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B0" w:rsidRPr="007B1896" w:rsidRDefault="002320B0" w:rsidP="0061637B">
      <w:pPr>
        <w:pStyle w:val="07"/>
      </w:pPr>
      <w:bookmarkStart w:id="0" w:name="_GoBack"/>
      <w:bookmarkEnd w:id="0"/>
      <w:r w:rsidRPr="007B1896">
        <w:t>ПЕРЕЧЕНЬ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ПРАВОВЫХ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ОПУБЛИКОВАННЫХ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ЖУРНАЛЕ</w:t>
      </w:r>
      <w:r w:rsidR="003C6D20" w:rsidRPr="007B1896">
        <w:t xml:space="preserve"> </w:t>
      </w:r>
      <w:r w:rsidRPr="007B1896">
        <w:t>«СОБРАНИЕ</w:t>
      </w:r>
      <w:r w:rsidR="003C6D20" w:rsidRPr="007B1896">
        <w:t xml:space="preserve"> </w:t>
      </w:r>
      <w:r w:rsidRPr="007B1896">
        <w:t>ЗАКОНОДАТЕЛЬСТВА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</w:p>
    <w:p w:rsidR="002320B0" w:rsidRPr="007B1896" w:rsidRDefault="002320B0" w:rsidP="0061637B">
      <w:pPr>
        <w:pStyle w:val="07"/>
      </w:pPr>
      <w:r w:rsidRPr="007B1896">
        <w:t>(Ι</w:t>
      </w:r>
      <w:r w:rsidR="003C6D20" w:rsidRPr="007B1896">
        <w:t xml:space="preserve"> </w:t>
      </w:r>
      <w:r w:rsidRPr="007B1896">
        <w:t>полугодие</w:t>
      </w:r>
      <w:r w:rsidR="003C6D20" w:rsidRPr="007B1896">
        <w:t xml:space="preserve"> </w:t>
      </w:r>
      <w:r w:rsidRPr="007B1896">
        <w:t>201</w:t>
      </w:r>
      <w:r w:rsidR="00495862" w:rsidRPr="007B1896">
        <w:t>9</w:t>
      </w:r>
      <w:r w:rsidR="003C6D20" w:rsidRPr="007B1896">
        <w:t xml:space="preserve"> </w:t>
      </w:r>
      <w:r w:rsidRPr="007B1896">
        <w:t>года)</w:t>
      </w:r>
    </w:p>
    <w:p w:rsidR="002320B0" w:rsidRPr="007B1896" w:rsidRDefault="002320B0" w:rsidP="0061637B">
      <w:pPr>
        <w:pStyle w:val="07"/>
      </w:pPr>
    </w:p>
    <w:p w:rsidR="002320B0" w:rsidRPr="007B1896" w:rsidRDefault="002320B0" w:rsidP="0061637B">
      <w:pPr>
        <w:pStyle w:val="07"/>
        <w:rPr>
          <w:szCs w:val="24"/>
        </w:rPr>
      </w:pPr>
      <w:r w:rsidRPr="007B1896">
        <w:rPr>
          <w:szCs w:val="24"/>
        </w:rPr>
        <w:t>СОДЕРЖАНИЕ</w:t>
      </w:r>
    </w:p>
    <w:p w:rsidR="002320B0" w:rsidRPr="007B1896" w:rsidRDefault="002320B0" w:rsidP="0061637B">
      <w:pPr>
        <w:pStyle w:val="03"/>
      </w:pPr>
    </w:p>
    <w:p w:rsidR="002320B0" w:rsidRPr="007B1896" w:rsidRDefault="002320B0" w:rsidP="0061637B">
      <w:pPr>
        <w:pStyle w:val="a9"/>
        <w:ind w:firstLine="0"/>
        <w:jc w:val="center"/>
        <w:rPr>
          <w:i/>
          <w:color w:val="auto"/>
          <w:szCs w:val="24"/>
        </w:rPr>
      </w:pPr>
      <w:r w:rsidRPr="007B1896">
        <w:rPr>
          <w:i/>
          <w:color w:val="auto"/>
          <w:szCs w:val="24"/>
        </w:rPr>
        <w:t>РАЗДЕЛ</w:t>
      </w:r>
      <w:r w:rsidR="003C6D20" w:rsidRPr="007B1896">
        <w:rPr>
          <w:i/>
          <w:color w:val="auto"/>
          <w:szCs w:val="24"/>
        </w:rPr>
        <w:t xml:space="preserve"> </w:t>
      </w:r>
      <w:r w:rsidRPr="007B1896">
        <w:rPr>
          <w:i/>
          <w:color w:val="auto"/>
          <w:szCs w:val="24"/>
        </w:rPr>
        <w:t>ПЕРВЫЙ</w:t>
      </w:r>
    </w:p>
    <w:p w:rsidR="002320B0" w:rsidRPr="007B1896" w:rsidRDefault="002320B0" w:rsidP="0061637B">
      <w:pPr>
        <w:pStyle w:val="03"/>
      </w:pPr>
    </w:p>
    <w:p w:rsidR="0041333B" w:rsidRPr="007B1896" w:rsidRDefault="0041333B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бюджете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плановый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годов»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0001)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бюджете</w:t>
      </w:r>
      <w:r w:rsidR="003C6D20" w:rsidRPr="007B1896">
        <w:t xml:space="preserve"> </w:t>
      </w:r>
      <w:r w:rsidRPr="007B1896">
        <w:t>Территориального</w:t>
      </w:r>
      <w:r w:rsidR="003C6D20" w:rsidRPr="007B1896">
        <w:t xml:space="preserve"> </w:t>
      </w:r>
      <w:r w:rsidRPr="007B1896">
        <w:t>фонда</w:t>
      </w:r>
      <w:r w:rsidR="003C6D20" w:rsidRPr="007B1896">
        <w:t xml:space="preserve"> </w:t>
      </w:r>
      <w:r w:rsidRPr="007B1896">
        <w:t>обязательного</w:t>
      </w:r>
      <w:r w:rsidR="003C6D20" w:rsidRPr="007B1896">
        <w:t xml:space="preserve"> </w:t>
      </w:r>
      <w:r w:rsidRPr="007B1896">
        <w:t>медицинского</w:t>
      </w:r>
      <w:r w:rsidR="003C6D20" w:rsidRPr="007B1896">
        <w:t xml:space="preserve"> </w:t>
      </w:r>
      <w:r w:rsidRPr="007B1896">
        <w:t>страхования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плановый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годов»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0022)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Бюджетный</w:t>
      </w:r>
      <w:r w:rsidR="003C6D20" w:rsidRPr="007B1896">
        <w:t xml:space="preserve"> </w:t>
      </w:r>
      <w:r w:rsidRPr="007B1896">
        <w:t>кодекс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0023)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регулировании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вопросов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дорожного</w:t>
      </w:r>
      <w:r w:rsidR="003C6D20" w:rsidRPr="007B1896">
        <w:t xml:space="preserve"> </w:t>
      </w:r>
      <w:r w:rsidRPr="007B1896">
        <w:t>движения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0024)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2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квотировании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резервировании</w:t>
      </w:r>
      <w:r w:rsidR="003C6D20" w:rsidRPr="007B1896">
        <w:t xml:space="preserve"> </w:t>
      </w:r>
      <w:r w:rsidRPr="007B1896">
        <w:t>рабочих</w:t>
      </w:r>
      <w:r w:rsidR="003C6D20" w:rsidRPr="007B1896">
        <w:t xml:space="preserve"> </w:t>
      </w:r>
      <w:r w:rsidRPr="007B1896">
        <w:t>мест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инвалидов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граждан,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нуждающихся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0025)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образовании»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0026)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статьи</w:t>
      </w:r>
      <w:r w:rsidR="003C6D20" w:rsidRPr="007B1896">
        <w:t xml:space="preserve"> </w:t>
      </w:r>
      <w:r w:rsidRPr="007B1896">
        <w:t>15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16</w:t>
      </w:r>
      <w:r w:rsidR="003C6D20" w:rsidRPr="007B1896">
        <w:t xml:space="preserve"> </w:t>
      </w:r>
      <w:r w:rsidRPr="007B1896">
        <w:t>Кодекса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муниципальной</w:t>
      </w:r>
      <w:r w:rsidR="003C6D20" w:rsidRPr="007B1896">
        <w:t xml:space="preserve"> </w:t>
      </w:r>
      <w:r w:rsidRPr="007B1896">
        <w:t>службе»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0027)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107-ЗРТ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hyperlink r:id="rId9" w:history="1">
        <w:r w:rsidRPr="007B1896">
          <w:rPr>
            <w:rStyle w:val="ac"/>
            <w:color w:val="000000"/>
            <w:u w:val="none"/>
          </w:rPr>
          <w:t>Закон</w:t>
        </w:r>
      </w:hyperlink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адресной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поддержке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0028)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108-ЗРТ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Экологический</w:t>
      </w:r>
      <w:r w:rsidR="003C6D20" w:rsidRPr="007B1896">
        <w:t xml:space="preserve"> </w:t>
      </w:r>
      <w:r w:rsidRPr="007B1896">
        <w:t>кодекс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0029)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использовании</w:t>
      </w:r>
      <w:r w:rsidR="003C6D20" w:rsidRPr="007B1896">
        <w:t xml:space="preserve"> </w:t>
      </w:r>
      <w:r w:rsidRPr="007B1896">
        <w:t>лесов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0030)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Избирательный</w:t>
      </w:r>
      <w:r w:rsidR="003C6D20" w:rsidRPr="007B1896">
        <w:t xml:space="preserve"> </w:t>
      </w:r>
      <w:r w:rsidRPr="007B1896">
        <w:t>кодекс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0031)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Земельный</w:t>
      </w:r>
      <w:r w:rsidR="003C6D20" w:rsidRPr="007B1896">
        <w:t xml:space="preserve"> </w:t>
      </w:r>
      <w:r w:rsidRPr="007B1896">
        <w:t>кодекс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0032)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112-ЗРТ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3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санитарно-эпидемиологическом</w:t>
      </w:r>
      <w:r w:rsidR="003C6D20" w:rsidRPr="007B1896">
        <w:t xml:space="preserve"> </w:t>
      </w:r>
      <w:r w:rsidRPr="007B1896">
        <w:t>благополучии</w:t>
      </w:r>
      <w:r w:rsidR="003C6D20" w:rsidRPr="007B1896">
        <w:t xml:space="preserve"> </w:t>
      </w:r>
      <w:r w:rsidRPr="007B1896">
        <w:t>населения»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0033)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113-ЗРТ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2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гарантиях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полномочий</w:t>
      </w:r>
      <w:r w:rsidR="003C6D20" w:rsidRPr="007B1896">
        <w:t xml:space="preserve"> </w:t>
      </w:r>
      <w:r w:rsidRPr="007B1896">
        <w:t>депутата</w:t>
      </w:r>
      <w:r w:rsidR="003C6D20" w:rsidRPr="007B1896">
        <w:t xml:space="preserve"> </w:t>
      </w:r>
      <w:r w:rsidRPr="007B1896">
        <w:t>представительного</w:t>
      </w:r>
      <w:r w:rsidR="003C6D20" w:rsidRPr="007B1896">
        <w:t xml:space="preserve"> </w:t>
      </w:r>
      <w:r w:rsidRPr="007B1896">
        <w:t>органа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образования,</w:t>
      </w:r>
      <w:r w:rsidR="003C6D20" w:rsidRPr="007B1896">
        <w:t xml:space="preserve"> </w:t>
      </w:r>
      <w:r w:rsidRPr="007B1896">
        <w:t>члена</w:t>
      </w:r>
      <w:r w:rsidR="003C6D20" w:rsidRPr="007B1896">
        <w:t xml:space="preserve"> </w:t>
      </w:r>
      <w:r w:rsidRPr="007B1896">
        <w:t>выборного</w:t>
      </w:r>
      <w:r w:rsidR="003C6D20" w:rsidRPr="007B1896">
        <w:t xml:space="preserve"> </w:t>
      </w:r>
      <w:r w:rsidRPr="007B1896">
        <w:t>органа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самоуправления,</w:t>
      </w:r>
      <w:r w:rsidR="003C6D20" w:rsidRPr="007B1896">
        <w:t xml:space="preserve"> </w:t>
      </w:r>
      <w:r w:rsidRPr="007B1896">
        <w:t>выборного</w:t>
      </w:r>
      <w:r w:rsidR="003C6D20" w:rsidRPr="007B1896">
        <w:t xml:space="preserve"> </w:t>
      </w:r>
      <w:r w:rsidRPr="007B1896">
        <w:t>должностного</w:t>
      </w:r>
      <w:r w:rsidR="003C6D20" w:rsidRPr="007B1896">
        <w:t xml:space="preserve"> </w:t>
      </w:r>
      <w:r w:rsidRPr="007B1896">
        <w:t>лица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0034)</w:t>
      </w:r>
    </w:p>
    <w:p w:rsidR="00B51656" w:rsidRPr="007B1896" w:rsidRDefault="00B51656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законодательные</w:t>
      </w:r>
      <w:r w:rsidR="003C6D20" w:rsidRPr="007B1896">
        <w:t xml:space="preserve"> </w:t>
      </w:r>
      <w:r w:rsidRPr="007B1896">
        <w:t>акты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принятием</w:t>
      </w:r>
      <w:r w:rsidR="003C6D20" w:rsidRPr="007B1896">
        <w:t xml:space="preserve"> </w:t>
      </w:r>
      <w:r w:rsidRPr="007B1896">
        <w:lastRenderedPageBreak/>
        <w:t>Федерального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ведении</w:t>
      </w:r>
      <w:r w:rsidR="003C6D20" w:rsidRPr="007B1896">
        <w:t xml:space="preserve"> </w:t>
      </w:r>
      <w:r w:rsidRPr="007B1896">
        <w:t>гражданами</w:t>
      </w:r>
      <w:r w:rsidR="003C6D20" w:rsidRPr="007B1896">
        <w:t xml:space="preserve"> </w:t>
      </w:r>
      <w:r w:rsidRPr="007B1896">
        <w:t>садоводства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огородничества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собственных</w:t>
      </w:r>
      <w:r w:rsidR="003C6D20" w:rsidRPr="007B1896">
        <w:t xml:space="preserve"> </w:t>
      </w:r>
      <w:r w:rsidRPr="007B1896">
        <w:t>нужд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законодательные</w:t>
      </w:r>
      <w:r w:rsidR="003C6D20" w:rsidRPr="007B1896">
        <w:t xml:space="preserve"> </w:t>
      </w:r>
      <w:r w:rsidRPr="007B1896">
        <w:t>акты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0035)</w:t>
      </w:r>
    </w:p>
    <w:p w:rsidR="00B51656" w:rsidRPr="007B1896" w:rsidRDefault="00B51656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изменении</w:t>
      </w:r>
      <w:r w:rsidR="003C6D20" w:rsidRPr="007B1896">
        <w:t xml:space="preserve"> </w:t>
      </w:r>
      <w:r w:rsidRPr="007B1896">
        <w:t>границ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границ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статусе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«Елабужский</w:t>
      </w:r>
      <w:r w:rsidR="003C6D20" w:rsidRPr="007B1896">
        <w:t xml:space="preserve"> </w:t>
      </w:r>
      <w:r w:rsidRPr="007B1896">
        <w:t>муниципальный</w:t>
      </w:r>
      <w:r w:rsidR="003C6D20" w:rsidRPr="007B1896">
        <w:t xml:space="preserve"> </w:t>
      </w:r>
      <w:r w:rsidRPr="007B1896">
        <w:t>район»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составе»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границ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статусе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«Менделеевский</w:t>
      </w:r>
      <w:r w:rsidR="003C6D20" w:rsidRPr="007B1896">
        <w:t xml:space="preserve"> </w:t>
      </w:r>
      <w:r w:rsidRPr="007B1896">
        <w:t>муниципальный</w:t>
      </w:r>
      <w:r w:rsidR="003C6D20" w:rsidRPr="007B1896">
        <w:t xml:space="preserve"> </w:t>
      </w:r>
      <w:r w:rsidRPr="007B1896">
        <w:t>район»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составе»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0036)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приостановлении</w:t>
      </w:r>
      <w:r w:rsidR="003C6D20" w:rsidRPr="007B1896">
        <w:t xml:space="preserve"> </w:t>
      </w:r>
      <w:r w:rsidRPr="007B1896">
        <w:t>действия</w:t>
      </w:r>
      <w:r w:rsidR="003C6D20" w:rsidRPr="007B1896">
        <w:t xml:space="preserve"> </w:t>
      </w:r>
      <w:hyperlink r:id="rId10" w:history="1">
        <w:r w:rsidRPr="007B1896">
          <w:t>абзаца</w:t>
        </w:r>
        <w:r w:rsidR="003C6D20" w:rsidRPr="007B1896">
          <w:t xml:space="preserve"> </w:t>
        </w:r>
        <w:r w:rsidRPr="007B1896">
          <w:t>десятого</w:t>
        </w:r>
        <w:r w:rsidR="003C6D20" w:rsidRPr="007B1896">
          <w:t xml:space="preserve"> </w:t>
        </w:r>
        <w:r w:rsidRPr="007B1896">
          <w:t>статьи</w:t>
        </w:r>
        <w:r w:rsidR="003C6D20" w:rsidRPr="007B1896">
          <w:t xml:space="preserve"> </w:t>
        </w:r>
        <w:r w:rsidRPr="007B1896">
          <w:t>41</w:t>
        </w:r>
      </w:hyperlink>
      <w:r w:rsidR="003C6D20" w:rsidRPr="007B1896">
        <w:t xml:space="preserve"> </w:t>
      </w:r>
      <w:r w:rsidRPr="007B1896">
        <w:t>Бюджетного</w:t>
      </w:r>
      <w:r w:rsidR="003C6D20" w:rsidRPr="007B1896">
        <w:t xml:space="preserve"> </w:t>
      </w:r>
      <w:r w:rsidRPr="007B1896">
        <w:t>кодекса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0471)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дополнительных</w:t>
      </w:r>
      <w:r w:rsidR="003C6D20" w:rsidRPr="007B1896">
        <w:t xml:space="preserve"> </w:t>
      </w:r>
      <w:r w:rsidRPr="007B1896">
        <w:t>соглашений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соглашениям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бюджету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бюджетных</w:t>
      </w:r>
      <w:r w:rsidR="003C6D20" w:rsidRPr="007B1896">
        <w:t xml:space="preserve"> </w:t>
      </w:r>
      <w:r w:rsidRPr="007B1896">
        <w:t>кредитов»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0472)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объектах</w:t>
      </w:r>
      <w:r w:rsidR="003C6D20" w:rsidRPr="007B1896">
        <w:t xml:space="preserve"> </w:t>
      </w:r>
      <w:r w:rsidRPr="007B1896">
        <w:t>культурного</w:t>
      </w:r>
      <w:r w:rsidR="003C6D20" w:rsidRPr="007B1896">
        <w:t xml:space="preserve"> </w:t>
      </w:r>
      <w:r w:rsidRPr="007B1896">
        <w:t>наследия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0473)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утратившей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статьи</w:t>
      </w:r>
      <w:r w:rsidR="003C6D20" w:rsidRPr="007B1896">
        <w:t xml:space="preserve"> </w:t>
      </w:r>
      <w:r w:rsidRPr="007B1896">
        <w:t>3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условиях</w:t>
      </w:r>
      <w:r w:rsidR="003C6D20" w:rsidRPr="007B1896">
        <w:t xml:space="preserve"> </w:t>
      </w:r>
      <w:r w:rsidRPr="007B1896">
        <w:t>контракта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руководителя</w:t>
      </w:r>
      <w:r w:rsidR="003C6D20" w:rsidRPr="007B1896">
        <w:t xml:space="preserve"> </w:t>
      </w:r>
      <w:r w:rsidRPr="007B1896">
        <w:t>исполнительного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(городского</w:t>
      </w:r>
      <w:r w:rsidR="003C6D20" w:rsidRPr="007B1896">
        <w:t xml:space="preserve"> </w:t>
      </w:r>
      <w:r w:rsidRPr="007B1896">
        <w:t>округа)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части,</w:t>
      </w:r>
      <w:r w:rsidR="003C6D20" w:rsidRPr="007B1896">
        <w:t xml:space="preserve"> </w:t>
      </w:r>
      <w:r w:rsidRPr="007B1896">
        <w:t>касающейся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полномочий,</w:t>
      </w:r>
      <w:r w:rsidR="003C6D20" w:rsidRPr="007B1896">
        <w:t xml:space="preserve"> </w:t>
      </w:r>
      <w:r w:rsidRPr="007B1896">
        <w:t>переданных</w:t>
      </w:r>
      <w:r w:rsidR="003C6D20" w:rsidRPr="007B1896">
        <w:t xml:space="preserve"> </w:t>
      </w:r>
      <w:r w:rsidRPr="007B1896">
        <w:t>органам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федеральными</w:t>
      </w:r>
      <w:r w:rsidR="003C6D20" w:rsidRPr="007B1896">
        <w:t xml:space="preserve"> </w:t>
      </w:r>
      <w:r w:rsidRPr="007B1896">
        <w:t>законами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законами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0474)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119</w:t>
      </w:r>
      <w:r w:rsidR="003C6D20" w:rsidRPr="007B1896">
        <w:t xml:space="preserve"> </w:t>
      </w:r>
      <w:r w:rsidRPr="007B1896">
        <w:t>Экологического</w:t>
      </w:r>
      <w:r w:rsidR="003C6D20" w:rsidRPr="007B1896">
        <w:t xml:space="preserve"> </w:t>
      </w:r>
      <w:r w:rsidRPr="007B1896">
        <w:t>кодекса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0475)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18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промышленной</w:t>
      </w:r>
      <w:r w:rsidR="003C6D20" w:rsidRPr="007B1896">
        <w:t xml:space="preserve"> </w:t>
      </w:r>
      <w:r w:rsidRPr="007B1896">
        <w:t>политике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0476)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утратившей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части</w:t>
      </w:r>
      <w:r w:rsidR="003C6D20" w:rsidRPr="007B1896">
        <w:t xml:space="preserve"> </w:t>
      </w:r>
      <w:r w:rsidRPr="007B1896">
        <w:t>2</w:t>
      </w:r>
      <w:r w:rsidR="003C6D20" w:rsidRPr="007B1896">
        <w:t xml:space="preserve"> </w:t>
      </w:r>
      <w:r w:rsidRPr="007B1896">
        <w:t>статьи</w:t>
      </w:r>
      <w:r w:rsidR="003C6D20" w:rsidRPr="007B1896">
        <w:t xml:space="preserve"> </w:t>
      </w:r>
      <w:r w:rsidRPr="007B1896">
        <w:t>1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наделении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районов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городских</w:t>
      </w:r>
      <w:r w:rsidR="003C6D20" w:rsidRPr="007B1896">
        <w:t xml:space="preserve"> </w:t>
      </w:r>
      <w:r w:rsidRPr="007B1896">
        <w:t>округов</w:t>
      </w:r>
      <w:r w:rsidR="003C6D20" w:rsidRPr="007B1896">
        <w:t xml:space="preserve"> </w:t>
      </w:r>
      <w:r w:rsidRPr="007B1896">
        <w:t>государственными</w:t>
      </w:r>
      <w:r w:rsidR="003C6D20" w:rsidRPr="007B1896">
        <w:t xml:space="preserve"> </w:t>
      </w:r>
      <w:r w:rsidRPr="007B1896">
        <w:t>полномочиями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образованию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комиссий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делам</w:t>
      </w:r>
      <w:r w:rsidR="003C6D20" w:rsidRPr="007B1896">
        <w:t xml:space="preserve"> </w:t>
      </w:r>
      <w:r w:rsidRPr="007B1896">
        <w:t>несовершеннолетних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защите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прав»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0477)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статьи</w:t>
      </w:r>
      <w:r w:rsidR="003C6D20" w:rsidRPr="007B1896">
        <w:t xml:space="preserve"> </w:t>
      </w:r>
      <w:r w:rsidRPr="007B1896">
        <w:t>8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15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малого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среднего</w:t>
      </w:r>
      <w:r w:rsidR="003C6D20" w:rsidRPr="007B1896">
        <w:t xml:space="preserve"> </w:t>
      </w:r>
      <w:r w:rsidRPr="007B1896">
        <w:t>предпринимательства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0478)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rPr>
          <w:rFonts w:eastAsia="Calibri"/>
        </w:rPr>
        <w:t>«О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порядке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решения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вопросов,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связанных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разграничением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имущества,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находящегося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собственности</w:t>
      </w:r>
      <w:r w:rsidRPr="007B1896"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0479)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7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обращениях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0480)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9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обеспечении</w:t>
      </w:r>
      <w:r w:rsidR="003C6D20" w:rsidRPr="007B1896">
        <w:t xml:space="preserve"> </w:t>
      </w:r>
      <w:r w:rsidRPr="007B1896">
        <w:t>доступа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информации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Конституционного</w:t>
      </w:r>
      <w:r w:rsidR="003C6D20" w:rsidRPr="007B1896">
        <w:t xml:space="preserve"> </w:t>
      </w:r>
      <w:r w:rsidRPr="007B1896">
        <w:t>суда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6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lastRenderedPageBreak/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обеспечении</w:t>
      </w:r>
      <w:r w:rsidR="003C6D20" w:rsidRPr="007B1896">
        <w:t xml:space="preserve"> </w:t>
      </w:r>
      <w:r w:rsidRPr="007B1896">
        <w:t>доступа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информации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мировых</w:t>
      </w:r>
      <w:r w:rsidR="003C6D20" w:rsidRPr="007B1896">
        <w:t xml:space="preserve"> </w:t>
      </w:r>
      <w:r w:rsidRPr="007B1896">
        <w:t>судей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0481)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0482)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статьи</w:t>
      </w:r>
      <w:r w:rsidR="003C6D20" w:rsidRPr="007B1896">
        <w:t xml:space="preserve"> </w:t>
      </w:r>
      <w:r w:rsidRPr="007B1896">
        <w:t>15</w:t>
      </w:r>
      <w:r w:rsidRPr="007B1896">
        <w:rPr>
          <w:vertAlign w:val="superscript"/>
        </w:rPr>
        <w:t>1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17</w:t>
      </w:r>
      <w:r w:rsidRPr="007B1896">
        <w:rPr>
          <w:vertAlign w:val="superscript"/>
        </w:rPr>
        <w:t>1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местном</w:t>
      </w:r>
      <w:r w:rsidR="003C6D20" w:rsidRPr="007B1896">
        <w:t xml:space="preserve"> </w:t>
      </w:r>
      <w:r w:rsidRPr="007B1896">
        <w:t>самоуправлении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0483)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автомобильных</w:t>
      </w:r>
      <w:r w:rsidR="003C6D20" w:rsidRPr="007B1896">
        <w:t xml:space="preserve"> </w:t>
      </w:r>
      <w:r w:rsidRPr="007B1896">
        <w:t>дорогах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дорожной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0484)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защите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чрезвычайных</w:t>
      </w:r>
      <w:r w:rsidR="003C6D20" w:rsidRPr="007B1896">
        <w:t xml:space="preserve"> </w:t>
      </w:r>
      <w:r w:rsidRPr="007B1896">
        <w:t>ситуаций»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0485)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8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Счетной</w:t>
      </w:r>
      <w:r w:rsidR="003C6D20" w:rsidRPr="007B1896">
        <w:t xml:space="preserve"> </w:t>
      </w:r>
      <w:r w:rsidRPr="007B1896">
        <w:t>палате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15</w:t>
      </w:r>
      <w:r w:rsidR="003C6D20" w:rsidRPr="007B1896">
        <w:t xml:space="preserve"> </w:t>
      </w:r>
      <w:r w:rsidRPr="007B1896">
        <w:t>Кодекса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муниципальной</w:t>
      </w:r>
      <w:r w:rsidR="003C6D20" w:rsidRPr="007B1896">
        <w:t xml:space="preserve"> </w:t>
      </w:r>
      <w:r w:rsidRPr="007B1896">
        <w:t>службе»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0486)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2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налоговой</w:t>
      </w:r>
      <w:r w:rsidR="003C6D20" w:rsidRPr="007B1896">
        <w:t xml:space="preserve"> </w:t>
      </w:r>
      <w:r w:rsidRPr="007B1896">
        <w:t>ставки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налогу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прибыль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категорий</w:t>
      </w:r>
      <w:r w:rsidR="003C6D20" w:rsidRPr="007B1896">
        <w:t xml:space="preserve"> </w:t>
      </w:r>
      <w:r w:rsidRPr="007B1896">
        <w:t>налогоплательщиков»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0487)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Бюджетный</w:t>
      </w:r>
      <w:r w:rsidR="003C6D20" w:rsidRPr="007B1896">
        <w:t xml:space="preserve"> </w:t>
      </w:r>
      <w:r w:rsidRPr="007B1896">
        <w:t>кодекс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0488)</w:t>
      </w:r>
    </w:p>
    <w:p w:rsidR="00322171" w:rsidRPr="007B1896" w:rsidRDefault="00322171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2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налоговой</w:t>
      </w:r>
      <w:r w:rsidR="003C6D20" w:rsidRPr="007B1896">
        <w:t xml:space="preserve"> </w:t>
      </w:r>
      <w:r w:rsidRPr="007B1896">
        <w:t>ставки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налогу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прибыль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участников</w:t>
      </w:r>
      <w:r w:rsidR="003C6D20" w:rsidRPr="007B1896">
        <w:t xml:space="preserve"> </w:t>
      </w:r>
      <w:r w:rsidRPr="007B1896">
        <w:t>специальных</w:t>
      </w:r>
      <w:r w:rsidR="003C6D20" w:rsidRPr="007B1896">
        <w:t xml:space="preserve"> </w:t>
      </w:r>
      <w:r w:rsidRPr="007B1896">
        <w:t>инвестиционных</w:t>
      </w:r>
      <w:r w:rsidR="003C6D20" w:rsidRPr="007B1896">
        <w:t xml:space="preserve"> </w:t>
      </w:r>
      <w:r w:rsidRPr="007B1896">
        <w:t>контрактов»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0489)</w:t>
      </w:r>
    </w:p>
    <w:p w:rsidR="00322171" w:rsidRPr="007B1896" w:rsidRDefault="00322171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обеспечении</w:t>
      </w:r>
      <w:r w:rsidR="003C6D20" w:rsidRPr="007B1896">
        <w:t xml:space="preserve"> </w:t>
      </w:r>
      <w:r w:rsidRPr="007B1896">
        <w:t>жилыми</w:t>
      </w:r>
      <w:r w:rsidR="003C6D20" w:rsidRPr="007B1896">
        <w:t xml:space="preserve"> </w:t>
      </w:r>
      <w:r w:rsidRPr="007B1896">
        <w:t>помещениями</w:t>
      </w:r>
      <w:r w:rsidR="003C6D20" w:rsidRPr="007B1896">
        <w:t xml:space="preserve"> </w:t>
      </w:r>
      <w:r w:rsidRPr="007B1896">
        <w:t>детей-сирот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детей,</w:t>
      </w:r>
      <w:r w:rsidR="003C6D20" w:rsidRPr="007B1896">
        <w:t xml:space="preserve"> </w:t>
      </w:r>
      <w:r w:rsidRPr="007B1896">
        <w:t>оставшихся</w:t>
      </w:r>
      <w:r w:rsidR="003C6D20" w:rsidRPr="007B1896">
        <w:t xml:space="preserve"> </w:t>
      </w:r>
      <w:r w:rsidRPr="007B1896">
        <w:t>без</w:t>
      </w:r>
      <w:r w:rsidR="003C6D20" w:rsidRPr="007B1896">
        <w:t xml:space="preserve"> </w:t>
      </w:r>
      <w:r w:rsidRPr="007B1896">
        <w:t>попечения</w:t>
      </w:r>
      <w:r w:rsidR="003C6D20" w:rsidRPr="007B1896">
        <w:t xml:space="preserve"> </w:t>
      </w:r>
      <w:r w:rsidRPr="007B1896">
        <w:t>родителей,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8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адресной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поддержке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0490)</w:t>
      </w:r>
    </w:p>
    <w:p w:rsidR="00C13207" w:rsidRPr="007B1896" w:rsidRDefault="00C13207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наделении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отдельными</w:t>
      </w:r>
      <w:r w:rsidR="003C6D20" w:rsidRPr="007B1896">
        <w:t xml:space="preserve"> </w:t>
      </w:r>
      <w:r w:rsidRPr="007B1896">
        <w:t>государственными</w:t>
      </w:r>
      <w:r w:rsidR="003C6D20" w:rsidRPr="007B1896">
        <w:t xml:space="preserve"> </w:t>
      </w:r>
      <w:r w:rsidRPr="007B1896">
        <w:t>полномочиями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опеки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попечительства»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0715)</w:t>
      </w:r>
    </w:p>
    <w:p w:rsidR="00353D1D" w:rsidRPr="007B1896" w:rsidRDefault="00353D1D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бюджете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плановый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2021</w:t>
      </w:r>
      <w:r w:rsidR="003C6D20" w:rsidRPr="007B1896">
        <w:t xml:space="preserve"> </w:t>
      </w:r>
      <w:r w:rsidRPr="007B1896">
        <w:t>годов»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0617)</w:t>
      </w:r>
    </w:p>
    <w:p w:rsidR="00C13207" w:rsidRPr="007B1896" w:rsidRDefault="00C13207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бюджете</w:t>
      </w:r>
      <w:r w:rsidR="003C6D20" w:rsidRPr="007B1896">
        <w:t xml:space="preserve"> </w:t>
      </w:r>
      <w:r w:rsidRPr="007B1896">
        <w:t>Территориального</w:t>
      </w:r>
      <w:r w:rsidR="003C6D20" w:rsidRPr="007B1896">
        <w:t xml:space="preserve"> </w:t>
      </w:r>
      <w:r w:rsidRPr="007B1896">
        <w:t>фонда</w:t>
      </w:r>
      <w:r w:rsidR="003C6D20" w:rsidRPr="007B1896">
        <w:t xml:space="preserve"> </w:t>
      </w:r>
      <w:r w:rsidRPr="007B1896">
        <w:t>обязательного</w:t>
      </w:r>
      <w:r w:rsidR="003C6D20" w:rsidRPr="007B1896">
        <w:t xml:space="preserve"> </w:t>
      </w:r>
      <w:r w:rsidRPr="007B1896">
        <w:t>медицинского</w:t>
      </w:r>
      <w:r w:rsidR="003C6D20" w:rsidRPr="007B1896">
        <w:t xml:space="preserve"> </w:t>
      </w:r>
      <w:r w:rsidRPr="007B1896">
        <w:t>страхования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плановый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2021</w:t>
      </w:r>
      <w:r w:rsidR="003C6D20" w:rsidRPr="007B1896">
        <w:t xml:space="preserve"> </w:t>
      </w:r>
      <w:r w:rsidRPr="007B1896">
        <w:t>годов»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0716)</w:t>
      </w:r>
    </w:p>
    <w:p w:rsidR="00C13207" w:rsidRPr="007B1896" w:rsidRDefault="00C13207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1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наделении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районов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городских</w:t>
      </w:r>
      <w:r w:rsidR="003C6D20" w:rsidRPr="007B1896">
        <w:t xml:space="preserve"> </w:t>
      </w:r>
      <w:r w:rsidRPr="007B1896">
        <w:t>округов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государственными</w:t>
      </w:r>
      <w:r w:rsidR="003C6D20" w:rsidRPr="007B1896">
        <w:t xml:space="preserve"> </w:t>
      </w:r>
      <w:r w:rsidRPr="007B1896">
        <w:t>полномочиями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осуществлению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(надзора)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долевого</w:t>
      </w:r>
      <w:r w:rsidR="003C6D20" w:rsidRPr="007B1896">
        <w:t xml:space="preserve"> </w:t>
      </w:r>
      <w:r w:rsidRPr="007B1896">
        <w:t>строительства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(или)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недвижимости,</w:t>
      </w:r>
      <w:r w:rsidR="003C6D20" w:rsidRPr="007B1896">
        <w:t xml:space="preserve"> </w:t>
      </w:r>
      <w:r w:rsidRPr="007B1896">
        <w:t>а</w:t>
      </w:r>
      <w:r w:rsidR="003C6D20" w:rsidRPr="007B1896">
        <w:t xml:space="preserve"> </w:t>
      </w:r>
      <w:r w:rsidRPr="007B1896">
        <w:lastRenderedPageBreak/>
        <w:t>также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деятельностью</w:t>
      </w:r>
      <w:r w:rsidR="003C6D20" w:rsidRPr="007B1896">
        <w:t xml:space="preserve"> </w:t>
      </w:r>
      <w:r w:rsidRPr="007B1896">
        <w:t>жилищно-строительных</w:t>
      </w:r>
      <w:r w:rsidR="003C6D20" w:rsidRPr="007B1896">
        <w:t xml:space="preserve"> </w:t>
      </w:r>
      <w:r w:rsidRPr="007B1896">
        <w:t>кооперативов,</w:t>
      </w:r>
      <w:r w:rsidR="003C6D20" w:rsidRPr="007B1896">
        <w:t xml:space="preserve"> </w:t>
      </w:r>
      <w:r w:rsidRPr="007B1896">
        <w:t>связанной</w:t>
      </w:r>
      <w:r w:rsidR="003C6D20" w:rsidRPr="007B1896">
        <w:t xml:space="preserve"> </w:t>
      </w:r>
      <w:r w:rsidRPr="007B1896">
        <w:t>со</w:t>
      </w:r>
      <w:r w:rsidR="003C6D20" w:rsidRPr="007B1896">
        <w:t xml:space="preserve"> </w:t>
      </w:r>
      <w:r w:rsidRPr="007B1896">
        <w:t>строительством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домов»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0717)</w:t>
      </w:r>
    </w:p>
    <w:p w:rsidR="00C13207" w:rsidRPr="007B1896" w:rsidRDefault="00C13207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6</w:t>
      </w:r>
      <w:r w:rsidRPr="007B1896">
        <w:rPr>
          <w:vertAlign w:val="superscript"/>
        </w:rPr>
        <w:t>1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обеспечении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жилищных</w:t>
      </w:r>
      <w:r w:rsidR="003C6D20" w:rsidRPr="007B1896">
        <w:t xml:space="preserve"> </w:t>
      </w:r>
      <w:r w:rsidRPr="007B1896">
        <w:t>прав</w:t>
      </w:r>
      <w:r w:rsidR="003C6D20" w:rsidRPr="007B1896">
        <w:t xml:space="preserve"> </w:t>
      </w:r>
      <w:r w:rsidRPr="007B1896">
        <w:t>граждан»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0718)</w:t>
      </w:r>
    </w:p>
    <w:p w:rsidR="00C13207" w:rsidRPr="007B1896" w:rsidRDefault="00C13207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утратившей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части</w:t>
      </w:r>
      <w:r w:rsidR="003C6D20" w:rsidRPr="007B1896">
        <w:t xml:space="preserve"> </w:t>
      </w:r>
      <w:r w:rsidRPr="007B1896">
        <w:t>шестой</w:t>
      </w:r>
      <w:r w:rsidR="003C6D20" w:rsidRPr="007B1896">
        <w:t xml:space="preserve"> </w:t>
      </w:r>
      <w:r w:rsidRPr="007B1896">
        <w:t>статьи</w:t>
      </w:r>
      <w:r w:rsidR="003C6D20" w:rsidRPr="007B1896">
        <w:t xml:space="preserve"> </w:t>
      </w:r>
      <w:r w:rsidRPr="007B1896">
        <w:t>5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племенном</w:t>
      </w:r>
      <w:r w:rsidR="003C6D20" w:rsidRPr="007B1896">
        <w:t xml:space="preserve"> </w:t>
      </w:r>
      <w:r w:rsidRPr="007B1896">
        <w:t>деле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животноводстве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0719)</w:t>
      </w:r>
    </w:p>
    <w:p w:rsidR="00C13207" w:rsidRPr="007B1896" w:rsidRDefault="00C13207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развития</w:t>
      </w:r>
      <w:r w:rsidR="003C6D20" w:rsidRPr="007B1896">
        <w:t xml:space="preserve"> </w:t>
      </w:r>
      <w:r w:rsidRPr="007B1896">
        <w:t>топливно-энергетического</w:t>
      </w:r>
      <w:r w:rsidR="003C6D20" w:rsidRPr="007B1896">
        <w:t xml:space="preserve"> </w:t>
      </w:r>
      <w:r w:rsidRPr="007B1896">
        <w:t>комплекса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2006-2020</w:t>
      </w:r>
      <w:r w:rsidR="003C6D20" w:rsidRPr="007B1896">
        <w:t xml:space="preserve"> </w:t>
      </w:r>
      <w:r w:rsidRPr="007B1896">
        <w:t>годы»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0720)</w:t>
      </w:r>
    </w:p>
    <w:p w:rsidR="00C13207" w:rsidRPr="007B1896" w:rsidRDefault="00C13207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статьи</w:t>
      </w:r>
      <w:r w:rsidR="003C6D20" w:rsidRPr="007B1896">
        <w:t xml:space="preserve"> </w:t>
      </w:r>
      <w:r w:rsidRPr="007B1896">
        <w:t>20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23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музеях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музейном</w:t>
      </w:r>
      <w:r w:rsidR="003C6D20" w:rsidRPr="007B1896">
        <w:t xml:space="preserve"> </w:t>
      </w:r>
      <w:r w:rsidRPr="007B1896">
        <w:t>деле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0721)</w:t>
      </w:r>
    </w:p>
    <w:p w:rsidR="00C13207" w:rsidRPr="007B1896" w:rsidRDefault="00C13207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регулировании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вопросов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охраны</w:t>
      </w:r>
      <w:r w:rsidR="003C6D20" w:rsidRPr="007B1896">
        <w:t xml:space="preserve"> </w:t>
      </w:r>
      <w:r w:rsidRPr="007B1896">
        <w:t>здоровья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0722)</w:t>
      </w:r>
    </w:p>
    <w:p w:rsidR="00C13207" w:rsidRPr="007B1896" w:rsidRDefault="00C13207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границ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статусе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«Мамадышский</w:t>
      </w:r>
      <w:r w:rsidR="003C6D20" w:rsidRPr="007B1896">
        <w:t xml:space="preserve"> </w:t>
      </w:r>
      <w:r w:rsidRPr="007B1896">
        <w:t>муниципальный</w:t>
      </w:r>
      <w:r w:rsidR="003C6D20" w:rsidRPr="007B1896">
        <w:t xml:space="preserve"> </w:t>
      </w:r>
      <w:r w:rsidRPr="007B1896">
        <w:t>район»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составе»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0723)</w:t>
      </w:r>
    </w:p>
    <w:p w:rsidR="00C13207" w:rsidRPr="007B1896" w:rsidRDefault="00C13207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Закон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Стратегии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социально-экономического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развития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2030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года</w:t>
      </w:r>
      <w:r w:rsidRPr="007B1896"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0724)</w:t>
      </w:r>
    </w:p>
    <w:p w:rsidR="00C13207" w:rsidRPr="007B1896" w:rsidRDefault="00C13207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Избирательный</w:t>
      </w:r>
      <w:r w:rsidR="003C6D20" w:rsidRPr="007B1896">
        <w:t xml:space="preserve"> </w:t>
      </w:r>
      <w:r w:rsidRPr="007B1896">
        <w:t>кодекс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законодательные</w:t>
      </w:r>
      <w:r w:rsidR="003C6D20" w:rsidRPr="007B1896">
        <w:t xml:space="preserve"> </w:t>
      </w:r>
      <w:r w:rsidRPr="007B1896">
        <w:t>акты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0725)</w:t>
      </w:r>
    </w:p>
    <w:p w:rsidR="00C13207" w:rsidRPr="007B1896" w:rsidRDefault="00C13207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изменении</w:t>
      </w:r>
      <w:r w:rsidR="003C6D20" w:rsidRPr="007B1896">
        <w:t xml:space="preserve"> </w:t>
      </w:r>
      <w:r w:rsidRPr="007B1896">
        <w:t>границ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границ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статусе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«Чистопольский</w:t>
      </w:r>
      <w:r w:rsidR="003C6D20" w:rsidRPr="007B1896">
        <w:t xml:space="preserve"> </w:t>
      </w:r>
      <w:r w:rsidRPr="007B1896">
        <w:t>муниципальный</w:t>
      </w:r>
      <w:r w:rsidR="003C6D20" w:rsidRPr="007B1896">
        <w:t xml:space="preserve"> </w:t>
      </w:r>
      <w:r w:rsidRPr="007B1896">
        <w:t>район»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составе»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границ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статусе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«Алексеевский</w:t>
      </w:r>
      <w:r w:rsidR="003C6D20" w:rsidRPr="007B1896">
        <w:t xml:space="preserve"> </w:t>
      </w:r>
      <w:r w:rsidRPr="007B1896">
        <w:t>муниципальный</w:t>
      </w:r>
      <w:r w:rsidR="003C6D20" w:rsidRPr="007B1896">
        <w:t xml:space="preserve"> </w:t>
      </w:r>
      <w:r w:rsidRPr="007B1896">
        <w:t>район»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составе»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0726)</w:t>
      </w:r>
    </w:p>
    <w:p w:rsidR="00C334B9" w:rsidRPr="007B1896" w:rsidRDefault="00C334B9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инновационной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1018)</w:t>
      </w:r>
    </w:p>
    <w:p w:rsidR="00C334B9" w:rsidRPr="007B1896" w:rsidRDefault="00C334B9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наделении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полномочиями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регистрацию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гражданского</w:t>
      </w:r>
      <w:r w:rsidR="003C6D20" w:rsidRPr="007B1896">
        <w:t xml:space="preserve"> </w:t>
      </w:r>
      <w:r w:rsidRPr="007B1896">
        <w:t>состояния»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1019)</w:t>
      </w:r>
    </w:p>
    <w:p w:rsidR="00C334B9" w:rsidRPr="007B1896" w:rsidRDefault="00C334B9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статьи</w:t>
      </w:r>
      <w:r w:rsidR="003C6D20" w:rsidRPr="007B1896">
        <w:t xml:space="preserve"> </w:t>
      </w:r>
      <w:r w:rsidRPr="007B1896">
        <w:t>4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12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объектах</w:t>
      </w:r>
      <w:r w:rsidR="003C6D20" w:rsidRPr="007B1896">
        <w:t xml:space="preserve"> </w:t>
      </w:r>
      <w:r w:rsidRPr="007B1896">
        <w:t>культурного</w:t>
      </w:r>
      <w:r w:rsidR="003C6D20" w:rsidRPr="007B1896">
        <w:t xml:space="preserve"> </w:t>
      </w:r>
      <w:r w:rsidRPr="007B1896">
        <w:t>наследия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1020)</w:t>
      </w:r>
    </w:p>
    <w:p w:rsidR="00C334B9" w:rsidRPr="007B1896" w:rsidRDefault="00C334B9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статью</w:t>
      </w:r>
      <w:r w:rsidR="003C6D20" w:rsidRPr="007B1896">
        <w:t xml:space="preserve"> </w:t>
      </w:r>
      <w:r w:rsidRPr="007B1896">
        <w:t>4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опубликования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вступления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законов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других</w:t>
      </w:r>
      <w:r w:rsidR="003C6D20" w:rsidRPr="007B1896">
        <w:t xml:space="preserve"> </w:t>
      </w:r>
      <w:r w:rsidRPr="007B1896">
        <w:t>актов,</w:t>
      </w:r>
      <w:r w:rsidR="003C6D20" w:rsidRPr="007B1896">
        <w:t xml:space="preserve"> </w:t>
      </w:r>
      <w:r w:rsidRPr="007B1896">
        <w:t>принятых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Советом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Президиумом»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1021)</w:t>
      </w:r>
    </w:p>
    <w:p w:rsidR="00C334B9" w:rsidRPr="007B1896" w:rsidRDefault="00C334B9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lastRenderedPageBreak/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положений</w:t>
      </w:r>
      <w:r w:rsidR="003C6D20" w:rsidRPr="007B1896">
        <w:t xml:space="preserve"> </w:t>
      </w:r>
      <w:r w:rsidRPr="007B1896">
        <w:t>законодательных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1022)</w:t>
      </w:r>
    </w:p>
    <w:p w:rsidR="00897579" w:rsidRPr="007B1896" w:rsidRDefault="00897579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Закон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бюджете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плановый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2021</w:t>
      </w:r>
      <w:r w:rsidR="003C6D20" w:rsidRPr="007B1896">
        <w:t xml:space="preserve"> </w:t>
      </w:r>
      <w:r w:rsidRPr="007B1896">
        <w:t>годов»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1172)</w:t>
      </w:r>
    </w:p>
    <w:p w:rsidR="00E020DE" w:rsidRPr="007B1896" w:rsidRDefault="00E020DE" w:rsidP="0061637B">
      <w:pPr>
        <w:pStyle w:val="03"/>
        <w:ind w:left="851" w:hanging="851"/>
      </w:pPr>
      <w:r w:rsidRPr="007B1896">
        <w:rPr>
          <w:color w:val="auto"/>
          <w:szCs w:val="24"/>
        </w:rPr>
        <w:t>ЗАКОН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40-ЗРТ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исполнении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1220)</w:t>
      </w:r>
    </w:p>
    <w:p w:rsidR="003E0554" w:rsidRPr="007B1896" w:rsidRDefault="003E0554" w:rsidP="0061637B">
      <w:pPr>
        <w:pStyle w:val="03"/>
        <w:ind w:left="851" w:hanging="851"/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ГОСУДАРСТВЕННОГО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СОВЕТА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2641-</w:t>
      </w:r>
      <w:r w:rsidRPr="007B1896">
        <w:rPr>
          <w:color w:val="auto"/>
          <w:szCs w:val="24"/>
          <w:lang w:val="en-US"/>
        </w:rPr>
        <w:t>V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ГС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Регламент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0037)</w:t>
      </w:r>
    </w:p>
    <w:p w:rsidR="003E0554" w:rsidRPr="007B1896" w:rsidRDefault="003E0554" w:rsidP="0061637B">
      <w:pPr>
        <w:pStyle w:val="03"/>
      </w:pPr>
    </w:p>
    <w:p w:rsidR="002320B0" w:rsidRPr="007B1896" w:rsidRDefault="002320B0" w:rsidP="0061637B">
      <w:pPr>
        <w:pStyle w:val="a9"/>
        <w:ind w:firstLine="0"/>
        <w:jc w:val="center"/>
        <w:rPr>
          <w:i/>
          <w:color w:val="auto"/>
          <w:szCs w:val="24"/>
        </w:rPr>
      </w:pPr>
      <w:r w:rsidRPr="007B1896">
        <w:rPr>
          <w:i/>
          <w:color w:val="auto"/>
          <w:szCs w:val="24"/>
        </w:rPr>
        <w:t>РАЗДЕЛ</w:t>
      </w:r>
      <w:r w:rsidR="003C6D20" w:rsidRPr="007B1896">
        <w:rPr>
          <w:i/>
          <w:color w:val="auto"/>
          <w:szCs w:val="24"/>
        </w:rPr>
        <w:t xml:space="preserve"> </w:t>
      </w:r>
      <w:r w:rsidRPr="007B1896">
        <w:rPr>
          <w:i/>
          <w:color w:val="auto"/>
          <w:szCs w:val="24"/>
        </w:rPr>
        <w:t>ВТОРОЙ</w:t>
      </w:r>
    </w:p>
    <w:p w:rsidR="002320B0" w:rsidRPr="007B1896" w:rsidRDefault="002320B0" w:rsidP="0061637B">
      <w:pPr>
        <w:pStyle w:val="03"/>
      </w:pP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УП-838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газовик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0002)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УП-841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szCs w:val="26"/>
        </w:rPr>
        <w:t>О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присвоении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почетного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звания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«Заслуженный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энергетик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Республики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0003)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УП-846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szCs w:val="26"/>
        </w:rPr>
        <w:t>О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присвоении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почетного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звания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«Заслуженный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энергетик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Республики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0004)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УП-847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szCs w:val="26"/>
        </w:rPr>
        <w:t>О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награждении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медалью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Республики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Татарстан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«За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доблестный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0005)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УП-857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szCs w:val="26"/>
        </w:rPr>
        <w:t>О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присвоении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почетного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звания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«Заслуженный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строитель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Республики</w:t>
      </w:r>
      <w:r w:rsidR="003C6D20" w:rsidRPr="007B1896">
        <w:rPr>
          <w:szCs w:val="26"/>
        </w:rPr>
        <w:t xml:space="preserve"> </w:t>
      </w:r>
      <w:r w:rsidRPr="007B1896">
        <w:rPr>
          <w:szCs w:val="26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0006)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УП-858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0007)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землеустроитель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0008)</w:t>
      </w:r>
    </w:p>
    <w:p w:rsidR="00B51656" w:rsidRPr="007B1896" w:rsidRDefault="00B5165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спасатель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0038)</w:t>
      </w:r>
    </w:p>
    <w:p w:rsidR="00B51656" w:rsidRPr="007B1896" w:rsidRDefault="00B5165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УП-861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газовик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0039)</w:t>
      </w:r>
    </w:p>
    <w:p w:rsidR="00B51656" w:rsidRPr="007B1896" w:rsidRDefault="00B5165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0040)</w:t>
      </w:r>
    </w:p>
    <w:p w:rsidR="00B51656" w:rsidRPr="007B1896" w:rsidRDefault="00B5165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УП-863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0041)</w:t>
      </w:r>
    </w:p>
    <w:p w:rsidR="001D0E01" w:rsidRPr="007B1896" w:rsidRDefault="001D0E0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УП-865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образовании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t>организационного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подготовке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проведению</w:t>
      </w:r>
      <w:r w:rsidR="003C6D20" w:rsidRPr="007B1896">
        <w:t xml:space="preserve"> </w:t>
      </w:r>
      <w:r w:rsidRPr="007B1896">
        <w:t>45-го</w:t>
      </w:r>
      <w:r w:rsidR="003C6D20" w:rsidRPr="007B1896">
        <w:t xml:space="preserve"> </w:t>
      </w:r>
      <w:r w:rsidRPr="007B1896">
        <w:t>мирового</w:t>
      </w:r>
      <w:r w:rsidR="003C6D20" w:rsidRPr="007B1896">
        <w:t xml:space="preserve"> </w:t>
      </w:r>
      <w:r w:rsidRPr="007B1896">
        <w:t>чемпионата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профессиональному</w:t>
      </w:r>
      <w:r w:rsidR="003C6D20" w:rsidRPr="007B1896">
        <w:t xml:space="preserve"> </w:t>
      </w:r>
      <w:r w:rsidRPr="007B1896">
        <w:t>мастерству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стандартам</w:t>
      </w:r>
      <w:r w:rsidR="003C6D20" w:rsidRPr="007B1896">
        <w:t xml:space="preserve"> </w:t>
      </w:r>
      <w:r w:rsidRPr="007B1896">
        <w:t>«Ворлдскиллс»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городе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0050)</w:t>
      </w:r>
    </w:p>
    <w:p w:rsidR="00B51656" w:rsidRPr="007B1896" w:rsidRDefault="00B5165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szCs w:val="25"/>
        </w:rPr>
        <w:t>О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награждении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медалью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ордена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«За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заслуги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перед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Республикой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0044)</w:t>
      </w:r>
    </w:p>
    <w:p w:rsidR="00B51656" w:rsidRPr="007B1896" w:rsidRDefault="00B5165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УП-867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szCs w:val="25"/>
        </w:rPr>
        <w:t>О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присвоении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почетного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звания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«Заслуженный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юрист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Республики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0045)</w:t>
      </w:r>
    </w:p>
    <w:p w:rsidR="001D0E01" w:rsidRPr="007B1896" w:rsidRDefault="001D0E0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УП-868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юрист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0051)</w:t>
      </w:r>
    </w:p>
    <w:p w:rsidR="00B51656" w:rsidRPr="007B1896" w:rsidRDefault="00B5165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УП-869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szCs w:val="25"/>
        </w:rPr>
        <w:t>О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присвоении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почетного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звания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«Заслуженный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работник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культуры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Республики</w:t>
      </w:r>
      <w:r w:rsidR="003C6D20" w:rsidRPr="007B1896">
        <w:rPr>
          <w:szCs w:val="25"/>
        </w:rPr>
        <w:t xml:space="preserve"> </w:t>
      </w:r>
      <w:r w:rsidRPr="007B1896">
        <w:rPr>
          <w:szCs w:val="25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0046)</w:t>
      </w:r>
    </w:p>
    <w:p w:rsidR="001D0E01" w:rsidRPr="007B1896" w:rsidRDefault="001D0E0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УП-870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орденом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0052)</w:t>
      </w:r>
    </w:p>
    <w:p w:rsidR="00240321" w:rsidRPr="007B1896" w:rsidRDefault="0024032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орденом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0047)</w:t>
      </w:r>
    </w:p>
    <w:p w:rsidR="00240321" w:rsidRPr="007B1896" w:rsidRDefault="0024032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УП-872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энергетик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0048)</w:t>
      </w:r>
    </w:p>
    <w:p w:rsidR="001D0E01" w:rsidRPr="007B1896" w:rsidRDefault="001D0E0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УП-873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0053)</w:t>
      </w:r>
    </w:p>
    <w:p w:rsidR="001D0E01" w:rsidRPr="007B1896" w:rsidRDefault="001D0E0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УП-874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0054)</w:t>
      </w:r>
    </w:p>
    <w:p w:rsidR="001D0E01" w:rsidRPr="007B1896" w:rsidRDefault="001D0E0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молодежной</w:t>
      </w:r>
      <w:r w:rsidR="003C6D20" w:rsidRPr="007B1896">
        <w:t xml:space="preserve"> </w:t>
      </w:r>
      <w:r w:rsidRPr="007B1896">
        <w:t>политики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0055)</w:t>
      </w:r>
    </w:p>
    <w:p w:rsidR="001D0E01" w:rsidRPr="007B1896" w:rsidRDefault="001D0E0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УП-876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машиностроитель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0056)</w:t>
      </w:r>
    </w:p>
    <w:p w:rsidR="001D0E01" w:rsidRPr="007B1896" w:rsidRDefault="001D0E0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ветеринарный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0057)</w:t>
      </w:r>
    </w:p>
    <w:p w:rsidR="001D0E01" w:rsidRPr="007B1896" w:rsidRDefault="001D0E0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УП-878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Межведомственного</w:t>
      </w:r>
      <w:r w:rsidR="003C6D20" w:rsidRPr="007B1896">
        <w:t xml:space="preserve"> </w:t>
      </w:r>
      <w:r w:rsidRPr="007B1896">
        <w:t>координационного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вопросам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финансового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0058)</w:t>
      </w:r>
    </w:p>
    <w:p w:rsidR="00EA21F3" w:rsidRPr="007B1896" w:rsidRDefault="00EA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УП-880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Лесного</w:t>
      </w:r>
      <w:r w:rsidR="003C6D20" w:rsidRPr="007B1896">
        <w:t xml:space="preserve"> </w:t>
      </w:r>
      <w:r w:rsidRPr="007B1896">
        <w:t>плана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0447)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УП-881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«Ана</w:t>
      </w:r>
      <w:r w:rsidR="003C6D20" w:rsidRPr="007B1896">
        <w:t xml:space="preserve"> </w:t>
      </w:r>
      <w:r w:rsidRPr="007B1896">
        <w:t>даны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Материнская</w:t>
      </w:r>
      <w:r w:rsidR="003C6D20" w:rsidRPr="007B1896">
        <w:t xml:space="preserve"> </w:t>
      </w:r>
      <w:r w:rsidRPr="007B1896">
        <w:t>слава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0074)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УП-882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0075)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0076)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УП-884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0077)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энергетик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0078)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0079)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экономист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0080)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лесовод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0081)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УП-889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0082)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Штаба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обеспечению</w:t>
      </w:r>
      <w:r w:rsidR="003C6D20" w:rsidRPr="007B1896">
        <w:t xml:space="preserve"> </w:t>
      </w:r>
      <w:r w:rsidRPr="007B1896">
        <w:t>безопасности</w:t>
      </w:r>
      <w:r w:rsidR="003C6D20" w:rsidRPr="007B1896">
        <w:t xml:space="preserve"> </w:t>
      </w:r>
      <w:r w:rsidRPr="007B1896">
        <w:t>электроснабжения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0083)</w:t>
      </w:r>
    </w:p>
    <w:p w:rsidR="007B00DE" w:rsidRPr="007B1896" w:rsidRDefault="007B00D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печати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массовых</w:t>
      </w:r>
      <w:r w:rsidR="003C6D20" w:rsidRPr="007B1896">
        <w:t xml:space="preserve"> </w:t>
      </w:r>
      <w:r w:rsidRPr="007B1896">
        <w:t>коммуникаций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0151)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0084)</w:t>
      </w:r>
    </w:p>
    <w:p w:rsidR="00A503F1" w:rsidRPr="007B1896" w:rsidRDefault="00A503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УП-893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юрист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0085)</w:t>
      </w:r>
    </w:p>
    <w:p w:rsidR="00235917" w:rsidRPr="007B1896" w:rsidRDefault="0023591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УП-894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0123)</w:t>
      </w:r>
    </w:p>
    <w:p w:rsidR="00235917" w:rsidRPr="007B1896" w:rsidRDefault="0023591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отмене</w:t>
      </w:r>
      <w:r w:rsidR="003C6D20" w:rsidRPr="007B1896">
        <w:t xml:space="preserve"> </w:t>
      </w:r>
      <w:r w:rsidRPr="007B1896">
        <w:t>карантина,</w:t>
      </w:r>
      <w:r w:rsidR="003C6D20" w:rsidRPr="007B1896">
        <w:t xml:space="preserve"> </w:t>
      </w:r>
      <w:r w:rsidRPr="007B1896">
        <w:t>установленного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территориях</w:t>
      </w:r>
      <w:r w:rsidR="003C6D20" w:rsidRPr="007B1896">
        <w:t xml:space="preserve"> </w:t>
      </w:r>
      <w:r w:rsidRPr="007B1896">
        <w:t>некоторых</w:t>
      </w:r>
      <w:r w:rsidR="003C6D20" w:rsidRPr="007B1896">
        <w:t xml:space="preserve"> </w:t>
      </w:r>
      <w:r w:rsidRPr="007B1896">
        <w:t>населенных</w:t>
      </w:r>
      <w:r w:rsidR="003C6D20" w:rsidRPr="007B1896">
        <w:t xml:space="preserve"> </w:t>
      </w:r>
      <w:r w:rsidRPr="007B1896">
        <w:t>пунктов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отдельной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Рыбно-Слободского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0124)</w:t>
      </w:r>
    </w:p>
    <w:p w:rsidR="00235917" w:rsidRPr="007B1896" w:rsidRDefault="0023591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орденом</w:t>
      </w:r>
      <w:r w:rsidR="003C6D20" w:rsidRPr="007B1896">
        <w:t xml:space="preserve"> </w:t>
      </w:r>
      <w:r w:rsidRPr="007B1896">
        <w:t>«Дуслык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0125)</w:t>
      </w:r>
    </w:p>
    <w:p w:rsidR="00235917" w:rsidRPr="007B1896" w:rsidRDefault="0023591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0126)</w:t>
      </w:r>
    </w:p>
    <w:p w:rsidR="00235917" w:rsidRPr="007B1896" w:rsidRDefault="0023591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указы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вопросам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Министерством</w:t>
      </w:r>
      <w:r w:rsidR="003C6D20" w:rsidRPr="007B1896">
        <w:t xml:space="preserve"> </w:t>
      </w:r>
      <w:r w:rsidRPr="007B1896">
        <w:t>лесного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услуг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0127)</w:t>
      </w:r>
    </w:p>
    <w:p w:rsidR="00235917" w:rsidRPr="007B1896" w:rsidRDefault="0023591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аппарата</w:t>
      </w:r>
      <w:r w:rsidR="003C6D20" w:rsidRPr="007B1896">
        <w:t xml:space="preserve"> </w:t>
      </w:r>
      <w:r w:rsidRPr="007B1896">
        <w:t>антитеррористической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должностям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0128)</w:t>
      </w:r>
    </w:p>
    <w:p w:rsidR="007B00DE" w:rsidRPr="007B1896" w:rsidRDefault="007B00D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0152)</w:t>
      </w:r>
    </w:p>
    <w:p w:rsidR="007B00DE" w:rsidRPr="007B1896" w:rsidRDefault="007B00D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отмене</w:t>
      </w:r>
      <w:r w:rsidR="003C6D20" w:rsidRPr="007B1896">
        <w:t xml:space="preserve"> </w:t>
      </w:r>
      <w:r w:rsidRPr="007B1896">
        <w:t>карантина,</w:t>
      </w:r>
      <w:r w:rsidR="003C6D20" w:rsidRPr="007B1896">
        <w:t xml:space="preserve"> </w:t>
      </w:r>
      <w:r w:rsidRPr="007B1896">
        <w:t>установленного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села</w:t>
      </w:r>
      <w:r w:rsidR="003C6D20" w:rsidRPr="007B1896">
        <w:t xml:space="preserve"> </w:t>
      </w:r>
      <w:r w:rsidRPr="007B1896">
        <w:t>Аркатово</w:t>
      </w:r>
      <w:r w:rsidR="003C6D20" w:rsidRPr="007B1896">
        <w:t xml:space="preserve"> </w:t>
      </w:r>
      <w:r w:rsidRPr="007B1896">
        <w:t>Пестречинского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0153)</w:t>
      </w:r>
    </w:p>
    <w:p w:rsidR="007B00DE" w:rsidRPr="007B1896" w:rsidRDefault="007B00D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0154)</w:t>
      </w:r>
    </w:p>
    <w:p w:rsidR="00D372E8" w:rsidRPr="007B1896" w:rsidRDefault="00D372E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0181)</w:t>
      </w:r>
    </w:p>
    <w:p w:rsidR="00D372E8" w:rsidRPr="007B1896" w:rsidRDefault="00D372E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строитель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0182)</w:t>
      </w:r>
    </w:p>
    <w:p w:rsidR="00D372E8" w:rsidRPr="007B1896" w:rsidRDefault="00D372E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0183)</w:t>
      </w:r>
    </w:p>
    <w:p w:rsidR="00D372E8" w:rsidRPr="007B1896" w:rsidRDefault="00D372E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ветеринарный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0184)</w:t>
      </w:r>
    </w:p>
    <w:p w:rsidR="00D372E8" w:rsidRPr="007B1896" w:rsidRDefault="00D372E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механизатор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0185)</w:t>
      </w:r>
    </w:p>
    <w:p w:rsidR="00D372E8" w:rsidRPr="007B1896" w:rsidRDefault="00D372E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карантина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отдельной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города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0186)</w:t>
      </w:r>
    </w:p>
    <w:p w:rsidR="00D372E8" w:rsidRPr="007B1896" w:rsidRDefault="00D372E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грантов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культуры,</w:t>
      </w:r>
      <w:r w:rsidR="003C6D20" w:rsidRPr="007B1896">
        <w:t xml:space="preserve"> </w:t>
      </w:r>
      <w:r w:rsidRPr="007B1896">
        <w:t>искусства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кинематографии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0187)</w:t>
      </w:r>
    </w:p>
    <w:p w:rsidR="004E17D9" w:rsidRPr="007B1896" w:rsidRDefault="004E17D9" w:rsidP="0061637B">
      <w:pPr>
        <w:pStyle w:val="03"/>
        <w:ind w:left="851" w:hanging="851"/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0222)</w:t>
      </w:r>
    </w:p>
    <w:p w:rsidR="004E17D9" w:rsidRPr="007B1896" w:rsidRDefault="004E17D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машиностроитель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0223)</w:t>
      </w:r>
    </w:p>
    <w:p w:rsidR="005C21F3" w:rsidRPr="007B1896" w:rsidRDefault="005C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эколог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0285)</w:t>
      </w:r>
    </w:p>
    <w:p w:rsidR="004E17D9" w:rsidRPr="007B1896" w:rsidRDefault="004E17D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лицензионной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лицензированию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управлению</w:t>
      </w:r>
      <w:r w:rsidR="003C6D20" w:rsidRPr="007B1896">
        <w:t xml:space="preserve"> </w:t>
      </w:r>
      <w:r w:rsidRPr="007B1896">
        <w:t>многоквартирными</w:t>
      </w:r>
      <w:r w:rsidR="003C6D20" w:rsidRPr="007B1896">
        <w:t xml:space="preserve"> </w:t>
      </w:r>
      <w:r w:rsidRPr="007B1896">
        <w:t>домами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0224)</w:t>
      </w:r>
    </w:p>
    <w:p w:rsidR="004E17D9" w:rsidRPr="007B1896" w:rsidRDefault="004E17D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0225)</w:t>
      </w:r>
    </w:p>
    <w:p w:rsidR="004E17D9" w:rsidRPr="007B1896" w:rsidRDefault="004E17D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0226)</w:t>
      </w:r>
    </w:p>
    <w:p w:rsidR="004E17D9" w:rsidRPr="007B1896" w:rsidRDefault="004E17D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0227)</w:t>
      </w:r>
    </w:p>
    <w:p w:rsidR="002A77C9" w:rsidRPr="007B1896" w:rsidRDefault="002A77C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0247)</w:t>
      </w:r>
    </w:p>
    <w:p w:rsidR="002A77C9" w:rsidRPr="007B1896" w:rsidRDefault="002A77C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0248)</w:t>
      </w:r>
    </w:p>
    <w:p w:rsidR="002A77C9" w:rsidRPr="007B1896" w:rsidRDefault="002A77C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0249)</w:t>
      </w:r>
    </w:p>
    <w:p w:rsidR="002A77C9" w:rsidRPr="007B1896" w:rsidRDefault="002A77C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орденом</w:t>
      </w:r>
      <w:r w:rsidR="003C6D20" w:rsidRPr="007B1896">
        <w:t xml:space="preserve"> </w:t>
      </w:r>
      <w:r w:rsidRPr="007B1896">
        <w:t>«Дуслык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0250)</w:t>
      </w:r>
    </w:p>
    <w:p w:rsidR="002A77C9" w:rsidRPr="007B1896" w:rsidRDefault="002A77C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0251)</w:t>
      </w:r>
    </w:p>
    <w:p w:rsidR="005C21F3" w:rsidRPr="007B1896" w:rsidRDefault="005C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0286)</w:t>
      </w:r>
    </w:p>
    <w:p w:rsidR="005C21F3" w:rsidRPr="007B1896" w:rsidRDefault="005C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сотрудник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внутренних</w:t>
      </w:r>
      <w:r w:rsidR="003C6D20" w:rsidRPr="007B1896">
        <w:t xml:space="preserve"> </w:t>
      </w:r>
      <w:r w:rsidRPr="007B1896">
        <w:t>дел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0287)</w:t>
      </w:r>
    </w:p>
    <w:p w:rsidR="005C21F3" w:rsidRPr="007B1896" w:rsidRDefault="005C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0288)</w:t>
      </w:r>
    </w:p>
    <w:p w:rsidR="005C21F3" w:rsidRPr="007B1896" w:rsidRDefault="005C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экономист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0289)</w:t>
      </w:r>
    </w:p>
    <w:p w:rsidR="005C21F3" w:rsidRPr="007B1896" w:rsidRDefault="005C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юрист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0290)</w:t>
      </w:r>
    </w:p>
    <w:p w:rsidR="005C21F3" w:rsidRPr="007B1896" w:rsidRDefault="005C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0291)</w:t>
      </w:r>
    </w:p>
    <w:p w:rsidR="005C21F3" w:rsidRPr="007B1896" w:rsidRDefault="005C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0292)</w:t>
      </w:r>
    </w:p>
    <w:p w:rsidR="005C21F3" w:rsidRPr="007B1896" w:rsidRDefault="005C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0293)</w:t>
      </w:r>
    </w:p>
    <w:p w:rsidR="005C21F3" w:rsidRPr="007B1896" w:rsidRDefault="005C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0294)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УП-40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0319)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УП-42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0320)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УП-44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наградам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Президенте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0321)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УП-45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карантина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поселка</w:t>
      </w:r>
      <w:r w:rsidR="003C6D20" w:rsidRPr="007B1896">
        <w:t xml:space="preserve"> </w:t>
      </w:r>
      <w:r w:rsidRPr="007B1896">
        <w:t>Первое</w:t>
      </w:r>
      <w:r w:rsidR="003C6D20" w:rsidRPr="007B1896">
        <w:t xml:space="preserve"> </w:t>
      </w:r>
      <w:r w:rsidRPr="007B1896">
        <w:t>Мая</w:t>
      </w:r>
      <w:r w:rsidR="003C6D20" w:rsidRPr="007B1896">
        <w:t xml:space="preserve"> </w:t>
      </w:r>
      <w:r w:rsidRPr="007B1896">
        <w:t>Азнакаевского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0322)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УП-46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отмене</w:t>
      </w:r>
      <w:r w:rsidR="003C6D20" w:rsidRPr="007B1896">
        <w:t xml:space="preserve"> </w:t>
      </w:r>
      <w:r w:rsidRPr="007B1896">
        <w:t>карантина,</w:t>
      </w:r>
      <w:r w:rsidR="003C6D20" w:rsidRPr="007B1896">
        <w:t xml:space="preserve"> </w:t>
      </w:r>
      <w:r w:rsidRPr="007B1896">
        <w:t>установленного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поселка</w:t>
      </w:r>
      <w:r w:rsidR="003C6D20" w:rsidRPr="007B1896">
        <w:t xml:space="preserve"> </w:t>
      </w:r>
      <w:r w:rsidRPr="007B1896">
        <w:t>Ивановский</w:t>
      </w:r>
      <w:r w:rsidR="003C6D20" w:rsidRPr="007B1896">
        <w:t xml:space="preserve"> </w:t>
      </w:r>
      <w:r w:rsidRPr="007B1896">
        <w:t>Алексеевского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0323)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УП-47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экономист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0402)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УП-48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Положения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Информационно-аналитическом</w:t>
      </w:r>
      <w:r w:rsidR="003C6D20" w:rsidRPr="007B1896">
        <w:t xml:space="preserve"> </w:t>
      </w:r>
      <w:r w:rsidRPr="007B1896">
        <w:t>управлении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0324)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УП-49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Указ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учреждении</w:t>
      </w:r>
      <w:r w:rsidR="003C6D20" w:rsidRPr="007B1896">
        <w:t xml:space="preserve"> </w:t>
      </w:r>
      <w:r w:rsidRPr="007B1896">
        <w:t>Постоянного</w:t>
      </w:r>
      <w:r w:rsidR="003C6D20" w:rsidRPr="007B1896">
        <w:t xml:space="preserve"> </w:t>
      </w:r>
      <w:r w:rsidRPr="007B1896">
        <w:t>представительства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Свердловской</w:t>
      </w:r>
      <w:r w:rsidR="003C6D20" w:rsidRPr="007B1896">
        <w:t xml:space="preserve"> </w:t>
      </w:r>
      <w:r w:rsidRPr="007B1896">
        <w:t>области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0325)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УП-50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вопросах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Аппарата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0344)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УП-51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0345)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УП-52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0346)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УП-53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строитель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0347)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УП-54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деятель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0348)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УП-55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информатизации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0349)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УП-56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учитель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0350)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УП-57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отмене</w:t>
      </w:r>
      <w:r w:rsidR="003C6D20" w:rsidRPr="007B1896">
        <w:t xml:space="preserve"> </w:t>
      </w:r>
      <w:r w:rsidRPr="007B1896">
        <w:t>карантина,</w:t>
      </w:r>
      <w:r w:rsidR="003C6D20" w:rsidRPr="007B1896">
        <w:t xml:space="preserve"> </w:t>
      </w:r>
      <w:r w:rsidRPr="007B1896">
        <w:t>установленного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деревни</w:t>
      </w:r>
      <w:r w:rsidR="003C6D20" w:rsidRPr="007B1896">
        <w:t xml:space="preserve"> </w:t>
      </w:r>
      <w:r w:rsidRPr="007B1896">
        <w:t>Тукмак</w:t>
      </w:r>
      <w:r w:rsidR="003C6D20" w:rsidRPr="007B1896">
        <w:t xml:space="preserve"> </w:t>
      </w:r>
      <w:r w:rsidRPr="007B1896">
        <w:t>Лениногорского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0351)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УП-58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Указ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Республиканской</w:t>
      </w:r>
      <w:r w:rsidR="003C6D20" w:rsidRPr="007B1896">
        <w:t xml:space="preserve"> </w:t>
      </w:r>
      <w:r w:rsidRPr="007B1896">
        <w:t>межведомственной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вопросам</w:t>
      </w:r>
      <w:r w:rsidR="003C6D20" w:rsidRPr="007B1896">
        <w:t xml:space="preserve"> </w:t>
      </w:r>
      <w:r w:rsidRPr="007B1896">
        <w:t>повышения</w:t>
      </w:r>
      <w:r w:rsidR="003C6D20" w:rsidRPr="007B1896">
        <w:t xml:space="preserve"> </w:t>
      </w:r>
      <w:r w:rsidRPr="007B1896">
        <w:t>уровня</w:t>
      </w:r>
      <w:r w:rsidR="003C6D20" w:rsidRPr="007B1896">
        <w:t xml:space="preserve"> </w:t>
      </w:r>
      <w:r w:rsidRPr="007B1896">
        <w:t>жизни</w:t>
      </w:r>
      <w:r w:rsidR="003C6D20" w:rsidRPr="007B1896">
        <w:t xml:space="preserve"> </w:t>
      </w:r>
      <w:r w:rsidRPr="007B1896">
        <w:t>населения,</w:t>
      </w:r>
      <w:r w:rsidR="003C6D20" w:rsidRPr="007B1896">
        <w:t xml:space="preserve"> </w:t>
      </w:r>
      <w:r w:rsidRPr="007B1896">
        <w:t>труда,</w:t>
      </w:r>
      <w:r w:rsidR="003C6D20" w:rsidRPr="007B1896">
        <w:t xml:space="preserve"> </w:t>
      </w:r>
      <w:r w:rsidRPr="007B1896">
        <w:t>привлечения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использования</w:t>
      </w:r>
      <w:r w:rsidR="003C6D20" w:rsidRPr="007B1896">
        <w:t xml:space="preserve"> </w:t>
      </w:r>
      <w:r w:rsidRPr="007B1896">
        <w:t>иностранных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0352)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делам</w:t>
      </w:r>
      <w:r w:rsidR="003C6D20" w:rsidRPr="007B1896">
        <w:t xml:space="preserve"> </w:t>
      </w:r>
      <w:r w:rsidRPr="007B1896">
        <w:t>инвалидов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Президенте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0353)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информатизации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0354)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УП-61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0355)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резервный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призывных</w:t>
      </w:r>
      <w:r w:rsidR="003C6D20" w:rsidRPr="007B1896">
        <w:t xml:space="preserve"> </w:t>
      </w:r>
      <w:r w:rsidRPr="007B1896">
        <w:t>комиссий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районах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городских</w:t>
      </w:r>
      <w:r w:rsidR="003C6D20" w:rsidRPr="007B1896">
        <w:t xml:space="preserve"> </w:t>
      </w:r>
      <w:r w:rsidRPr="007B1896">
        <w:t>округах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0356)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УП-63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деятель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0357)</w:t>
      </w:r>
    </w:p>
    <w:p w:rsidR="00812320" w:rsidRPr="007B1896" w:rsidRDefault="008123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УП-64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механизатор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0358)</w:t>
      </w:r>
    </w:p>
    <w:p w:rsidR="00493F7C" w:rsidRPr="007B1896" w:rsidRDefault="00493F7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УП-65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«В</w:t>
      </w:r>
      <w:r w:rsidR="003C6D20" w:rsidRPr="007B1896">
        <w:t xml:space="preserve"> </w:t>
      </w:r>
      <w:r w:rsidRPr="007B1896">
        <w:t>ознаменование</w:t>
      </w:r>
      <w:r w:rsidR="003C6D20" w:rsidRPr="007B1896">
        <w:t xml:space="preserve"> </w:t>
      </w:r>
      <w:r w:rsidRPr="007B1896">
        <w:t>добычи</w:t>
      </w:r>
      <w:r w:rsidR="003C6D20" w:rsidRPr="007B1896">
        <w:t xml:space="preserve"> </w:t>
      </w:r>
      <w:r w:rsidRPr="007B1896">
        <w:t>трехмиллиардной</w:t>
      </w:r>
      <w:r w:rsidR="003C6D20" w:rsidRPr="007B1896">
        <w:t xml:space="preserve"> </w:t>
      </w:r>
      <w:r w:rsidRPr="007B1896">
        <w:t>тонны</w:t>
      </w:r>
      <w:r w:rsidR="003C6D20" w:rsidRPr="007B1896">
        <w:t xml:space="preserve"> </w:t>
      </w:r>
      <w:r w:rsidRPr="007B1896">
        <w:t>нефти</w:t>
      </w:r>
      <w:r w:rsidR="003C6D20" w:rsidRPr="007B1896">
        <w:t xml:space="preserve"> </w:t>
      </w:r>
      <w:r w:rsidRPr="007B1896">
        <w:t>Татарстана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0399)</w:t>
      </w:r>
    </w:p>
    <w:p w:rsidR="00493F7C" w:rsidRPr="007B1896" w:rsidRDefault="00493F7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0400)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УП-67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зоотехник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0403)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УП-68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механизатор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0404)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УП-70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«В</w:t>
      </w:r>
      <w:r w:rsidR="003C6D20" w:rsidRPr="007B1896">
        <w:t xml:space="preserve"> </w:t>
      </w:r>
      <w:r w:rsidRPr="007B1896">
        <w:t>ознаменование</w:t>
      </w:r>
      <w:r w:rsidR="003C6D20" w:rsidRPr="007B1896">
        <w:t xml:space="preserve"> </w:t>
      </w:r>
      <w:r w:rsidRPr="007B1896">
        <w:t>добычи</w:t>
      </w:r>
      <w:r w:rsidR="003C6D20" w:rsidRPr="007B1896">
        <w:t xml:space="preserve"> </w:t>
      </w:r>
      <w:r w:rsidRPr="007B1896">
        <w:t>трехмиллиардной</w:t>
      </w:r>
      <w:r w:rsidR="003C6D20" w:rsidRPr="007B1896">
        <w:t xml:space="preserve"> </w:t>
      </w:r>
      <w:r w:rsidRPr="007B1896">
        <w:t>тонны</w:t>
      </w:r>
      <w:r w:rsidR="003C6D20" w:rsidRPr="007B1896">
        <w:t xml:space="preserve"> </w:t>
      </w:r>
      <w:r w:rsidRPr="007B1896">
        <w:t>нефти</w:t>
      </w:r>
      <w:r w:rsidR="003C6D20" w:rsidRPr="007B1896">
        <w:t xml:space="preserve"> </w:t>
      </w:r>
      <w:r w:rsidRPr="007B1896">
        <w:t>Татарстана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0405)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механизатор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0406)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УП-72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учитель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0407)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УП-73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0408)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0409)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УП-76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учитель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0410)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отмене</w:t>
      </w:r>
      <w:r w:rsidR="003C6D20" w:rsidRPr="007B1896">
        <w:t xml:space="preserve"> </w:t>
      </w:r>
      <w:r w:rsidRPr="007B1896">
        <w:t>карантина,</w:t>
      </w:r>
      <w:r w:rsidR="003C6D20" w:rsidRPr="007B1896">
        <w:t xml:space="preserve"> </w:t>
      </w:r>
      <w:r w:rsidRPr="007B1896">
        <w:t>установленного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деревни</w:t>
      </w:r>
      <w:r w:rsidR="003C6D20" w:rsidRPr="007B1896">
        <w:t xml:space="preserve"> </w:t>
      </w:r>
      <w:r w:rsidRPr="007B1896">
        <w:t>Канаш</w:t>
      </w:r>
      <w:r w:rsidR="003C6D20" w:rsidRPr="007B1896">
        <w:t xml:space="preserve"> </w:t>
      </w:r>
      <w:r w:rsidRPr="007B1896">
        <w:t>Заинского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0411)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УП-78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персональный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антитеррористической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0412)</w:t>
      </w:r>
    </w:p>
    <w:p w:rsidR="00B505A0" w:rsidRPr="007B1896" w:rsidRDefault="00B505A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УП-79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орденом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0650)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0413)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0414)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0415)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механизатор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0416)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0417)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животновод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0418)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деятель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0419)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bookmarkStart w:id="1" w:name="bookmark0"/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Координационного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делам</w:t>
      </w:r>
      <w:r w:rsidR="003C6D20" w:rsidRPr="007B1896">
        <w:t xml:space="preserve"> </w:t>
      </w:r>
      <w:r w:rsidRPr="007B1896">
        <w:t>соотечественников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Президенте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bookmarkEnd w:id="1"/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0420)</w:t>
      </w:r>
    </w:p>
    <w:p w:rsidR="0093701B" w:rsidRPr="007B1896" w:rsidRDefault="0093701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УП-89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Президенте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премиям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имени</w:t>
      </w:r>
      <w:r w:rsidR="003C6D20" w:rsidRPr="007B1896">
        <w:t xml:space="preserve"> </w:t>
      </w:r>
      <w:r w:rsidRPr="007B1896">
        <w:t>Габдуллы</w:t>
      </w:r>
      <w:r w:rsidR="003C6D20" w:rsidRPr="007B1896">
        <w:t xml:space="preserve"> </w:t>
      </w:r>
      <w:r w:rsidRPr="007B1896">
        <w:t>Тукая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0421)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Инвестиционного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0451)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отделе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обеспечению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Безопасности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0452)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0453)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УП-93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призывной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мобилизации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должностям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призывных</w:t>
      </w:r>
      <w:r w:rsidR="003C6D20" w:rsidRPr="007B1896">
        <w:t xml:space="preserve"> </w:t>
      </w:r>
      <w:r w:rsidRPr="007B1896">
        <w:t>комиссий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районов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городских</w:t>
      </w:r>
      <w:r w:rsidR="003C6D20" w:rsidRPr="007B1896">
        <w:t xml:space="preserve"> </w:t>
      </w:r>
      <w:r w:rsidRPr="007B1896">
        <w:t>округов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мобилизации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должностям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0454)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УП-94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«Ана</w:t>
      </w:r>
      <w:r w:rsidR="003C6D20" w:rsidRPr="007B1896">
        <w:t xml:space="preserve"> </w:t>
      </w:r>
      <w:r w:rsidRPr="007B1896">
        <w:t>даны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Материнская</w:t>
      </w:r>
      <w:r w:rsidR="003C6D20" w:rsidRPr="007B1896">
        <w:t xml:space="preserve"> </w:t>
      </w:r>
      <w:r w:rsidRPr="007B1896">
        <w:t>слава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0455)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УП-95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зоотехник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0456)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УП-96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0457)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УП-97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0458)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УП-98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агроном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0459)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УП-99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0460)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УП-100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лесовод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0491)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УП-101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0492)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УП-102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0493)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УП-103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ветеринарный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0494)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УП-104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0495)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УП-105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печати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массовых</w:t>
      </w:r>
      <w:r w:rsidR="003C6D20" w:rsidRPr="007B1896">
        <w:t xml:space="preserve"> </w:t>
      </w:r>
      <w:r w:rsidRPr="007B1896">
        <w:t>коммуникаций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0496)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УП-106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0497)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УП-107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животновод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0498)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УП-108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механизатор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0499)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УП-109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0500)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0501)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УП-111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0502)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УП-112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юрист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0503)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УП-113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0504)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УП-114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0505)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УП-115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0506)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УП-116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механизатор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0507)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УП-117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0508)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0509)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«В</w:t>
      </w:r>
      <w:r w:rsidR="003C6D20" w:rsidRPr="007B1896">
        <w:t xml:space="preserve"> </w:t>
      </w:r>
      <w:r w:rsidRPr="007B1896">
        <w:t>ознаменование</w:t>
      </w:r>
      <w:r w:rsidR="003C6D20" w:rsidRPr="007B1896">
        <w:t xml:space="preserve"> </w:t>
      </w:r>
      <w:r w:rsidRPr="007B1896">
        <w:t>добычи</w:t>
      </w:r>
      <w:r w:rsidR="003C6D20" w:rsidRPr="007B1896">
        <w:t xml:space="preserve"> </w:t>
      </w:r>
      <w:r w:rsidRPr="007B1896">
        <w:t>трехмиллиардной</w:t>
      </w:r>
      <w:r w:rsidR="003C6D20" w:rsidRPr="007B1896">
        <w:t xml:space="preserve"> </w:t>
      </w:r>
      <w:r w:rsidRPr="007B1896">
        <w:t>тонны</w:t>
      </w:r>
      <w:r w:rsidR="003C6D20" w:rsidRPr="007B1896">
        <w:t xml:space="preserve"> </w:t>
      </w:r>
      <w:r w:rsidRPr="007B1896">
        <w:t>нефти</w:t>
      </w:r>
      <w:r w:rsidR="003C6D20" w:rsidRPr="007B1896">
        <w:t xml:space="preserve"> </w:t>
      </w:r>
      <w:r w:rsidRPr="007B1896">
        <w:t>Татарстана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0510)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УП-120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0528)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УП-121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0529)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юрист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0530)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учитель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0531)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0532)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УП-125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механизатор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0533)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УП-127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учитель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0534)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УП-128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0535)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УП-129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0536)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УП-130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параметры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охоты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охотничьих</w:t>
      </w:r>
      <w:r w:rsidR="003C6D20" w:rsidRPr="007B1896">
        <w:t xml:space="preserve"> </w:t>
      </w:r>
      <w:r w:rsidRPr="007B1896">
        <w:t>угодьях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исключением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охраняемых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значения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0537)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УП-131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0538)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0539)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высшей</w:t>
      </w:r>
      <w:r w:rsidR="003C6D20" w:rsidRPr="007B1896">
        <w:t xml:space="preserve"> </w:t>
      </w:r>
      <w:r w:rsidRPr="007B1896">
        <w:t>школы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0540)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УП-134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0541)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орденом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0542)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УП-136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орденом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0543)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УП-137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высшей</w:t>
      </w:r>
      <w:r w:rsidR="003C6D20" w:rsidRPr="007B1896">
        <w:t xml:space="preserve"> </w:t>
      </w:r>
      <w:r w:rsidRPr="007B1896">
        <w:t>школы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0544)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УП-138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животновод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0545)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УП-139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0546)</w:t>
      </w:r>
    </w:p>
    <w:p w:rsidR="006F5ACC" w:rsidRPr="007B1896" w:rsidRDefault="006F5AC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</w:t>
      </w:r>
      <w:r w:rsidRPr="007B1896">
        <w:rPr>
          <w:color w:val="auto"/>
          <w:szCs w:val="24"/>
          <w:lang w:val="tt-RU"/>
        </w:rPr>
        <w:t>1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</w:t>
      </w:r>
      <w:r w:rsidRPr="007B1896">
        <w:rPr>
          <w:color w:val="auto"/>
          <w:szCs w:val="24"/>
          <w:lang w:val="tt-RU"/>
        </w:rPr>
        <w:t>140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Президенте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содействию</w:t>
      </w:r>
      <w:r w:rsidR="003C6D20" w:rsidRPr="007B1896">
        <w:t xml:space="preserve"> </w:t>
      </w:r>
      <w:r w:rsidRPr="007B1896">
        <w:t>развитию</w:t>
      </w:r>
      <w:r w:rsidR="003C6D20" w:rsidRPr="007B1896">
        <w:t xml:space="preserve"> </w:t>
      </w:r>
      <w:r w:rsidRPr="007B1896">
        <w:t>конкуренции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0569)</w:t>
      </w:r>
    </w:p>
    <w:p w:rsidR="006F5ACC" w:rsidRPr="007B1896" w:rsidRDefault="006F5AC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</w:t>
      </w:r>
      <w:r w:rsidRPr="007B1896">
        <w:rPr>
          <w:color w:val="auto"/>
          <w:szCs w:val="24"/>
          <w:lang w:val="tt-RU"/>
        </w:rPr>
        <w:t>5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</w:t>
      </w:r>
      <w:r w:rsidRPr="007B1896">
        <w:rPr>
          <w:color w:val="auto"/>
          <w:szCs w:val="24"/>
          <w:lang w:val="tt-RU"/>
        </w:rPr>
        <w:t>144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животновод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0570)</w:t>
      </w:r>
    </w:p>
    <w:p w:rsidR="006F5ACC" w:rsidRPr="007B1896" w:rsidRDefault="006F5AC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</w:t>
      </w:r>
      <w:r w:rsidRPr="007B1896">
        <w:rPr>
          <w:color w:val="auto"/>
          <w:szCs w:val="24"/>
          <w:lang w:val="tt-RU"/>
        </w:rPr>
        <w:t>5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</w:t>
      </w:r>
      <w:r w:rsidRPr="007B1896">
        <w:rPr>
          <w:color w:val="auto"/>
          <w:szCs w:val="24"/>
          <w:lang w:val="tt-RU"/>
        </w:rPr>
        <w:t>145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0571)</w:t>
      </w:r>
    </w:p>
    <w:p w:rsidR="00360B2C" w:rsidRPr="007B1896" w:rsidRDefault="00360B2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УП-146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0578)</w:t>
      </w:r>
    </w:p>
    <w:p w:rsidR="00360B2C" w:rsidRPr="007B1896" w:rsidRDefault="00360B2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УП-147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Times New Roman"/>
        </w:rPr>
        <w:t>О</w:t>
      </w:r>
      <w:r w:rsidR="003C6D20" w:rsidRPr="007B1896">
        <w:rPr>
          <w:rFonts w:eastAsia="Times New Roman"/>
        </w:rPr>
        <w:t xml:space="preserve"> </w:t>
      </w:r>
      <w:r w:rsidRPr="007B1896">
        <w:rPr>
          <w:rFonts w:eastAsia="Times New Roman"/>
        </w:rPr>
        <w:t>присвоении</w:t>
      </w:r>
      <w:r w:rsidR="003C6D20" w:rsidRPr="007B1896">
        <w:rPr>
          <w:rFonts w:eastAsia="Times New Roman"/>
        </w:rPr>
        <w:t xml:space="preserve"> </w:t>
      </w:r>
      <w:r w:rsidRPr="007B1896">
        <w:rPr>
          <w:rFonts w:eastAsia="Times New Roman"/>
        </w:rPr>
        <w:t>почетного</w:t>
      </w:r>
      <w:r w:rsidR="003C6D20" w:rsidRPr="007B1896">
        <w:rPr>
          <w:rFonts w:eastAsia="Times New Roman"/>
        </w:rPr>
        <w:t xml:space="preserve"> </w:t>
      </w:r>
      <w:r w:rsidRPr="007B1896">
        <w:rPr>
          <w:rFonts w:eastAsia="Times New Roman"/>
        </w:rPr>
        <w:t>звания</w:t>
      </w:r>
      <w:r w:rsidR="003C6D20" w:rsidRPr="007B1896">
        <w:rPr>
          <w:rFonts w:eastAsia="Times New Roman"/>
        </w:rPr>
        <w:t xml:space="preserve"> </w:t>
      </w:r>
      <w:r w:rsidRPr="007B1896">
        <w:rPr>
          <w:rFonts w:eastAsia="Times New Roman"/>
        </w:rPr>
        <w:t>«Заслуженный</w:t>
      </w:r>
      <w:r w:rsidR="003C6D20" w:rsidRPr="007B1896">
        <w:rPr>
          <w:rFonts w:eastAsia="Times New Roman"/>
        </w:rPr>
        <w:t xml:space="preserve"> </w:t>
      </w:r>
      <w:r w:rsidRPr="007B1896">
        <w:rPr>
          <w:rFonts w:eastAsia="Times New Roman"/>
        </w:rPr>
        <w:t>работник</w:t>
      </w:r>
      <w:r w:rsidR="003C6D20" w:rsidRPr="007B1896">
        <w:rPr>
          <w:rFonts w:eastAsia="Times New Roman"/>
        </w:rPr>
        <w:t xml:space="preserve"> </w:t>
      </w:r>
      <w:r w:rsidRPr="007B1896">
        <w:rPr>
          <w:rFonts w:eastAsia="Times New Roman"/>
        </w:rPr>
        <w:t>сферы</w:t>
      </w:r>
      <w:r w:rsidR="003C6D20" w:rsidRPr="007B1896">
        <w:rPr>
          <w:rFonts w:eastAsia="Times New Roman"/>
        </w:rPr>
        <w:t xml:space="preserve"> </w:t>
      </w:r>
      <w:r w:rsidRPr="007B1896">
        <w:rPr>
          <w:rFonts w:eastAsia="Times New Roman"/>
        </w:rPr>
        <w:t>обслуживания</w:t>
      </w:r>
      <w:r w:rsidR="003C6D20" w:rsidRPr="007B1896">
        <w:rPr>
          <w:rFonts w:eastAsia="Times New Roman"/>
        </w:rPr>
        <w:t xml:space="preserve"> </w:t>
      </w:r>
      <w:r w:rsidRPr="007B1896">
        <w:rPr>
          <w:rFonts w:eastAsia="Times New Roman"/>
        </w:rPr>
        <w:t>населения</w:t>
      </w:r>
      <w:r w:rsidR="003C6D20" w:rsidRPr="007B1896">
        <w:rPr>
          <w:rFonts w:eastAsia="Times New Roman"/>
        </w:rPr>
        <w:t xml:space="preserve"> </w:t>
      </w:r>
      <w:r w:rsidRPr="007B1896">
        <w:rPr>
          <w:rFonts w:eastAsia="Times New Roman"/>
        </w:rPr>
        <w:t>Республики</w:t>
      </w:r>
      <w:r w:rsidR="003C6D20" w:rsidRPr="007B1896">
        <w:rPr>
          <w:rFonts w:eastAsia="Times New Roman"/>
        </w:rPr>
        <w:t xml:space="preserve"> </w:t>
      </w:r>
      <w:r w:rsidRPr="007B1896">
        <w:rPr>
          <w:rFonts w:eastAsia="Times New Roman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0579)</w:t>
      </w:r>
    </w:p>
    <w:p w:rsidR="006955A6" w:rsidRPr="007B1896" w:rsidRDefault="006955A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УП-148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резервный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комиссий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постановке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воинский</w:t>
      </w:r>
      <w:r w:rsidR="003C6D20" w:rsidRPr="007B1896">
        <w:t xml:space="preserve"> </w:t>
      </w:r>
      <w:r w:rsidRPr="007B1896">
        <w:t>учет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районах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городских</w:t>
      </w:r>
      <w:r w:rsidR="003C6D20" w:rsidRPr="007B1896">
        <w:t xml:space="preserve"> </w:t>
      </w:r>
      <w:r w:rsidRPr="007B1896">
        <w:t>округах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0581)</w:t>
      </w:r>
    </w:p>
    <w:p w:rsidR="006955A6" w:rsidRPr="007B1896" w:rsidRDefault="006955A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УП-149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Batang"/>
        </w:rPr>
        <w:t>О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присвоении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почетного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звания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«Заслуженный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работник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культуры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Республики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0582)</w:t>
      </w:r>
    </w:p>
    <w:p w:rsidR="006955A6" w:rsidRPr="007B1896" w:rsidRDefault="006955A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УП-150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учитель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0583)</w:t>
      </w:r>
    </w:p>
    <w:p w:rsidR="006955A6" w:rsidRPr="007B1896" w:rsidRDefault="006955A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УП-151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Batang"/>
        </w:rPr>
        <w:t>О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награждении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медалью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Республики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Татарстан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«За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доблестный</w:t>
      </w:r>
      <w:r w:rsidR="003C6D20" w:rsidRPr="007B1896">
        <w:rPr>
          <w:rFonts w:eastAsia="Batang"/>
        </w:rPr>
        <w:t xml:space="preserve"> </w:t>
      </w:r>
      <w:r w:rsidRPr="007B1896">
        <w:rPr>
          <w:rFonts w:eastAsia="Batang"/>
        </w:rPr>
        <w:t>труд</w:t>
      </w:r>
      <w:r w:rsidRPr="007B1896">
        <w:rPr>
          <w:color w:val="auto"/>
        </w:rPr>
        <w:t>»</w:t>
      </w:r>
    </w:p>
    <w:p w:rsidR="006955A6" w:rsidRPr="007B1896" w:rsidRDefault="006955A6" w:rsidP="0061637B">
      <w:pPr>
        <w:pStyle w:val="03"/>
      </w:pP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0584)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УП-152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сотрудник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внутренних</w:t>
      </w:r>
      <w:r w:rsidR="003C6D20" w:rsidRPr="007B1896">
        <w:t xml:space="preserve"> </w:t>
      </w:r>
      <w:r w:rsidRPr="007B1896">
        <w:t>дел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0618)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УП-153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карантина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села</w:t>
      </w:r>
      <w:r w:rsidR="003C6D20" w:rsidRPr="007B1896">
        <w:t xml:space="preserve"> </w:t>
      </w:r>
      <w:r w:rsidRPr="007B1896">
        <w:t>Новые</w:t>
      </w:r>
      <w:r w:rsidR="003C6D20" w:rsidRPr="007B1896">
        <w:t xml:space="preserve"> </w:t>
      </w:r>
      <w:r w:rsidRPr="007B1896">
        <w:t>Усы</w:t>
      </w:r>
      <w:r w:rsidR="003C6D20" w:rsidRPr="007B1896">
        <w:t xml:space="preserve"> </w:t>
      </w:r>
      <w:r w:rsidRPr="007B1896">
        <w:t>Муслюмовского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0619)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УП-155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Межведомственного</w:t>
      </w:r>
      <w:r w:rsidR="003C6D20" w:rsidRPr="007B1896">
        <w:t xml:space="preserve"> </w:t>
      </w:r>
      <w:r w:rsidRPr="007B1896">
        <w:t>координационного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правовым</w:t>
      </w:r>
      <w:r w:rsidR="003C6D20" w:rsidRPr="007B1896">
        <w:t xml:space="preserve"> </w:t>
      </w:r>
      <w:r w:rsidRPr="007B1896">
        <w:t>вопросам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0620)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УП-156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0621)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УП-157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работы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продвижению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рынки</w:t>
      </w:r>
      <w:r w:rsidR="003C6D20" w:rsidRPr="007B1896">
        <w:t xml:space="preserve"> </w:t>
      </w:r>
      <w:r w:rsidRPr="007B1896">
        <w:t>продукции,</w:t>
      </w:r>
      <w:r w:rsidR="003C6D20" w:rsidRPr="007B1896">
        <w:t xml:space="preserve"> </w:t>
      </w:r>
      <w:r w:rsidRPr="007B1896">
        <w:t>производимой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0622)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УП-158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0623)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0624)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0625)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УП-161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карантина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села</w:t>
      </w:r>
      <w:r w:rsidR="003C6D20" w:rsidRPr="007B1896">
        <w:t xml:space="preserve"> </w:t>
      </w:r>
      <w:r w:rsidRPr="007B1896">
        <w:t>Лебяжье</w:t>
      </w:r>
      <w:r w:rsidR="003C6D20" w:rsidRPr="007B1896">
        <w:t xml:space="preserve"> </w:t>
      </w:r>
      <w:r w:rsidRPr="007B1896">
        <w:t>Алексеевского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0626)</w:t>
      </w:r>
    </w:p>
    <w:p w:rsidR="00C215A2" w:rsidRPr="007B1896" w:rsidRDefault="00C215A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машиностроитель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0643)</w:t>
      </w:r>
    </w:p>
    <w:p w:rsidR="00C215A2" w:rsidRPr="007B1896" w:rsidRDefault="00C215A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УП-163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«В</w:t>
      </w:r>
      <w:r w:rsidR="003C6D20" w:rsidRPr="007B1896">
        <w:t xml:space="preserve"> </w:t>
      </w:r>
      <w:r w:rsidRPr="007B1896">
        <w:t>ознаменование</w:t>
      </w:r>
      <w:r w:rsidR="003C6D20" w:rsidRPr="007B1896">
        <w:t xml:space="preserve"> </w:t>
      </w:r>
      <w:r w:rsidRPr="007B1896">
        <w:t>добычи</w:t>
      </w:r>
      <w:r w:rsidR="003C6D20" w:rsidRPr="007B1896">
        <w:t xml:space="preserve"> </w:t>
      </w:r>
      <w:r w:rsidRPr="007B1896">
        <w:t>трехмиллиардной</w:t>
      </w:r>
      <w:r w:rsidR="003C6D20" w:rsidRPr="007B1896">
        <w:t xml:space="preserve"> </w:t>
      </w:r>
      <w:r w:rsidRPr="007B1896">
        <w:t>тонны</w:t>
      </w:r>
      <w:r w:rsidR="003C6D20" w:rsidRPr="007B1896">
        <w:t xml:space="preserve"> </w:t>
      </w:r>
      <w:r w:rsidRPr="007B1896">
        <w:t>нефти</w:t>
      </w:r>
      <w:r w:rsidR="003C6D20" w:rsidRPr="007B1896">
        <w:t xml:space="preserve"> </w:t>
      </w:r>
      <w:r w:rsidRPr="007B1896">
        <w:t>Татарстана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0644)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УП-165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карантина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деревни</w:t>
      </w:r>
      <w:r w:rsidR="003C6D20" w:rsidRPr="007B1896">
        <w:t xml:space="preserve"> </w:t>
      </w:r>
      <w:r w:rsidRPr="007B1896">
        <w:t>Октябрь-Буляк</w:t>
      </w:r>
      <w:r w:rsidR="003C6D20" w:rsidRPr="007B1896">
        <w:t xml:space="preserve"> </w:t>
      </w:r>
      <w:r w:rsidRPr="007B1896">
        <w:t>Азнакаевского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0627)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карантина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деревни</w:t>
      </w:r>
      <w:r w:rsidR="003C6D20" w:rsidRPr="007B1896">
        <w:t xml:space="preserve"> </w:t>
      </w:r>
      <w:r w:rsidRPr="007B1896">
        <w:t>Маняуз</w:t>
      </w:r>
      <w:r w:rsidR="003C6D20" w:rsidRPr="007B1896">
        <w:t xml:space="preserve"> </w:t>
      </w:r>
      <w:r w:rsidRPr="007B1896">
        <w:t>Азнакаевского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0628)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УП-169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0629)</w:t>
      </w:r>
    </w:p>
    <w:p w:rsidR="00C215A2" w:rsidRPr="007B1896" w:rsidRDefault="00C215A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УП-170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0645)</w:t>
      </w:r>
    </w:p>
    <w:p w:rsidR="00C215A2" w:rsidRPr="007B1896" w:rsidRDefault="00C215A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0646)</w:t>
      </w:r>
    </w:p>
    <w:p w:rsidR="00C215A2" w:rsidRPr="007B1896" w:rsidRDefault="00C215A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УП-172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Совете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вопросам</w:t>
      </w:r>
      <w:r w:rsidR="003C6D20" w:rsidRPr="007B1896">
        <w:t xml:space="preserve"> </w:t>
      </w:r>
      <w:r w:rsidRPr="007B1896">
        <w:t>кадровой</w:t>
      </w:r>
      <w:r w:rsidR="003C6D20" w:rsidRPr="007B1896">
        <w:t xml:space="preserve"> </w:t>
      </w:r>
      <w:r w:rsidRPr="007B1896">
        <w:t>политики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Президенте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Электронной</w:t>
      </w:r>
      <w:r w:rsidR="003C6D20" w:rsidRPr="007B1896">
        <w:t xml:space="preserve"> </w:t>
      </w:r>
      <w:r w:rsidRPr="007B1896">
        <w:t>доске</w:t>
      </w:r>
      <w:r w:rsidR="003C6D20" w:rsidRPr="007B1896">
        <w:t xml:space="preserve"> </w:t>
      </w:r>
      <w:r w:rsidRPr="007B1896">
        <w:t>почета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гражданских</w:t>
      </w:r>
      <w:r w:rsidR="003C6D20" w:rsidRPr="007B1896">
        <w:t xml:space="preserve"> </w:t>
      </w:r>
      <w:r w:rsidRPr="007B1896">
        <w:t>служащих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0647)</w:t>
      </w:r>
    </w:p>
    <w:p w:rsidR="00B505A0" w:rsidRPr="007B1896" w:rsidRDefault="00B505A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УП-173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0651)</w:t>
      </w:r>
    </w:p>
    <w:p w:rsidR="00B505A0" w:rsidRPr="007B1896" w:rsidRDefault="00B505A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УП-174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указы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0652)</w:t>
      </w:r>
    </w:p>
    <w:p w:rsidR="00B505A0" w:rsidRPr="007B1896" w:rsidRDefault="00B505A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орденом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0653)</w:t>
      </w:r>
    </w:p>
    <w:p w:rsidR="00B505A0" w:rsidRPr="007B1896" w:rsidRDefault="00B505A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УП-176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0654)</w:t>
      </w:r>
    </w:p>
    <w:p w:rsidR="002A70B6" w:rsidRPr="007B1896" w:rsidRDefault="002A70B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0671)</w:t>
      </w:r>
    </w:p>
    <w:p w:rsidR="002A70B6" w:rsidRPr="007B1896" w:rsidRDefault="002A70B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УП-178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татарского</w:t>
      </w:r>
      <w:r w:rsidR="003C6D20" w:rsidRPr="007B1896">
        <w:t xml:space="preserve"> </w:t>
      </w:r>
      <w:r w:rsidRPr="007B1896">
        <w:t>народного</w:t>
      </w:r>
      <w:r w:rsidR="003C6D20" w:rsidRPr="007B1896">
        <w:t xml:space="preserve"> </w:t>
      </w:r>
      <w:r w:rsidRPr="007B1896">
        <w:t>праздника</w:t>
      </w:r>
      <w:r w:rsidR="003C6D20" w:rsidRPr="007B1896">
        <w:t xml:space="preserve"> </w:t>
      </w:r>
      <w:r w:rsidRPr="007B1896">
        <w:t>«Сабантуй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0672)</w:t>
      </w:r>
    </w:p>
    <w:p w:rsidR="002A70B6" w:rsidRPr="007B1896" w:rsidRDefault="002A70B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УП-179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отмене</w:t>
      </w:r>
      <w:r w:rsidR="003C6D20" w:rsidRPr="007B1896">
        <w:t xml:space="preserve"> </w:t>
      </w:r>
      <w:r w:rsidRPr="007B1896">
        <w:t>карантина,</w:t>
      </w:r>
      <w:r w:rsidR="003C6D20" w:rsidRPr="007B1896">
        <w:t xml:space="preserve"> </w:t>
      </w:r>
      <w:r w:rsidRPr="007B1896">
        <w:t>установленного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отдельной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города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0673)</w:t>
      </w:r>
    </w:p>
    <w:p w:rsidR="00097482" w:rsidRPr="007B1896" w:rsidRDefault="0009748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УП-180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«В</w:t>
      </w:r>
      <w:r w:rsidR="003C6D20" w:rsidRPr="007B1896">
        <w:t xml:space="preserve"> </w:t>
      </w:r>
      <w:r w:rsidRPr="007B1896">
        <w:t>ознаменование</w:t>
      </w:r>
      <w:r w:rsidR="003C6D20" w:rsidRPr="007B1896">
        <w:t xml:space="preserve"> </w:t>
      </w:r>
      <w:r w:rsidRPr="007B1896">
        <w:t>добычи</w:t>
      </w:r>
      <w:r w:rsidR="003C6D20" w:rsidRPr="007B1896">
        <w:t xml:space="preserve"> </w:t>
      </w:r>
      <w:r w:rsidRPr="007B1896">
        <w:t>трехмиллиардной</w:t>
      </w:r>
      <w:r w:rsidR="003C6D20" w:rsidRPr="007B1896">
        <w:t xml:space="preserve"> </w:t>
      </w:r>
      <w:r w:rsidRPr="007B1896">
        <w:t>тонны</w:t>
      </w:r>
      <w:r w:rsidR="003C6D20" w:rsidRPr="007B1896">
        <w:t xml:space="preserve"> </w:t>
      </w:r>
      <w:r w:rsidRPr="007B1896">
        <w:t>нефти</w:t>
      </w:r>
      <w:r w:rsidR="003C6D20" w:rsidRPr="007B1896">
        <w:t xml:space="preserve"> </w:t>
      </w:r>
      <w:r w:rsidRPr="007B1896">
        <w:t>Татарстана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0737)</w:t>
      </w:r>
    </w:p>
    <w:p w:rsidR="00097482" w:rsidRPr="007B1896" w:rsidRDefault="0009748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УП-181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0738)</w:t>
      </w:r>
    </w:p>
    <w:p w:rsidR="00097482" w:rsidRPr="007B1896" w:rsidRDefault="0009748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УП-182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0739)</w:t>
      </w:r>
    </w:p>
    <w:p w:rsidR="00097482" w:rsidRPr="007B1896" w:rsidRDefault="0009748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0740)</w:t>
      </w:r>
    </w:p>
    <w:p w:rsidR="00097482" w:rsidRPr="007B1896" w:rsidRDefault="0009748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УП-184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0741)</w:t>
      </w:r>
    </w:p>
    <w:p w:rsidR="00097482" w:rsidRPr="007B1896" w:rsidRDefault="0009748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пищевой</w:t>
      </w:r>
      <w:r w:rsidR="003C6D20" w:rsidRPr="007B1896">
        <w:t xml:space="preserve"> </w:t>
      </w:r>
      <w:r w:rsidRPr="007B1896">
        <w:t>промышленности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0742)</w:t>
      </w:r>
    </w:p>
    <w:p w:rsidR="00097482" w:rsidRPr="007B1896" w:rsidRDefault="0009748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присуждению</w:t>
      </w:r>
      <w:r w:rsidR="003C6D20" w:rsidRPr="007B1896">
        <w:t xml:space="preserve"> </w:t>
      </w:r>
      <w:r w:rsidRPr="007B1896">
        <w:t>Международной</w:t>
      </w:r>
      <w:r w:rsidR="003C6D20" w:rsidRPr="007B1896">
        <w:t xml:space="preserve"> </w:t>
      </w:r>
      <w:r w:rsidRPr="007B1896">
        <w:t>Арбузовской</w:t>
      </w:r>
      <w:r w:rsidR="003C6D20" w:rsidRPr="007B1896">
        <w:t xml:space="preserve"> </w:t>
      </w:r>
      <w:r w:rsidRPr="007B1896">
        <w:t>премии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фосфорорганической</w:t>
      </w:r>
      <w:r w:rsidR="003C6D20" w:rsidRPr="007B1896">
        <w:t xml:space="preserve"> </w:t>
      </w:r>
      <w:r w:rsidRPr="007B1896">
        <w:t>химии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Президенте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0743)</w:t>
      </w:r>
    </w:p>
    <w:p w:rsidR="00097482" w:rsidRPr="007B1896" w:rsidRDefault="0009748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резервный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призывной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0744)</w:t>
      </w:r>
    </w:p>
    <w:p w:rsidR="00C13207" w:rsidRPr="007B1896" w:rsidRDefault="00C1320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Указ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призывных</w:t>
      </w:r>
      <w:r w:rsidR="003C6D20" w:rsidRPr="007B1896">
        <w:t xml:space="preserve"> </w:t>
      </w:r>
      <w:r w:rsidRPr="007B1896">
        <w:t>комиссиях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районах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городских</w:t>
      </w:r>
      <w:r w:rsidR="003C6D20" w:rsidRPr="007B1896">
        <w:t xml:space="preserve"> </w:t>
      </w:r>
      <w:r w:rsidRPr="007B1896">
        <w:t>округах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0727)</w:t>
      </w:r>
    </w:p>
    <w:p w:rsidR="00097482" w:rsidRPr="007B1896" w:rsidRDefault="0009748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УП-189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Указ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показателей,</w:t>
      </w:r>
      <w:r w:rsidR="003C6D20" w:rsidRPr="007B1896">
        <w:t xml:space="preserve"> </w:t>
      </w:r>
      <w:r w:rsidRPr="007B1896">
        <w:t>необходимых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мониторинга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комплексного</w:t>
      </w:r>
      <w:r w:rsidR="003C6D20" w:rsidRPr="007B1896">
        <w:t xml:space="preserve"> </w:t>
      </w:r>
      <w:r w:rsidRPr="007B1896">
        <w:t>социально-экономического</w:t>
      </w:r>
      <w:r w:rsidR="003C6D20" w:rsidRPr="007B1896">
        <w:t xml:space="preserve"> </w:t>
      </w:r>
      <w:r w:rsidRPr="007B1896">
        <w:t>развития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0745)</w:t>
      </w:r>
    </w:p>
    <w:p w:rsidR="002E3E57" w:rsidRPr="007B1896" w:rsidRDefault="002E3E5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0781)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0868)</w:t>
      </w:r>
    </w:p>
    <w:p w:rsidR="002E3E57" w:rsidRPr="007B1896" w:rsidRDefault="002E3E5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«Народный</w:t>
      </w:r>
      <w:r w:rsidR="003C6D20" w:rsidRPr="007B1896">
        <w:t xml:space="preserve"> </w:t>
      </w:r>
      <w:r w:rsidRPr="007B1896">
        <w:t>артист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0782)</w:t>
      </w:r>
    </w:p>
    <w:p w:rsidR="002E3E57" w:rsidRPr="007B1896" w:rsidRDefault="002E3E5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УП-193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артист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0783)</w:t>
      </w:r>
    </w:p>
    <w:p w:rsidR="002E3E57" w:rsidRPr="007B1896" w:rsidRDefault="002E3E5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УП-194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звании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деятель</w:t>
      </w:r>
      <w:r w:rsidR="003C6D20" w:rsidRPr="007B1896">
        <w:t xml:space="preserve"> </w:t>
      </w:r>
      <w:r w:rsidRPr="007B1896">
        <w:t>искусств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0784)</w:t>
      </w:r>
    </w:p>
    <w:p w:rsidR="002E3E57" w:rsidRPr="007B1896" w:rsidRDefault="002E3E5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УП-195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0785)</w:t>
      </w:r>
    </w:p>
    <w:p w:rsidR="002E3E57" w:rsidRPr="007B1896" w:rsidRDefault="002E3E5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УП-196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строитель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0786)</w:t>
      </w:r>
    </w:p>
    <w:p w:rsidR="002E3E57" w:rsidRPr="007B1896" w:rsidRDefault="002E3E5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УП-197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агроном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0787)</w:t>
      </w:r>
    </w:p>
    <w:p w:rsidR="002E3E57" w:rsidRPr="007B1896" w:rsidRDefault="002E3E5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УП-198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сотрудник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внутренних</w:t>
      </w:r>
      <w:r w:rsidR="003C6D20" w:rsidRPr="007B1896">
        <w:t xml:space="preserve"> </w:t>
      </w:r>
      <w:r w:rsidRPr="007B1896">
        <w:t>дел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0788)</w:t>
      </w:r>
    </w:p>
    <w:p w:rsidR="002E3E57" w:rsidRPr="007B1896" w:rsidRDefault="002E3E5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УП-199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машиностроитель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0789)</w:t>
      </w:r>
    </w:p>
    <w:p w:rsidR="002E3E57" w:rsidRPr="007B1896" w:rsidRDefault="002E3E5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УП-200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учитель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0790)</w:t>
      </w:r>
    </w:p>
    <w:p w:rsidR="00932821" w:rsidRPr="007B1896" w:rsidRDefault="0093282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УП-201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зоотехник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0812)</w:t>
      </w:r>
    </w:p>
    <w:p w:rsidR="00932821" w:rsidRPr="007B1896" w:rsidRDefault="0093282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УП-202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0813)</w:t>
      </w:r>
    </w:p>
    <w:p w:rsidR="003B4CFF" w:rsidRPr="007B1896" w:rsidRDefault="003B4CF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УП-203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химик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0815)</w:t>
      </w:r>
    </w:p>
    <w:p w:rsidR="003B4CFF" w:rsidRPr="007B1896" w:rsidRDefault="003B4CF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УП-204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лесовод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0816)</w:t>
      </w:r>
    </w:p>
    <w:p w:rsidR="003B4CFF" w:rsidRPr="007B1896" w:rsidRDefault="003B4CF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УП-205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газовик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</w:p>
    <w:p w:rsidR="003B4CFF" w:rsidRPr="007B1896" w:rsidRDefault="003B4CF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УП-206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0818)</w:t>
      </w:r>
    </w:p>
    <w:p w:rsidR="003B4CFF" w:rsidRPr="007B1896" w:rsidRDefault="003B4CF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УП-207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энергетик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0819)</w:t>
      </w:r>
    </w:p>
    <w:p w:rsidR="003B4CFF" w:rsidRPr="007B1896" w:rsidRDefault="003B4CF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УП-208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0820)</w:t>
      </w:r>
    </w:p>
    <w:p w:rsidR="003B4CFF" w:rsidRPr="007B1896" w:rsidRDefault="003B4CF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УП-209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отмене</w:t>
      </w:r>
      <w:r w:rsidR="003C6D20" w:rsidRPr="007B1896">
        <w:t xml:space="preserve"> </w:t>
      </w:r>
      <w:r w:rsidRPr="007B1896">
        <w:t>карантина,</w:t>
      </w:r>
      <w:r w:rsidR="003C6D20" w:rsidRPr="007B1896">
        <w:t xml:space="preserve"> </w:t>
      </w:r>
      <w:r w:rsidRPr="007B1896">
        <w:t>установленного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поселка</w:t>
      </w:r>
      <w:r w:rsidR="003C6D20" w:rsidRPr="007B1896">
        <w:t xml:space="preserve"> </w:t>
      </w:r>
      <w:r w:rsidRPr="007B1896">
        <w:t>Первое</w:t>
      </w:r>
      <w:r w:rsidR="003C6D20" w:rsidRPr="007B1896">
        <w:t xml:space="preserve"> </w:t>
      </w:r>
      <w:r w:rsidRPr="007B1896">
        <w:t>Мая</w:t>
      </w:r>
      <w:r w:rsidR="003C6D20" w:rsidRPr="007B1896">
        <w:t xml:space="preserve"> </w:t>
      </w:r>
      <w:r w:rsidRPr="007B1896">
        <w:t>Азнакаевского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0821)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назначении</w:t>
      </w:r>
      <w:r w:rsidR="003C6D20" w:rsidRPr="007B1896">
        <w:t xml:space="preserve"> </w:t>
      </w:r>
      <w:r w:rsidRPr="007B1896">
        <w:t>специальных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стипендий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аспирантов,</w:t>
      </w:r>
      <w:r w:rsidR="003C6D20" w:rsidRPr="007B1896">
        <w:t xml:space="preserve"> </w:t>
      </w:r>
      <w:r w:rsidRPr="007B1896">
        <w:t>адъюнктов,</w:t>
      </w:r>
      <w:r w:rsidR="003C6D20" w:rsidRPr="007B1896">
        <w:t xml:space="preserve"> </w:t>
      </w:r>
      <w:r w:rsidRPr="007B1896">
        <w:t>студентов,</w:t>
      </w:r>
      <w:r w:rsidR="003C6D20" w:rsidRPr="007B1896">
        <w:t xml:space="preserve"> </w:t>
      </w:r>
      <w:r w:rsidRPr="007B1896">
        <w:t>курсантов</w:t>
      </w:r>
      <w:r w:rsidR="003C6D20" w:rsidRPr="007B1896">
        <w:t xml:space="preserve"> </w:t>
      </w:r>
      <w:r w:rsidRPr="007B1896">
        <w:t>государственных,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том</w:t>
      </w:r>
      <w:r w:rsidR="003C6D20" w:rsidRPr="007B1896">
        <w:t xml:space="preserve"> </w:t>
      </w:r>
      <w:r w:rsidRPr="007B1896">
        <w:t>числе</w:t>
      </w:r>
      <w:r w:rsidR="003C6D20" w:rsidRPr="007B1896">
        <w:t xml:space="preserve"> </w:t>
      </w:r>
      <w:r w:rsidRPr="007B1896">
        <w:t>военных,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имеющих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аккредитацию</w:t>
      </w:r>
      <w:r w:rsidR="003C6D20" w:rsidRPr="007B1896">
        <w:t xml:space="preserve"> </w:t>
      </w:r>
      <w:r w:rsidRPr="007B1896">
        <w:t>образовательной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частных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0869)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УП-211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0900)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УП-213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0870)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УП-214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«Народный</w:t>
      </w:r>
      <w:r w:rsidR="003C6D20" w:rsidRPr="007B1896">
        <w:t xml:space="preserve"> </w:t>
      </w:r>
      <w:r w:rsidRPr="007B1896">
        <w:t>артист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0871)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УП-215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«Ана</w:t>
      </w:r>
      <w:r w:rsidR="003C6D20" w:rsidRPr="007B1896">
        <w:t xml:space="preserve"> </w:t>
      </w:r>
      <w:r w:rsidRPr="007B1896">
        <w:t>даны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Материнская</w:t>
      </w:r>
      <w:r w:rsidR="003C6D20" w:rsidRPr="007B1896">
        <w:t xml:space="preserve"> </w:t>
      </w:r>
      <w:r w:rsidRPr="007B1896">
        <w:t>слава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0872)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УП-216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предупреждению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ликвидации</w:t>
      </w:r>
      <w:r w:rsidR="003C6D20" w:rsidRPr="007B1896">
        <w:t xml:space="preserve"> </w:t>
      </w:r>
      <w:r w:rsidRPr="007B1896">
        <w:t>чрезвычайных</w:t>
      </w:r>
      <w:r w:rsidR="003C6D20" w:rsidRPr="007B1896">
        <w:t xml:space="preserve"> </w:t>
      </w:r>
      <w:r w:rsidRPr="007B1896">
        <w:t>ситуаций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обеспечению</w:t>
      </w:r>
      <w:r w:rsidR="003C6D20" w:rsidRPr="007B1896">
        <w:t xml:space="preserve"> </w:t>
      </w:r>
      <w:r w:rsidRPr="007B1896">
        <w:t>пожарной</w:t>
      </w:r>
      <w:r w:rsidR="003C6D20" w:rsidRPr="007B1896">
        <w:t xml:space="preserve"> </w:t>
      </w:r>
      <w:r w:rsidRPr="007B1896">
        <w:t>безопасности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0873)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УП-217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наградам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Президенте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0874)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0875)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противодействию</w:t>
      </w:r>
      <w:r w:rsidR="003C6D20" w:rsidRPr="007B1896">
        <w:t xml:space="preserve"> </w:t>
      </w:r>
      <w:r w:rsidRPr="007B1896">
        <w:t>незаконному</w:t>
      </w:r>
      <w:r w:rsidR="003C6D20" w:rsidRPr="007B1896">
        <w:t xml:space="preserve"> </w:t>
      </w:r>
      <w:r w:rsidRPr="007B1896">
        <w:t>обороту</w:t>
      </w:r>
      <w:r w:rsidR="003C6D20" w:rsidRPr="007B1896">
        <w:t xml:space="preserve"> </w:t>
      </w:r>
      <w:r w:rsidRPr="007B1896">
        <w:t>промышленной</w:t>
      </w:r>
      <w:r w:rsidR="003C6D20" w:rsidRPr="007B1896">
        <w:t xml:space="preserve"> </w:t>
      </w:r>
      <w:r w:rsidRPr="007B1896">
        <w:t>продукции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0876)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УП-220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0877)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УП-221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0878)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0879)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взаимодействия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исполнительной</w:t>
      </w:r>
      <w:r w:rsidR="003C6D20" w:rsidRPr="007B1896">
        <w:t xml:space="preserve"> </w:t>
      </w:r>
      <w:r w:rsidRPr="007B1896">
        <w:t>власти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подведомственных</w:t>
      </w:r>
      <w:r w:rsidR="003C6D20" w:rsidRPr="007B1896">
        <w:t xml:space="preserve"> </w:t>
      </w:r>
      <w:r w:rsidRPr="007B1896">
        <w:t>им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организаторами</w:t>
      </w:r>
      <w:r w:rsidR="003C6D20" w:rsidRPr="007B1896">
        <w:t xml:space="preserve"> </w:t>
      </w:r>
      <w:r w:rsidRPr="007B1896">
        <w:t>добровольческой</w:t>
      </w:r>
      <w:r w:rsidR="003C6D20" w:rsidRPr="007B1896">
        <w:t xml:space="preserve"> </w:t>
      </w:r>
      <w:r w:rsidRPr="007B1896">
        <w:t>(волонтерской)</w:t>
      </w:r>
      <w:r w:rsidR="003C6D20" w:rsidRPr="007B1896">
        <w:t xml:space="preserve"> </w:t>
      </w:r>
      <w:r w:rsidRPr="007B1896">
        <w:t>деятельности,</w:t>
      </w:r>
      <w:r w:rsidR="003C6D20" w:rsidRPr="007B1896">
        <w:t xml:space="preserve"> </w:t>
      </w:r>
      <w:r w:rsidRPr="007B1896">
        <w:t>добровольческими</w:t>
      </w:r>
      <w:r w:rsidR="003C6D20" w:rsidRPr="007B1896">
        <w:t xml:space="preserve"> </w:t>
      </w:r>
      <w:r w:rsidRPr="007B1896">
        <w:t>(волонтерскими)</w:t>
      </w:r>
      <w:r w:rsidR="003C6D20" w:rsidRPr="007B1896">
        <w:t xml:space="preserve"> </w:t>
      </w:r>
      <w:r w:rsidRPr="007B1896">
        <w:t>организациями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0880)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карантина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отдельной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Тукаевского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0881)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УП-226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0882)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УП-227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артист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0883)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УП-228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русского</w:t>
      </w:r>
      <w:r w:rsidR="003C6D20" w:rsidRPr="007B1896">
        <w:t xml:space="preserve"> </w:t>
      </w:r>
      <w:r w:rsidRPr="007B1896">
        <w:t>народного</w:t>
      </w:r>
      <w:r w:rsidR="003C6D20" w:rsidRPr="007B1896">
        <w:t xml:space="preserve"> </w:t>
      </w:r>
      <w:r w:rsidRPr="007B1896">
        <w:t>праздника</w:t>
      </w:r>
      <w:r w:rsidR="003C6D20" w:rsidRPr="007B1896">
        <w:t xml:space="preserve"> </w:t>
      </w:r>
      <w:r w:rsidRPr="007B1896">
        <w:t>«Каравон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0884)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УП-229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экономист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0901)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химик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0885)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0902)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УП-234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0903)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0907)</w:t>
      </w:r>
    </w:p>
    <w:p w:rsidR="003F7E8E" w:rsidRPr="007B1896" w:rsidRDefault="003F7E8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УП-236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0914)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УП-237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0908)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УП-238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юрист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0909)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УП-239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0910)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УП-240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0911)</w:t>
      </w:r>
    </w:p>
    <w:p w:rsidR="003F7E8E" w:rsidRPr="007B1896" w:rsidRDefault="003F7E8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УП-241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организационного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подготовке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проведению</w:t>
      </w:r>
      <w:r w:rsidR="003C6D20" w:rsidRPr="007B1896">
        <w:t xml:space="preserve"> </w:t>
      </w:r>
      <w:r w:rsidRPr="007B1896">
        <w:t>празднования</w:t>
      </w:r>
      <w:r w:rsidR="003C6D20" w:rsidRPr="007B1896">
        <w:t xml:space="preserve"> </w:t>
      </w:r>
      <w:r w:rsidRPr="007B1896">
        <w:t>100-летия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Татарской</w:t>
      </w:r>
      <w:r w:rsidR="003C6D20" w:rsidRPr="007B1896">
        <w:t xml:space="preserve"> </w:t>
      </w:r>
      <w:r w:rsidRPr="007B1896">
        <w:t>Автономной</w:t>
      </w:r>
      <w:r w:rsidR="003C6D20" w:rsidRPr="007B1896">
        <w:t xml:space="preserve"> </w:t>
      </w:r>
      <w:r w:rsidRPr="007B1896">
        <w:t>Советской</w:t>
      </w:r>
      <w:r w:rsidR="003C6D20" w:rsidRPr="007B1896">
        <w:t xml:space="preserve"> </w:t>
      </w:r>
      <w:r w:rsidRPr="007B1896">
        <w:t>Социалистической</w:t>
      </w:r>
      <w:r w:rsidR="003C6D20" w:rsidRPr="007B1896">
        <w:t xml:space="preserve"> </w:t>
      </w:r>
      <w:r w:rsidRPr="007B1896">
        <w:t>Республики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0915)</w:t>
      </w:r>
    </w:p>
    <w:p w:rsidR="003F7E8E" w:rsidRPr="007B1896" w:rsidRDefault="003F7E8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УП-242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Указ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количества</w:t>
      </w:r>
      <w:r w:rsidR="003C6D20" w:rsidRPr="007B1896">
        <w:t xml:space="preserve"> </w:t>
      </w:r>
      <w:r w:rsidRPr="007B1896">
        <w:t>должностей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гражданской</w:t>
      </w:r>
      <w:r w:rsidR="003C6D20" w:rsidRPr="007B1896">
        <w:t xml:space="preserve"> </w:t>
      </w:r>
      <w:r w:rsidRPr="007B1896">
        <w:t>службы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органах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0916)</w:t>
      </w:r>
    </w:p>
    <w:p w:rsidR="003F7E8E" w:rsidRPr="007B1896" w:rsidRDefault="003F7E8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УП-243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механизатор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0917)</w:t>
      </w:r>
    </w:p>
    <w:p w:rsidR="009A0EDF" w:rsidRPr="007B1896" w:rsidRDefault="009A0ED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УП-244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определении</w:t>
      </w:r>
      <w:r w:rsidR="003C6D20" w:rsidRPr="007B1896">
        <w:t xml:space="preserve"> </w:t>
      </w:r>
      <w:r w:rsidRPr="007B1896">
        <w:t>дней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праздников</w:t>
      </w:r>
      <w:r w:rsidR="003C6D20" w:rsidRPr="007B1896">
        <w:t xml:space="preserve"> </w:t>
      </w:r>
      <w:r w:rsidRPr="007B1896">
        <w:t>Ураза-байрам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Курбан-байрам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0886)</w:t>
      </w:r>
    </w:p>
    <w:p w:rsidR="003F7E8E" w:rsidRPr="007B1896" w:rsidRDefault="003F7E8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УП-245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присуждении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премий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имени</w:t>
      </w:r>
      <w:r w:rsidR="003C6D20" w:rsidRPr="007B1896">
        <w:t xml:space="preserve"> </w:t>
      </w:r>
      <w:r w:rsidRPr="007B1896">
        <w:t>Габдуллы</w:t>
      </w:r>
      <w:r w:rsidR="003C6D20" w:rsidRPr="007B1896">
        <w:t xml:space="preserve"> </w:t>
      </w:r>
      <w:r w:rsidRPr="007B1896">
        <w:t>Тукая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0918)</w:t>
      </w:r>
    </w:p>
    <w:p w:rsidR="003F7E8E" w:rsidRPr="007B1896" w:rsidRDefault="003F7E8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УП-246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учитель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0919)</w:t>
      </w:r>
    </w:p>
    <w:p w:rsidR="003F7E8E" w:rsidRPr="007B1896" w:rsidRDefault="003F7E8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УП-248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архитектор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0920)</w:t>
      </w:r>
    </w:p>
    <w:p w:rsidR="003F7E8E" w:rsidRPr="007B1896" w:rsidRDefault="003F7E8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УП-249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0921)</w:t>
      </w:r>
    </w:p>
    <w:p w:rsidR="003F7E8E" w:rsidRPr="007B1896" w:rsidRDefault="003F7E8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УП-250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0922)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УП-251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орденом</w:t>
      </w:r>
      <w:r w:rsidR="003C6D20" w:rsidRPr="007B1896">
        <w:t xml:space="preserve"> </w:t>
      </w:r>
      <w:r w:rsidRPr="007B1896">
        <w:t>«Дуслык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0943)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УП-252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0944)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УП-253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0945)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УП-254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0946)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УП-255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информатизации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0947)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УП-256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«Народный</w:t>
      </w:r>
      <w:r w:rsidR="003C6D20" w:rsidRPr="007B1896">
        <w:t xml:space="preserve"> </w:t>
      </w:r>
      <w:r w:rsidRPr="007B1896">
        <w:t>поэт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0948)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УП-257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деятель</w:t>
      </w:r>
      <w:r w:rsidR="003C6D20" w:rsidRPr="007B1896">
        <w:t xml:space="preserve"> </w:t>
      </w:r>
      <w:r w:rsidRPr="007B1896">
        <w:t>искусств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0949)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УП-258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молодежной</w:t>
      </w:r>
      <w:r w:rsidR="003C6D20" w:rsidRPr="007B1896">
        <w:t xml:space="preserve"> </w:t>
      </w:r>
      <w:r w:rsidRPr="007B1896">
        <w:t>политики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0950)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Концепцию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национальной</w:t>
      </w:r>
      <w:r w:rsidR="003C6D20" w:rsidRPr="007B1896">
        <w:t xml:space="preserve"> </w:t>
      </w:r>
      <w:r w:rsidRPr="007B1896">
        <w:t>политики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0951)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Перечень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унитарных</w:t>
      </w:r>
      <w:r w:rsidR="003C6D20" w:rsidRPr="007B1896">
        <w:t xml:space="preserve"> </w:t>
      </w:r>
      <w:r w:rsidRPr="007B1896">
        <w:t>предприятий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акционерных</w:t>
      </w:r>
      <w:r w:rsidR="003C6D20" w:rsidRPr="007B1896">
        <w:t xml:space="preserve"> </w:t>
      </w:r>
      <w:r w:rsidRPr="007B1896">
        <w:t>обществ,</w:t>
      </w:r>
      <w:r w:rsidR="003C6D20" w:rsidRPr="007B1896">
        <w:t xml:space="preserve"> </w:t>
      </w:r>
      <w:r w:rsidRPr="007B1896">
        <w:t>акции</w:t>
      </w:r>
      <w:r w:rsidR="003C6D20" w:rsidRPr="007B1896">
        <w:t xml:space="preserve"> </w:t>
      </w:r>
      <w:r w:rsidRPr="007B1896">
        <w:t>которых</w:t>
      </w:r>
      <w:r w:rsidR="003C6D20" w:rsidRPr="007B1896">
        <w:t xml:space="preserve"> </w:t>
      </w:r>
      <w:r w:rsidRPr="007B1896">
        <w:t>находятся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собственности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имеющих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важное</w:t>
      </w:r>
      <w:r w:rsidR="003C6D20" w:rsidRPr="007B1896">
        <w:t xml:space="preserve"> </w:t>
      </w:r>
      <w:r w:rsidRPr="007B1896">
        <w:t>значение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экономики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0952)</w:t>
      </w:r>
    </w:p>
    <w:p w:rsidR="00E656D8" w:rsidRPr="007B1896" w:rsidRDefault="00E656D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УП-261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0981)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Республиканской</w:t>
      </w:r>
      <w:r w:rsidR="003C6D20" w:rsidRPr="007B1896">
        <w:t xml:space="preserve"> </w:t>
      </w:r>
      <w:r w:rsidRPr="007B1896">
        <w:t>межведомственной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обеспечению</w:t>
      </w:r>
      <w:r w:rsidR="003C6D20" w:rsidRPr="007B1896">
        <w:t xml:space="preserve"> </w:t>
      </w:r>
      <w:r w:rsidRPr="007B1896">
        <w:t>прав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законных</w:t>
      </w:r>
      <w:r w:rsidR="003C6D20" w:rsidRPr="007B1896">
        <w:t xml:space="preserve"> </w:t>
      </w:r>
      <w:r w:rsidRPr="007B1896">
        <w:t>интересов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жилищных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услуг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0953)</w:t>
      </w:r>
    </w:p>
    <w:p w:rsidR="00E656D8" w:rsidRPr="007B1896" w:rsidRDefault="00E656D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УП-263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0982)</w:t>
      </w:r>
    </w:p>
    <w:p w:rsidR="00E656D8" w:rsidRPr="007B1896" w:rsidRDefault="00E656D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УП-265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высшей</w:t>
      </w:r>
      <w:r w:rsidR="003C6D20" w:rsidRPr="007B1896">
        <w:t xml:space="preserve"> </w:t>
      </w:r>
      <w:r w:rsidRPr="007B1896">
        <w:t>школы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0983)</w:t>
      </w:r>
    </w:p>
    <w:p w:rsidR="00E656D8" w:rsidRPr="007B1896" w:rsidRDefault="00E656D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УП-267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орденом</w:t>
      </w:r>
      <w:r w:rsidR="003C6D20" w:rsidRPr="007B1896">
        <w:t xml:space="preserve"> </w:t>
      </w:r>
      <w:r w:rsidRPr="007B1896">
        <w:t>«Дуслык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0984)</w:t>
      </w:r>
    </w:p>
    <w:p w:rsidR="00552E62" w:rsidRPr="007B1896" w:rsidRDefault="00552E6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УП-269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1015)</w:t>
      </w:r>
    </w:p>
    <w:p w:rsidR="00E656D8" w:rsidRPr="007B1896" w:rsidRDefault="00E656D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УП-270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отмене</w:t>
      </w:r>
      <w:r w:rsidR="003C6D20" w:rsidRPr="007B1896">
        <w:t xml:space="preserve"> </w:t>
      </w:r>
      <w:r w:rsidRPr="007B1896">
        <w:t>карантина,</w:t>
      </w:r>
      <w:r w:rsidR="003C6D20" w:rsidRPr="007B1896">
        <w:t xml:space="preserve"> </w:t>
      </w:r>
      <w:r w:rsidRPr="007B1896">
        <w:t>установленного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села</w:t>
      </w:r>
      <w:r w:rsidR="003C6D20" w:rsidRPr="007B1896">
        <w:t xml:space="preserve"> </w:t>
      </w:r>
      <w:r w:rsidRPr="007B1896">
        <w:t>Новые</w:t>
      </w:r>
      <w:r w:rsidR="003C6D20" w:rsidRPr="007B1896">
        <w:t xml:space="preserve"> </w:t>
      </w:r>
      <w:r w:rsidRPr="007B1896">
        <w:t>Усы</w:t>
      </w:r>
      <w:r w:rsidR="003C6D20" w:rsidRPr="007B1896">
        <w:t xml:space="preserve"> </w:t>
      </w:r>
      <w:r w:rsidRPr="007B1896">
        <w:t>Муслюмовского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0985)</w:t>
      </w:r>
    </w:p>
    <w:p w:rsidR="00E656D8" w:rsidRPr="007B1896" w:rsidRDefault="00E656D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присуждении</w:t>
      </w:r>
      <w:r w:rsidR="003C6D20" w:rsidRPr="007B1896">
        <w:t xml:space="preserve"> </w:t>
      </w:r>
      <w:r w:rsidRPr="007B1896">
        <w:t>Международной</w:t>
      </w:r>
      <w:r w:rsidR="003C6D20" w:rsidRPr="007B1896">
        <w:t xml:space="preserve"> </w:t>
      </w:r>
      <w:r w:rsidRPr="007B1896">
        <w:t>Арбузовской</w:t>
      </w:r>
      <w:r w:rsidR="003C6D20" w:rsidRPr="007B1896">
        <w:t xml:space="preserve"> </w:t>
      </w:r>
      <w:r w:rsidRPr="007B1896">
        <w:t>премии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фосфорорганической</w:t>
      </w:r>
      <w:r w:rsidR="003C6D20" w:rsidRPr="007B1896">
        <w:t xml:space="preserve"> </w:t>
      </w:r>
      <w:r w:rsidRPr="007B1896">
        <w:t>химии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0986)</w:t>
      </w:r>
    </w:p>
    <w:p w:rsidR="00E656D8" w:rsidRPr="007B1896" w:rsidRDefault="00E656D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УП-272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Межведомственного</w:t>
      </w:r>
      <w:r w:rsidR="003C6D20" w:rsidRPr="007B1896">
        <w:t xml:space="preserve"> </w:t>
      </w:r>
      <w:r w:rsidRPr="007B1896">
        <w:t>координационного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вопросам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финансового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0987)</w:t>
      </w:r>
    </w:p>
    <w:p w:rsidR="00552E62" w:rsidRPr="007B1896" w:rsidRDefault="00552E6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УП-273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печати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массовых</w:t>
      </w:r>
      <w:r w:rsidR="003C6D20" w:rsidRPr="007B1896">
        <w:t xml:space="preserve"> </w:t>
      </w:r>
      <w:r w:rsidRPr="007B1896">
        <w:rPr>
          <w:color w:val="auto"/>
        </w:rPr>
        <w:t>коммуникаций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Татарстан»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1016)</w:t>
      </w:r>
    </w:p>
    <w:p w:rsidR="00E656D8" w:rsidRPr="007B1896" w:rsidRDefault="00E656D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УП-274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карантина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села</w:t>
      </w:r>
      <w:r w:rsidR="003C6D20" w:rsidRPr="007B1896">
        <w:t xml:space="preserve"> </w:t>
      </w:r>
      <w:r w:rsidRPr="007B1896">
        <w:t>Шуран</w:t>
      </w:r>
      <w:r w:rsidR="003C6D20" w:rsidRPr="007B1896">
        <w:t xml:space="preserve"> </w:t>
      </w:r>
      <w:r w:rsidRPr="007B1896">
        <w:t>Лаишевского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0988)</w:t>
      </w:r>
    </w:p>
    <w:p w:rsidR="00E656D8" w:rsidRPr="007B1896" w:rsidRDefault="00E656D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отмене</w:t>
      </w:r>
      <w:r w:rsidR="003C6D20" w:rsidRPr="007B1896">
        <w:t xml:space="preserve"> </w:t>
      </w:r>
      <w:r w:rsidRPr="007B1896">
        <w:t>карантина,</w:t>
      </w:r>
      <w:r w:rsidR="003C6D20" w:rsidRPr="007B1896">
        <w:t xml:space="preserve"> </w:t>
      </w:r>
      <w:r w:rsidRPr="007B1896">
        <w:t>установленного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села</w:t>
      </w:r>
      <w:r w:rsidR="003C6D20" w:rsidRPr="007B1896">
        <w:t xml:space="preserve"> </w:t>
      </w:r>
      <w:r w:rsidRPr="007B1896">
        <w:t>Лебяжье</w:t>
      </w:r>
      <w:r w:rsidR="003C6D20" w:rsidRPr="007B1896">
        <w:t xml:space="preserve"> </w:t>
      </w:r>
      <w:r w:rsidRPr="007B1896">
        <w:t>Алексеевского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0989)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УП-276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1173)</w:t>
      </w:r>
    </w:p>
    <w:p w:rsidR="00C334B9" w:rsidRPr="007B1896" w:rsidRDefault="00C334B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карантина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села</w:t>
      </w:r>
      <w:r w:rsidR="003C6D20" w:rsidRPr="007B1896">
        <w:t xml:space="preserve"> </w:t>
      </w:r>
      <w:r w:rsidRPr="007B1896">
        <w:t>Варклед-Бодья</w:t>
      </w:r>
      <w:r w:rsidR="003C6D20" w:rsidRPr="007B1896">
        <w:t xml:space="preserve"> </w:t>
      </w:r>
      <w:r w:rsidRPr="007B1896">
        <w:t>Агрызского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1023)</w:t>
      </w:r>
    </w:p>
    <w:p w:rsidR="00A041A1" w:rsidRPr="007B1896" w:rsidRDefault="00A041A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УП-278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эколог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1164)</w:t>
      </w:r>
    </w:p>
    <w:p w:rsidR="00A041A1" w:rsidRPr="007B1896" w:rsidRDefault="00A041A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УП-279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животновод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1165)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УП-280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1174)</w:t>
      </w:r>
    </w:p>
    <w:p w:rsidR="00A041A1" w:rsidRPr="007B1896" w:rsidRDefault="00A041A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УП-281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химик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1170)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УП-282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1175)</w:t>
      </w:r>
    </w:p>
    <w:p w:rsidR="00A041A1" w:rsidRPr="007B1896" w:rsidRDefault="00A041A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1171)</w:t>
      </w:r>
    </w:p>
    <w:p w:rsidR="00A041A1" w:rsidRPr="007B1896" w:rsidRDefault="00A041A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УП-284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учитель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1166)</w:t>
      </w:r>
    </w:p>
    <w:p w:rsidR="00C334B9" w:rsidRPr="007B1896" w:rsidRDefault="00C334B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Правительственной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профилактике</w:t>
      </w:r>
      <w:r w:rsidR="003C6D20" w:rsidRPr="007B1896">
        <w:t xml:space="preserve"> </w:t>
      </w:r>
      <w:r w:rsidRPr="007B1896">
        <w:t>правонарушений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1024)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1176)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1177)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сотрудник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внутренних</w:t>
      </w:r>
      <w:r w:rsidR="003C6D20" w:rsidRPr="007B1896">
        <w:t xml:space="preserve"> </w:t>
      </w:r>
      <w:r w:rsidRPr="007B1896">
        <w:t>дел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1178)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химик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1179)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химик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1180)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энергетик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1181)</w:t>
      </w:r>
    </w:p>
    <w:p w:rsidR="0037125B" w:rsidRPr="007B1896" w:rsidRDefault="0037125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УП-293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отмене</w:t>
      </w:r>
      <w:r w:rsidR="003C6D20" w:rsidRPr="007B1896">
        <w:t xml:space="preserve"> </w:t>
      </w:r>
      <w:r w:rsidRPr="007B1896">
        <w:t>карантина,</w:t>
      </w:r>
      <w:r w:rsidR="003C6D20" w:rsidRPr="007B1896">
        <w:t xml:space="preserve"> </w:t>
      </w:r>
      <w:r w:rsidRPr="007B1896">
        <w:t>установленного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территориях</w:t>
      </w:r>
      <w:r w:rsidR="003C6D20" w:rsidRPr="007B1896">
        <w:t xml:space="preserve"> </w:t>
      </w:r>
      <w:r w:rsidRPr="007B1896">
        <w:t>некоторых</w:t>
      </w:r>
      <w:r w:rsidR="003C6D20" w:rsidRPr="007B1896">
        <w:t xml:space="preserve"> </w:t>
      </w:r>
      <w:r w:rsidRPr="007B1896">
        <w:t>населенных</w:t>
      </w:r>
      <w:r w:rsidR="003C6D20" w:rsidRPr="007B1896">
        <w:t xml:space="preserve"> </w:t>
      </w:r>
      <w:r w:rsidRPr="007B1896">
        <w:t>пунктов</w:t>
      </w:r>
      <w:r w:rsidR="003C6D20" w:rsidRPr="007B1896">
        <w:t xml:space="preserve"> </w:t>
      </w:r>
      <w:r w:rsidRPr="007B1896">
        <w:t>Азнакаевского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неблагополучием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заболеванию</w:t>
      </w:r>
      <w:r w:rsidR="003C6D20" w:rsidRPr="007B1896">
        <w:t xml:space="preserve"> </w:t>
      </w:r>
      <w:r w:rsidRPr="007B1896">
        <w:t>бешенством</w:t>
      </w:r>
      <w:r w:rsidR="003C6D20" w:rsidRPr="007B1896">
        <w:t xml:space="preserve"> </w:t>
      </w:r>
      <w:r w:rsidRPr="007B1896">
        <w:t>животных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1063)</w:t>
      </w:r>
    </w:p>
    <w:p w:rsidR="00C64B13" w:rsidRPr="007B1896" w:rsidRDefault="00C64B1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УП-294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параметры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охоты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охотничьих</w:t>
      </w:r>
      <w:r w:rsidR="003C6D20" w:rsidRPr="007B1896">
        <w:t xml:space="preserve"> </w:t>
      </w:r>
      <w:r w:rsidRPr="007B1896">
        <w:t>угодьях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исключением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охраняемых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значения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1113)</w:t>
      </w:r>
    </w:p>
    <w:p w:rsidR="00C64B13" w:rsidRPr="007B1896" w:rsidRDefault="00C64B1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УП-295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информационной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«Бухгалтерский</w:t>
      </w:r>
      <w:r w:rsidR="003C6D20" w:rsidRPr="007B1896">
        <w:t xml:space="preserve"> </w:t>
      </w:r>
      <w:r w:rsidRPr="007B1896">
        <w:t>учет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отчетность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подведомственных</w:t>
      </w:r>
      <w:r w:rsidR="003C6D20" w:rsidRPr="007B1896">
        <w:t xml:space="preserve"> </w:t>
      </w:r>
      <w:r w:rsidRPr="007B1896">
        <w:t>им</w:t>
      </w:r>
      <w:r w:rsidR="003C6D20" w:rsidRPr="007B1896">
        <w:t xml:space="preserve"> </w:t>
      </w:r>
      <w:r w:rsidRPr="007B1896">
        <w:t>учреждений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1114)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УП-296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1182)</w:t>
      </w:r>
    </w:p>
    <w:p w:rsidR="00C64B13" w:rsidRPr="007B1896" w:rsidRDefault="00C64B1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УП-297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Указа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информационной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«Мониторинг</w:t>
      </w:r>
      <w:r w:rsidR="003C6D20" w:rsidRPr="007B1896">
        <w:t xml:space="preserve"> </w:t>
      </w:r>
      <w:r w:rsidRPr="007B1896">
        <w:t>контрольно-надзорной</w:t>
      </w:r>
      <w:r w:rsidR="003C6D20" w:rsidRPr="007B1896">
        <w:t xml:space="preserve"> </w:t>
      </w:r>
      <w:r w:rsidRPr="007B1896">
        <w:t>деятельности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1115)</w:t>
      </w:r>
    </w:p>
    <w:p w:rsidR="00C64B13" w:rsidRPr="007B1896" w:rsidRDefault="00C64B1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УП-298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Указ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Концепции</w:t>
      </w:r>
      <w:r w:rsidR="003C6D20" w:rsidRPr="007B1896">
        <w:t xml:space="preserve"> </w:t>
      </w:r>
      <w:r w:rsidRPr="007B1896">
        <w:t>развития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интеллектуально-творческого</w:t>
      </w:r>
      <w:r w:rsidR="003C6D20" w:rsidRPr="007B1896">
        <w:t xml:space="preserve"> </w:t>
      </w:r>
      <w:r w:rsidRPr="007B1896">
        <w:t>потенциала</w:t>
      </w:r>
      <w:r w:rsidR="003C6D20" w:rsidRPr="007B1896">
        <w:t xml:space="preserve"> </w:t>
      </w:r>
      <w:r w:rsidRPr="007B1896">
        <w:t>детей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молодежи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«Перспектива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1116)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УП-299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УП-303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резервный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призывной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1144)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УП-304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мелиоратор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1184)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УП-305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пищевой</w:t>
      </w:r>
      <w:r w:rsidR="003C6D20" w:rsidRPr="007B1896">
        <w:t xml:space="preserve"> </w:t>
      </w:r>
      <w:r w:rsidRPr="007B1896">
        <w:t>промышленности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1185)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УП-307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1186)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УП-308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1187)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УП-309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Указ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перечне</w:t>
      </w:r>
      <w:r w:rsidR="003C6D20" w:rsidRPr="007B1896">
        <w:t xml:space="preserve"> </w:t>
      </w:r>
      <w:r w:rsidRPr="007B1896">
        <w:t>должностных</w:t>
      </w:r>
      <w:r w:rsidR="003C6D20" w:rsidRPr="007B1896">
        <w:t xml:space="preserve"> </w:t>
      </w:r>
      <w:r w:rsidRPr="007B1896">
        <w:lastRenderedPageBreak/>
        <w:t>лиц,</w:t>
      </w:r>
      <w:r w:rsidR="003C6D20" w:rsidRPr="007B1896">
        <w:t xml:space="preserve"> </w:t>
      </w:r>
      <w:r w:rsidRPr="007B1896">
        <w:t>входящих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Правительства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1188)</w:t>
      </w:r>
    </w:p>
    <w:p w:rsidR="003815EC" w:rsidRPr="007B1896" w:rsidRDefault="003815E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1221)</w:t>
      </w:r>
    </w:p>
    <w:p w:rsidR="003815EC" w:rsidRPr="007B1896" w:rsidRDefault="003815E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УП-320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механизатор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1222)</w:t>
      </w:r>
    </w:p>
    <w:p w:rsidR="003815EC" w:rsidRPr="007B1896" w:rsidRDefault="003815E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УП-321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животновод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1223)</w:t>
      </w:r>
    </w:p>
    <w:p w:rsidR="003815EC" w:rsidRPr="007B1896" w:rsidRDefault="003815E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агроном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1224)</w:t>
      </w:r>
    </w:p>
    <w:p w:rsidR="003815EC" w:rsidRPr="007B1896" w:rsidRDefault="003815E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животновод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1225)</w:t>
      </w:r>
    </w:p>
    <w:p w:rsidR="003815EC" w:rsidRPr="007B1896" w:rsidRDefault="003815E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ордена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1226)</w:t>
      </w:r>
    </w:p>
    <w:p w:rsidR="003815EC" w:rsidRPr="007B1896" w:rsidRDefault="003815E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УП-325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механизатор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1227)</w:t>
      </w:r>
    </w:p>
    <w:p w:rsidR="00C60DF0" w:rsidRPr="007B1896" w:rsidRDefault="00C60DF0" w:rsidP="0061637B">
      <w:pPr>
        <w:pStyle w:val="03"/>
        <w:ind w:left="851" w:hanging="851"/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УП-327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землеустроитель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1232)</w:t>
      </w:r>
    </w:p>
    <w:p w:rsidR="00C60DF0" w:rsidRPr="007B1896" w:rsidRDefault="00C60DF0" w:rsidP="0061637B">
      <w:pPr>
        <w:pStyle w:val="03"/>
        <w:ind w:left="851" w:hanging="851"/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УП-329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орденом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заслуги</w:t>
      </w:r>
      <w:r w:rsidR="003C6D20" w:rsidRPr="007B1896">
        <w:t xml:space="preserve"> </w:t>
      </w:r>
      <w:r w:rsidRPr="007B1896">
        <w:t>перед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1233)</w:t>
      </w:r>
    </w:p>
    <w:p w:rsidR="00C60DF0" w:rsidRPr="007B1896" w:rsidRDefault="00C60DF0" w:rsidP="0061637B">
      <w:pPr>
        <w:pStyle w:val="03"/>
        <w:ind w:left="851" w:hanging="851"/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УП-330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юрист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1234)</w:t>
      </w:r>
    </w:p>
    <w:p w:rsidR="00C60DF0" w:rsidRPr="007B1896" w:rsidRDefault="00C60DF0" w:rsidP="0061637B">
      <w:pPr>
        <w:pStyle w:val="03"/>
        <w:ind w:left="851" w:hanging="851"/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УП-331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«В</w:t>
      </w:r>
      <w:r w:rsidR="003C6D20" w:rsidRPr="007B1896">
        <w:t xml:space="preserve"> </w:t>
      </w:r>
      <w:r w:rsidRPr="007B1896">
        <w:t>ознаменование</w:t>
      </w:r>
      <w:r w:rsidR="003C6D20" w:rsidRPr="007B1896">
        <w:t xml:space="preserve"> </w:t>
      </w:r>
      <w:r w:rsidRPr="007B1896">
        <w:t>добычи</w:t>
      </w:r>
      <w:r w:rsidR="003C6D20" w:rsidRPr="007B1896">
        <w:t xml:space="preserve"> </w:t>
      </w:r>
      <w:r w:rsidRPr="007B1896">
        <w:t>трехмиллиардной</w:t>
      </w:r>
      <w:r w:rsidR="003C6D20" w:rsidRPr="007B1896">
        <w:t xml:space="preserve"> </w:t>
      </w:r>
      <w:r w:rsidRPr="007B1896">
        <w:t>тонны</w:t>
      </w:r>
      <w:r w:rsidR="003C6D20" w:rsidRPr="007B1896">
        <w:t xml:space="preserve"> </w:t>
      </w:r>
      <w:r w:rsidRPr="007B1896">
        <w:t>нефти</w:t>
      </w:r>
      <w:r w:rsidR="003C6D20" w:rsidRPr="007B1896">
        <w:t xml:space="preserve"> </w:t>
      </w:r>
      <w:r w:rsidRPr="007B1896">
        <w:t>Татарстана»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1235)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Указ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резервировании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1189)</w:t>
      </w:r>
    </w:p>
    <w:p w:rsidR="00C60DF0" w:rsidRPr="007B1896" w:rsidRDefault="00C60DF0" w:rsidP="0061637B">
      <w:pPr>
        <w:pStyle w:val="03"/>
        <w:ind w:left="851" w:hanging="851"/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Совете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t>фонда</w:t>
      </w:r>
      <w:r w:rsidR="003C6D20" w:rsidRPr="007B1896">
        <w:t xml:space="preserve"> </w:t>
      </w:r>
      <w:r w:rsidRPr="007B1896">
        <w:t>поддержки»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1236)</w:t>
      </w:r>
    </w:p>
    <w:p w:rsidR="00C60DF0" w:rsidRPr="007B1896" w:rsidRDefault="00C60DF0" w:rsidP="0061637B">
      <w:pPr>
        <w:pStyle w:val="03"/>
        <w:ind w:left="851" w:hanging="851"/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УП-334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1237)</w:t>
      </w:r>
    </w:p>
    <w:p w:rsidR="00C60DF0" w:rsidRPr="007B1896" w:rsidRDefault="00C60DF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химик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</w:p>
    <w:p w:rsidR="00C60DF0" w:rsidRPr="007B1896" w:rsidRDefault="00C60DF0" w:rsidP="0061637B">
      <w:pPr>
        <w:pStyle w:val="03"/>
        <w:ind w:left="851" w:hanging="851"/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УП-336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машиностроитель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1239)</w:t>
      </w:r>
    </w:p>
    <w:p w:rsidR="00C60DF0" w:rsidRPr="007B1896" w:rsidRDefault="00C60DF0" w:rsidP="0061637B">
      <w:pPr>
        <w:pStyle w:val="03"/>
        <w:ind w:left="851" w:hanging="851"/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УП-338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врач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1240)</w:t>
      </w:r>
    </w:p>
    <w:p w:rsidR="00C60DF0" w:rsidRPr="007B1896" w:rsidRDefault="00C60DF0" w:rsidP="0061637B">
      <w:pPr>
        <w:pStyle w:val="03"/>
        <w:ind w:left="851" w:hanging="851"/>
      </w:pPr>
      <w:r w:rsidRPr="007B1896">
        <w:rPr>
          <w:color w:val="auto"/>
          <w:szCs w:val="24"/>
        </w:rPr>
        <w:lastRenderedPageBreak/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УП-339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награждении</w:t>
      </w:r>
      <w:r w:rsidR="003C6D20" w:rsidRPr="007B1896">
        <w:t xml:space="preserve"> </w:t>
      </w:r>
      <w:r w:rsidRPr="007B1896">
        <w:t>медалью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«За</w:t>
      </w:r>
      <w:r w:rsidR="003C6D20" w:rsidRPr="007B1896">
        <w:t xml:space="preserve"> </w:t>
      </w:r>
      <w:r w:rsidRPr="007B1896">
        <w:t>доблестный</w:t>
      </w:r>
      <w:r w:rsidR="003C6D20" w:rsidRPr="007B1896">
        <w:t xml:space="preserve"> </w:t>
      </w:r>
      <w:r w:rsidRPr="007B1896">
        <w:t>труд»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1241)</w:t>
      </w:r>
    </w:p>
    <w:p w:rsidR="00C60DF0" w:rsidRPr="007B1896" w:rsidRDefault="00C60DF0" w:rsidP="0061637B">
      <w:pPr>
        <w:pStyle w:val="03"/>
        <w:ind w:left="851" w:hanging="851"/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УП-340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почетного</w:t>
      </w:r>
      <w:r w:rsidR="003C6D20" w:rsidRPr="007B1896">
        <w:t xml:space="preserve"> </w:t>
      </w:r>
      <w:r w:rsidRPr="007B1896">
        <w:t>звания</w:t>
      </w:r>
      <w:r w:rsidR="003C6D20" w:rsidRPr="007B1896">
        <w:t xml:space="preserve"> </w:t>
      </w:r>
      <w:r w:rsidRPr="007B1896">
        <w:t>«Заслуженный</w:t>
      </w:r>
      <w:r w:rsidR="003C6D20" w:rsidRPr="007B1896">
        <w:t xml:space="preserve"> </w:t>
      </w:r>
      <w:r w:rsidRPr="007B1896">
        <w:t>работник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1242)</w:t>
      </w:r>
    </w:p>
    <w:p w:rsidR="00C60DF0" w:rsidRPr="007B1896" w:rsidRDefault="00C60DF0" w:rsidP="0061637B">
      <w:pPr>
        <w:pStyle w:val="03"/>
        <w:ind w:left="851" w:hanging="851"/>
      </w:pPr>
      <w:r w:rsidRPr="007B1896">
        <w:rPr>
          <w:color w:val="auto"/>
          <w:szCs w:val="24"/>
        </w:rPr>
        <w:t>УКАЗ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УП-350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призывной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мобилизации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должностям»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1243)</w:t>
      </w:r>
    </w:p>
    <w:p w:rsidR="000776D0" w:rsidRPr="007B1896" w:rsidRDefault="000776D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0059)</w:t>
      </w:r>
    </w:p>
    <w:p w:rsidR="000776D0" w:rsidRPr="007B1896" w:rsidRDefault="000776D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0060)</w:t>
      </w:r>
    </w:p>
    <w:p w:rsidR="000776D0" w:rsidRPr="007B1896" w:rsidRDefault="000776D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0061)</w:t>
      </w:r>
    </w:p>
    <w:p w:rsidR="000776D0" w:rsidRPr="007B1896" w:rsidRDefault="000776D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0062)</w:t>
      </w:r>
    </w:p>
    <w:p w:rsidR="00A503F1" w:rsidRPr="007B1896" w:rsidRDefault="00A503F1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25</w:t>
      </w:r>
      <w:r w:rsidRPr="007B1896">
        <w:rPr>
          <w:color w:val="auto"/>
          <w:szCs w:val="24"/>
        </w:rPr>
        <w:t>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0086)</w:t>
      </w:r>
    </w:p>
    <w:p w:rsidR="00A503F1" w:rsidRPr="007B1896" w:rsidRDefault="00A503F1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26</w:t>
      </w:r>
      <w:r w:rsidRPr="007B1896">
        <w:rPr>
          <w:color w:val="auto"/>
          <w:szCs w:val="24"/>
        </w:rPr>
        <w:t>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0087)</w:t>
      </w:r>
    </w:p>
    <w:p w:rsidR="00A503F1" w:rsidRPr="007B1896" w:rsidRDefault="00A503F1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26</w:t>
      </w:r>
      <w:r w:rsidRPr="007B1896">
        <w:rPr>
          <w:color w:val="auto"/>
          <w:szCs w:val="24"/>
        </w:rPr>
        <w:t>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0088)</w:t>
      </w:r>
    </w:p>
    <w:p w:rsidR="00A503F1" w:rsidRPr="007B1896" w:rsidRDefault="00A503F1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26</w:t>
      </w:r>
      <w:r w:rsidRPr="007B1896">
        <w:rPr>
          <w:color w:val="auto"/>
          <w:szCs w:val="24"/>
        </w:rPr>
        <w:t>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0089)</w:t>
      </w:r>
    </w:p>
    <w:p w:rsidR="00235917" w:rsidRPr="007B1896" w:rsidRDefault="0023591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0129)</w:t>
      </w:r>
    </w:p>
    <w:p w:rsidR="00235917" w:rsidRPr="007B1896" w:rsidRDefault="0023591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0130)</w:t>
      </w:r>
    </w:p>
    <w:p w:rsidR="00235917" w:rsidRPr="007B1896" w:rsidRDefault="0023591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0131)</w:t>
      </w:r>
    </w:p>
    <w:p w:rsidR="00235917" w:rsidRPr="007B1896" w:rsidRDefault="0023591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0132)</w:t>
      </w:r>
    </w:p>
    <w:p w:rsidR="009E4210" w:rsidRPr="007B1896" w:rsidRDefault="009E421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12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0155)</w:t>
      </w:r>
    </w:p>
    <w:p w:rsidR="009E4210" w:rsidRPr="007B1896" w:rsidRDefault="009E421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14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0156)</w:t>
      </w:r>
    </w:p>
    <w:p w:rsidR="009E4210" w:rsidRPr="007B1896" w:rsidRDefault="009E421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14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0157)</w:t>
      </w:r>
    </w:p>
    <w:p w:rsidR="00795366" w:rsidRPr="007B1896" w:rsidRDefault="00795366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14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0188)</w:t>
      </w:r>
    </w:p>
    <w:p w:rsidR="00795366" w:rsidRPr="007B1896" w:rsidRDefault="00795366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16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0189)</w:t>
      </w:r>
    </w:p>
    <w:p w:rsidR="00795366" w:rsidRPr="007B1896" w:rsidRDefault="00795366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16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0190)</w:t>
      </w:r>
    </w:p>
    <w:p w:rsidR="00795366" w:rsidRPr="007B1896" w:rsidRDefault="00795366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17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0191)</w:t>
      </w:r>
    </w:p>
    <w:p w:rsidR="00693BCB" w:rsidRPr="007B1896" w:rsidRDefault="00693BCB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21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0228)</w:t>
      </w:r>
    </w:p>
    <w:p w:rsidR="00693BCB" w:rsidRPr="007B1896" w:rsidRDefault="00693BCB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24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0229)</w:t>
      </w:r>
    </w:p>
    <w:p w:rsidR="00693BCB" w:rsidRPr="007B1896" w:rsidRDefault="00693BCB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lastRenderedPageBreak/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24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0230)</w:t>
      </w:r>
    </w:p>
    <w:p w:rsidR="00367245" w:rsidRPr="007B1896" w:rsidRDefault="00367245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24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0252)</w:t>
      </w:r>
    </w:p>
    <w:p w:rsidR="00367245" w:rsidRPr="007B1896" w:rsidRDefault="00367245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25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0253)</w:t>
      </w:r>
    </w:p>
    <w:p w:rsidR="00367245" w:rsidRPr="007B1896" w:rsidRDefault="00367245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25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0254)</w:t>
      </w:r>
    </w:p>
    <w:p w:rsidR="00BB01A1" w:rsidRPr="007B1896" w:rsidRDefault="00BB01A1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26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Об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образовании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секретариата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рабочей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группы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совета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Российской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Федерации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направлению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«Строительство,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жилищно-коммунальное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хозяйство,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городская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среда»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0295)</w:t>
      </w:r>
    </w:p>
    <w:p w:rsidR="00BB01A1" w:rsidRPr="007B1896" w:rsidRDefault="00BB01A1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28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0296)</w:t>
      </w:r>
    </w:p>
    <w:p w:rsidR="004E03F8" w:rsidRPr="007B1896" w:rsidRDefault="004E03F8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30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0326)</w:t>
      </w:r>
    </w:p>
    <w:p w:rsidR="004E03F8" w:rsidRPr="007B1896" w:rsidRDefault="004E03F8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30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0327)</w:t>
      </w:r>
    </w:p>
    <w:p w:rsidR="004E03F8" w:rsidRPr="007B1896" w:rsidRDefault="004E03F8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30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0328)</w:t>
      </w:r>
    </w:p>
    <w:p w:rsidR="004E03F8" w:rsidRPr="007B1896" w:rsidRDefault="004E03F8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30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0329)</w:t>
      </w:r>
    </w:p>
    <w:p w:rsidR="004E03F8" w:rsidRPr="007B1896" w:rsidRDefault="004E03F8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30</w:t>
      </w:r>
      <w:r w:rsidRPr="007B1896">
        <w:rPr>
          <w:color w:val="auto"/>
          <w:szCs w:val="24"/>
        </w:rPr>
        <w:t>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0330)</w:t>
      </w:r>
    </w:p>
    <w:p w:rsidR="00812320" w:rsidRPr="007B1896" w:rsidRDefault="0081232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01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0359)</w:t>
      </w:r>
    </w:p>
    <w:p w:rsidR="00812320" w:rsidRPr="007B1896" w:rsidRDefault="0081232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01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0360)</w:t>
      </w:r>
    </w:p>
    <w:p w:rsidR="00812320" w:rsidRPr="007B1896" w:rsidRDefault="0081232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05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0361)</w:t>
      </w:r>
    </w:p>
    <w:p w:rsidR="00812320" w:rsidRPr="007B1896" w:rsidRDefault="0081232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05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0362)</w:t>
      </w:r>
    </w:p>
    <w:p w:rsidR="00812320" w:rsidRPr="007B1896" w:rsidRDefault="0081232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06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0363)</w:t>
      </w:r>
    </w:p>
    <w:p w:rsidR="00812320" w:rsidRPr="007B1896" w:rsidRDefault="0081232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06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0364)</w:t>
      </w:r>
    </w:p>
    <w:p w:rsidR="00812320" w:rsidRPr="007B1896" w:rsidRDefault="0081232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07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0365)</w:t>
      </w:r>
    </w:p>
    <w:p w:rsidR="0093701B" w:rsidRPr="007B1896" w:rsidRDefault="0093701B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08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0422)</w:t>
      </w:r>
    </w:p>
    <w:p w:rsidR="0093701B" w:rsidRPr="007B1896" w:rsidRDefault="0093701B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08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0423)</w:t>
      </w:r>
    </w:p>
    <w:p w:rsidR="00E96102" w:rsidRPr="007B1896" w:rsidRDefault="00E96102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13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0461)</w:t>
      </w:r>
    </w:p>
    <w:p w:rsidR="00E96102" w:rsidRPr="007B1896" w:rsidRDefault="00E96102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13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0462)</w:t>
      </w:r>
    </w:p>
    <w:p w:rsidR="00E96102" w:rsidRPr="007B1896" w:rsidRDefault="00E96102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13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0463)</w:t>
      </w:r>
    </w:p>
    <w:p w:rsidR="00E96102" w:rsidRPr="007B1896" w:rsidRDefault="00E96102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13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0464)</w:t>
      </w:r>
    </w:p>
    <w:p w:rsidR="005A356C" w:rsidRPr="007B1896" w:rsidRDefault="005A356C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16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0511)</w:t>
      </w:r>
    </w:p>
    <w:p w:rsidR="005A356C" w:rsidRPr="007B1896" w:rsidRDefault="005A356C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lastRenderedPageBreak/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19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0512)</w:t>
      </w:r>
    </w:p>
    <w:p w:rsidR="005A356C" w:rsidRPr="007B1896" w:rsidRDefault="005A356C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19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0513)</w:t>
      </w:r>
    </w:p>
    <w:p w:rsidR="001118B8" w:rsidRPr="007B1896" w:rsidRDefault="001118B8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22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0547)</w:t>
      </w:r>
    </w:p>
    <w:p w:rsidR="001118B8" w:rsidRPr="007B1896" w:rsidRDefault="001118B8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22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0548)</w:t>
      </w:r>
    </w:p>
    <w:p w:rsidR="001118B8" w:rsidRPr="007B1896" w:rsidRDefault="001118B8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22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0549)</w:t>
      </w:r>
    </w:p>
    <w:p w:rsidR="001118B8" w:rsidRPr="007B1896" w:rsidRDefault="001118B8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23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0550)</w:t>
      </w:r>
    </w:p>
    <w:p w:rsidR="001118B8" w:rsidRPr="007B1896" w:rsidRDefault="001118B8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26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0551)</w:t>
      </w:r>
    </w:p>
    <w:p w:rsidR="006F5ACC" w:rsidRPr="007B1896" w:rsidRDefault="006F5ACC" w:rsidP="0061637B">
      <w:pPr>
        <w:pStyle w:val="03"/>
        <w:ind w:left="851" w:hanging="851"/>
        <w:rPr>
          <w:color w:val="auto"/>
          <w:szCs w:val="24"/>
          <w:lang w:val="tt-RU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28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111</w:t>
      </w:r>
      <w:r w:rsidR="003C6D20" w:rsidRPr="007B1896">
        <w:rPr>
          <w:color w:val="auto"/>
          <w:szCs w:val="24"/>
          <w:lang w:val="tt-RU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0571)</w:t>
      </w:r>
    </w:p>
    <w:p w:rsidR="006F5ACC" w:rsidRPr="007B1896" w:rsidRDefault="006F5ACC" w:rsidP="0061637B">
      <w:pPr>
        <w:pStyle w:val="03"/>
        <w:ind w:left="851" w:hanging="851"/>
        <w:rPr>
          <w:color w:val="auto"/>
          <w:szCs w:val="24"/>
          <w:lang w:val="tt-RU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28</w:t>
      </w:r>
      <w:r w:rsidRPr="007B1896">
        <w:rPr>
          <w:color w:val="auto"/>
          <w:szCs w:val="24"/>
        </w:rPr>
        <w:t>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114</w:t>
      </w:r>
      <w:r w:rsidR="003C6D20" w:rsidRPr="007B1896">
        <w:rPr>
          <w:color w:val="auto"/>
          <w:szCs w:val="24"/>
          <w:lang w:val="tt-RU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0572)</w:t>
      </w:r>
    </w:p>
    <w:p w:rsidR="006955A6" w:rsidRPr="007B1896" w:rsidRDefault="006955A6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07</w:t>
      </w:r>
      <w:r w:rsidRPr="007B1896">
        <w:rPr>
          <w:color w:val="auto"/>
          <w:szCs w:val="24"/>
        </w:rPr>
        <w:t>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0585)</w:t>
      </w:r>
    </w:p>
    <w:p w:rsidR="006955A6" w:rsidRPr="007B1896" w:rsidRDefault="006955A6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07</w:t>
      </w:r>
      <w:r w:rsidRPr="007B1896">
        <w:rPr>
          <w:color w:val="auto"/>
          <w:szCs w:val="24"/>
        </w:rPr>
        <w:t>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0586)</w:t>
      </w:r>
    </w:p>
    <w:p w:rsidR="006955A6" w:rsidRPr="007B1896" w:rsidRDefault="006955A6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15</w:t>
      </w:r>
      <w:r w:rsidRPr="007B1896">
        <w:rPr>
          <w:color w:val="auto"/>
          <w:szCs w:val="24"/>
        </w:rPr>
        <w:t>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Попечительского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некоммерческой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«Республиканский</w:t>
      </w:r>
      <w:r w:rsidR="003C6D20" w:rsidRPr="007B1896">
        <w:t xml:space="preserve"> </w:t>
      </w:r>
      <w:r w:rsidRPr="007B1896">
        <w:t>Фонд</w:t>
      </w:r>
      <w:r w:rsidR="003C6D20" w:rsidRPr="007B1896">
        <w:t xml:space="preserve"> </w:t>
      </w:r>
      <w:r w:rsidRPr="007B1896">
        <w:t>возрождения</w:t>
      </w:r>
      <w:r w:rsidR="003C6D20" w:rsidRPr="007B1896">
        <w:t xml:space="preserve"> </w:t>
      </w:r>
      <w:r w:rsidRPr="007B1896">
        <w:t>памятников</w:t>
      </w:r>
      <w:r w:rsidR="003C6D20" w:rsidRPr="007B1896">
        <w:t xml:space="preserve"> </w:t>
      </w:r>
      <w:r w:rsidRPr="007B1896">
        <w:t>истории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0587)</w:t>
      </w:r>
    </w:p>
    <w:p w:rsidR="00C50314" w:rsidRPr="007B1896" w:rsidRDefault="00C50314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15</w:t>
      </w:r>
      <w:r w:rsidRPr="007B1896">
        <w:rPr>
          <w:color w:val="auto"/>
          <w:szCs w:val="24"/>
        </w:rPr>
        <w:t>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0655)</w:t>
      </w:r>
    </w:p>
    <w:p w:rsidR="00900C54" w:rsidRPr="007B1896" w:rsidRDefault="00900C54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19</w:t>
      </w:r>
      <w:r w:rsidRPr="007B1896">
        <w:rPr>
          <w:color w:val="auto"/>
          <w:szCs w:val="24"/>
        </w:rPr>
        <w:t>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0822)</w:t>
      </w:r>
    </w:p>
    <w:p w:rsidR="00C50314" w:rsidRPr="007B1896" w:rsidRDefault="00C50314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23</w:t>
      </w:r>
      <w:r w:rsidRPr="007B1896">
        <w:rPr>
          <w:color w:val="auto"/>
          <w:szCs w:val="24"/>
        </w:rPr>
        <w:t>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0656)</w:t>
      </w:r>
    </w:p>
    <w:p w:rsidR="00C50314" w:rsidRPr="007B1896" w:rsidRDefault="00C50314" w:rsidP="0061637B">
      <w:pPr>
        <w:pStyle w:val="03"/>
        <w:ind w:left="851" w:hanging="851"/>
      </w:pPr>
      <w:r w:rsidRPr="007B1896">
        <w:t>РАСПОРЯЖЕНИЕ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ПРЕЗИДЕНТА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РЕСПУБЛИКИ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ТАТАРСТАН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от</w:t>
      </w:r>
      <w:r w:rsidR="003C6D20" w:rsidRPr="007B1896">
        <w:rPr>
          <w:szCs w:val="24"/>
        </w:rPr>
        <w:t xml:space="preserve"> </w:t>
      </w:r>
      <w:r w:rsidRPr="007B1896">
        <w:rPr>
          <w:szCs w:val="24"/>
          <w:lang w:val="tt-RU"/>
        </w:rPr>
        <w:t>23</w:t>
      </w:r>
      <w:r w:rsidRPr="007B1896">
        <w:rPr>
          <w:szCs w:val="24"/>
        </w:rPr>
        <w:t>.03.2019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№</w:t>
      </w:r>
      <w:r w:rsidR="003C6D20" w:rsidRPr="007B1896">
        <w:rPr>
          <w:szCs w:val="24"/>
        </w:rPr>
        <w:t xml:space="preserve"> </w:t>
      </w:r>
      <w:r w:rsidRPr="007B1896">
        <w:rPr>
          <w:color w:val="auto"/>
          <w:szCs w:val="24"/>
        </w:rPr>
        <w:t>131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0657)</w:t>
      </w:r>
    </w:p>
    <w:p w:rsidR="002A70B6" w:rsidRPr="007B1896" w:rsidRDefault="002A70B6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23</w:t>
      </w:r>
      <w:r w:rsidRPr="007B1896">
        <w:rPr>
          <w:color w:val="auto"/>
          <w:szCs w:val="24"/>
        </w:rPr>
        <w:t>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0674)</w:t>
      </w:r>
    </w:p>
    <w:p w:rsidR="002A70B6" w:rsidRPr="007B1896" w:rsidRDefault="002A70B6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23</w:t>
      </w:r>
      <w:r w:rsidRPr="007B1896">
        <w:rPr>
          <w:color w:val="auto"/>
          <w:szCs w:val="24"/>
        </w:rPr>
        <w:t>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0675)</w:t>
      </w:r>
    </w:p>
    <w:p w:rsidR="00C13207" w:rsidRPr="007B1896" w:rsidRDefault="00C13207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23</w:t>
      </w:r>
      <w:r w:rsidRPr="007B1896">
        <w:rPr>
          <w:color w:val="auto"/>
          <w:szCs w:val="24"/>
        </w:rPr>
        <w:t>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0728)</w:t>
      </w:r>
    </w:p>
    <w:p w:rsidR="00C13207" w:rsidRPr="007B1896" w:rsidRDefault="00C13207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01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0729)</w:t>
      </w:r>
    </w:p>
    <w:p w:rsidR="00C13207" w:rsidRPr="007B1896" w:rsidRDefault="00C13207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02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0730)</w:t>
      </w:r>
    </w:p>
    <w:p w:rsidR="001A6C25" w:rsidRPr="007B1896" w:rsidRDefault="001A6C25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02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0746)</w:t>
      </w:r>
    </w:p>
    <w:p w:rsidR="001A6C25" w:rsidRPr="007B1896" w:rsidRDefault="001A6C25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05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0747)</w:t>
      </w:r>
    </w:p>
    <w:p w:rsidR="001A6C25" w:rsidRPr="007B1896" w:rsidRDefault="001A6C25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05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0748)</w:t>
      </w:r>
    </w:p>
    <w:p w:rsidR="001A6C25" w:rsidRPr="007B1896" w:rsidRDefault="001A6C25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05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0749)</w:t>
      </w:r>
    </w:p>
    <w:p w:rsidR="00900C54" w:rsidRPr="007B1896" w:rsidRDefault="00900C54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lastRenderedPageBreak/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06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0823)</w:t>
      </w:r>
    </w:p>
    <w:p w:rsidR="00900C54" w:rsidRPr="007B1896" w:rsidRDefault="00900C54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06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0824)</w:t>
      </w:r>
    </w:p>
    <w:p w:rsidR="00900C54" w:rsidRPr="007B1896" w:rsidRDefault="00900C54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12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0825)</w:t>
      </w:r>
    </w:p>
    <w:p w:rsidR="00900C54" w:rsidRPr="007B1896" w:rsidRDefault="00900C54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13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0826)</w:t>
      </w:r>
    </w:p>
    <w:p w:rsidR="00900C54" w:rsidRPr="007B1896" w:rsidRDefault="00900C54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17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0827)</w:t>
      </w:r>
    </w:p>
    <w:p w:rsidR="00900C54" w:rsidRPr="007B1896" w:rsidRDefault="00900C54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17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0828)</w:t>
      </w:r>
    </w:p>
    <w:p w:rsidR="00EF0DE2" w:rsidRPr="007B1896" w:rsidRDefault="00EF0DE2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22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0923)</w:t>
      </w:r>
    </w:p>
    <w:p w:rsidR="00EF0DE2" w:rsidRPr="007B1896" w:rsidRDefault="00EF0DE2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22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0924)</w:t>
      </w:r>
    </w:p>
    <w:p w:rsidR="00EF0DE2" w:rsidRPr="007B1896" w:rsidRDefault="00EF0DE2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24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0925)</w:t>
      </w:r>
    </w:p>
    <w:p w:rsidR="00EF0DE2" w:rsidRPr="007B1896" w:rsidRDefault="00EF0DE2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26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0926)</w:t>
      </w:r>
    </w:p>
    <w:p w:rsidR="00EF0DE2" w:rsidRPr="007B1896" w:rsidRDefault="00EF0DE2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26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0927)</w:t>
      </w:r>
    </w:p>
    <w:p w:rsidR="00EF0DE2" w:rsidRPr="007B1896" w:rsidRDefault="00EF0DE2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27</w:t>
      </w:r>
      <w:r w:rsidRPr="007B1896">
        <w:rPr>
          <w:color w:val="auto"/>
          <w:szCs w:val="24"/>
        </w:rPr>
        <w:t>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0928)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0954)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0955)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введении</w:t>
      </w:r>
      <w:r w:rsidR="003C6D20" w:rsidRPr="007B1896">
        <w:t xml:space="preserve"> </w:t>
      </w:r>
      <w:r w:rsidRPr="007B1896">
        <w:t>режима</w:t>
      </w:r>
      <w:r w:rsidR="003C6D20" w:rsidRPr="007B1896">
        <w:t xml:space="preserve"> </w:t>
      </w:r>
      <w:r w:rsidRPr="007B1896">
        <w:t>чрезвычайной</w:t>
      </w:r>
      <w:r w:rsidR="003C6D20" w:rsidRPr="007B1896">
        <w:t xml:space="preserve"> </w:t>
      </w:r>
      <w:r w:rsidRPr="007B1896">
        <w:t>ситуации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управления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сил</w:t>
      </w:r>
      <w:r w:rsidR="003C6D20" w:rsidRPr="007B1896">
        <w:t xml:space="preserve"> </w:t>
      </w:r>
      <w:r w:rsidRPr="007B1896">
        <w:t>территориальной</w:t>
      </w:r>
      <w:r w:rsidR="003C6D20" w:rsidRPr="007B1896">
        <w:t xml:space="preserve"> </w:t>
      </w:r>
      <w:r w:rsidRPr="007B1896">
        <w:t>подсистемы</w:t>
      </w:r>
      <w:r w:rsidR="003C6D20" w:rsidRPr="007B1896">
        <w:t xml:space="preserve"> </w:t>
      </w:r>
      <w:r w:rsidRPr="007B1896">
        <w:t>предупреждения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ликвидации</w:t>
      </w:r>
      <w:r w:rsidR="003C6D20" w:rsidRPr="007B1896">
        <w:t xml:space="preserve"> </w:t>
      </w:r>
      <w:r w:rsidRPr="007B1896">
        <w:t>чрезвычайных</w:t>
      </w:r>
      <w:r w:rsidR="003C6D20" w:rsidRPr="007B1896">
        <w:t xml:space="preserve"> </w:t>
      </w:r>
      <w:r w:rsidRPr="007B1896">
        <w:t>ситуаций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  <w:szCs w:val="24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0956)</w:t>
      </w:r>
    </w:p>
    <w:p w:rsidR="00D22AE3" w:rsidRPr="007B1896" w:rsidRDefault="00D22AE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рабочей</w:t>
      </w:r>
      <w:r w:rsidR="003C6D20" w:rsidRPr="007B1896">
        <w:t xml:space="preserve"> </w:t>
      </w:r>
      <w:r w:rsidRPr="007B1896">
        <w:t>группы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вопросам</w:t>
      </w:r>
      <w:r w:rsidR="003C6D20" w:rsidRPr="007B1896">
        <w:t xml:space="preserve"> </w:t>
      </w:r>
      <w:r w:rsidRPr="007B1896">
        <w:t>создания</w:t>
      </w:r>
      <w:r w:rsidR="003C6D20" w:rsidRPr="007B1896">
        <w:t xml:space="preserve"> </w:t>
      </w:r>
      <w:r w:rsidRPr="007B1896">
        <w:t>интерактивной</w:t>
      </w:r>
      <w:r w:rsidR="003C6D20" w:rsidRPr="007B1896">
        <w:t xml:space="preserve"> </w:t>
      </w:r>
      <w:r w:rsidRPr="007B1896">
        <w:t>информационно-аналитической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  <w:szCs w:val="24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0957)</w:t>
      </w:r>
    </w:p>
    <w:p w:rsidR="000A0B1A" w:rsidRPr="007B1896" w:rsidRDefault="000A0B1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1025)</w:t>
      </w:r>
    </w:p>
    <w:p w:rsidR="000A0B1A" w:rsidRPr="007B1896" w:rsidRDefault="000A0B1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1026)</w:t>
      </w:r>
    </w:p>
    <w:p w:rsidR="000A0B1A" w:rsidRPr="007B1896" w:rsidRDefault="000A0B1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составлении</w:t>
      </w:r>
      <w:r w:rsidR="003C6D20" w:rsidRPr="007B1896">
        <w:t xml:space="preserve"> </w:t>
      </w:r>
      <w:r w:rsidRPr="007B1896">
        <w:t>списков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запасных</w:t>
      </w:r>
      <w:r w:rsidR="003C6D20" w:rsidRPr="007B1896">
        <w:t xml:space="preserve"> </w:t>
      </w:r>
      <w:r w:rsidRPr="007B1896">
        <w:t>списков</w:t>
      </w:r>
      <w:r w:rsidR="003C6D20" w:rsidRPr="007B1896">
        <w:t xml:space="preserve"> </w:t>
      </w:r>
      <w:r w:rsidRPr="007B1896">
        <w:t>кандидатов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присяжные</w:t>
      </w:r>
      <w:r w:rsidR="003C6D20" w:rsidRPr="007B1896">
        <w:t xml:space="preserve"> </w:t>
      </w:r>
      <w:r w:rsidRPr="007B1896">
        <w:t>заседатели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работы</w:t>
      </w:r>
      <w:r w:rsidR="003C6D20" w:rsidRPr="007B1896">
        <w:t xml:space="preserve"> </w:t>
      </w:r>
      <w:r w:rsidRPr="007B1896">
        <w:t>Центрального</w:t>
      </w:r>
      <w:r w:rsidR="003C6D20" w:rsidRPr="007B1896">
        <w:t xml:space="preserve"> </w:t>
      </w:r>
      <w:r w:rsidRPr="007B1896">
        <w:t>окружного</w:t>
      </w:r>
      <w:r w:rsidR="003C6D20" w:rsidRPr="007B1896">
        <w:t xml:space="preserve"> </w:t>
      </w:r>
      <w:r w:rsidRPr="007B1896">
        <w:t>военного</w:t>
      </w:r>
      <w:r w:rsidR="003C6D20" w:rsidRPr="007B1896">
        <w:t xml:space="preserve"> </w:t>
      </w:r>
      <w:r w:rsidRPr="007B1896">
        <w:t>суда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1</w:t>
      </w:r>
      <w:r w:rsidR="003C6D20" w:rsidRPr="007B1896">
        <w:t xml:space="preserve"> </w:t>
      </w:r>
      <w:r w:rsidRPr="007B1896">
        <w:t>июля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30</w:t>
      </w:r>
      <w:r w:rsidR="003C6D20" w:rsidRPr="007B1896">
        <w:t xml:space="preserve"> </w:t>
      </w:r>
      <w:r w:rsidRPr="007B1896">
        <w:t>июня</w:t>
      </w:r>
      <w:r w:rsidR="003C6D20" w:rsidRPr="007B1896">
        <w:t xml:space="preserve"> </w:t>
      </w:r>
      <w:r w:rsidRPr="007B1896">
        <w:t>2023</w:t>
      </w:r>
      <w:r w:rsidR="003C6D20" w:rsidRPr="007B1896">
        <w:t xml:space="preserve"> </w:t>
      </w:r>
      <w:r w:rsidRPr="007B1896">
        <w:t>года»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1027)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1145)</w:t>
      </w:r>
    </w:p>
    <w:p w:rsidR="0037125B" w:rsidRPr="007B1896" w:rsidRDefault="0037125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общий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запасной</w:t>
      </w:r>
      <w:r w:rsidR="003C6D20" w:rsidRPr="007B1896">
        <w:t xml:space="preserve"> </w:t>
      </w:r>
      <w:r w:rsidRPr="007B1896">
        <w:t>списки</w:t>
      </w:r>
      <w:r w:rsidR="003C6D20" w:rsidRPr="007B1896">
        <w:t xml:space="preserve"> </w:t>
      </w:r>
      <w:r w:rsidRPr="007B1896">
        <w:t>кандидатов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присяжные</w:t>
      </w:r>
      <w:r w:rsidR="003C6D20" w:rsidRPr="007B1896">
        <w:t xml:space="preserve"> </w:t>
      </w:r>
      <w:r w:rsidRPr="007B1896">
        <w:t>заседатели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1</w:t>
      </w:r>
      <w:r w:rsidR="003C6D20" w:rsidRPr="007B1896">
        <w:t xml:space="preserve"> </w:t>
      </w:r>
      <w:r w:rsidRPr="007B1896">
        <w:t>июня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31</w:t>
      </w:r>
      <w:r w:rsidR="003C6D20" w:rsidRPr="007B1896">
        <w:t xml:space="preserve"> </w:t>
      </w:r>
      <w:r w:rsidRPr="007B1896">
        <w:t>мая</w:t>
      </w:r>
      <w:r w:rsidR="003C6D20" w:rsidRPr="007B1896">
        <w:t xml:space="preserve"> </w:t>
      </w:r>
      <w:r w:rsidRPr="007B1896">
        <w:t>2022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1064)</w:t>
      </w:r>
    </w:p>
    <w:p w:rsidR="0037125B" w:rsidRPr="007B1896" w:rsidRDefault="0037125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lastRenderedPageBreak/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общий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запасной</w:t>
      </w:r>
      <w:r w:rsidR="003C6D20" w:rsidRPr="007B1896">
        <w:t xml:space="preserve"> </w:t>
      </w:r>
      <w:r w:rsidRPr="007B1896">
        <w:t>списки</w:t>
      </w:r>
      <w:r w:rsidR="003C6D20" w:rsidRPr="007B1896">
        <w:t xml:space="preserve"> </w:t>
      </w:r>
      <w:r w:rsidRPr="007B1896">
        <w:t>кандидатов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присяжные</w:t>
      </w:r>
      <w:r w:rsidR="003C6D20" w:rsidRPr="007B1896">
        <w:t xml:space="preserve"> </w:t>
      </w:r>
      <w:r w:rsidRPr="007B1896">
        <w:t>заседатели</w:t>
      </w:r>
      <w:r w:rsidR="003C6D20" w:rsidRPr="007B1896">
        <w:t xml:space="preserve"> </w:t>
      </w:r>
      <w:r w:rsidRPr="007B1896">
        <w:t>Приволжского</w:t>
      </w:r>
      <w:r w:rsidR="003C6D20" w:rsidRPr="007B1896">
        <w:t xml:space="preserve"> </w:t>
      </w:r>
      <w:r w:rsidRPr="007B1896">
        <w:t>окружного</w:t>
      </w:r>
      <w:r w:rsidR="003C6D20" w:rsidRPr="007B1896">
        <w:t xml:space="preserve"> </w:t>
      </w:r>
      <w:r w:rsidRPr="007B1896">
        <w:t>военного</w:t>
      </w:r>
      <w:r w:rsidR="003C6D20" w:rsidRPr="007B1896">
        <w:t xml:space="preserve"> </w:t>
      </w:r>
      <w:r w:rsidRPr="007B1896">
        <w:t>суда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Казанского</w:t>
      </w:r>
      <w:r w:rsidR="003C6D20" w:rsidRPr="007B1896">
        <w:t xml:space="preserve"> </w:t>
      </w:r>
      <w:r w:rsidRPr="007B1896">
        <w:t>гарнизонного</w:t>
      </w:r>
      <w:r w:rsidR="003C6D20" w:rsidRPr="007B1896">
        <w:t xml:space="preserve"> </w:t>
      </w:r>
      <w:r w:rsidRPr="007B1896">
        <w:t>военного</w:t>
      </w:r>
      <w:r w:rsidR="003C6D20" w:rsidRPr="007B1896">
        <w:t xml:space="preserve"> </w:t>
      </w:r>
      <w:r w:rsidRPr="007B1896">
        <w:t>суда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1</w:t>
      </w:r>
      <w:r w:rsidR="003C6D20" w:rsidRPr="007B1896">
        <w:t xml:space="preserve"> </w:t>
      </w:r>
      <w:r w:rsidRPr="007B1896">
        <w:t>июня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31</w:t>
      </w:r>
      <w:r w:rsidR="003C6D20" w:rsidRPr="007B1896">
        <w:t xml:space="preserve"> </w:t>
      </w:r>
      <w:r w:rsidRPr="007B1896">
        <w:t>мая</w:t>
      </w:r>
      <w:r w:rsidR="003C6D20" w:rsidRPr="007B1896">
        <w:t xml:space="preserve"> </w:t>
      </w:r>
      <w:r w:rsidRPr="007B1896">
        <w:t>2022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1065)</w:t>
      </w:r>
    </w:p>
    <w:p w:rsidR="0037125B" w:rsidRPr="007B1896" w:rsidRDefault="0037125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общий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запасной</w:t>
      </w:r>
      <w:r w:rsidR="003C6D20" w:rsidRPr="007B1896">
        <w:t xml:space="preserve"> </w:t>
      </w:r>
      <w:r w:rsidRPr="007B1896">
        <w:t>списки</w:t>
      </w:r>
      <w:r w:rsidR="003C6D20" w:rsidRPr="007B1896">
        <w:t xml:space="preserve"> </w:t>
      </w:r>
      <w:r w:rsidRPr="007B1896">
        <w:t>кандидатов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присяжные</w:t>
      </w:r>
      <w:r w:rsidR="003C6D20" w:rsidRPr="007B1896">
        <w:t xml:space="preserve"> </w:t>
      </w:r>
      <w:r w:rsidRPr="007B1896">
        <w:t>заседатели</w:t>
      </w:r>
      <w:r w:rsidR="003C6D20" w:rsidRPr="007B1896">
        <w:t xml:space="preserve"> </w:t>
      </w:r>
      <w:r w:rsidRPr="007B1896">
        <w:t>3</w:t>
      </w:r>
      <w:r w:rsidR="003C6D20" w:rsidRPr="007B1896">
        <w:t xml:space="preserve"> </w:t>
      </w:r>
      <w:r w:rsidRPr="007B1896">
        <w:t>окружного</w:t>
      </w:r>
      <w:r w:rsidR="003C6D20" w:rsidRPr="007B1896">
        <w:t xml:space="preserve"> </w:t>
      </w:r>
      <w:r w:rsidRPr="007B1896">
        <w:t>военного</w:t>
      </w:r>
      <w:r w:rsidR="003C6D20" w:rsidRPr="007B1896">
        <w:t xml:space="preserve"> </w:t>
      </w:r>
      <w:r w:rsidRPr="007B1896">
        <w:t>суда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101</w:t>
      </w:r>
      <w:r w:rsidR="003C6D20" w:rsidRPr="007B1896">
        <w:t xml:space="preserve"> </w:t>
      </w:r>
      <w:r w:rsidRPr="007B1896">
        <w:t>гарнизонного</w:t>
      </w:r>
      <w:r w:rsidR="003C6D20" w:rsidRPr="007B1896">
        <w:t xml:space="preserve"> </w:t>
      </w:r>
      <w:r w:rsidRPr="007B1896">
        <w:t>военного</w:t>
      </w:r>
      <w:r w:rsidR="003C6D20" w:rsidRPr="007B1896">
        <w:t xml:space="preserve"> </w:t>
      </w:r>
      <w:r w:rsidRPr="007B1896">
        <w:t>суда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1</w:t>
      </w:r>
      <w:r w:rsidR="003C6D20" w:rsidRPr="007B1896">
        <w:t xml:space="preserve"> </w:t>
      </w:r>
      <w:r w:rsidRPr="007B1896">
        <w:t>июня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31</w:t>
      </w:r>
      <w:r w:rsidR="003C6D20" w:rsidRPr="007B1896">
        <w:t xml:space="preserve"> </w:t>
      </w:r>
      <w:r w:rsidRPr="007B1896">
        <w:t>мая</w:t>
      </w:r>
      <w:r w:rsidR="003C6D20" w:rsidRPr="007B1896">
        <w:t xml:space="preserve"> </w:t>
      </w:r>
      <w:r w:rsidRPr="007B1896">
        <w:t>2022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1066)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1146)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1147)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1148)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1149)</w:t>
      </w:r>
    </w:p>
    <w:p w:rsidR="00A041A1" w:rsidRPr="007B1896" w:rsidRDefault="00A041A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1167)</w:t>
      </w:r>
    </w:p>
    <w:p w:rsidR="00A041A1" w:rsidRPr="007B1896" w:rsidRDefault="00A041A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1168)</w:t>
      </w:r>
    </w:p>
    <w:p w:rsidR="00C05F71" w:rsidRPr="007B1896" w:rsidRDefault="00C05F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1228)</w:t>
      </w:r>
    </w:p>
    <w:p w:rsidR="00C05F71" w:rsidRPr="007B1896" w:rsidRDefault="00C05F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1229)</w:t>
      </w:r>
    </w:p>
    <w:p w:rsidR="00C05F71" w:rsidRPr="007B1896" w:rsidRDefault="00C05F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1230)</w:t>
      </w:r>
    </w:p>
    <w:p w:rsidR="00565A59" w:rsidRPr="007B1896" w:rsidRDefault="00565A5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отмене</w:t>
      </w:r>
      <w:r w:rsidR="003C6D20" w:rsidRPr="007B1896">
        <w:t xml:space="preserve"> </w:t>
      </w:r>
      <w:r w:rsidRPr="007B1896">
        <w:t>режима</w:t>
      </w:r>
      <w:r w:rsidR="003C6D20" w:rsidRPr="007B1896">
        <w:t xml:space="preserve"> </w:t>
      </w:r>
      <w:r w:rsidRPr="007B1896">
        <w:t>чрезвычайной</w:t>
      </w:r>
      <w:r w:rsidR="003C6D20" w:rsidRPr="007B1896">
        <w:t xml:space="preserve"> </w:t>
      </w:r>
      <w:r w:rsidRPr="007B1896">
        <w:t>ситуации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управления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сил</w:t>
      </w:r>
      <w:r w:rsidR="003C6D20" w:rsidRPr="007B1896">
        <w:t xml:space="preserve"> </w:t>
      </w:r>
      <w:r w:rsidRPr="007B1896">
        <w:t>территориальной</w:t>
      </w:r>
      <w:r w:rsidR="003C6D20" w:rsidRPr="007B1896">
        <w:t xml:space="preserve"> </w:t>
      </w:r>
      <w:r w:rsidRPr="007B1896">
        <w:t>подсистемы</w:t>
      </w:r>
      <w:r w:rsidR="003C6D20" w:rsidRPr="007B1896">
        <w:t xml:space="preserve"> </w:t>
      </w:r>
      <w:r w:rsidRPr="007B1896">
        <w:t>предупреждения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ликвидации</w:t>
      </w:r>
      <w:r w:rsidR="003C6D20" w:rsidRPr="007B1896">
        <w:t xml:space="preserve"> </w:t>
      </w:r>
      <w:r w:rsidRPr="007B1896">
        <w:t>чрезвычайных</w:t>
      </w:r>
      <w:r w:rsidR="003C6D20" w:rsidRPr="007B1896">
        <w:t xml:space="preserve"> </w:t>
      </w:r>
      <w:r w:rsidRPr="007B1896">
        <w:t>ситуаций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  <w:szCs w:val="24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1190)</w:t>
      </w:r>
    </w:p>
    <w:p w:rsidR="00C60DF0" w:rsidRPr="007B1896" w:rsidRDefault="00C60DF0" w:rsidP="0061637B">
      <w:pPr>
        <w:pStyle w:val="03"/>
        <w:ind w:left="851" w:hanging="851"/>
      </w:pPr>
      <w:r w:rsidRPr="007B1896"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1244)</w:t>
      </w:r>
    </w:p>
    <w:p w:rsidR="00C60DF0" w:rsidRPr="007B1896" w:rsidRDefault="00C60DF0" w:rsidP="0061637B">
      <w:pPr>
        <w:pStyle w:val="03"/>
        <w:ind w:left="851" w:hanging="851"/>
      </w:pPr>
      <w:r w:rsidRPr="007B1896"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1245)</w:t>
      </w:r>
    </w:p>
    <w:p w:rsidR="00C60DF0" w:rsidRPr="007B1896" w:rsidRDefault="00C60DF0" w:rsidP="0061637B">
      <w:pPr>
        <w:pStyle w:val="03"/>
        <w:ind w:left="851" w:hanging="851"/>
      </w:pPr>
      <w:r w:rsidRPr="007B1896"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ПРЕЗИДЕНТА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РЕСПУБЛИКИ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1246)</w:t>
      </w:r>
    </w:p>
    <w:p w:rsidR="005B19A3" w:rsidRPr="007B1896" w:rsidRDefault="005B19A3" w:rsidP="0061637B">
      <w:pPr>
        <w:pStyle w:val="03"/>
      </w:pPr>
    </w:p>
    <w:p w:rsidR="002320B0" w:rsidRPr="007B1896" w:rsidRDefault="002320B0" w:rsidP="0061637B">
      <w:pPr>
        <w:pStyle w:val="01"/>
        <w:rPr>
          <w:rFonts w:cs="Times New Roman"/>
          <w:i/>
          <w:color w:val="auto"/>
          <w:lang w:val="ru-RU"/>
        </w:rPr>
      </w:pPr>
      <w:r w:rsidRPr="007B1896">
        <w:rPr>
          <w:rFonts w:cs="Times New Roman"/>
          <w:i/>
          <w:color w:val="auto"/>
          <w:lang w:val="ru-RU"/>
        </w:rPr>
        <w:t>РАЗДЕЛ</w:t>
      </w:r>
      <w:r w:rsidR="003C6D20" w:rsidRPr="007B1896">
        <w:rPr>
          <w:rFonts w:cs="Times New Roman"/>
          <w:i/>
          <w:color w:val="auto"/>
          <w:lang w:val="ru-RU"/>
        </w:rPr>
        <w:t xml:space="preserve"> </w:t>
      </w:r>
      <w:r w:rsidRPr="007B1896">
        <w:rPr>
          <w:rFonts w:cs="Times New Roman"/>
          <w:i/>
          <w:color w:val="auto"/>
          <w:lang w:val="ru-RU"/>
        </w:rPr>
        <w:t>ТРЕТИЙ</w:t>
      </w:r>
    </w:p>
    <w:p w:rsidR="002320B0" w:rsidRPr="007B1896" w:rsidRDefault="002320B0" w:rsidP="0061637B">
      <w:pPr>
        <w:pStyle w:val="03"/>
        <w:rPr>
          <w:color w:val="auto"/>
        </w:rPr>
      </w:pPr>
    </w:p>
    <w:p w:rsidR="00453CE3" w:rsidRPr="007B1896" w:rsidRDefault="00453CE3" w:rsidP="0061637B">
      <w:pPr>
        <w:pStyle w:val="03"/>
        <w:ind w:left="851" w:hanging="851"/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17.01.2018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17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агропромышленного</w:t>
      </w:r>
      <w:r w:rsidR="003C6D20" w:rsidRPr="007B1896">
        <w:t xml:space="preserve"> </w:t>
      </w:r>
      <w:r w:rsidRPr="007B1896">
        <w:t>комплекса»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0063)</w:t>
      </w:r>
      <w:r w:rsidR="003C6D20" w:rsidRPr="007B1896">
        <w:rPr>
          <w:color w:val="auto"/>
          <w:szCs w:val="24"/>
        </w:rPr>
        <w:t xml:space="preserve"> </w:t>
      </w:r>
      <w:r w:rsidR="00E656D8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E656D8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E656D8"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="00E656D8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E656D8" w:rsidRPr="007B1896">
        <w:rPr>
          <w:color w:val="auto"/>
          <w:szCs w:val="24"/>
        </w:rPr>
        <w:t>0284)</w:t>
      </w:r>
    </w:p>
    <w:p w:rsidR="00453CE3" w:rsidRPr="007B1896" w:rsidRDefault="00453CE3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Style w:val="FontStyle19"/>
          <w:szCs w:val="28"/>
        </w:rPr>
        <w:t>О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реализации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мер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по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повышению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безопасности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дорожного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движения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в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Республике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Татарстан,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сокращению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дорожно-транспортных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происшествий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и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снижению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тяжести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их</w:t>
      </w:r>
      <w:r w:rsidR="003C6D20" w:rsidRPr="007B1896">
        <w:rPr>
          <w:rStyle w:val="FontStyle19"/>
          <w:szCs w:val="28"/>
        </w:rPr>
        <w:t xml:space="preserve"> </w:t>
      </w:r>
      <w:r w:rsidRPr="007B1896">
        <w:rPr>
          <w:rStyle w:val="FontStyle19"/>
          <w:szCs w:val="28"/>
        </w:rPr>
        <w:t>последствий</w:t>
      </w:r>
      <w:r w:rsidRPr="007B1896"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0064)</w:t>
      </w:r>
    </w:p>
    <w:p w:rsidR="003E7A04" w:rsidRPr="007B1896" w:rsidRDefault="003E7A0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1169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Краткосрочный</w:t>
      </w:r>
      <w:r w:rsidR="003C6D20" w:rsidRPr="007B1896">
        <w:t xml:space="preserve"> </w:t>
      </w:r>
      <w:r w:rsidRPr="007B1896">
        <w:t>план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Региональной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lastRenderedPageBreak/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1146,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2017-2019</w:t>
      </w:r>
      <w:r w:rsidR="003C6D20" w:rsidRPr="007B1896">
        <w:t xml:space="preserve"> </w:t>
      </w:r>
      <w:r w:rsidRPr="007B1896">
        <w:t>годах,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08.10.2016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729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Краткосрочного</w:t>
      </w:r>
      <w:r w:rsidR="003C6D20" w:rsidRPr="007B1896">
        <w:t xml:space="preserve"> </w:t>
      </w:r>
      <w:r w:rsidRPr="007B1896">
        <w:t>плана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Региональной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1146,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2017-2019</w:t>
      </w:r>
      <w:r w:rsidR="003C6D20" w:rsidRPr="007B1896">
        <w:t xml:space="preserve"> </w:t>
      </w:r>
      <w:r w:rsidRPr="007B1896">
        <w:t>годах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0042)</w:t>
      </w:r>
    </w:p>
    <w:p w:rsidR="00453CE3" w:rsidRPr="007B1896" w:rsidRDefault="00453CE3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конкурсной</w:t>
      </w:r>
      <w:r w:rsidR="003C6D20" w:rsidRPr="007B1896">
        <w:t xml:space="preserve"> </w:t>
      </w:r>
      <w:r w:rsidRPr="007B1896">
        <w:t>основе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социально</w:t>
      </w:r>
      <w:r w:rsidR="003C6D20" w:rsidRPr="007B1896">
        <w:t xml:space="preserve"> </w:t>
      </w:r>
      <w:r w:rsidRPr="007B1896">
        <w:t>ориентированным</w:t>
      </w:r>
      <w:r w:rsidR="003C6D20" w:rsidRPr="007B1896">
        <w:t xml:space="preserve"> </w:t>
      </w:r>
      <w:r w:rsidRPr="007B1896">
        <w:t>некоммерческим</w:t>
      </w:r>
      <w:r w:rsidR="003C6D20" w:rsidRPr="007B1896">
        <w:t xml:space="preserve"> </w:t>
      </w:r>
      <w:r w:rsidRPr="007B1896">
        <w:t>организациям,</w:t>
      </w:r>
      <w:r w:rsidR="003C6D20" w:rsidRPr="007B1896">
        <w:t xml:space="preserve"> </w:t>
      </w:r>
      <w:r w:rsidRPr="007B1896">
        <w:t>реализующим</w:t>
      </w:r>
      <w:r w:rsidR="003C6D20" w:rsidRPr="007B1896">
        <w:t xml:space="preserve"> </w:t>
      </w:r>
      <w:r w:rsidRPr="007B1896">
        <w:t>проекты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антинаркотической</w:t>
      </w:r>
      <w:r w:rsidR="003C6D20" w:rsidRPr="007B1896">
        <w:t xml:space="preserve"> </w:t>
      </w:r>
      <w:r w:rsidRPr="007B1896">
        <w:t>сфере»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0065)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18.12.2013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1006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«Реализация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национальной</w:t>
      </w:r>
      <w:r w:rsidR="003C6D20" w:rsidRPr="007B1896">
        <w:t xml:space="preserve"> </w:t>
      </w:r>
      <w:r w:rsidRPr="007B1896">
        <w:t>политики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2014-2020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0588)</w:t>
      </w:r>
    </w:p>
    <w:p w:rsidR="00BB01A1" w:rsidRPr="007B1896" w:rsidRDefault="00BB01A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1174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21.10.2013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785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«Сохранение</w:t>
      </w:r>
      <w:r w:rsidR="003C6D20" w:rsidRPr="007B1896">
        <w:t xml:space="preserve"> </w:t>
      </w:r>
      <w:r w:rsidRPr="007B1896">
        <w:t>национальной</w:t>
      </w:r>
      <w:r w:rsidR="003C6D20" w:rsidRPr="007B1896">
        <w:t xml:space="preserve"> </w:t>
      </w:r>
      <w:r w:rsidRPr="007B1896">
        <w:t>идентичности</w:t>
      </w:r>
      <w:r w:rsidR="003C6D20" w:rsidRPr="007B1896">
        <w:t xml:space="preserve"> </w:t>
      </w:r>
      <w:r w:rsidRPr="007B1896">
        <w:t>татарского</w:t>
      </w:r>
      <w:r w:rsidR="003C6D20" w:rsidRPr="007B1896">
        <w:t xml:space="preserve"> </w:t>
      </w:r>
      <w:r w:rsidRPr="007B1896">
        <w:t>народа</w:t>
      </w:r>
      <w:r w:rsidR="003C6D20" w:rsidRPr="007B1896">
        <w:t xml:space="preserve"> </w:t>
      </w:r>
      <w:r w:rsidRPr="007B1896">
        <w:t>(2014-2019</w:t>
      </w:r>
      <w:r w:rsidR="003C6D20" w:rsidRPr="007B1896">
        <w:t xml:space="preserve"> </w:t>
      </w:r>
      <w:r w:rsidRPr="007B1896">
        <w:t>годы)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0297)</w:t>
      </w:r>
    </w:p>
    <w:p w:rsidR="00453CE3" w:rsidRPr="007B1896" w:rsidRDefault="00453CE3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Стратегии</w:t>
      </w:r>
      <w:r w:rsidR="003C6D20" w:rsidRPr="007B1896">
        <w:t xml:space="preserve"> </w:t>
      </w:r>
      <w:r w:rsidRPr="007B1896">
        <w:t>развития</w:t>
      </w:r>
      <w:r w:rsidR="003C6D20" w:rsidRPr="007B1896">
        <w:t xml:space="preserve"> </w:t>
      </w:r>
      <w:r w:rsidRPr="007B1896">
        <w:t>весогабаритного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автомобильных</w:t>
      </w:r>
      <w:r w:rsidR="003C6D20" w:rsidRPr="007B1896">
        <w:t xml:space="preserve"> </w:t>
      </w:r>
      <w:r w:rsidRPr="007B1896">
        <w:t>дорогах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пользования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межмуниципального</w:t>
      </w:r>
      <w:r w:rsidR="003C6D20" w:rsidRPr="007B1896">
        <w:t xml:space="preserve"> </w:t>
      </w:r>
      <w:r w:rsidRPr="007B1896">
        <w:t>значения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2018-2020</w:t>
      </w:r>
      <w:r w:rsidR="003C6D20" w:rsidRPr="007B1896">
        <w:t xml:space="preserve"> </w:t>
      </w:r>
      <w:r w:rsidRPr="007B1896">
        <w:t>годы»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0066)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транспортной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2014-2022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20.12.2013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1012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транспортной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2014-2022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0090)</w:t>
      </w:r>
    </w:p>
    <w:p w:rsidR="00453CE3" w:rsidRPr="007B1896" w:rsidRDefault="00453CE3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«Обеспечение</w:t>
      </w:r>
      <w:r w:rsidR="003C6D20" w:rsidRPr="007B1896">
        <w:t xml:space="preserve"> </w:t>
      </w:r>
      <w:r w:rsidRPr="007B1896">
        <w:t>качественным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услугами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30.04.2014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289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«Обеспечение</w:t>
      </w:r>
      <w:r w:rsidR="003C6D20" w:rsidRPr="007B1896">
        <w:t xml:space="preserve"> </w:t>
      </w:r>
      <w:r w:rsidRPr="007B1896">
        <w:t>качественным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услугами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0067)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специальных</w:t>
      </w:r>
      <w:r w:rsidR="003C6D20" w:rsidRPr="007B1896">
        <w:t xml:space="preserve"> </w:t>
      </w:r>
      <w:r w:rsidRPr="007B1896">
        <w:t>инвестиционных</w:t>
      </w:r>
      <w:r w:rsidR="003C6D20" w:rsidRPr="007B1896">
        <w:t xml:space="preserve"> </w:t>
      </w:r>
      <w:r w:rsidRPr="007B1896">
        <w:t>контрактах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отраслей</w:t>
      </w:r>
      <w:r w:rsidR="003C6D20" w:rsidRPr="007B1896">
        <w:t xml:space="preserve"> </w:t>
      </w:r>
      <w:r w:rsidRPr="007B1896">
        <w:t>промышленности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0009)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садоводческим,</w:t>
      </w:r>
      <w:r w:rsidR="003C6D20" w:rsidRPr="007B1896">
        <w:t xml:space="preserve"> </w:t>
      </w:r>
      <w:r w:rsidRPr="007B1896">
        <w:t>огородническим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дачным</w:t>
      </w:r>
      <w:r w:rsidR="003C6D20" w:rsidRPr="007B1896">
        <w:t xml:space="preserve"> </w:t>
      </w:r>
      <w:r w:rsidRPr="007B1896">
        <w:t>некоммерческим</w:t>
      </w:r>
      <w:r w:rsidR="003C6D20" w:rsidRPr="007B1896">
        <w:t xml:space="preserve"> </w:t>
      </w:r>
      <w:r w:rsidRPr="007B1896">
        <w:t>объединениям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путем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возмещение</w:t>
      </w:r>
      <w:r w:rsidR="003C6D20" w:rsidRPr="007B1896">
        <w:t xml:space="preserve"> </w:t>
      </w:r>
      <w:r w:rsidRPr="007B1896">
        <w:t>части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ремонтом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внутренней</w:t>
      </w:r>
      <w:r w:rsidR="003C6D20" w:rsidRPr="007B1896">
        <w:t xml:space="preserve"> </w:t>
      </w:r>
      <w:r w:rsidRPr="007B1896">
        <w:t>инженерной</w:t>
      </w:r>
      <w:r w:rsidR="003C6D20" w:rsidRPr="007B1896">
        <w:t xml:space="preserve"> </w:t>
      </w:r>
      <w:r w:rsidRPr="007B1896">
        <w:t>инфраструктуры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территории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0010)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Style w:val="pt-a0-000003"/>
        </w:rPr>
        <w:t>О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внесении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изменений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в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постановление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Кабинета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Министров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Республики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Татарстан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от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01.12.2008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№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841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«О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полосах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отвода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придорожных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полосах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автомобильных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дорог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общего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пользования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0011)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29.06.2013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450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минимального</w:t>
      </w:r>
      <w:r w:rsidR="003C6D20" w:rsidRPr="007B1896">
        <w:t xml:space="preserve"> </w:t>
      </w:r>
      <w:r w:rsidRPr="007B1896">
        <w:t>размера</w:t>
      </w:r>
      <w:r w:rsidR="003C6D20" w:rsidRPr="007B1896">
        <w:t xml:space="preserve"> </w:t>
      </w:r>
      <w:r w:rsidRPr="007B1896">
        <w:t>взноса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капитальный</w:t>
      </w:r>
      <w:r w:rsidR="003C6D20" w:rsidRPr="007B1896">
        <w:t xml:space="preserve"> </w:t>
      </w:r>
      <w:r w:rsidRPr="007B1896">
        <w:t>ремонт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0012)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Правил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региональных</w:t>
      </w:r>
      <w:r w:rsidR="003C6D20" w:rsidRPr="007B1896">
        <w:t xml:space="preserve"> </w:t>
      </w:r>
      <w:r w:rsidRPr="007B1896">
        <w:t>операторов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обращению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твердыми</w:t>
      </w:r>
      <w:r w:rsidR="003C6D20" w:rsidRPr="007B1896">
        <w:t xml:space="preserve"> </w:t>
      </w:r>
      <w:r w:rsidRPr="007B1896">
        <w:t>коммунальными</w:t>
      </w:r>
      <w:r w:rsidR="003C6D20" w:rsidRPr="007B1896">
        <w:t xml:space="preserve"> </w:t>
      </w:r>
      <w:r w:rsidRPr="007B1896">
        <w:t>отходами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0013)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11.12.2017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965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плановых</w:t>
      </w:r>
      <w:r w:rsidR="003C6D20" w:rsidRPr="007B1896">
        <w:t xml:space="preserve"> </w:t>
      </w:r>
      <w:r w:rsidRPr="007B1896">
        <w:t>показателей</w:t>
      </w:r>
      <w:r w:rsidR="003C6D20" w:rsidRPr="007B1896">
        <w:t xml:space="preserve"> </w:t>
      </w:r>
      <w:r w:rsidRPr="007B1896">
        <w:t>объемов</w:t>
      </w:r>
      <w:r w:rsidR="003C6D20" w:rsidRPr="007B1896">
        <w:t xml:space="preserve"> </w:t>
      </w:r>
      <w:r w:rsidRPr="007B1896">
        <w:t>доходов,</w:t>
      </w:r>
      <w:r w:rsidR="003C6D20" w:rsidRPr="007B1896">
        <w:t xml:space="preserve"> </w:t>
      </w:r>
      <w:r w:rsidRPr="007B1896">
        <w:t>полученных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платных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учреждениями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рекомендуемых</w:t>
      </w:r>
      <w:r w:rsidR="003C6D20" w:rsidRPr="007B1896">
        <w:t xml:space="preserve"> </w:t>
      </w:r>
      <w:r w:rsidRPr="007B1896">
        <w:t>объемов</w:t>
      </w:r>
      <w:r w:rsidR="003C6D20" w:rsidRPr="007B1896">
        <w:t xml:space="preserve"> </w:t>
      </w:r>
      <w:r w:rsidRPr="007B1896">
        <w:t>расходов,</w:t>
      </w:r>
      <w:r w:rsidR="003C6D20" w:rsidRPr="007B1896">
        <w:t xml:space="preserve"> </w:t>
      </w:r>
      <w:r w:rsidRPr="007B1896">
        <w:t>направляемых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выплату</w:t>
      </w:r>
      <w:r w:rsidR="003C6D20" w:rsidRPr="007B1896">
        <w:t xml:space="preserve"> </w:t>
      </w:r>
      <w:r w:rsidRPr="007B1896">
        <w:t>заработной</w:t>
      </w:r>
      <w:r w:rsidR="003C6D20" w:rsidRPr="007B1896">
        <w:t xml:space="preserve"> </w:t>
      </w:r>
      <w:r w:rsidRPr="007B1896">
        <w:t>платы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указанных</w:t>
      </w:r>
      <w:r w:rsidR="003C6D20" w:rsidRPr="007B1896">
        <w:t xml:space="preserve"> </w:t>
      </w:r>
      <w:r w:rsidRPr="007B1896">
        <w:t>доходов,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исключением</w:t>
      </w:r>
      <w:r w:rsidR="003C6D20" w:rsidRPr="007B1896">
        <w:t xml:space="preserve"> </w:t>
      </w:r>
      <w:r w:rsidRPr="007B1896">
        <w:t>доходов,</w:t>
      </w:r>
      <w:r w:rsidR="003C6D20" w:rsidRPr="007B1896">
        <w:t xml:space="preserve"> </w:t>
      </w:r>
      <w:r w:rsidRPr="007B1896">
        <w:t>подлежащих</w:t>
      </w:r>
      <w:r w:rsidR="003C6D20" w:rsidRPr="007B1896">
        <w:t xml:space="preserve"> </w:t>
      </w:r>
      <w:r w:rsidRPr="007B1896">
        <w:t>целевому</w:t>
      </w:r>
      <w:r w:rsidR="003C6D20" w:rsidRPr="007B1896">
        <w:t xml:space="preserve"> </w:t>
      </w:r>
      <w:r w:rsidRPr="007B1896">
        <w:t>расходованию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0014)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промышленности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торговли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23.07.2007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324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промышленности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торговли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0015)</w:t>
      </w:r>
    </w:p>
    <w:p w:rsidR="00453CE3" w:rsidRPr="007B1896" w:rsidRDefault="00453CE3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классных</w:t>
      </w:r>
      <w:r w:rsidR="003C6D20" w:rsidRPr="007B1896">
        <w:t xml:space="preserve"> </w:t>
      </w:r>
      <w:r w:rsidRPr="007B1896">
        <w:t>чинов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гражданским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0068)</w:t>
      </w:r>
    </w:p>
    <w:p w:rsidR="00240321" w:rsidRPr="007B1896" w:rsidRDefault="0024032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«Экономическое</w:t>
      </w:r>
      <w:r w:rsidR="003C6D20" w:rsidRPr="007B1896">
        <w:t xml:space="preserve"> </w:t>
      </w:r>
      <w:r w:rsidRPr="007B1896">
        <w:t>развитие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инновационная</w:t>
      </w:r>
      <w:r w:rsidR="003C6D20" w:rsidRPr="007B1896">
        <w:t xml:space="preserve"> </w:t>
      </w:r>
      <w:r w:rsidRPr="007B1896">
        <w:t>экономика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2014-2020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31.10.2013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823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«Экономическое</w:t>
      </w:r>
      <w:r w:rsidR="003C6D20" w:rsidRPr="007B1896">
        <w:t xml:space="preserve"> </w:t>
      </w:r>
      <w:r w:rsidRPr="007B1896">
        <w:t>развитие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инновационная</w:t>
      </w:r>
      <w:r w:rsidR="003C6D20" w:rsidRPr="007B1896">
        <w:t xml:space="preserve"> </w:t>
      </w:r>
      <w:r w:rsidRPr="007B1896">
        <w:t>экономика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2014-2020</w:t>
      </w:r>
      <w:r w:rsidR="003C6D20" w:rsidRPr="007B1896">
        <w:t xml:space="preserve"> </w:t>
      </w:r>
      <w:r w:rsidRPr="007B1896">
        <w:t>годы»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0049)</w:t>
      </w:r>
    </w:p>
    <w:p w:rsidR="00D406F6" w:rsidRPr="007B1896" w:rsidRDefault="00D406F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молодежной</w:t>
      </w:r>
      <w:r w:rsidR="003C6D20" w:rsidRPr="007B1896">
        <w:t xml:space="preserve"> </w:t>
      </w:r>
      <w:r w:rsidRPr="007B1896">
        <w:t>политики,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07.02.2014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молодежной</w:t>
      </w:r>
      <w:r w:rsidR="003C6D20" w:rsidRPr="007B1896">
        <w:t xml:space="preserve"> </w:t>
      </w:r>
      <w:r w:rsidRPr="007B1896">
        <w:t>политики,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0158)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01.07.2013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461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программы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«Развитие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здравоохранения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2020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0016)</w:t>
      </w:r>
    </w:p>
    <w:p w:rsidR="00453CE3" w:rsidRPr="007B1896" w:rsidRDefault="00453CE3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случаев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возвратной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(или)</w:t>
      </w:r>
      <w:r w:rsidR="003C6D20" w:rsidRPr="007B1896">
        <w:t xml:space="preserve"> </w:t>
      </w:r>
      <w:r w:rsidRPr="007B1896">
        <w:t>безвозвратной</w:t>
      </w:r>
      <w:r w:rsidR="003C6D20" w:rsidRPr="007B1896">
        <w:t xml:space="preserve"> </w:t>
      </w:r>
      <w:r w:rsidRPr="007B1896">
        <w:t>основе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дополнительной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возникновении</w:t>
      </w:r>
      <w:r w:rsidR="003C6D20" w:rsidRPr="007B1896">
        <w:t xml:space="preserve"> </w:t>
      </w:r>
      <w:r w:rsidRPr="007B1896">
        <w:t>неотложной</w:t>
      </w:r>
      <w:r w:rsidR="003C6D20" w:rsidRPr="007B1896">
        <w:t xml:space="preserve"> </w:t>
      </w:r>
      <w:r w:rsidRPr="007B1896">
        <w:t>необходимости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0069)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определении</w:t>
      </w:r>
      <w:r w:rsidR="003C6D20" w:rsidRPr="007B1896">
        <w:t xml:space="preserve"> </w:t>
      </w:r>
      <w:r w:rsidRPr="007B1896">
        <w:t>органа,</w:t>
      </w:r>
      <w:r w:rsidR="003C6D20" w:rsidRPr="007B1896">
        <w:t xml:space="preserve"> </w:t>
      </w:r>
      <w:r w:rsidRPr="007B1896">
        <w:t>уполномоченного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осуществление</w:t>
      </w:r>
      <w:r w:rsidR="003C6D20" w:rsidRPr="007B1896">
        <w:t xml:space="preserve"> </w:t>
      </w:r>
      <w:r w:rsidRPr="007B1896">
        <w:t>функций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получению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федеральной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информационной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ведения</w:t>
      </w:r>
      <w:r w:rsidR="003C6D20" w:rsidRPr="007B1896">
        <w:t xml:space="preserve"> </w:t>
      </w:r>
      <w:r w:rsidRPr="007B1896">
        <w:t>Единого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реестра</w:t>
      </w:r>
      <w:r w:rsidR="003C6D20" w:rsidRPr="007B1896">
        <w:t xml:space="preserve"> </w:t>
      </w:r>
      <w:r w:rsidRPr="007B1896">
        <w:t>записей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гражданского</w:t>
      </w:r>
      <w:r w:rsidR="003C6D20" w:rsidRPr="007B1896">
        <w:t xml:space="preserve"> </w:t>
      </w:r>
      <w:r w:rsidRPr="007B1896">
        <w:t>состояния</w:t>
      </w:r>
      <w:r w:rsidR="003C6D20" w:rsidRPr="007B1896">
        <w:t xml:space="preserve"> </w:t>
      </w:r>
      <w:r w:rsidRPr="007B1896">
        <w:t>сведений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регистрации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гражданского</w:t>
      </w:r>
      <w:r w:rsidR="003C6D20" w:rsidRPr="007B1896">
        <w:t xml:space="preserve"> </w:t>
      </w:r>
      <w:r w:rsidRPr="007B1896">
        <w:t>состояния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передаче,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внесе</w:t>
      </w:r>
      <w:r w:rsidRPr="007B1896">
        <w:softHyphen/>
        <w:t>нии</w:t>
      </w:r>
      <w:r w:rsidR="003C6D20" w:rsidRPr="007B1896">
        <w:t xml:space="preserve"> </w:t>
      </w:r>
      <w:r w:rsidRPr="007B1896">
        <w:lastRenderedPageBreak/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информатизации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06.07.2005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318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информатизации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0017)</w:t>
      </w:r>
    </w:p>
    <w:p w:rsidR="00453CE3" w:rsidRPr="007B1896" w:rsidRDefault="00453CE3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до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года»,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01.07.2013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461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до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года»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0070)</w:t>
      </w:r>
    </w:p>
    <w:p w:rsidR="00453CE3" w:rsidRPr="007B1896" w:rsidRDefault="00453CE3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2014-2025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22.02.2014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2014-2025</w:t>
      </w:r>
      <w:r w:rsidR="003C6D20" w:rsidRPr="007B1896">
        <w:t xml:space="preserve"> </w:t>
      </w:r>
      <w:r w:rsidRPr="007B1896">
        <w:t>годы»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0071)</w:t>
      </w:r>
    </w:p>
    <w:p w:rsidR="00453CE3" w:rsidRPr="007B1896" w:rsidRDefault="00453CE3" w:rsidP="0061637B">
      <w:pPr>
        <w:pStyle w:val="03"/>
        <w:ind w:left="851" w:hanging="851"/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Порядка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выплаты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единовременного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пособия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молодым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специалистам,</w:t>
      </w:r>
      <w:r w:rsidR="003C6D20" w:rsidRPr="007B1896">
        <w:t xml:space="preserve"> </w:t>
      </w:r>
      <w:r w:rsidRPr="007B1896">
        <w:rPr>
          <w:rFonts w:eastAsia="Calibri"/>
        </w:rPr>
        <w:t>поступившим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работу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расположенные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сельских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населенных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пунктах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или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организации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культуры,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искусства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кинематографии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0072)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26.01.2018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42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мерах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поддержки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агропромышленного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комплекса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счет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средств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бюджета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0018)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szCs w:val="24"/>
        </w:rPr>
        <w:t>Об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утверждении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Порядка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накопления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твердых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коммунальных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отходов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(в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том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числе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их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раздельного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накопления)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на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территории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Республики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0019)</w:t>
      </w:r>
    </w:p>
    <w:p w:rsidR="00FB4011" w:rsidRPr="007B1896" w:rsidRDefault="00FB401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«Государственная</w:t>
      </w:r>
      <w:r w:rsidR="003C6D20" w:rsidRPr="007B1896">
        <w:t xml:space="preserve"> </w:t>
      </w:r>
      <w:r w:rsidRPr="007B1896">
        <w:t>поддержка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обеспечении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26.02.2018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111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программе</w:t>
      </w:r>
      <w:r w:rsidR="003C6D20" w:rsidRPr="007B1896">
        <w:t xml:space="preserve"> </w:t>
      </w:r>
      <w:r w:rsidRPr="007B1896">
        <w:t>«Государственная</w:t>
      </w:r>
      <w:r w:rsidR="003C6D20" w:rsidRPr="007B1896">
        <w:t xml:space="preserve"> </w:t>
      </w:r>
      <w:r w:rsidRPr="007B1896">
        <w:t>поддержка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обеспечении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1,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="00B51656" w:rsidRPr="007B1896">
        <w:rPr>
          <w:color w:val="auto"/>
          <w:szCs w:val="24"/>
        </w:rPr>
        <w:t>0020)</w:t>
      </w:r>
    </w:p>
    <w:p w:rsidR="003E7A04" w:rsidRPr="007B1896" w:rsidRDefault="003E7A0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бюджетам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целях</w:t>
      </w:r>
      <w:r w:rsidR="003C6D20" w:rsidRPr="007B1896">
        <w:t xml:space="preserve"> </w:t>
      </w:r>
      <w:r w:rsidRPr="007B1896">
        <w:t>софинансирования</w:t>
      </w:r>
      <w:r w:rsidR="003C6D20" w:rsidRPr="007B1896">
        <w:t xml:space="preserve"> </w:t>
      </w:r>
      <w:r w:rsidRPr="007B1896">
        <w:t>расходных</w:t>
      </w:r>
      <w:r w:rsidR="003C6D20" w:rsidRPr="007B1896">
        <w:t xml:space="preserve"> </w:t>
      </w:r>
      <w:r w:rsidRPr="007B1896">
        <w:t>обязательств,</w:t>
      </w:r>
      <w:r w:rsidR="003C6D20" w:rsidRPr="007B1896">
        <w:t xml:space="preserve"> </w:t>
      </w:r>
      <w:r w:rsidRPr="007B1896">
        <w:t>возникающих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выполнении</w:t>
      </w:r>
      <w:r w:rsidR="003C6D20" w:rsidRPr="007B1896">
        <w:t xml:space="preserve"> </w:t>
      </w:r>
      <w:r w:rsidRPr="007B1896">
        <w:t>полномочий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работе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детьми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молодежью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0043)</w:t>
      </w:r>
    </w:p>
    <w:p w:rsidR="00453CE3" w:rsidRPr="007B1896" w:rsidRDefault="00453CE3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отдельные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постановления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Кабинета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Министров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0073)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юридическим</w:t>
      </w:r>
      <w:r w:rsidR="003C6D20" w:rsidRPr="007B1896">
        <w:t xml:space="preserve"> </w:t>
      </w:r>
      <w:r w:rsidRPr="007B1896">
        <w:t>лицам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целях</w:t>
      </w:r>
      <w:r w:rsidR="003C6D20" w:rsidRPr="007B1896">
        <w:t xml:space="preserve"> </w:t>
      </w:r>
      <w:r w:rsidRPr="007B1896">
        <w:t>возмещения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участием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выставочных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мероприятиях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агропромышленного</w:t>
      </w:r>
      <w:r w:rsidR="003C6D20" w:rsidRPr="007B1896">
        <w:t xml:space="preserve"> </w:t>
      </w:r>
      <w:r w:rsidRPr="007B1896">
        <w:t>комплекса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рубежом,</w:t>
      </w:r>
      <w:r w:rsidR="003C6D20" w:rsidRPr="007B1896">
        <w:t xml:space="preserve"> </w:t>
      </w:r>
      <w:r w:rsidRPr="007B1896">
        <w:t>а</w:t>
      </w:r>
      <w:r w:rsidR="003C6D20" w:rsidRPr="007B1896">
        <w:t xml:space="preserve"> </w:t>
      </w:r>
      <w:r w:rsidRPr="007B1896">
        <w:t>также</w:t>
      </w:r>
      <w:r w:rsidR="003C6D20" w:rsidRPr="007B1896">
        <w:t xml:space="preserve"> </w:t>
      </w:r>
      <w:r w:rsidRPr="007B1896">
        <w:t>организацией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проведением</w:t>
      </w:r>
      <w:r w:rsidR="003C6D20" w:rsidRPr="007B1896">
        <w:t xml:space="preserve"> </w:t>
      </w:r>
      <w:r w:rsidRPr="007B1896">
        <w:t>выставочных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агропромышленного</w:t>
      </w:r>
      <w:r w:rsidR="003C6D20" w:rsidRPr="007B1896">
        <w:t xml:space="preserve"> </w:t>
      </w:r>
      <w:r w:rsidRPr="007B1896">
        <w:t>комплекса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пределами,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30.04.2015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303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0091)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hyperlink r:id="rId11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7B1896">
          <w:t>Правила</w:t>
        </w:r>
      </w:hyperlink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капитальных</w:t>
      </w:r>
      <w:r w:rsidR="003C6D20" w:rsidRPr="007B1896">
        <w:t xml:space="preserve"> </w:t>
      </w:r>
      <w:r w:rsidRPr="007B1896">
        <w:t>вложений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объекты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собственности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21.11.2015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885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Правил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капитальных</w:t>
      </w:r>
      <w:r w:rsidR="003C6D20" w:rsidRPr="007B1896">
        <w:t xml:space="preserve"> </w:t>
      </w:r>
      <w:r w:rsidRPr="007B1896">
        <w:t>вложений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объекты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собственности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0092)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количество</w:t>
      </w:r>
      <w:r w:rsidR="003C6D20" w:rsidRPr="007B1896">
        <w:t xml:space="preserve"> </w:t>
      </w:r>
      <w:r w:rsidRPr="007B1896">
        <w:t>человек,</w:t>
      </w:r>
      <w:r w:rsidR="003C6D20" w:rsidRPr="007B1896">
        <w:t xml:space="preserve"> </w:t>
      </w:r>
      <w:r w:rsidRPr="007B1896">
        <w:t>койко-дней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определения</w:t>
      </w:r>
      <w:r w:rsidR="003C6D20" w:rsidRPr="007B1896">
        <w:t xml:space="preserve"> </w:t>
      </w:r>
      <w:r w:rsidRPr="007B1896">
        <w:t>объема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бюджете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предусматриваемых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выплату</w:t>
      </w:r>
      <w:r w:rsidR="003C6D20" w:rsidRPr="007B1896">
        <w:t xml:space="preserve"> </w:t>
      </w:r>
      <w:r w:rsidRPr="007B1896">
        <w:t>компенсации</w:t>
      </w:r>
      <w:r w:rsidR="003C6D20" w:rsidRPr="007B1896">
        <w:t xml:space="preserve"> </w:t>
      </w:r>
      <w:r w:rsidRPr="007B1896">
        <w:t>(возмещение</w:t>
      </w:r>
      <w:r w:rsidR="003C6D20" w:rsidRPr="007B1896">
        <w:t xml:space="preserve"> </w:t>
      </w:r>
      <w:r w:rsidRPr="007B1896">
        <w:t>затрат)</w:t>
      </w:r>
      <w:r w:rsidR="003C6D20" w:rsidRPr="007B1896">
        <w:t xml:space="preserve"> </w:t>
      </w:r>
      <w:r w:rsidRPr="007B1896">
        <w:t>негосударственным</w:t>
      </w:r>
      <w:r w:rsidR="003C6D20" w:rsidRPr="007B1896">
        <w:t xml:space="preserve"> </w:t>
      </w:r>
      <w:r w:rsidRPr="007B1896">
        <w:t>организациям,</w:t>
      </w:r>
      <w:r w:rsidR="003C6D20" w:rsidRPr="007B1896">
        <w:t xml:space="preserve"> </w:t>
      </w:r>
      <w:r w:rsidRPr="007B1896">
        <w:t>включенным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реестр</w:t>
      </w:r>
      <w:r w:rsidR="003C6D20" w:rsidRPr="007B1896">
        <w:t xml:space="preserve"> </w:t>
      </w:r>
      <w:r w:rsidRPr="007B1896">
        <w:t>поставщиков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но</w:t>
      </w:r>
      <w:r w:rsidR="003C6D20" w:rsidRPr="007B1896">
        <w:t xml:space="preserve"> </w:t>
      </w:r>
      <w:r w:rsidRPr="007B1896">
        <w:t>не</w:t>
      </w:r>
      <w:r w:rsidR="003C6D20" w:rsidRPr="007B1896">
        <w:t xml:space="preserve"> </w:t>
      </w:r>
      <w:r w:rsidRPr="007B1896">
        <w:t>участвующим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выполнении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заказа,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оказанием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18.09.2017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699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0093)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классных</w:t>
      </w:r>
      <w:r w:rsidR="003C6D20" w:rsidRPr="007B1896">
        <w:t xml:space="preserve"> </w:t>
      </w:r>
      <w:r w:rsidRPr="007B1896">
        <w:t>чинов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гражданским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0094)</w:t>
      </w:r>
    </w:p>
    <w:p w:rsidR="00493F7C" w:rsidRPr="007B1896" w:rsidRDefault="00493F7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государственную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программу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«Социальная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поддержка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граждан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2014-2021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годы,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утвержденную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23.12.2013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1023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программы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«Социальная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поддержка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граждан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2014-2021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0401)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10.06.2016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395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архивного</w:t>
      </w:r>
      <w:r w:rsidR="003C6D20" w:rsidRPr="007B1896">
        <w:t xml:space="preserve"> </w:t>
      </w:r>
      <w:r w:rsidRPr="007B1896">
        <w:t>дела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2016-2020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0095)</w:t>
      </w:r>
    </w:p>
    <w:p w:rsidR="00456EA5" w:rsidRPr="007B1896" w:rsidRDefault="00456EA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</w:t>
      </w:r>
      <w:r w:rsidRPr="007B1896">
        <w:rPr>
          <w:color w:val="auto"/>
          <w:szCs w:val="24"/>
          <w:lang w:val="tt-RU"/>
        </w:rPr>
        <w:t>4</w:t>
      </w:r>
      <w:r w:rsidRPr="007B1896">
        <w:rPr>
          <w:color w:val="auto"/>
          <w:szCs w:val="24"/>
        </w:rPr>
        <w:t>.</w:t>
      </w:r>
      <w:r w:rsidRPr="007B1896">
        <w:rPr>
          <w:color w:val="auto"/>
          <w:szCs w:val="24"/>
          <w:lang w:val="tt-RU"/>
        </w:rPr>
        <w:t>1</w:t>
      </w:r>
      <w:r w:rsidRPr="007B1896">
        <w:rPr>
          <w:color w:val="auto"/>
          <w:szCs w:val="24"/>
        </w:rPr>
        <w:t>2.201</w:t>
      </w:r>
      <w:r w:rsidRPr="007B1896">
        <w:rPr>
          <w:color w:val="auto"/>
          <w:szCs w:val="24"/>
          <w:lang w:val="tt-RU"/>
        </w:rPr>
        <w:t>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</w:t>
      </w:r>
      <w:r w:rsidRPr="007B1896">
        <w:rPr>
          <w:color w:val="auto"/>
          <w:szCs w:val="24"/>
          <w:lang w:val="tt-RU"/>
        </w:rPr>
        <w:t>12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«Обеспечение</w:t>
      </w:r>
      <w:r w:rsidR="003C6D20" w:rsidRPr="007B1896">
        <w:t xml:space="preserve"> </w:t>
      </w:r>
      <w:r w:rsidRPr="007B1896">
        <w:t>общественного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противодействие</w:t>
      </w:r>
      <w:r w:rsidR="003C6D20" w:rsidRPr="007B1896">
        <w:t xml:space="preserve"> </w:t>
      </w:r>
      <w:r w:rsidRPr="007B1896">
        <w:t>преступности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16.10.2013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764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«Обеспечение</w:t>
      </w:r>
      <w:r w:rsidR="003C6D20" w:rsidRPr="007B1896">
        <w:t xml:space="preserve"> </w:t>
      </w:r>
      <w:r w:rsidRPr="007B1896">
        <w:t>общественного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противодействие</w:t>
      </w:r>
      <w:r w:rsidR="003C6D20" w:rsidRPr="007B1896">
        <w:t xml:space="preserve"> </w:t>
      </w:r>
      <w:r w:rsidRPr="007B1896">
        <w:t>преступности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0574)</w:t>
      </w:r>
    </w:p>
    <w:p w:rsidR="008C490F" w:rsidRPr="007B1896" w:rsidRDefault="008C490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информационном</w:t>
      </w:r>
      <w:r w:rsidR="003C6D20" w:rsidRPr="007B1896">
        <w:t xml:space="preserve"> </w:t>
      </w:r>
      <w:r w:rsidRPr="007B1896">
        <w:t>ресурсе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результатам</w:t>
      </w:r>
      <w:r w:rsidR="003C6D20" w:rsidRPr="007B1896">
        <w:t xml:space="preserve"> </w:t>
      </w:r>
      <w:r w:rsidRPr="007B1896">
        <w:t>социально-экономического</w:t>
      </w:r>
      <w:r w:rsidR="003C6D20" w:rsidRPr="007B1896">
        <w:t xml:space="preserve"> </w:t>
      </w:r>
      <w:r w:rsidRPr="007B1896">
        <w:t>мониторинга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0255)</w:t>
      </w:r>
    </w:p>
    <w:p w:rsidR="003B5E20" w:rsidRPr="007B1896" w:rsidRDefault="003B5E2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регионального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перечня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(классификатора)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(муниципальных)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услуг,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включенных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общероссийские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базовые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(отраслевые)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перечни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(классификаторы)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услуг,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работ,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оказание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выполнение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которых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предусмотрено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нормативными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правовыми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актами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(муниципальными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правовыми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актами),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числе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осуществлении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переданных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полномочий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Российской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Федерации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полномочий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предметам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совместного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ведения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Российской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Федерации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0580)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lang w:eastAsia="zh-CN" w:bidi="hi-IN"/>
        </w:rPr>
        <w:t>О</w:t>
      </w:r>
      <w:r w:rsidR="003C6D20" w:rsidRPr="007B1896">
        <w:rPr>
          <w:lang w:eastAsia="zh-CN" w:bidi="hi-IN"/>
        </w:rPr>
        <w:t xml:space="preserve"> </w:t>
      </w:r>
      <w:r w:rsidRPr="007B1896">
        <w:rPr>
          <w:lang w:eastAsia="zh-CN" w:bidi="hi-IN"/>
        </w:rPr>
        <w:t>внесении</w:t>
      </w:r>
      <w:r w:rsidR="003C6D20" w:rsidRPr="007B1896">
        <w:rPr>
          <w:lang w:eastAsia="zh-CN" w:bidi="hi-IN"/>
        </w:rPr>
        <w:t xml:space="preserve"> </w:t>
      </w:r>
      <w:r w:rsidRPr="007B1896">
        <w:rPr>
          <w:lang w:eastAsia="zh-CN" w:bidi="hi-IN"/>
        </w:rPr>
        <w:t>изменения</w:t>
      </w:r>
      <w:r w:rsidR="003C6D20" w:rsidRPr="007B1896">
        <w:rPr>
          <w:lang w:eastAsia="zh-CN" w:bidi="hi-IN"/>
        </w:rPr>
        <w:t xml:space="preserve"> </w:t>
      </w:r>
      <w:r w:rsidRPr="007B1896">
        <w:rPr>
          <w:lang w:eastAsia="zh-CN" w:bidi="hi-IN"/>
        </w:rPr>
        <w:t>в</w:t>
      </w:r>
      <w:r w:rsidR="003C6D20" w:rsidRPr="007B1896">
        <w:rPr>
          <w:lang w:eastAsia="zh-CN" w:bidi="hi-IN"/>
        </w:rPr>
        <w:t xml:space="preserve"> </w:t>
      </w:r>
      <w:r w:rsidRPr="007B1896">
        <w:rPr>
          <w:lang w:eastAsia="zh-CN" w:bidi="hi-IN"/>
        </w:rPr>
        <w:t>П</w:t>
      </w:r>
      <w:r w:rsidRPr="007B1896">
        <w:t>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продовольствия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lastRenderedPageBreak/>
        <w:t>06.07.2005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316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сельского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продовольствия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0096)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Порядок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предоставления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субсидий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бюджета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возмещение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затрат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юридических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лиц,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связанных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оформлением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регистрации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права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собственности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жилые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помещения,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предоставляемые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детям-сиротам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детям,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оставшимся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без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попечения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родителей,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лицам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числа,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договорам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найма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специализированных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жилых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помещений,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утвержденный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13.04.2016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217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Порядка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предоставления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субсидий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бюджета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возмещение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затрат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юридических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лиц,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связанных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оформлением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регистрации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права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собственности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жилые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помещения,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предоставляемые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детям-сиротам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детям,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оставшимся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без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попечения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родителей,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лицам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числа,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договорам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найма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специализированных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жилых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помещений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0097)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Style w:val="pt-a0-000003"/>
        </w:rPr>
        <w:t>Об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утверждении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Правил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принятия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решений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заключении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от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имени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Республики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Татарстан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государственных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контрактов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на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выполнение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работ,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оказание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услуг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для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обеспечения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государственных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нужд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Республики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Татарстан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на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срок,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превышающий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срок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действия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утвержденных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лимитов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бюджетных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обязательств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0098)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расчета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оказание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подушевых</w:t>
      </w:r>
      <w:r w:rsidR="003C6D20" w:rsidRPr="007B1896">
        <w:t xml:space="preserve"> </w:t>
      </w:r>
      <w:r w:rsidRPr="007B1896">
        <w:t>нормативов</w:t>
      </w:r>
      <w:r w:rsidR="003C6D20" w:rsidRPr="007B1896">
        <w:t xml:space="preserve"> </w:t>
      </w:r>
      <w:r w:rsidRPr="007B1896">
        <w:t>финансирования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услуг,</w:t>
      </w:r>
      <w:r w:rsidR="003C6D20" w:rsidRPr="007B1896">
        <w:t xml:space="preserve"> </w:t>
      </w:r>
      <w:r w:rsidRPr="007B1896">
        <w:t>предоставляемых</w:t>
      </w:r>
      <w:r w:rsidR="003C6D20" w:rsidRPr="007B1896">
        <w:t xml:space="preserve"> </w:t>
      </w:r>
      <w:r w:rsidRPr="007B1896">
        <w:t>поставщиками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31.12.2009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915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Положения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расчета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оказание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подушевых</w:t>
      </w:r>
      <w:r w:rsidR="003C6D20" w:rsidRPr="007B1896">
        <w:t xml:space="preserve"> </w:t>
      </w:r>
      <w:r w:rsidRPr="007B1896">
        <w:t>нормативов</w:t>
      </w:r>
      <w:r w:rsidR="003C6D20" w:rsidRPr="007B1896">
        <w:t xml:space="preserve"> </w:t>
      </w:r>
      <w:r w:rsidRPr="007B1896">
        <w:t>финансирования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услуг,</w:t>
      </w:r>
      <w:r w:rsidR="003C6D20" w:rsidRPr="007B1896">
        <w:t xml:space="preserve"> </w:t>
      </w:r>
      <w:r w:rsidRPr="007B1896">
        <w:t>предоставляемых</w:t>
      </w:r>
      <w:r w:rsidR="003C6D20" w:rsidRPr="007B1896">
        <w:t xml:space="preserve"> </w:t>
      </w:r>
      <w:r w:rsidRPr="007B1896">
        <w:t>поставщиками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0099)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28.08.2018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728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временном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частичном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приостановлении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действия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пункта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16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Положения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природном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заказнике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регионального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значения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ландшафтного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профиля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«Чулпан»,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19.08.2004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379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Положения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природном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заказнике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регионального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значения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ландшафтного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профиля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«Чулпан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0100)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MS Mincho"/>
          <w:bCs/>
          <w:lang w:eastAsia="ja-JP"/>
        </w:rPr>
        <w:t>О</w:t>
      </w:r>
      <w:r w:rsidR="003C6D20" w:rsidRPr="007B1896">
        <w:rPr>
          <w:rFonts w:eastAsia="MS Mincho"/>
          <w:bCs/>
          <w:lang w:eastAsia="ja-JP"/>
        </w:rPr>
        <w:t xml:space="preserve"> </w:t>
      </w:r>
      <w:r w:rsidRPr="007B1896">
        <w:rPr>
          <w:rFonts w:eastAsia="MS Mincho"/>
          <w:bCs/>
          <w:lang w:eastAsia="ja-JP"/>
        </w:rPr>
        <w:t>внесении</w:t>
      </w:r>
      <w:r w:rsidR="003C6D20" w:rsidRPr="007B1896">
        <w:rPr>
          <w:rFonts w:eastAsia="MS Mincho"/>
          <w:bCs/>
          <w:lang w:eastAsia="ja-JP"/>
        </w:rPr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21.04.2017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234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образовании</w:t>
      </w:r>
      <w:r w:rsidR="003C6D20" w:rsidRPr="007B1896">
        <w:t xml:space="preserve"> </w:t>
      </w:r>
      <w:r w:rsidRPr="007B1896">
        <w:t>молодежного</w:t>
      </w:r>
      <w:r w:rsidR="003C6D20" w:rsidRPr="007B1896">
        <w:t xml:space="preserve"> </w:t>
      </w:r>
      <w:r w:rsidRPr="007B1896">
        <w:t>правительства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0101)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финансового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доступности</w:t>
      </w:r>
      <w:r w:rsidR="003C6D20" w:rsidRPr="007B1896">
        <w:t xml:space="preserve"> </w:t>
      </w:r>
      <w:r w:rsidRPr="007B1896">
        <w:t>приоритетных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приоритетных</w:t>
      </w:r>
      <w:r w:rsidR="003C6D20" w:rsidRPr="007B1896">
        <w:t xml:space="preserve"> </w:t>
      </w:r>
      <w:r w:rsidRPr="007B1896">
        <w:t>сферах</w:t>
      </w:r>
      <w:r w:rsidR="003C6D20" w:rsidRPr="007B1896">
        <w:t xml:space="preserve"> </w:t>
      </w:r>
      <w:r w:rsidRPr="007B1896">
        <w:t>жизнедеятельности</w:t>
      </w:r>
      <w:r w:rsidR="003C6D20" w:rsidRPr="007B1896">
        <w:t xml:space="preserve"> </w:t>
      </w:r>
      <w:r w:rsidRPr="007B1896">
        <w:t>инвалидов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других</w:t>
      </w:r>
      <w:r w:rsidR="003C6D20" w:rsidRPr="007B1896">
        <w:t xml:space="preserve"> </w:t>
      </w:r>
      <w:r w:rsidRPr="007B1896">
        <w:t>маломобильных</w:t>
      </w:r>
      <w:r w:rsidR="003C6D20" w:rsidRPr="007B1896">
        <w:t xml:space="preserve"> </w:t>
      </w:r>
      <w:r w:rsidRPr="007B1896">
        <w:t>групп</w:t>
      </w:r>
      <w:r w:rsidR="003C6D20" w:rsidRPr="007B1896">
        <w:t xml:space="preserve"> </w:t>
      </w:r>
      <w:r w:rsidRPr="007B1896">
        <w:t>населения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0102)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Стандарт</w:t>
      </w:r>
      <w:r w:rsidR="003C6D20" w:rsidRPr="007B1896">
        <w:t xml:space="preserve"> </w:t>
      </w:r>
      <w:r w:rsidRPr="007B1896">
        <w:t>качества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приему,</w:t>
      </w:r>
      <w:r w:rsidR="003C6D20" w:rsidRPr="007B1896">
        <w:t xml:space="preserve"> </w:t>
      </w:r>
      <w:r w:rsidRPr="007B1896">
        <w:t>обработке</w:t>
      </w:r>
      <w:r w:rsidR="003C6D20" w:rsidRPr="007B1896">
        <w:t xml:space="preserve"> </w:t>
      </w:r>
      <w:r w:rsidRPr="007B1896">
        <w:t>данных,</w:t>
      </w:r>
      <w:r w:rsidR="003C6D20" w:rsidRPr="007B1896">
        <w:t xml:space="preserve"> </w:t>
      </w:r>
      <w:r w:rsidRPr="007B1896">
        <w:t>формированию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ведению</w:t>
      </w:r>
      <w:r w:rsidR="003C6D20" w:rsidRPr="007B1896">
        <w:t xml:space="preserve"> </w:t>
      </w:r>
      <w:r w:rsidRPr="007B1896">
        <w:t>баз</w:t>
      </w:r>
      <w:r w:rsidR="003C6D20" w:rsidRPr="007B1896">
        <w:t xml:space="preserve"> </w:t>
      </w:r>
      <w:r w:rsidRPr="007B1896">
        <w:t>данных</w:t>
      </w:r>
      <w:r w:rsidR="003C6D20" w:rsidRPr="007B1896">
        <w:t xml:space="preserve"> </w:t>
      </w:r>
      <w:r w:rsidRPr="007B1896">
        <w:t>вызовов</w:t>
      </w:r>
      <w:r w:rsidR="003C6D20" w:rsidRPr="007B1896">
        <w:t xml:space="preserve"> </w:t>
      </w:r>
      <w:r w:rsidRPr="007B1896">
        <w:t>экстренных</w:t>
      </w:r>
      <w:r w:rsidR="003C6D20" w:rsidRPr="007B1896">
        <w:t xml:space="preserve"> </w:t>
      </w:r>
      <w:r w:rsidRPr="007B1896">
        <w:t>оперативных</w:t>
      </w:r>
      <w:r w:rsidR="003C6D20" w:rsidRPr="007B1896">
        <w:t xml:space="preserve"> </w:t>
      </w:r>
      <w:r w:rsidRPr="007B1896">
        <w:t>служб,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10.03.2015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142</w:t>
      </w:r>
      <w:r w:rsidR="003C6D20" w:rsidRPr="007B1896">
        <w:t xml:space="preserve"> </w:t>
      </w:r>
      <w:r w:rsidRPr="007B1896">
        <w:lastRenderedPageBreak/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Стандарта</w:t>
      </w:r>
      <w:r w:rsidR="003C6D20" w:rsidRPr="007B1896">
        <w:t xml:space="preserve"> </w:t>
      </w:r>
      <w:r w:rsidRPr="007B1896">
        <w:t>качества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приему,</w:t>
      </w:r>
      <w:r w:rsidR="003C6D20" w:rsidRPr="007B1896">
        <w:t xml:space="preserve"> </w:t>
      </w:r>
      <w:r w:rsidRPr="007B1896">
        <w:t>обработке</w:t>
      </w:r>
      <w:r w:rsidR="003C6D20" w:rsidRPr="007B1896">
        <w:t xml:space="preserve"> </w:t>
      </w:r>
      <w:r w:rsidRPr="007B1896">
        <w:t>данных,</w:t>
      </w:r>
      <w:r w:rsidR="003C6D20" w:rsidRPr="007B1896">
        <w:t xml:space="preserve"> </w:t>
      </w:r>
      <w:r w:rsidRPr="007B1896">
        <w:t>формированию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ведению</w:t>
      </w:r>
      <w:r w:rsidR="003C6D20" w:rsidRPr="007B1896">
        <w:t xml:space="preserve"> </w:t>
      </w:r>
      <w:r w:rsidRPr="007B1896">
        <w:t>баз</w:t>
      </w:r>
      <w:r w:rsidR="003C6D20" w:rsidRPr="007B1896">
        <w:t xml:space="preserve"> </w:t>
      </w:r>
      <w:r w:rsidRPr="007B1896">
        <w:t>данных</w:t>
      </w:r>
      <w:r w:rsidR="003C6D20" w:rsidRPr="007B1896">
        <w:t xml:space="preserve"> </w:t>
      </w:r>
      <w:r w:rsidRPr="007B1896">
        <w:t>вызовов</w:t>
      </w:r>
      <w:r w:rsidR="003C6D20" w:rsidRPr="007B1896">
        <w:t xml:space="preserve"> </w:t>
      </w:r>
      <w:r w:rsidRPr="007B1896">
        <w:t>экстренных</w:t>
      </w:r>
      <w:r w:rsidR="003C6D20" w:rsidRPr="007B1896">
        <w:t xml:space="preserve"> </w:t>
      </w:r>
      <w:r w:rsidRPr="007B1896">
        <w:t>оперативных</w:t>
      </w:r>
      <w:r w:rsidR="003C6D20" w:rsidRPr="007B1896">
        <w:t xml:space="preserve"> </w:t>
      </w:r>
      <w:r w:rsidRPr="007B1896">
        <w:t>служб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0103)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0104)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Буинском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0105)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Буинском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0106)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Черемшанском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0107)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0108)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Перечень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(или)</w:t>
      </w:r>
      <w:r w:rsidR="003C6D20" w:rsidRPr="007B1896">
        <w:t xml:space="preserve"> </w:t>
      </w:r>
      <w:r w:rsidRPr="007B1896">
        <w:t>работ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капитальному</w:t>
      </w:r>
      <w:r w:rsidR="003C6D20" w:rsidRPr="007B1896">
        <w:t xml:space="preserve"> </w:t>
      </w:r>
      <w:r w:rsidRPr="007B1896">
        <w:t>ремонту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многоквартирном</w:t>
      </w:r>
      <w:r w:rsidR="003C6D20" w:rsidRPr="007B1896">
        <w:t xml:space="preserve"> </w:t>
      </w:r>
      <w:r w:rsidRPr="007B1896">
        <w:t>доме,</w:t>
      </w:r>
      <w:r w:rsidR="003C6D20" w:rsidRPr="007B1896">
        <w:t xml:space="preserve"> </w:t>
      </w:r>
      <w:r w:rsidRPr="007B1896">
        <w:t>которые</w:t>
      </w:r>
      <w:r w:rsidR="003C6D20" w:rsidRPr="007B1896">
        <w:t xml:space="preserve"> </w:t>
      </w:r>
      <w:r w:rsidRPr="007B1896">
        <w:t>могут</w:t>
      </w:r>
      <w:r w:rsidR="003C6D20" w:rsidRPr="007B1896">
        <w:t xml:space="preserve"> </w:t>
      </w:r>
      <w:r w:rsidRPr="007B1896">
        <w:t>финансироваться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поддержки,</w:t>
      </w:r>
      <w:r w:rsidR="003C6D20" w:rsidRPr="007B1896">
        <w:t xml:space="preserve"> </w:t>
      </w:r>
      <w:r w:rsidRPr="007B1896">
        <w:t>предоставляемой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28.07.2016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519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некоторых</w:t>
      </w:r>
      <w:r w:rsidR="003C6D20" w:rsidRPr="007B1896">
        <w:t xml:space="preserve"> </w:t>
      </w:r>
      <w:r w:rsidRPr="007B1896">
        <w:t>вопросах,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организацией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0110)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1146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Региональной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(публикуется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без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приложения)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0111)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Комитете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социально-экономическому</w:t>
      </w:r>
      <w:r w:rsidR="003C6D20" w:rsidRPr="007B1896">
        <w:t xml:space="preserve"> </w:t>
      </w:r>
      <w:r w:rsidRPr="007B1896">
        <w:t>мониторингу,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03.08.2005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383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социально-экономическому</w:t>
      </w:r>
      <w:r w:rsidR="003C6D20" w:rsidRPr="007B1896">
        <w:t xml:space="preserve"> </w:t>
      </w:r>
      <w:r w:rsidRPr="007B1896">
        <w:t>мониторингу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0112)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szCs w:val="24"/>
        </w:rPr>
        <w:t>О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внесении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изменения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в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Порядок</w:t>
      </w:r>
      <w:r w:rsidR="003C6D20" w:rsidRPr="007B1896">
        <w:rPr>
          <w:szCs w:val="24"/>
        </w:rPr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(возмещение)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специализированных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развитием</w:t>
      </w:r>
      <w:r w:rsidR="003C6D20" w:rsidRPr="007B1896">
        <w:t xml:space="preserve"> </w:t>
      </w:r>
      <w:r w:rsidRPr="007B1896">
        <w:t>инновационных</w:t>
      </w:r>
      <w:r w:rsidR="003C6D20" w:rsidRPr="007B1896">
        <w:t xml:space="preserve"> </w:t>
      </w:r>
      <w:r w:rsidRPr="007B1896">
        <w:t>территориальных</w:t>
      </w:r>
      <w:r w:rsidR="003C6D20" w:rsidRPr="007B1896">
        <w:t xml:space="preserve"> </w:t>
      </w:r>
      <w:r w:rsidRPr="007B1896">
        <w:t>кластеров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szCs w:val="24"/>
        </w:rPr>
        <w:t>,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утвержденный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постановлением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Кабинета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Министров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Республики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Татарстан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от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18.05.2017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№</w:t>
      </w:r>
      <w:r w:rsidR="003C6D20" w:rsidRPr="007B1896">
        <w:rPr>
          <w:szCs w:val="24"/>
        </w:rPr>
        <w:t xml:space="preserve"> </w:t>
      </w:r>
      <w:r w:rsidRPr="007B1896">
        <w:rPr>
          <w:szCs w:val="24"/>
        </w:rPr>
        <w:t>290</w:t>
      </w:r>
      <w:r w:rsidR="003C6D20" w:rsidRPr="007B1896">
        <w:rPr>
          <w:szCs w:val="24"/>
        </w:rPr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(возмещение)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специализированных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развитием</w:t>
      </w:r>
      <w:r w:rsidR="003C6D20" w:rsidRPr="007B1896">
        <w:t xml:space="preserve"> </w:t>
      </w:r>
      <w:r w:rsidRPr="007B1896">
        <w:t>инновационных</w:t>
      </w:r>
      <w:r w:rsidR="003C6D20" w:rsidRPr="007B1896">
        <w:t xml:space="preserve"> </w:t>
      </w:r>
      <w:r w:rsidRPr="007B1896">
        <w:t>территориальных</w:t>
      </w:r>
      <w:r w:rsidR="003C6D20" w:rsidRPr="007B1896">
        <w:t xml:space="preserve"> </w:t>
      </w:r>
      <w:r w:rsidRPr="007B1896">
        <w:t>кластеров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0113)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году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местным</w:t>
      </w:r>
      <w:r w:rsidR="003C6D20" w:rsidRPr="007B1896">
        <w:t xml:space="preserve"> </w:t>
      </w:r>
      <w:r w:rsidRPr="007B1896">
        <w:t>бюджетам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софинансирование</w:t>
      </w:r>
      <w:r w:rsidR="003C6D20" w:rsidRPr="007B1896">
        <w:t xml:space="preserve"> </w:t>
      </w:r>
      <w:r w:rsidRPr="007B1896">
        <w:t>расходных</w:t>
      </w:r>
      <w:r w:rsidR="003C6D20" w:rsidRPr="007B1896">
        <w:t xml:space="preserve"> </w:t>
      </w:r>
      <w:r w:rsidRPr="007B1896">
        <w:t>обязательств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финансовому</w:t>
      </w:r>
      <w:r w:rsidR="003C6D20" w:rsidRPr="007B1896">
        <w:t xml:space="preserve"> </w:t>
      </w:r>
      <w:r w:rsidRPr="007B1896">
        <w:t>обеспечению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lastRenderedPageBreak/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созданием</w:t>
      </w:r>
      <w:r w:rsidR="003C6D20" w:rsidRPr="007B1896">
        <w:t xml:space="preserve"> </w:t>
      </w:r>
      <w:r w:rsidRPr="007B1896">
        <w:t>подразделений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развитию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опережающего</w:t>
      </w:r>
      <w:r w:rsidR="003C6D20" w:rsidRPr="007B1896">
        <w:t xml:space="preserve"> </w:t>
      </w:r>
      <w:r w:rsidRPr="007B1896">
        <w:t>социально-экономического</w:t>
      </w:r>
      <w:r w:rsidR="003C6D20" w:rsidRPr="007B1896">
        <w:t xml:space="preserve"> </w:t>
      </w:r>
      <w:r w:rsidRPr="007B1896">
        <w:t>развития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0114)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плана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развитию</w:t>
      </w:r>
      <w:r w:rsidR="003C6D20" w:rsidRPr="007B1896">
        <w:t xml:space="preserve"> </w:t>
      </w:r>
      <w:r w:rsidRPr="007B1896">
        <w:t>импортозамещения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промышленности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0115)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плановых</w:t>
      </w:r>
      <w:r w:rsidR="003C6D20" w:rsidRPr="007B1896">
        <w:t xml:space="preserve"> </w:t>
      </w:r>
      <w:r w:rsidRPr="007B1896">
        <w:t>показателей</w:t>
      </w:r>
      <w:r w:rsidR="003C6D20" w:rsidRPr="007B1896">
        <w:t xml:space="preserve"> </w:t>
      </w:r>
      <w:r w:rsidRPr="007B1896">
        <w:t>объемов</w:t>
      </w:r>
      <w:r w:rsidR="003C6D20" w:rsidRPr="007B1896">
        <w:t xml:space="preserve"> </w:t>
      </w:r>
      <w:r w:rsidRPr="007B1896">
        <w:t>доходов,</w:t>
      </w:r>
      <w:r w:rsidR="003C6D20" w:rsidRPr="007B1896">
        <w:t xml:space="preserve"> </w:t>
      </w:r>
      <w:r w:rsidRPr="007B1896">
        <w:t>полученных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платных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учреждениями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рекомендуемых</w:t>
      </w:r>
      <w:r w:rsidR="003C6D20" w:rsidRPr="007B1896">
        <w:t xml:space="preserve"> </w:t>
      </w:r>
      <w:r w:rsidRPr="007B1896">
        <w:t>объемов</w:t>
      </w:r>
      <w:r w:rsidR="003C6D20" w:rsidRPr="007B1896">
        <w:t xml:space="preserve"> </w:t>
      </w:r>
      <w:r w:rsidRPr="007B1896">
        <w:t>расходов,</w:t>
      </w:r>
      <w:r w:rsidR="003C6D20" w:rsidRPr="007B1896">
        <w:t xml:space="preserve"> </w:t>
      </w:r>
      <w:r w:rsidRPr="007B1896">
        <w:t>направляемых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выплату</w:t>
      </w:r>
      <w:r w:rsidR="003C6D20" w:rsidRPr="007B1896">
        <w:t xml:space="preserve"> </w:t>
      </w:r>
      <w:r w:rsidRPr="007B1896">
        <w:t>заработной</w:t>
      </w:r>
      <w:r w:rsidR="003C6D20" w:rsidRPr="007B1896">
        <w:t xml:space="preserve"> </w:t>
      </w:r>
      <w:r w:rsidRPr="007B1896">
        <w:t>платы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указанных</w:t>
      </w:r>
      <w:r w:rsidR="003C6D20" w:rsidRPr="007B1896">
        <w:t xml:space="preserve"> </w:t>
      </w:r>
      <w:r w:rsidRPr="007B1896">
        <w:t>доходов,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исключением</w:t>
      </w:r>
      <w:r w:rsidR="003C6D20" w:rsidRPr="007B1896">
        <w:t xml:space="preserve"> </w:t>
      </w:r>
      <w:r w:rsidRPr="007B1896">
        <w:t>доходов,</w:t>
      </w:r>
      <w:r w:rsidR="003C6D20" w:rsidRPr="007B1896">
        <w:t xml:space="preserve"> </w:t>
      </w:r>
      <w:r w:rsidRPr="007B1896">
        <w:t>подлежащих</w:t>
      </w:r>
      <w:r w:rsidR="003C6D20" w:rsidRPr="007B1896">
        <w:t xml:space="preserve"> </w:t>
      </w:r>
      <w:r w:rsidRPr="007B1896">
        <w:t>целевому</w:t>
      </w:r>
      <w:r w:rsidR="003C6D20" w:rsidRPr="007B1896">
        <w:t xml:space="preserve"> </w:t>
      </w:r>
      <w:r w:rsidRPr="007B1896">
        <w:t>расходованию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0116)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02.09.2017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628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объемов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проведение</w:t>
      </w:r>
      <w:r w:rsidR="003C6D20" w:rsidRPr="007B1896">
        <w:t xml:space="preserve"> </w:t>
      </w:r>
      <w:r w:rsidRPr="007B1896">
        <w:t>обязательных</w:t>
      </w:r>
      <w:r w:rsidR="003C6D20" w:rsidRPr="007B1896">
        <w:t xml:space="preserve"> </w:t>
      </w:r>
      <w:r w:rsidRPr="007B1896">
        <w:t>предварительных,</w:t>
      </w:r>
      <w:r w:rsidR="003C6D20" w:rsidRPr="007B1896">
        <w:t xml:space="preserve"> </w:t>
      </w:r>
      <w:r w:rsidRPr="007B1896">
        <w:t>периодических</w:t>
      </w:r>
      <w:r w:rsidR="003C6D20" w:rsidRPr="007B1896">
        <w:t xml:space="preserve"> </w:t>
      </w:r>
      <w:r w:rsidRPr="007B1896">
        <w:t>медицинских</w:t>
      </w:r>
      <w:r w:rsidR="003C6D20" w:rsidRPr="007B1896">
        <w:t xml:space="preserve"> </w:t>
      </w:r>
      <w:r w:rsidRPr="007B1896">
        <w:t>осмотров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детских</w:t>
      </w:r>
      <w:r w:rsidR="003C6D20" w:rsidRPr="007B1896">
        <w:t xml:space="preserve"> </w:t>
      </w:r>
      <w:r w:rsidRPr="007B1896">
        <w:t>оздоровительных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0117)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07.04.2018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214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финансирования</w:t>
      </w:r>
      <w:r w:rsidR="003C6D20" w:rsidRPr="007B1896">
        <w:t xml:space="preserve"> </w:t>
      </w:r>
      <w:r w:rsidRPr="007B1896">
        <w:t>расходов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предоставлению</w:t>
      </w:r>
      <w:r w:rsidR="003C6D20" w:rsidRPr="007B1896">
        <w:t xml:space="preserve"> </w:t>
      </w:r>
      <w:r w:rsidRPr="007B1896">
        <w:t>единовременной</w:t>
      </w:r>
      <w:r w:rsidR="003C6D20" w:rsidRPr="007B1896">
        <w:t xml:space="preserve"> </w:t>
      </w:r>
      <w:r w:rsidRPr="007B1896">
        <w:t>выплаты</w:t>
      </w:r>
      <w:r w:rsidR="003C6D20" w:rsidRPr="007B1896">
        <w:t xml:space="preserve"> </w:t>
      </w:r>
      <w:r w:rsidRPr="007B1896">
        <w:t>женщинам,</w:t>
      </w:r>
      <w:r w:rsidR="003C6D20" w:rsidRPr="007B1896">
        <w:t xml:space="preserve"> </w:t>
      </w:r>
      <w:r w:rsidRPr="007B1896">
        <w:t>постоянно</w:t>
      </w:r>
      <w:r w:rsidR="003C6D20" w:rsidRPr="007B1896">
        <w:t xml:space="preserve"> </w:t>
      </w:r>
      <w:r w:rsidRPr="007B1896">
        <w:t>проживающим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сельской</w:t>
      </w:r>
      <w:r w:rsidR="003C6D20" w:rsidRPr="007B1896">
        <w:t xml:space="preserve"> </w:t>
      </w:r>
      <w:r w:rsidRPr="007B1896">
        <w:t>местности,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рождении</w:t>
      </w:r>
      <w:r w:rsidR="003C6D20" w:rsidRPr="007B1896">
        <w:t xml:space="preserve"> </w:t>
      </w:r>
      <w:r w:rsidRPr="007B1896">
        <w:t>ребенка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0118)</w:t>
      </w:r>
    </w:p>
    <w:p w:rsidR="007C43D6" w:rsidRPr="007B1896" w:rsidRDefault="007C43D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18.09.2017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700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нормативных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затрат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отдельных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учреждений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0119)</w:t>
      </w:r>
    </w:p>
    <w:p w:rsidR="00D406F6" w:rsidRPr="007B1896" w:rsidRDefault="00D406F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задания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управление</w:t>
      </w:r>
      <w:r w:rsidR="003C6D20" w:rsidRPr="007B1896">
        <w:t xml:space="preserve"> </w:t>
      </w:r>
      <w:r w:rsidRPr="007B1896">
        <w:t>исполнительным</w:t>
      </w:r>
      <w:r w:rsidR="003C6D20" w:rsidRPr="007B1896">
        <w:t xml:space="preserve"> </w:t>
      </w:r>
      <w:r w:rsidRPr="007B1896">
        <w:t>органам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власти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отдельным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учреждениям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индикаторам</w:t>
      </w:r>
      <w:r w:rsidR="003C6D20" w:rsidRPr="007B1896">
        <w:t xml:space="preserve"> </w:t>
      </w:r>
      <w:r w:rsidRPr="007B1896">
        <w:t>оценки</w:t>
      </w:r>
      <w:r w:rsidR="003C6D20" w:rsidRPr="007B1896">
        <w:t xml:space="preserve"> </w:t>
      </w:r>
      <w:r w:rsidRPr="007B1896">
        <w:t>качества</w:t>
      </w:r>
      <w:r w:rsidR="003C6D20" w:rsidRPr="007B1896">
        <w:t xml:space="preserve"> </w:t>
      </w:r>
      <w:r w:rsidRPr="007B1896">
        <w:t>жизни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эффективности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0159)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«Управление</w:t>
      </w:r>
      <w:r w:rsidR="003C6D20" w:rsidRPr="007B1896">
        <w:t xml:space="preserve"> </w:t>
      </w:r>
      <w:r w:rsidRPr="007B1896">
        <w:t>государственными</w:t>
      </w:r>
      <w:r w:rsidR="003C6D20" w:rsidRPr="007B1896">
        <w:t xml:space="preserve"> </w:t>
      </w:r>
      <w:r w:rsidRPr="007B1896">
        <w:t>финансами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01.08.2013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545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«Управление</w:t>
      </w:r>
      <w:r w:rsidR="003C6D20" w:rsidRPr="007B1896">
        <w:t xml:space="preserve"> </w:t>
      </w:r>
      <w:r w:rsidRPr="007B1896">
        <w:t>государственными</w:t>
      </w:r>
      <w:r w:rsidR="003C6D20" w:rsidRPr="007B1896">
        <w:t xml:space="preserve"> </w:t>
      </w:r>
      <w:r w:rsidRPr="007B1896">
        <w:t>финансами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0133)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820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социокультурной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0134)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условиях</w:t>
      </w:r>
      <w:r w:rsidR="003C6D20" w:rsidRPr="007B1896">
        <w:t xml:space="preserve"> </w:t>
      </w:r>
      <w:r w:rsidRPr="007B1896">
        <w:t>оплаты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медицинских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подведомственных</w:t>
      </w:r>
      <w:r w:rsidR="003C6D20" w:rsidRPr="007B1896">
        <w:t xml:space="preserve"> </w:t>
      </w:r>
      <w:r w:rsidRPr="007B1896">
        <w:t>исполнительным</w:t>
      </w:r>
      <w:r w:rsidR="003C6D20" w:rsidRPr="007B1896">
        <w:t xml:space="preserve"> </w:t>
      </w:r>
      <w:r w:rsidRPr="007B1896">
        <w:t>органам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власти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нетиповых</w:t>
      </w:r>
      <w:r w:rsidR="003C6D20" w:rsidRPr="007B1896">
        <w:t xml:space="preserve"> </w:t>
      </w:r>
      <w:r w:rsidRPr="007B1896">
        <w:t>учреждений,</w:t>
      </w:r>
      <w:r w:rsidR="003C6D20" w:rsidRPr="007B1896">
        <w:t xml:space="preserve"> </w:t>
      </w:r>
      <w:r w:rsidRPr="007B1896">
        <w:t>подведомственных</w:t>
      </w:r>
      <w:r w:rsidR="003C6D20" w:rsidRPr="007B1896">
        <w:t xml:space="preserve"> </w:t>
      </w:r>
      <w:r w:rsidRPr="007B1896">
        <w:t>Министерству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25.04.2012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323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условиях</w:t>
      </w:r>
      <w:r w:rsidR="003C6D20" w:rsidRPr="007B1896">
        <w:t xml:space="preserve"> </w:t>
      </w:r>
      <w:r w:rsidRPr="007B1896">
        <w:t>оплаты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медицинских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подведомственных</w:t>
      </w:r>
      <w:r w:rsidR="003C6D20" w:rsidRPr="007B1896">
        <w:t xml:space="preserve"> </w:t>
      </w:r>
      <w:r w:rsidRPr="007B1896">
        <w:t>исполнительным</w:t>
      </w:r>
      <w:r w:rsidR="003C6D20" w:rsidRPr="007B1896">
        <w:t xml:space="preserve"> </w:t>
      </w:r>
      <w:r w:rsidRPr="007B1896">
        <w:t>органам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власти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нетиповых</w:t>
      </w:r>
      <w:r w:rsidR="003C6D20" w:rsidRPr="007B1896">
        <w:t xml:space="preserve"> </w:t>
      </w:r>
      <w:r w:rsidRPr="007B1896">
        <w:t>учреждений,</w:t>
      </w:r>
      <w:r w:rsidR="003C6D20" w:rsidRPr="007B1896">
        <w:t xml:space="preserve"> </w:t>
      </w:r>
      <w:r w:rsidRPr="007B1896">
        <w:t>подведомственных</w:t>
      </w:r>
      <w:r w:rsidR="003C6D20" w:rsidRPr="007B1896">
        <w:t xml:space="preserve"> </w:t>
      </w:r>
      <w:r w:rsidRPr="007B1896">
        <w:lastRenderedPageBreak/>
        <w:t>Министерству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0135)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Тукаевском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0136)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Мензелинском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0137)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1250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Тукаевском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0138)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1251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Азнакаевском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0139)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1252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сельскохозяйственным</w:t>
      </w:r>
      <w:r w:rsidR="003C6D20" w:rsidRPr="007B1896">
        <w:t xml:space="preserve"> </w:t>
      </w:r>
      <w:r w:rsidRPr="007B1896">
        <w:t>товаропроизводителям</w:t>
      </w:r>
      <w:r w:rsidR="003C6D20" w:rsidRPr="007B1896">
        <w:t xml:space="preserve"> </w:t>
      </w:r>
      <w:r w:rsidRPr="007B1896">
        <w:t>(за</w:t>
      </w:r>
      <w:r w:rsidR="003C6D20" w:rsidRPr="007B1896">
        <w:t xml:space="preserve"> </w:t>
      </w:r>
      <w:r w:rsidRPr="007B1896">
        <w:t>исключением</w:t>
      </w:r>
      <w:r w:rsidR="003C6D20" w:rsidRPr="007B1896">
        <w:t xml:space="preserve"> </w:t>
      </w:r>
      <w:r w:rsidRPr="007B1896">
        <w:t>граждан,</w:t>
      </w:r>
      <w:r w:rsidR="003C6D20" w:rsidRPr="007B1896">
        <w:t xml:space="preserve"> </w:t>
      </w:r>
      <w:r w:rsidRPr="007B1896">
        <w:t>ведущих</w:t>
      </w:r>
      <w:r w:rsidR="003C6D20" w:rsidRPr="007B1896">
        <w:t xml:space="preserve"> </w:t>
      </w:r>
      <w:r w:rsidRPr="007B1896">
        <w:t>личное</w:t>
      </w:r>
      <w:r w:rsidR="003C6D20" w:rsidRPr="007B1896">
        <w:t xml:space="preserve"> </w:t>
      </w:r>
      <w:r w:rsidRPr="007B1896">
        <w:t>подсобное</w:t>
      </w:r>
      <w:r w:rsidR="003C6D20" w:rsidRPr="007B1896">
        <w:t xml:space="preserve"> </w:t>
      </w:r>
      <w:r w:rsidRPr="007B1896">
        <w:t>хозяйство),</w:t>
      </w:r>
      <w:r w:rsidR="003C6D20" w:rsidRPr="007B1896">
        <w:t xml:space="preserve"> </w:t>
      </w:r>
      <w:r w:rsidRPr="007B1896">
        <w:t>организациям</w:t>
      </w:r>
      <w:r w:rsidR="003C6D20" w:rsidRPr="007B1896">
        <w:t xml:space="preserve"> </w:t>
      </w:r>
      <w:r w:rsidRPr="007B1896">
        <w:t>агропромышленного</w:t>
      </w:r>
      <w:r w:rsidR="003C6D20" w:rsidRPr="007B1896">
        <w:t xml:space="preserve"> </w:t>
      </w:r>
      <w:r w:rsidRPr="007B1896">
        <w:t>комплекса</w:t>
      </w:r>
      <w:r w:rsidR="003C6D20" w:rsidRPr="007B1896">
        <w:t xml:space="preserve"> </w:t>
      </w:r>
      <w:r w:rsidRPr="007B1896">
        <w:t>независимо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организационно-правовых</w:t>
      </w:r>
      <w:r w:rsidR="003C6D20" w:rsidRPr="007B1896">
        <w:t xml:space="preserve"> </w:t>
      </w:r>
      <w:r w:rsidRPr="007B1896">
        <w:t>форм,</w:t>
      </w:r>
      <w:r w:rsidR="003C6D20" w:rsidRPr="007B1896">
        <w:t xml:space="preserve"> </w:t>
      </w:r>
      <w:r w:rsidRPr="007B1896">
        <w:t>крестьянским</w:t>
      </w:r>
      <w:r w:rsidR="003C6D20" w:rsidRPr="007B1896">
        <w:t xml:space="preserve"> </w:t>
      </w:r>
      <w:r w:rsidRPr="007B1896">
        <w:t>(фермерским)</w:t>
      </w:r>
      <w:r w:rsidR="003C6D20" w:rsidRPr="007B1896">
        <w:t xml:space="preserve"> </w:t>
      </w:r>
      <w:r w:rsidRPr="007B1896">
        <w:t>хозяйствам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возмещение</w:t>
      </w:r>
      <w:r w:rsidR="003C6D20" w:rsidRPr="007B1896">
        <w:t xml:space="preserve"> </w:t>
      </w:r>
      <w:r w:rsidRPr="007B1896">
        <w:t>части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уплатой</w:t>
      </w:r>
      <w:r w:rsidR="003C6D20" w:rsidRPr="007B1896">
        <w:t xml:space="preserve"> </w:t>
      </w:r>
      <w:r w:rsidRPr="007B1896">
        <w:t>налога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имущество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26.01.2018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42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агропромышленного</w:t>
      </w:r>
      <w:r w:rsidR="003C6D20" w:rsidRPr="007B1896">
        <w:t xml:space="preserve"> </w:t>
      </w:r>
      <w:r w:rsidRPr="007B1896">
        <w:t>комплекса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0140)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1253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поправочные</w:t>
      </w:r>
      <w:r w:rsidR="003C6D20" w:rsidRPr="007B1896">
        <w:t xml:space="preserve"> </w:t>
      </w:r>
      <w:r w:rsidRPr="007B1896">
        <w:t>коэффициенты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нормативным</w:t>
      </w:r>
      <w:r w:rsidR="003C6D20" w:rsidRPr="007B1896">
        <w:t xml:space="preserve"> </w:t>
      </w:r>
      <w:r w:rsidRPr="007B1896">
        <w:t>затратам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общехозяйственные</w:t>
      </w:r>
      <w:r w:rsidR="003C6D20" w:rsidRPr="007B1896">
        <w:t xml:space="preserve"> </w:t>
      </w:r>
      <w:r w:rsidRPr="007B1896">
        <w:t>нужды,</w:t>
      </w:r>
      <w:r w:rsidR="003C6D20" w:rsidRPr="007B1896">
        <w:t xml:space="preserve"> </w:t>
      </w:r>
      <w:r w:rsidRPr="007B1896">
        <w:t>связанные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оказанием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услуги,</w:t>
      </w:r>
      <w:r w:rsidR="003C6D20" w:rsidRPr="007B1896">
        <w:t xml:space="preserve"> </w:t>
      </w:r>
      <w:r w:rsidRPr="007B1896">
        <w:t>утвержденные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18.09.2017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699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0141)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1254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Инвестиционного</w:t>
      </w:r>
      <w:r w:rsidR="003C6D20" w:rsidRPr="007B1896">
        <w:t xml:space="preserve"> </w:t>
      </w:r>
      <w:r w:rsidRPr="007B1896">
        <w:t>меморандума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0142)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1256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гарантий</w:t>
      </w:r>
      <w:r w:rsidR="003C6D20" w:rsidRPr="007B1896">
        <w:t xml:space="preserve"> </w:t>
      </w:r>
      <w:r w:rsidRPr="007B1896">
        <w:t>бесплатного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гражданам</w:t>
      </w:r>
      <w:r w:rsidR="003C6D20" w:rsidRPr="007B1896">
        <w:t xml:space="preserve"> </w:t>
      </w:r>
      <w:r w:rsidRPr="007B1896">
        <w:t>медицинской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плановый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2021</w:t>
      </w:r>
      <w:r w:rsidR="003C6D20" w:rsidRPr="007B1896">
        <w:t xml:space="preserve"> </w:t>
      </w:r>
      <w:r w:rsidRPr="007B1896">
        <w:t>годов»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0143)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1257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гарантий</w:t>
      </w:r>
      <w:r w:rsidR="003C6D20" w:rsidRPr="007B1896">
        <w:t xml:space="preserve"> </w:t>
      </w:r>
      <w:r w:rsidRPr="007B1896">
        <w:t>бесплатного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гражданам</w:t>
      </w:r>
      <w:r w:rsidR="003C6D20" w:rsidRPr="007B1896">
        <w:t xml:space="preserve"> </w:t>
      </w:r>
      <w:r w:rsidRPr="007B1896">
        <w:t>медицинской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плановый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годов,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1084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гарантий</w:t>
      </w:r>
      <w:r w:rsidR="003C6D20" w:rsidRPr="007B1896">
        <w:t xml:space="preserve"> </w:t>
      </w:r>
      <w:r w:rsidRPr="007B1896">
        <w:t>бесплатного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гражданам</w:t>
      </w:r>
      <w:r w:rsidR="003C6D20" w:rsidRPr="007B1896">
        <w:t xml:space="preserve"> </w:t>
      </w:r>
      <w:r w:rsidRPr="007B1896">
        <w:t>медицинской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плановый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годов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0231)</w:t>
      </w:r>
    </w:p>
    <w:p w:rsidR="00D406F6" w:rsidRPr="007B1896" w:rsidRDefault="00D406F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1258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бюджетам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выплату</w:t>
      </w:r>
      <w:r w:rsidR="003C6D20" w:rsidRPr="007B1896">
        <w:t xml:space="preserve"> </w:t>
      </w:r>
      <w:r w:rsidRPr="007B1896">
        <w:t>вознаграждения</w:t>
      </w:r>
      <w:r w:rsidR="003C6D20" w:rsidRPr="007B1896">
        <w:t xml:space="preserve"> </w:t>
      </w:r>
      <w:r w:rsidRPr="007B1896">
        <w:t>тренерам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подготовку</w:t>
      </w:r>
      <w:r w:rsidR="003C6D20" w:rsidRPr="007B1896">
        <w:t xml:space="preserve"> </w:t>
      </w:r>
      <w:r w:rsidRPr="007B1896">
        <w:t>высококвалифицированных</w:t>
      </w:r>
      <w:r w:rsidR="003C6D20" w:rsidRPr="007B1896">
        <w:t xml:space="preserve"> </w:t>
      </w:r>
      <w:r w:rsidRPr="007B1896">
        <w:t>спортсменов,</w:t>
      </w:r>
      <w:r w:rsidR="003C6D20" w:rsidRPr="007B1896">
        <w:t xml:space="preserve"> </w:t>
      </w:r>
      <w:r w:rsidRPr="007B1896">
        <w:t>а</w:t>
      </w:r>
      <w:r w:rsidR="003C6D20" w:rsidRPr="007B1896">
        <w:t xml:space="preserve"> </w:t>
      </w:r>
      <w:r w:rsidRPr="007B1896">
        <w:t>также</w:t>
      </w:r>
      <w:r w:rsidR="003C6D20" w:rsidRPr="007B1896">
        <w:t xml:space="preserve"> </w:t>
      </w:r>
      <w:r w:rsidRPr="007B1896">
        <w:t>спортсменам-инструкторам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спортсменам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результаты,</w:t>
      </w:r>
      <w:r w:rsidR="003C6D20" w:rsidRPr="007B1896">
        <w:t xml:space="preserve"> </w:t>
      </w:r>
      <w:r w:rsidRPr="007B1896">
        <w:t>полученные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соревнованиях,</w:t>
      </w:r>
      <w:r w:rsidR="003C6D20" w:rsidRPr="007B1896">
        <w:t xml:space="preserve"> </w:t>
      </w:r>
      <w:r w:rsidRPr="007B1896">
        <w:t>работающим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физкультурных</w:t>
      </w:r>
      <w:r w:rsidR="003C6D20" w:rsidRPr="007B1896">
        <w:t xml:space="preserve"> </w:t>
      </w:r>
      <w:r w:rsidRPr="007B1896">
        <w:t>спортивных</w:t>
      </w:r>
      <w:r w:rsidR="003C6D20" w:rsidRPr="007B1896">
        <w:t xml:space="preserve"> </w:t>
      </w:r>
      <w:r w:rsidRPr="007B1896">
        <w:t>организациях,</w:t>
      </w:r>
      <w:r w:rsidR="003C6D20" w:rsidRPr="007B1896">
        <w:t xml:space="preserve"> </w:t>
      </w:r>
      <w:r w:rsidRPr="007B1896">
        <w:t>осуществляющих</w:t>
      </w:r>
      <w:r w:rsidR="003C6D20" w:rsidRPr="007B1896">
        <w:t xml:space="preserve"> </w:t>
      </w:r>
      <w:r w:rsidRPr="007B1896">
        <w:t>подготовку</w:t>
      </w:r>
      <w:r w:rsidR="003C6D20" w:rsidRPr="007B1896">
        <w:t xml:space="preserve"> </w:t>
      </w:r>
      <w:r w:rsidRPr="007B1896">
        <w:t>спортивного</w:t>
      </w:r>
      <w:r w:rsidR="003C6D20" w:rsidRPr="007B1896">
        <w:t xml:space="preserve"> </w:t>
      </w:r>
      <w:r w:rsidRPr="007B1896">
        <w:t>резерва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0160)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ежемесячной</w:t>
      </w:r>
      <w:r w:rsidR="003C6D20" w:rsidRPr="007B1896">
        <w:t xml:space="preserve"> </w:t>
      </w:r>
      <w:r w:rsidRPr="007B1896">
        <w:t>стимулирующей</w:t>
      </w:r>
      <w:r w:rsidR="003C6D20" w:rsidRPr="007B1896">
        <w:t xml:space="preserve"> </w:t>
      </w:r>
      <w:r w:rsidRPr="007B1896">
        <w:t>надбавки</w:t>
      </w:r>
      <w:r w:rsidR="003C6D20" w:rsidRPr="007B1896">
        <w:t xml:space="preserve"> </w:t>
      </w:r>
      <w:r w:rsidRPr="007B1896">
        <w:t>работникам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молодым</w:t>
      </w:r>
      <w:r w:rsidR="003C6D20" w:rsidRPr="007B1896">
        <w:t xml:space="preserve"> </w:t>
      </w:r>
      <w:r w:rsidRPr="007B1896">
        <w:t>специалистам</w:t>
      </w:r>
      <w:r w:rsidR="003C6D20" w:rsidRPr="007B1896">
        <w:t xml:space="preserve"> </w:t>
      </w:r>
      <w:r w:rsidRPr="007B1896">
        <w:t>физкультурных</w:t>
      </w:r>
      <w:r w:rsidR="003C6D20" w:rsidRPr="007B1896">
        <w:t xml:space="preserve"> </w:t>
      </w:r>
      <w:r w:rsidRPr="007B1896">
        <w:t>спортивных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осуществляющих</w:t>
      </w:r>
      <w:r w:rsidR="003C6D20" w:rsidRPr="007B1896">
        <w:t xml:space="preserve"> </w:t>
      </w:r>
      <w:r w:rsidRPr="007B1896">
        <w:t>подготовку</w:t>
      </w:r>
      <w:r w:rsidR="003C6D20" w:rsidRPr="007B1896">
        <w:t xml:space="preserve"> </w:t>
      </w:r>
      <w:r w:rsidRPr="007B1896">
        <w:t>спортивного</w:t>
      </w:r>
      <w:r w:rsidR="003C6D20" w:rsidRPr="007B1896">
        <w:t xml:space="preserve"> </w:t>
      </w:r>
      <w:r w:rsidRPr="007B1896">
        <w:t>резерва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отношении</w:t>
      </w:r>
      <w:r w:rsidR="003C6D20" w:rsidRPr="007B1896">
        <w:t xml:space="preserve"> </w:t>
      </w:r>
      <w:r w:rsidRPr="007B1896">
        <w:t>которых</w:t>
      </w:r>
      <w:r w:rsidR="003C6D20" w:rsidRPr="007B1896">
        <w:t xml:space="preserve"> </w:t>
      </w:r>
      <w:r w:rsidRPr="007B1896">
        <w:t>функции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полномочия</w:t>
      </w:r>
      <w:r w:rsidR="003C6D20" w:rsidRPr="007B1896">
        <w:t xml:space="preserve"> </w:t>
      </w:r>
      <w:r w:rsidRPr="007B1896">
        <w:t>учредителя</w:t>
      </w:r>
      <w:r w:rsidR="003C6D20" w:rsidRPr="007B1896">
        <w:t xml:space="preserve"> </w:t>
      </w:r>
      <w:r w:rsidRPr="007B1896">
        <w:t>осуществляет</w:t>
      </w:r>
      <w:r w:rsidR="003C6D20" w:rsidRPr="007B1896">
        <w:t xml:space="preserve"> </w:t>
      </w:r>
      <w:r w:rsidRPr="007B1896">
        <w:t>Министерство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0331)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создании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функционировании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стажировочных</w:t>
      </w:r>
      <w:r w:rsidR="003C6D20" w:rsidRPr="007B1896">
        <w:t xml:space="preserve"> </w:t>
      </w:r>
      <w:r w:rsidRPr="007B1896">
        <w:t>площадок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профессионального</w:t>
      </w:r>
      <w:r w:rsidR="003C6D20" w:rsidRPr="007B1896">
        <w:t xml:space="preserve"> </w:t>
      </w:r>
      <w:r w:rsidRPr="007B1896">
        <w:t>развития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гражданских</w:t>
      </w:r>
      <w:r w:rsidR="003C6D20" w:rsidRPr="007B1896">
        <w:t xml:space="preserve"> </w:t>
      </w:r>
      <w:r w:rsidRPr="007B1896">
        <w:t>служащих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служащих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0192)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1261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максимальных</w:t>
      </w:r>
      <w:r w:rsidR="003C6D20" w:rsidRPr="007B1896">
        <w:t xml:space="preserve"> </w:t>
      </w:r>
      <w:r w:rsidRPr="007B1896">
        <w:t>размеров</w:t>
      </w:r>
      <w:r w:rsidR="003C6D20" w:rsidRPr="007B1896">
        <w:t xml:space="preserve"> </w:t>
      </w:r>
      <w:r w:rsidRPr="007B1896">
        <w:t>плат,</w:t>
      </w:r>
      <w:r w:rsidR="003C6D20" w:rsidRPr="007B1896">
        <w:t xml:space="preserve"> </w:t>
      </w:r>
      <w:r w:rsidRPr="007B1896">
        <w:t>взимаемых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родителей</w:t>
      </w:r>
      <w:r w:rsidR="003C6D20" w:rsidRPr="007B1896">
        <w:t xml:space="preserve"> </w:t>
      </w:r>
      <w:r w:rsidRPr="007B1896">
        <w:t>(законных</w:t>
      </w:r>
      <w:r w:rsidR="003C6D20" w:rsidRPr="007B1896">
        <w:t xml:space="preserve"> </w:t>
      </w:r>
      <w:r w:rsidRPr="007B1896">
        <w:t>представителей)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присмотр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уход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детьми,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организациях,</w:t>
      </w:r>
      <w:r w:rsidR="003C6D20" w:rsidRPr="007B1896">
        <w:t xml:space="preserve"> </w:t>
      </w:r>
      <w:r w:rsidRPr="007B1896">
        <w:t>реализующих</w:t>
      </w:r>
      <w:r w:rsidR="003C6D20" w:rsidRPr="007B1896">
        <w:t xml:space="preserve"> </w:t>
      </w:r>
      <w:r w:rsidRPr="007B1896">
        <w:t>образовательную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дошкольного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образованиях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0144)</w:t>
      </w:r>
    </w:p>
    <w:p w:rsidR="00D406F6" w:rsidRPr="007B1896" w:rsidRDefault="00D406F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31.05.2018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412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условиях</w:t>
      </w:r>
      <w:r w:rsidR="003C6D20" w:rsidRPr="007B1896">
        <w:t xml:space="preserve"> </w:t>
      </w:r>
      <w:r w:rsidRPr="007B1896">
        <w:t>оплаты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0161)</w:t>
      </w:r>
    </w:p>
    <w:p w:rsidR="00D406F6" w:rsidRPr="007B1896" w:rsidRDefault="00D406F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1263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27.10.2016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790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финансировании</w:t>
      </w:r>
      <w:r w:rsidR="003C6D20" w:rsidRPr="007B1896">
        <w:t xml:space="preserve"> </w:t>
      </w:r>
      <w:r w:rsidRPr="007B1896">
        <w:t>мероприятий,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подготовкой</w:t>
      </w:r>
      <w:r w:rsidR="003C6D20" w:rsidRPr="007B1896">
        <w:t xml:space="preserve"> </w:t>
      </w:r>
      <w:r w:rsidRPr="007B1896">
        <w:t>мирового</w:t>
      </w:r>
      <w:r w:rsidR="003C6D20" w:rsidRPr="007B1896">
        <w:t xml:space="preserve"> </w:t>
      </w:r>
      <w:r w:rsidRPr="007B1896">
        <w:t>чемпионата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профессиональному</w:t>
      </w:r>
      <w:r w:rsidR="003C6D20" w:rsidRPr="007B1896">
        <w:t xml:space="preserve"> </w:t>
      </w:r>
      <w:r w:rsidRPr="007B1896">
        <w:t>мастерству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стандартам</w:t>
      </w:r>
      <w:r w:rsidR="003C6D20" w:rsidRPr="007B1896">
        <w:t xml:space="preserve"> </w:t>
      </w:r>
      <w:r w:rsidRPr="007B1896">
        <w:t>«Ворлдскиллс»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0162)</w:t>
      </w:r>
    </w:p>
    <w:p w:rsidR="00BB01A1" w:rsidRPr="007B1896" w:rsidRDefault="00BB01A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1264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1000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информационных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коммуникационных</w:t>
      </w:r>
      <w:r w:rsidR="003C6D20" w:rsidRPr="007B1896">
        <w:t xml:space="preserve"> </w:t>
      </w:r>
      <w:r w:rsidRPr="007B1896">
        <w:t>технологий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«Открытый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2014-2020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0298)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1265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30.12.2004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584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негосударственном</w:t>
      </w:r>
      <w:r w:rsidR="003C6D20" w:rsidRPr="007B1896">
        <w:t xml:space="preserve"> </w:t>
      </w:r>
      <w:r w:rsidRPr="007B1896">
        <w:t>пенсионном</w:t>
      </w:r>
      <w:r w:rsidR="003C6D20" w:rsidRPr="007B1896">
        <w:t xml:space="preserve"> </w:t>
      </w:r>
      <w:r w:rsidRPr="007B1896">
        <w:t>обеспечении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бюджетной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0145)</w:t>
      </w:r>
    </w:p>
    <w:p w:rsidR="00D406F6" w:rsidRPr="007B1896" w:rsidRDefault="00D406F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18.09.2017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693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осуществляющих</w:t>
      </w:r>
      <w:r w:rsidR="003C6D20" w:rsidRPr="007B1896">
        <w:t xml:space="preserve"> </w:t>
      </w:r>
      <w:r w:rsidRPr="007B1896">
        <w:t>спортивную</w:t>
      </w:r>
      <w:r w:rsidR="003C6D20" w:rsidRPr="007B1896">
        <w:t xml:space="preserve"> </w:t>
      </w:r>
      <w:r w:rsidRPr="007B1896">
        <w:t>подготовку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видам</w:t>
      </w:r>
      <w:r w:rsidR="003C6D20" w:rsidRPr="007B1896">
        <w:t xml:space="preserve"> </w:t>
      </w:r>
      <w:r w:rsidRPr="007B1896">
        <w:t>спорта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0163)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1267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Методические</w:t>
      </w:r>
      <w:r w:rsidR="003C6D20" w:rsidRPr="007B1896">
        <w:t xml:space="preserve"> </w:t>
      </w:r>
      <w:r w:rsidRPr="007B1896">
        <w:t>рекомендации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расчету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оказание</w:t>
      </w:r>
      <w:r w:rsidR="003C6D20" w:rsidRPr="007B1896">
        <w:t xml:space="preserve"> </w:t>
      </w:r>
      <w:r w:rsidRPr="007B1896">
        <w:t>муниципальной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присмотру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уходу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воспитанниками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дошкольных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организациях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1096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нормативном</w:t>
      </w:r>
      <w:r w:rsidR="003C6D20" w:rsidRPr="007B1896">
        <w:t xml:space="preserve"> </w:t>
      </w:r>
      <w:r w:rsidRPr="007B1896">
        <w:t>финансировании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дошкольных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0146)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1268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13.07.2007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285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30.12.2006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271-ФЗ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розничных</w:t>
      </w:r>
      <w:r w:rsidR="003C6D20" w:rsidRPr="007B1896">
        <w:t xml:space="preserve"> </w:t>
      </w:r>
      <w:r w:rsidRPr="007B1896">
        <w:t>рынках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Трудовой</w:t>
      </w:r>
      <w:r w:rsidR="003C6D20" w:rsidRPr="007B1896">
        <w:t xml:space="preserve"> </w:t>
      </w:r>
      <w:r w:rsidRPr="007B1896">
        <w:t>кодекс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0676)</w:t>
      </w:r>
    </w:p>
    <w:p w:rsidR="00D406F6" w:rsidRPr="007B1896" w:rsidRDefault="00D406F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1269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Положение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условиях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труда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работников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учреждений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области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гражданской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обороны,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защиты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населения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территорий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чрезвычайных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ситуаций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природного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техногенного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характера,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обеспечения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пожарной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безопасности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безопасности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людей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объектах,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31.12.2013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1097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0164)</w:t>
      </w:r>
    </w:p>
    <w:p w:rsidR="00EF0DE2" w:rsidRPr="007B1896" w:rsidRDefault="00EF0DE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1270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ежемесячной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стимулирующей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надбавки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педагогическим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работникам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–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молодым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специалистам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0929)</w:t>
      </w:r>
    </w:p>
    <w:p w:rsidR="00C50314" w:rsidRPr="007B1896" w:rsidRDefault="00C5031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07.07.2005</w:t>
      </w:r>
      <w:r w:rsidR="003C6D20" w:rsidRPr="007B1896">
        <w:t xml:space="preserve"> </w:t>
      </w:r>
      <w:r w:rsidRPr="007B1896">
        <w:t>№</w:t>
      </w:r>
      <w:r w:rsidR="003C6D20" w:rsidRPr="007B1896">
        <w:rPr>
          <w:lang w:val="tt-RU"/>
        </w:rPr>
        <w:t xml:space="preserve"> </w:t>
      </w:r>
      <w:r w:rsidRPr="007B1896">
        <w:t>329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республиканской</w:t>
      </w:r>
      <w:r w:rsidR="003C6D20" w:rsidRPr="007B1896">
        <w:t xml:space="preserve"> </w:t>
      </w:r>
      <w:r w:rsidRPr="007B1896">
        <w:t>премии</w:t>
      </w:r>
      <w:r w:rsidR="003C6D20" w:rsidRPr="007B1896">
        <w:t xml:space="preserve"> </w:t>
      </w:r>
      <w:r w:rsidRPr="007B1896">
        <w:t>имени</w:t>
      </w:r>
      <w:r w:rsidR="003C6D20" w:rsidRPr="007B1896">
        <w:t xml:space="preserve"> </w:t>
      </w:r>
      <w:r w:rsidRPr="007B1896">
        <w:t>Ризаэддина</w:t>
      </w:r>
      <w:r w:rsidR="003C6D20" w:rsidRPr="007B1896">
        <w:t xml:space="preserve"> </w:t>
      </w:r>
      <w:r w:rsidRPr="007B1896">
        <w:t>Фахреддина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0658)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1272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31.03.2016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191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отдыха</w:t>
      </w:r>
      <w:r w:rsidR="003C6D20" w:rsidRPr="007B1896">
        <w:t xml:space="preserve"> </w:t>
      </w:r>
      <w:r w:rsidRPr="007B1896">
        <w:t>детей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молодежи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0193)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1273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28.09.2015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716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Плана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(«дорожной</w:t>
      </w:r>
      <w:r w:rsidR="003C6D20" w:rsidRPr="007B1896">
        <w:t xml:space="preserve"> </w:t>
      </w:r>
      <w:r w:rsidRPr="007B1896">
        <w:t>карты»)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повышению</w:t>
      </w:r>
      <w:r w:rsidR="003C6D20" w:rsidRPr="007B1896">
        <w:t xml:space="preserve"> </w:t>
      </w:r>
      <w:r w:rsidRPr="007B1896">
        <w:t>значений</w:t>
      </w:r>
      <w:r w:rsidR="003C6D20" w:rsidRPr="007B1896">
        <w:t xml:space="preserve"> </w:t>
      </w:r>
      <w:r w:rsidRPr="007B1896">
        <w:t>показателей</w:t>
      </w:r>
      <w:r w:rsidR="003C6D20" w:rsidRPr="007B1896">
        <w:t xml:space="preserve"> </w:t>
      </w:r>
      <w:r w:rsidRPr="007B1896">
        <w:t>доступности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инвалидов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2015-2030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0232)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1274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государственном</w:t>
      </w:r>
      <w:r w:rsidR="003C6D20" w:rsidRPr="007B1896">
        <w:t xml:space="preserve"> </w:t>
      </w:r>
      <w:r w:rsidRPr="007B1896">
        <w:t>заказе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дополнительное</w:t>
      </w:r>
      <w:r w:rsidR="003C6D20" w:rsidRPr="007B1896">
        <w:t xml:space="preserve"> </w:t>
      </w:r>
      <w:r w:rsidRPr="007B1896">
        <w:t>профессиональное</w:t>
      </w:r>
      <w:r w:rsidR="003C6D20" w:rsidRPr="007B1896">
        <w:t xml:space="preserve"> </w:t>
      </w:r>
      <w:r w:rsidRPr="007B1896">
        <w:t>образование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гражданских</w:t>
      </w:r>
      <w:r w:rsidR="003C6D20" w:rsidRPr="007B1896">
        <w:t xml:space="preserve"> </w:t>
      </w:r>
      <w:r w:rsidRPr="007B1896">
        <w:t>служащих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служащих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0165)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назначении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выдвижении</w:t>
      </w:r>
      <w:r w:rsidR="003C6D20" w:rsidRPr="007B1896">
        <w:t xml:space="preserve"> </w:t>
      </w:r>
      <w:r w:rsidRPr="007B1896">
        <w:t>представителей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советы</w:t>
      </w:r>
      <w:r w:rsidR="003C6D20" w:rsidRPr="007B1896">
        <w:t xml:space="preserve"> </w:t>
      </w:r>
      <w:r w:rsidRPr="007B1896">
        <w:t>директоров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ревизионные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акционерных</w:t>
      </w:r>
      <w:r w:rsidR="003C6D20" w:rsidRPr="007B1896">
        <w:t xml:space="preserve"> </w:t>
      </w:r>
      <w:r w:rsidRPr="007B1896">
        <w:t>обществ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2019-2020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0166)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18.09.2017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698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социокультурной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0167)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1278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Стандарт</w:t>
      </w:r>
      <w:r w:rsidR="003C6D20" w:rsidRPr="007B1896">
        <w:t xml:space="preserve"> </w:t>
      </w:r>
      <w:r w:rsidRPr="007B1896">
        <w:t>качества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«Предоставление</w:t>
      </w:r>
      <w:r w:rsidR="003C6D20" w:rsidRPr="007B1896">
        <w:t xml:space="preserve"> </w:t>
      </w:r>
      <w:r w:rsidRPr="007B1896">
        <w:t>архивных</w:t>
      </w:r>
      <w:r w:rsidR="003C6D20" w:rsidRPr="007B1896">
        <w:t xml:space="preserve"> </w:t>
      </w:r>
      <w:r w:rsidRPr="007B1896">
        <w:t>справок,</w:t>
      </w:r>
      <w:r w:rsidR="003C6D20" w:rsidRPr="007B1896">
        <w:t xml:space="preserve"> </w:t>
      </w:r>
      <w:r w:rsidRPr="007B1896">
        <w:t>архивных</w:t>
      </w:r>
      <w:r w:rsidR="003C6D20" w:rsidRPr="007B1896">
        <w:t xml:space="preserve"> </w:t>
      </w:r>
      <w:r w:rsidRPr="007B1896">
        <w:t>копий,</w:t>
      </w:r>
      <w:r w:rsidR="003C6D20" w:rsidRPr="007B1896">
        <w:t xml:space="preserve"> </w:t>
      </w:r>
      <w:r w:rsidRPr="007B1896">
        <w:t>архивных</w:t>
      </w:r>
      <w:r w:rsidR="003C6D20" w:rsidRPr="007B1896">
        <w:t xml:space="preserve"> </w:t>
      </w:r>
      <w:r w:rsidRPr="007B1896">
        <w:t>выписок,</w:t>
      </w:r>
      <w:r w:rsidR="003C6D20" w:rsidRPr="007B1896">
        <w:t xml:space="preserve"> </w:t>
      </w:r>
      <w:r w:rsidRPr="007B1896">
        <w:t>информационных</w:t>
      </w:r>
      <w:r w:rsidR="003C6D20" w:rsidRPr="007B1896">
        <w:t xml:space="preserve"> </w:t>
      </w:r>
      <w:r w:rsidRPr="007B1896">
        <w:t>писем,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реализацией</w:t>
      </w:r>
      <w:r w:rsidR="003C6D20" w:rsidRPr="007B1896">
        <w:t xml:space="preserve"> </w:t>
      </w:r>
      <w:r w:rsidRPr="007B1896">
        <w:t>законных</w:t>
      </w:r>
      <w:r w:rsidR="003C6D20" w:rsidRPr="007B1896">
        <w:t xml:space="preserve"> </w:t>
      </w:r>
      <w:r w:rsidRPr="007B1896">
        <w:t>прав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свобод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исполнением</w:t>
      </w:r>
      <w:r w:rsidR="003C6D20" w:rsidRPr="007B1896">
        <w:t xml:space="preserve"> </w:t>
      </w:r>
      <w:r w:rsidRPr="007B1896">
        <w:t>государственными</w:t>
      </w:r>
      <w:r w:rsidR="003C6D20" w:rsidRPr="007B1896">
        <w:t xml:space="preserve"> </w:t>
      </w:r>
      <w:r w:rsidRPr="007B1896">
        <w:t>органами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органами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своих</w:t>
      </w:r>
      <w:r w:rsidR="003C6D20" w:rsidRPr="007B1896">
        <w:t xml:space="preserve"> </w:t>
      </w:r>
      <w:r w:rsidRPr="007B1896">
        <w:t>полномочий»,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1016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Стандарта</w:t>
      </w:r>
      <w:r w:rsidR="003C6D20" w:rsidRPr="007B1896">
        <w:t xml:space="preserve"> </w:t>
      </w:r>
      <w:r w:rsidRPr="007B1896">
        <w:t>качества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«Предоставление</w:t>
      </w:r>
      <w:r w:rsidR="003C6D20" w:rsidRPr="007B1896">
        <w:t xml:space="preserve"> </w:t>
      </w:r>
      <w:r w:rsidRPr="007B1896">
        <w:t>архивных</w:t>
      </w:r>
      <w:r w:rsidR="003C6D20" w:rsidRPr="007B1896">
        <w:t xml:space="preserve"> </w:t>
      </w:r>
      <w:r w:rsidRPr="007B1896">
        <w:t>справок,</w:t>
      </w:r>
      <w:r w:rsidR="003C6D20" w:rsidRPr="007B1896">
        <w:t xml:space="preserve"> </w:t>
      </w:r>
      <w:r w:rsidRPr="007B1896">
        <w:t>архивных</w:t>
      </w:r>
      <w:r w:rsidR="003C6D20" w:rsidRPr="007B1896">
        <w:t xml:space="preserve"> </w:t>
      </w:r>
      <w:r w:rsidRPr="007B1896">
        <w:t>копий,</w:t>
      </w:r>
      <w:r w:rsidR="003C6D20" w:rsidRPr="007B1896">
        <w:t xml:space="preserve"> </w:t>
      </w:r>
      <w:r w:rsidRPr="007B1896">
        <w:t>архивных</w:t>
      </w:r>
      <w:r w:rsidR="003C6D20" w:rsidRPr="007B1896">
        <w:t xml:space="preserve"> </w:t>
      </w:r>
      <w:r w:rsidRPr="007B1896">
        <w:t>выписок,</w:t>
      </w:r>
      <w:r w:rsidR="003C6D20" w:rsidRPr="007B1896">
        <w:t xml:space="preserve"> </w:t>
      </w:r>
      <w:r w:rsidRPr="007B1896">
        <w:t>информационных</w:t>
      </w:r>
      <w:r w:rsidR="003C6D20" w:rsidRPr="007B1896">
        <w:t xml:space="preserve"> </w:t>
      </w:r>
      <w:r w:rsidRPr="007B1896">
        <w:t>писем,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реализацией</w:t>
      </w:r>
      <w:r w:rsidR="003C6D20" w:rsidRPr="007B1896">
        <w:t xml:space="preserve"> </w:t>
      </w:r>
      <w:r w:rsidRPr="007B1896">
        <w:t>законных</w:t>
      </w:r>
      <w:r w:rsidR="003C6D20" w:rsidRPr="007B1896">
        <w:t xml:space="preserve"> </w:t>
      </w:r>
      <w:r w:rsidRPr="007B1896">
        <w:t>прав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свобод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исполнением</w:t>
      </w:r>
      <w:r w:rsidR="003C6D20" w:rsidRPr="007B1896">
        <w:t xml:space="preserve"> </w:t>
      </w:r>
      <w:r w:rsidRPr="007B1896">
        <w:t>государственными</w:t>
      </w:r>
      <w:r w:rsidR="003C6D20" w:rsidRPr="007B1896">
        <w:t xml:space="preserve"> </w:t>
      </w:r>
      <w:r w:rsidRPr="007B1896">
        <w:t>органами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органами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своих</w:t>
      </w:r>
      <w:r w:rsidR="003C6D20" w:rsidRPr="007B1896">
        <w:t xml:space="preserve"> </w:t>
      </w:r>
      <w:r w:rsidRPr="007B1896">
        <w:t>полномочий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0168)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1279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конкурса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лучшие</w:t>
      </w:r>
      <w:r w:rsidR="003C6D20" w:rsidRPr="007B1896">
        <w:t xml:space="preserve"> </w:t>
      </w:r>
      <w:r w:rsidRPr="007B1896">
        <w:t>достижения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энергосбережения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повышения</w:t>
      </w:r>
      <w:r w:rsidR="003C6D20" w:rsidRPr="007B1896">
        <w:t xml:space="preserve"> </w:t>
      </w:r>
      <w:r w:rsidRPr="007B1896">
        <w:t>энергетической</w:t>
      </w:r>
      <w:r w:rsidR="003C6D20" w:rsidRPr="007B1896">
        <w:t xml:space="preserve"> </w:t>
      </w:r>
      <w:r w:rsidRPr="007B1896">
        <w:t>эффективности,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07.03.2014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146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конкурса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лучшие</w:t>
      </w:r>
      <w:r w:rsidR="003C6D20" w:rsidRPr="007B1896">
        <w:t xml:space="preserve"> </w:t>
      </w:r>
      <w:r w:rsidRPr="007B1896">
        <w:t>достижения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энергосбережения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повышения</w:t>
      </w:r>
      <w:r w:rsidR="003C6D20" w:rsidRPr="007B1896">
        <w:t xml:space="preserve"> </w:t>
      </w:r>
      <w:r w:rsidRPr="007B1896">
        <w:t>энергетической</w:t>
      </w:r>
      <w:r w:rsidR="003C6D20" w:rsidRPr="007B1896">
        <w:t xml:space="preserve"> </w:t>
      </w:r>
      <w:r w:rsidRPr="007B1896">
        <w:t>эффективности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0169)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1280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Республиканском</w:t>
      </w:r>
      <w:r w:rsidR="003C6D20" w:rsidRPr="007B1896">
        <w:t xml:space="preserve"> </w:t>
      </w:r>
      <w:r w:rsidRPr="007B1896">
        <w:t>агентстве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печати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массовым</w:t>
      </w:r>
      <w:r w:rsidR="003C6D20" w:rsidRPr="007B1896">
        <w:t xml:space="preserve"> </w:t>
      </w:r>
      <w:r w:rsidRPr="007B1896">
        <w:t>коммуникациям</w:t>
      </w:r>
      <w:r w:rsidR="003C6D20" w:rsidRPr="007B1896">
        <w:t xml:space="preserve"> </w:t>
      </w:r>
      <w:r w:rsidRPr="007B1896">
        <w:t>«Татмедиа»,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24.10.2012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902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t>агентства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печати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массовым</w:t>
      </w:r>
      <w:r w:rsidR="003C6D20" w:rsidRPr="007B1896">
        <w:t xml:space="preserve"> </w:t>
      </w:r>
      <w:r w:rsidRPr="007B1896">
        <w:t>коммуникациям</w:t>
      </w:r>
      <w:r w:rsidR="003C6D20" w:rsidRPr="007B1896">
        <w:t xml:space="preserve"> </w:t>
      </w:r>
      <w:r w:rsidRPr="007B1896">
        <w:t>«Татмедиа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0170)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1281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873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hyperlink r:id="rId12" w:history="1">
        <w:r w:rsidRPr="007B1896">
          <w:rPr>
            <w:rStyle w:val="ac"/>
            <w:color w:val="000000" w:themeColor="text1"/>
          </w:rPr>
          <w:t>Поряд</w:t>
        </w:r>
      </w:hyperlink>
      <w:r w:rsidRPr="007B1896">
        <w:rPr>
          <w:color w:val="000000" w:themeColor="text1"/>
        </w:rPr>
        <w:t>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(возмещение)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проведением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спорта,</w:t>
      </w:r>
      <w:r w:rsidR="003C6D20" w:rsidRPr="007B1896">
        <w:t xml:space="preserve"> </w:t>
      </w:r>
      <w:r w:rsidRPr="007B1896">
        <w:t>культурно-массовых</w:t>
      </w:r>
      <w:r w:rsidR="003C6D20" w:rsidRPr="007B1896">
        <w:t xml:space="preserve"> </w:t>
      </w:r>
      <w:r w:rsidRPr="007B1896">
        <w:t>мероприятий,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том</w:t>
      </w:r>
      <w:r w:rsidR="003C6D20" w:rsidRPr="007B1896">
        <w:t xml:space="preserve"> </w:t>
      </w:r>
      <w:r w:rsidRPr="007B1896">
        <w:t>числе</w:t>
      </w:r>
      <w:r w:rsidR="003C6D20" w:rsidRPr="007B1896">
        <w:t xml:space="preserve"> </w:t>
      </w:r>
      <w:r w:rsidRPr="007B1896">
        <w:t>праздников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жителей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направленности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0171)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1282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1089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финансовом</w:t>
      </w:r>
      <w:r w:rsidR="003C6D20" w:rsidRPr="007B1896">
        <w:t xml:space="preserve"> </w:t>
      </w:r>
      <w:r w:rsidRPr="007B1896">
        <w:t>обеспечении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высокотехнологичной</w:t>
      </w:r>
      <w:r w:rsidR="003C6D20" w:rsidRPr="007B1896">
        <w:t xml:space="preserve"> </w:t>
      </w:r>
      <w:r w:rsidRPr="007B1896">
        <w:t>медицинской</w:t>
      </w:r>
      <w:r w:rsidR="003C6D20" w:rsidRPr="007B1896">
        <w:t xml:space="preserve"> </w:t>
      </w:r>
      <w:r w:rsidRPr="007B1896">
        <w:t>помощи,</w:t>
      </w:r>
      <w:r w:rsidR="003C6D20" w:rsidRPr="007B1896">
        <w:t xml:space="preserve"> </w:t>
      </w:r>
      <w:r w:rsidRPr="007B1896">
        <w:t>не</w:t>
      </w:r>
      <w:r w:rsidR="003C6D20" w:rsidRPr="007B1896">
        <w:t xml:space="preserve"> </w:t>
      </w:r>
      <w:r w:rsidRPr="007B1896">
        <w:t>включенной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базовую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обязательного</w:t>
      </w:r>
      <w:r w:rsidR="003C6D20" w:rsidRPr="007B1896">
        <w:t xml:space="preserve"> </w:t>
      </w:r>
      <w:r w:rsidRPr="007B1896">
        <w:t>медицинского</w:t>
      </w:r>
      <w:r w:rsidR="003C6D20" w:rsidRPr="007B1896">
        <w:t xml:space="preserve"> </w:t>
      </w:r>
      <w:r w:rsidRPr="007B1896">
        <w:t>страхования,</w:t>
      </w:r>
      <w:r w:rsidR="003C6D20" w:rsidRPr="007B1896">
        <w:t xml:space="preserve"> </w:t>
      </w:r>
      <w:r w:rsidRPr="007B1896">
        <w:t>гражданам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медицинских</w:t>
      </w:r>
      <w:r w:rsidR="003C6D20" w:rsidRPr="007B1896">
        <w:t xml:space="preserve"> </w:t>
      </w:r>
      <w:r w:rsidRPr="007B1896">
        <w:t>организациях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2017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0172)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состава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коллегии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Министерства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делам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молодежи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0173)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1284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31.08.2016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604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пилотного</w:t>
      </w:r>
      <w:r w:rsidR="003C6D20" w:rsidRPr="007B1896">
        <w:t xml:space="preserve"> </w:t>
      </w:r>
      <w:r w:rsidRPr="007B1896">
        <w:t>проекта</w:t>
      </w:r>
      <w:r w:rsidR="003C6D20" w:rsidRPr="007B1896">
        <w:t xml:space="preserve"> </w:t>
      </w:r>
      <w:r w:rsidRPr="007B1896">
        <w:t>«Приемная</w:t>
      </w:r>
      <w:r w:rsidR="003C6D20" w:rsidRPr="007B1896">
        <w:t xml:space="preserve"> </w:t>
      </w:r>
      <w:r w:rsidRPr="007B1896">
        <w:t>семья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пожилого</w:t>
      </w:r>
      <w:r w:rsidR="003C6D20" w:rsidRPr="007B1896">
        <w:t xml:space="preserve"> </w:t>
      </w:r>
      <w:r w:rsidRPr="007B1896">
        <w:t>человека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0174)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18.09.2017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686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бюджетного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дополнительного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детей</w:t>
      </w:r>
      <w:r w:rsidR="003C6D20" w:rsidRPr="007B1896">
        <w:t xml:space="preserve"> </w:t>
      </w:r>
      <w:r w:rsidRPr="007B1896">
        <w:t>«Детский</w:t>
      </w:r>
      <w:r w:rsidR="003C6D20" w:rsidRPr="007B1896">
        <w:t xml:space="preserve"> </w:t>
      </w:r>
      <w:r w:rsidRPr="007B1896">
        <w:t>центр</w:t>
      </w:r>
      <w:r w:rsidR="003C6D20" w:rsidRPr="007B1896">
        <w:t xml:space="preserve"> </w:t>
      </w:r>
      <w:r w:rsidRPr="007B1896">
        <w:t>«Счастливое</w:t>
      </w:r>
      <w:r w:rsidR="003C6D20" w:rsidRPr="007B1896">
        <w:t xml:space="preserve"> </w:t>
      </w:r>
      <w:r w:rsidRPr="007B1896">
        <w:t>детство»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0175)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году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гранта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форме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«Успешная</w:t>
      </w:r>
      <w:r w:rsidR="003C6D20" w:rsidRPr="007B1896">
        <w:t xml:space="preserve"> </w:t>
      </w:r>
      <w:r w:rsidRPr="007B1896">
        <w:t>школа»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рамках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этапа</w:t>
      </w:r>
      <w:r w:rsidR="003C6D20" w:rsidRPr="007B1896">
        <w:t xml:space="preserve"> </w:t>
      </w:r>
      <w:r w:rsidRPr="007B1896">
        <w:t>Всероссийского</w:t>
      </w:r>
      <w:r w:rsidR="003C6D20" w:rsidRPr="007B1896">
        <w:t xml:space="preserve"> </w:t>
      </w:r>
      <w:r w:rsidRPr="007B1896">
        <w:t>конкурса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0176)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приложение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постановлению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30.03.2018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195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условиях</w:t>
      </w:r>
      <w:r w:rsidR="003C6D20" w:rsidRPr="007B1896">
        <w:t xml:space="preserve"> </w:t>
      </w:r>
      <w:r w:rsidRPr="007B1896">
        <w:t>оплаты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бюджетной</w:t>
      </w:r>
      <w:r w:rsidR="003C6D20" w:rsidRPr="007B1896">
        <w:t xml:space="preserve"> </w:t>
      </w:r>
      <w:r w:rsidRPr="007B1896">
        <w:t>сферы,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которые</w:t>
      </w:r>
      <w:r w:rsidR="003C6D20" w:rsidRPr="007B1896">
        <w:t xml:space="preserve"> </w:t>
      </w:r>
      <w:r w:rsidRPr="007B1896">
        <w:t>не</w:t>
      </w:r>
      <w:r w:rsidR="003C6D20" w:rsidRPr="007B1896">
        <w:t xml:space="preserve"> </w:t>
      </w:r>
      <w:r w:rsidRPr="007B1896">
        <w:t>распространяется</w:t>
      </w:r>
      <w:r w:rsidR="003C6D20" w:rsidRPr="007B1896">
        <w:t xml:space="preserve"> </w:t>
      </w:r>
      <w:r w:rsidRPr="007B1896">
        <w:t>Единая</w:t>
      </w:r>
      <w:r w:rsidR="003C6D20" w:rsidRPr="007B1896">
        <w:t xml:space="preserve"> </w:t>
      </w:r>
      <w:r w:rsidRPr="007B1896">
        <w:t>тарифная</w:t>
      </w:r>
      <w:r w:rsidR="003C6D20" w:rsidRPr="007B1896">
        <w:t xml:space="preserve"> </w:t>
      </w:r>
      <w:r w:rsidRPr="007B1896">
        <w:t>сетка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оплате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бюджетной</w:t>
      </w:r>
      <w:r w:rsidR="003C6D20" w:rsidRPr="007B1896">
        <w:t xml:space="preserve"> </w:t>
      </w:r>
      <w:r w:rsidRPr="007B1896">
        <w:t>сферы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0177)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rPr>
          <w:rFonts w:eastAsia="Calibri"/>
        </w:rPr>
        <w:t>Положение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комитете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биологическим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ресурсам,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15.12.2017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996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биологическим</w:t>
      </w:r>
      <w:r w:rsidR="003C6D20" w:rsidRPr="007B1896">
        <w:t xml:space="preserve"> </w:t>
      </w:r>
      <w:r w:rsidRPr="007B1896">
        <w:t>ресурсам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0178)</w:t>
      </w:r>
    </w:p>
    <w:p w:rsidR="00AB51CF" w:rsidRPr="007B1896" w:rsidRDefault="00AB51C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1289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12.09.2018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774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мемориальной</w:t>
      </w:r>
      <w:r w:rsidR="003C6D20" w:rsidRPr="007B1896">
        <w:t xml:space="preserve"> </w:t>
      </w:r>
      <w:r w:rsidRPr="007B1896">
        <w:t>доски</w:t>
      </w:r>
      <w:r w:rsidR="003C6D20" w:rsidRPr="007B1896">
        <w:t xml:space="preserve"> </w:t>
      </w:r>
      <w:r w:rsidRPr="007B1896">
        <w:t>И.Г.</w:t>
      </w:r>
      <w:r w:rsidR="003C6D20" w:rsidRPr="007B1896">
        <w:t xml:space="preserve"> </w:t>
      </w:r>
      <w:r w:rsidRPr="007B1896">
        <w:t>Мазитову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0179)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проект</w:t>
      </w:r>
      <w:r w:rsidR="003C6D20" w:rsidRPr="007B1896">
        <w:t xml:space="preserve"> </w:t>
      </w:r>
      <w:r w:rsidRPr="007B1896">
        <w:t>планировки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проект</w:t>
      </w:r>
      <w:r w:rsidR="003C6D20" w:rsidRPr="007B1896">
        <w:t xml:space="preserve"> </w:t>
      </w:r>
      <w:r w:rsidRPr="007B1896">
        <w:t>межевания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объекту</w:t>
      </w:r>
      <w:r w:rsidR="003C6D20" w:rsidRPr="007B1896">
        <w:t xml:space="preserve"> </w:t>
      </w:r>
      <w:r w:rsidRPr="007B1896">
        <w:t>«Газопровод</w:t>
      </w:r>
      <w:r w:rsidR="003C6D20" w:rsidRPr="007B1896">
        <w:t xml:space="preserve"> </w:t>
      </w:r>
      <w:r w:rsidRPr="007B1896">
        <w:t>высокого</w:t>
      </w:r>
      <w:r w:rsidR="003C6D20" w:rsidRPr="007B1896">
        <w:t xml:space="preserve"> </w:t>
      </w:r>
      <w:r w:rsidRPr="007B1896">
        <w:t>давления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ГРС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Елабуга</w:t>
      </w:r>
      <w:r w:rsidR="003C6D20" w:rsidRPr="007B1896">
        <w:t xml:space="preserve"> </w:t>
      </w:r>
      <w:r w:rsidRPr="007B1896">
        <w:t>(Центральная)</w:t>
      </w:r>
      <w:r w:rsidR="003C6D20" w:rsidRPr="007B1896">
        <w:t xml:space="preserve"> </w:t>
      </w:r>
      <w:r w:rsidRPr="007B1896">
        <w:t>до</w:t>
      </w:r>
      <w:r w:rsidR="003C6D20" w:rsidRPr="007B1896">
        <w:t xml:space="preserve"> </w:t>
      </w:r>
      <w:r w:rsidRPr="007B1896">
        <w:t>ПАО</w:t>
      </w:r>
      <w:r w:rsidR="003C6D20" w:rsidRPr="007B1896">
        <w:t xml:space="preserve"> </w:t>
      </w:r>
      <w:r w:rsidRPr="007B1896">
        <w:lastRenderedPageBreak/>
        <w:t>«Нижнекамскнефтехим»,</w:t>
      </w:r>
      <w:r w:rsidR="003C6D20" w:rsidRPr="007B1896">
        <w:t xml:space="preserve"> </w:t>
      </w:r>
      <w:r w:rsidRPr="007B1896">
        <w:t>ОАО</w:t>
      </w:r>
      <w:r w:rsidR="003C6D20" w:rsidRPr="007B1896">
        <w:t xml:space="preserve"> </w:t>
      </w:r>
      <w:r w:rsidRPr="007B1896">
        <w:t>«ТАИФ-НК»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Елабужского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Нижнекамского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районов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(публикуется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без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приложений)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0194)</w:t>
      </w:r>
    </w:p>
    <w:p w:rsidR="00977772" w:rsidRPr="007B1896" w:rsidRDefault="0097777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06.07.2005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315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0147)</w:t>
      </w:r>
    </w:p>
    <w:p w:rsidR="008159F5" w:rsidRPr="007B1896" w:rsidRDefault="008159F5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финансового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здравоохранения»,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13.06.2017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372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финансового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здравоохранения»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единовременных</w:t>
      </w:r>
      <w:r w:rsidR="003C6D20" w:rsidRPr="007B1896">
        <w:t xml:space="preserve"> </w:t>
      </w:r>
      <w:r w:rsidRPr="007B1896">
        <w:t>компенсационных</w:t>
      </w:r>
      <w:r w:rsidR="003C6D20" w:rsidRPr="007B1896">
        <w:t xml:space="preserve"> </w:t>
      </w:r>
      <w:r w:rsidRPr="007B1896">
        <w:t>выплат</w:t>
      </w:r>
      <w:r w:rsidR="003C6D20" w:rsidRPr="007B1896">
        <w:t xml:space="preserve"> </w:t>
      </w:r>
      <w:r w:rsidRPr="007B1896">
        <w:t>медицинским</w:t>
      </w:r>
      <w:r w:rsidR="003C6D20" w:rsidRPr="007B1896">
        <w:t xml:space="preserve"> </w:t>
      </w:r>
      <w:r w:rsidRPr="007B1896">
        <w:t>работникам</w:t>
      </w:r>
      <w:r w:rsidR="003C6D20" w:rsidRPr="007B1896">
        <w:t xml:space="preserve"> </w:t>
      </w:r>
      <w:r w:rsidRPr="007B1896">
        <w:t>(врачам,</w:t>
      </w:r>
      <w:r w:rsidR="003C6D20" w:rsidRPr="007B1896">
        <w:t xml:space="preserve"> </w:t>
      </w:r>
      <w:r w:rsidRPr="007B1896">
        <w:t>фельдшерам)»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0148)</w:t>
      </w:r>
    </w:p>
    <w:p w:rsidR="008159F5" w:rsidRPr="007B1896" w:rsidRDefault="008159F5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1293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численности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состава</w:t>
      </w:r>
      <w:r w:rsidR="003C6D20" w:rsidRPr="007B1896">
        <w:t xml:space="preserve"> </w:t>
      </w:r>
      <w:r w:rsidRPr="007B1896">
        <w:t>коллегии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охране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культурного</w:t>
      </w:r>
      <w:r w:rsidR="003C6D20" w:rsidRPr="007B1896">
        <w:t xml:space="preserve"> </w:t>
      </w:r>
      <w:r w:rsidRPr="007B1896">
        <w:t>наследия»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0149)</w:t>
      </w:r>
    </w:p>
    <w:p w:rsidR="008159F5" w:rsidRPr="007B1896" w:rsidRDefault="008159F5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1294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расходования</w:t>
      </w:r>
      <w:r w:rsidR="003C6D20" w:rsidRPr="007B1896">
        <w:t xml:space="preserve"> </w:t>
      </w:r>
      <w:r w:rsidRPr="007B1896">
        <w:t>субвенций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бюджета,</w:t>
      </w:r>
      <w:r w:rsidR="003C6D20" w:rsidRPr="007B1896">
        <w:t xml:space="preserve"> </w:t>
      </w:r>
      <w:r w:rsidRPr="007B1896">
        <w:t>предоставляемых</w:t>
      </w:r>
      <w:r w:rsidR="003C6D20" w:rsidRPr="007B1896">
        <w:t xml:space="preserve"> </w:t>
      </w:r>
      <w:r w:rsidRPr="007B1896">
        <w:t>бюджету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реализацию</w:t>
      </w:r>
      <w:r w:rsidR="003C6D20" w:rsidRPr="007B1896">
        <w:t xml:space="preserve"> </w:t>
      </w:r>
      <w:r w:rsidRPr="007B1896">
        <w:t>полномочий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осуществлению</w:t>
      </w:r>
      <w:r w:rsidR="003C6D20" w:rsidRPr="007B1896">
        <w:t xml:space="preserve"> </w:t>
      </w:r>
      <w:r w:rsidRPr="007B1896">
        <w:t>первичного</w:t>
      </w:r>
      <w:r w:rsidR="003C6D20" w:rsidRPr="007B1896">
        <w:t xml:space="preserve"> </w:t>
      </w:r>
      <w:r w:rsidRPr="007B1896">
        <w:t>воинского</w:t>
      </w:r>
      <w:r w:rsidR="003C6D20" w:rsidRPr="007B1896">
        <w:t xml:space="preserve"> </w:t>
      </w:r>
      <w:r w:rsidRPr="007B1896">
        <w:t>учета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территориях,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которых</w:t>
      </w:r>
      <w:r w:rsidR="003C6D20" w:rsidRPr="007B1896">
        <w:t xml:space="preserve"> </w:t>
      </w:r>
      <w:r w:rsidRPr="007B1896">
        <w:t>отсутствуют</w:t>
      </w:r>
      <w:r w:rsidR="003C6D20" w:rsidRPr="007B1896">
        <w:t xml:space="preserve"> </w:t>
      </w:r>
      <w:r w:rsidRPr="007B1896">
        <w:t>военные</w:t>
      </w:r>
      <w:r w:rsidR="003C6D20" w:rsidRPr="007B1896">
        <w:t xml:space="preserve"> </w:t>
      </w:r>
      <w:r w:rsidRPr="007B1896">
        <w:t>комиссариаты,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постановлений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0150)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1295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12.11.2007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622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Инспекции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строительного</w:t>
      </w:r>
      <w:r w:rsidR="003C6D20" w:rsidRPr="007B1896">
        <w:t xml:space="preserve"> </w:t>
      </w:r>
      <w:r w:rsidRPr="007B1896">
        <w:t>надзора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0195)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1296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Управлении</w:t>
      </w:r>
      <w:r w:rsidR="003C6D20" w:rsidRPr="007B1896">
        <w:t xml:space="preserve"> </w:t>
      </w:r>
      <w:r w:rsidRPr="007B1896">
        <w:t>записи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гражданского</w:t>
      </w:r>
      <w:r w:rsidR="003C6D20" w:rsidRPr="007B1896">
        <w:t xml:space="preserve"> </w:t>
      </w:r>
      <w:r w:rsidRPr="007B1896">
        <w:t>состояния,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07.11.2007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614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Управления</w:t>
      </w:r>
      <w:r w:rsidR="003C6D20" w:rsidRPr="007B1896">
        <w:t xml:space="preserve"> </w:t>
      </w:r>
      <w:r w:rsidRPr="007B1896">
        <w:t>записи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гражданского</w:t>
      </w:r>
      <w:r w:rsidR="003C6D20" w:rsidRPr="007B1896">
        <w:t xml:space="preserve"> </w:t>
      </w:r>
      <w:r w:rsidRPr="007B1896">
        <w:t>состояния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0196)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1297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07.08.2012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674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межведомственного</w:t>
      </w:r>
      <w:r w:rsidR="003C6D20" w:rsidRPr="007B1896">
        <w:t xml:space="preserve"> </w:t>
      </w:r>
      <w:r w:rsidRPr="007B1896">
        <w:t>информационного</w:t>
      </w:r>
      <w:r w:rsidR="003C6D20" w:rsidRPr="007B1896">
        <w:t xml:space="preserve"> </w:t>
      </w:r>
      <w:r w:rsidRPr="007B1896">
        <w:t>взаимодействия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исполнительными</w:t>
      </w:r>
      <w:r w:rsidR="003C6D20" w:rsidRPr="007B1896">
        <w:t xml:space="preserve"> </w:t>
      </w:r>
      <w:r w:rsidRPr="007B1896">
        <w:t>органами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власти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0197)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1298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04.08.2005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390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состава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численности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коллегии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Министерства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информатизации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связи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0198)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1299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инспекции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обеспечению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производством,</w:t>
      </w:r>
      <w:r w:rsidR="003C6D20" w:rsidRPr="007B1896">
        <w:t xml:space="preserve"> </w:t>
      </w:r>
      <w:r w:rsidRPr="007B1896">
        <w:t>оборотом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качеством</w:t>
      </w:r>
      <w:r w:rsidR="003C6D20" w:rsidRPr="007B1896">
        <w:t xml:space="preserve"> </w:t>
      </w:r>
      <w:r w:rsidRPr="007B1896">
        <w:t>этилового</w:t>
      </w:r>
      <w:r w:rsidR="003C6D20" w:rsidRPr="007B1896">
        <w:t xml:space="preserve"> </w:t>
      </w:r>
      <w:r w:rsidRPr="007B1896">
        <w:t>спирта,</w:t>
      </w:r>
      <w:r w:rsidR="003C6D20" w:rsidRPr="007B1896">
        <w:t xml:space="preserve"> </w:t>
      </w:r>
      <w:r w:rsidRPr="007B1896">
        <w:t>алкогольной</w:t>
      </w:r>
      <w:r w:rsidR="003C6D20" w:rsidRPr="007B1896">
        <w:t xml:space="preserve"> </w:t>
      </w:r>
      <w:r w:rsidRPr="007B1896">
        <w:t>продукции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защите</w:t>
      </w:r>
      <w:r w:rsidR="003C6D20" w:rsidRPr="007B1896">
        <w:t xml:space="preserve"> </w:t>
      </w:r>
      <w:r w:rsidRPr="007B1896">
        <w:t>прав</w:t>
      </w:r>
      <w:r w:rsidR="003C6D20" w:rsidRPr="007B1896">
        <w:t xml:space="preserve"> </w:t>
      </w:r>
      <w:r w:rsidRPr="007B1896">
        <w:t>потребителей,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05.08.2005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391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инспекции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обеспечению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производством,</w:t>
      </w:r>
      <w:r w:rsidR="003C6D20" w:rsidRPr="007B1896">
        <w:t xml:space="preserve"> </w:t>
      </w:r>
      <w:r w:rsidRPr="007B1896">
        <w:t>оборотом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качеством</w:t>
      </w:r>
      <w:r w:rsidR="003C6D20" w:rsidRPr="007B1896">
        <w:t xml:space="preserve"> </w:t>
      </w:r>
      <w:r w:rsidRPr="007B1896">
        <w:t>этилового</w:t>
      </w:r>
      <w:r w:rsidR="003C6D20" w:rsidRPr="007B1896">
        <w:t xml:space="preserve"> </w:t>
      </w:r>
      <w:r w:rsidRPr="007B1896">
        <w:t>спирта,</w:t>
      </w:r>
      <w:r w:rsidR="003C6D20" w:rsidRPr="007B1896">
        <w:t xml:space="preserve"> </w:t>
      </w:r>
      <w:r w:rsidRPr="007B1896">
        <w:t>алкогольной</w:t>
      </w:r>
      <w:r w:rsidR="003C6D20" w:rsidRPr="007B1896">
        <w:t xml:space="preserve"> </w:t>
      </w:r>
      <w:r w:rsidRPr="007B1896">
        <w:t>продукции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защите</w:t>
      </w:r>
      <w:r w:rsidR="003C6D20" w:rsidRPr="007B1896">
        <w:t xml:space="preserve"> </w:t>
      </w:r>
      <w:r w:rsidRPr="007B1896">
        <w:t>прав</w:t>
      </w:r>
      <w:r w:rsidR="003C6D20" w:rsidRPr="007B1896">
        <w:t xml:space="preserve"> </w:t>
      </w:r>
      <w:r w:rsidRPr="007B1896">
        <w:t>потребителей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0199)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некоммерческим</w:t>
      </w:r>
      <w:r w:rsidR="003C6D20" w:rsidRPr="007B1896">
        <w:t xml:space="preserve"> </w:t>
      </w:r>
      <w:r w:rsidRPr="007B1896">
        <w:t>организациям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реализацией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выявлению,</w:t>
      </w:r>
      <w:r w:rsidR="003C6D20" w:rsidRPr="007B1896">
        <w:t xml:space="preserve"> </w:t>
      </w:r>
      <w:r w:rsidRPr="007B1896">
        <w:t>поддержке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сопровождению</w:t>
      </w:r>
      <w:r w:rsidR="003C6D20" w:rsidRPr="007B1896">
        <w:t xml:space="preserve"> </w:t>
      </w:r>
      <w:r w:rsidRPr="007B1896">
        <w:t>одаренных</w:t>
      </w:r>
      <w:r w:rsidR="003C6D20" w:rsidRPr="007B1896">
        <w:t xml:space="preserve"> </w:t>
      </w:r>
      <w:r w:rsidRPr="007B1896">
        <w:t>детей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молодежи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0200)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12.10.2017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787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принятия</w:t>
      </w:r>
      <w:r w:rsidR="003C6D20" w:rsidRPr="007B1896">
        <w:t xml:space="preserve"> </w:t>
      </w:r>
      <w:r w:rsidRPr="007B1896">
        <w:t>решения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вопросам,</w:t>
      </w:r>
      <w:r w:rsidR="003C6D20" w:rsidRPr="007B1896">
        <w:t xml:space="preserve"> </w:t>
      </w:r>
      <w:r w:rsidRPr="007B1896">
        <w:t>предусмотренным</w:t>
      </w:r>
      <w:r w:rsidR="003C6D20" w:rsidRPr="007B1896">
        <w:t xml:space="preserve"> </w:t>
      </w:r>
      <w:r w:rsidRPr="007B1896">
        <w:t>пунктами</w:t>
      </w:r>
      <w:r w:rsidR="003C6D20" w:rsidRPr="007B1896">
        <w:t xml:space="preserve"> </w:t>
      </w:r>
      <w:r w:rsidRPr="007B1896">
        <w:t>1-4</w:t>
      </w:r>
      <w:r w:rsidR="003C6D20" w:rsidRPr="007B1896">
        <w:t xml:space="preserve"> </w:t>
      </w:r>
      <w:r w:rsidRPr="007B1896">
        <w:t>части</w:t>
      </w:r>
      <w:r w:rsidR="003C6D20" w:rsidRPr="007B1896">
        <w:t xml:space="preserve"> </w:t>
      </w:r>
      <w:r w:rsidRPr="007B1896">
        <w:t>5</w:t>
      </w:r>
      <w:r w:rsidR="003C6D20" w:rsidRPr="007B1896">
        <w:t xml:space="preserve"> </w:t>
      </w:r>
      <w:r w:rsidRPr="007B1896">
        <w:t>статьи</w:t>
      </w:r>
      <w:r w:rsidR="003C6D20" w:rsidRPr="007B1896">
        <w:t xml:space="preserve"> </w:t>
      </w:r>
      <w:r w:rsidRPr="007B1896">
        <w:t>189</w:t>
      </w:r>
      <w:r w:rsidR="003C6D20" w:rsidRPr="007B1896">
        <w:t xml:space="preserve"> </w:t>
      </w:r>
      <w:r w:rsidRPr="007B1896">
        <w:t>Жилищного</w:t>
      </w:r>
      <w:r w:rsidR="003C6D20" w:rsidRPr="007B1896">
        <w:t xml:space="preserve"> </w:t>
      </w:r>
      <w:r w:rsidRPr="007B1896">
        <w:t>кодекса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случае</w:t>
      </w:r>
      <w:r w:rsidR="003C6D20" w:rsidRPr="007B1896">
        <w:t xml:space="preserve"> </w:t>
      </w:r>
      <w:r w:rsidRPr="007B1896">
        <w:t>возникновения</w:t>
      </w:r>
      <w:r w:rsidR="003C6D20" w:rsidRPr="007B1896">
        <w:t xml:space="preserve"> </w:t>
      </w:r>
      <w:r w:rsidRPr="007B1896">
        <w:t>аварии,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чрезвычайных</w:t>
      </w:r>
      <w:r w:rsidR="003C6D20" w:rsidRPr="007B1896">
        <w:t xml:space="preserve"> </w:t>
      </w:r>
      <w:r w:rsidRPr="007B1896">
        <w:t>ситуаций</w:t>
      </w:r>
      <w:r w:rsidR="003C6D20" w:rsidRPr="007B1896">
        <w:t xml:space="preserve"> </w:t>
      </w:r>
      <w:r w:rsidRPr="007B1896">
        <w:t>природного</w:t>
      </w:r>
      <w:r w:rsidR="003C6D20" w:rsidRPr="007B1896">
        <w:t xml:space="preserve"> </w:t>
      </w:r>
      <w:r w:rsidRPr="007B1896">
        <w:t>или</w:t>
      </w:r>
      <w:r w:rsidR="003C6D20" w:rsidRPr="007B1896">
        <w:t xml:space="preserve"> </w:t>
      </w:r>
      <w:r w:rsidRPr="007B1896">
        <w:t>техногенного</w:t>
      </w:r>
      <w:r w:rsidR="003C6D20" w:rsidRPr="007B1896">
        <w:t xml:space="preserve"> </w:t>
      </w:r>
      <w:r w:rsidRPr="007B1896">
        <w:t>характера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0201)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23.12.2011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1052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Положения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0202)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26.12.2013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1060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структуры,</w:t>
      </w:r>
      <w:r w:rsidR="003C6D20" w:rsidRPr="007B1896">
        <w:t xml:space="preserve"> </w:t>
      </w:r>
      <w:r w:rsidRPr="007B1896">
        <w:t>предельной</w:t>
      </w:r>
      <w:r w:rsidR="003C6D20" w:rsidRPr="007B1896">
        <w:t xml:space="preserve"> </w:t>
      </w:r>
      <w:r w:rsidRPr="007B1896">
        <w:t>численности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фонда</w:t>
      </w:r>
      <w:r w:rsidR="003C6D20" w:rsidRPr="007B1896">
        <w:t xml:space="preserve"> </w:t>
      </w:r>
      <w:r w:rsidRPr="007B1896">
        <w:t>оплаты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«Территориальный</w:t>
      </w:r>
      <w:r w:rsidR="003C6D20" w:rsidRPr="007B1896">
        <w:t xml:space="preserve"> </w:t>
      </w:r>
      <w:r w:rsidRPr="007B1896">
        <w:t>фонд</w:t>
      </w:r>
      <w:r w:rsidR="003C6D20" w:rsidRPr="007B1896">
        <w:t xml:space="preserve"> </w:t>
      </w:r>
      <w:r w:rsidRPr="007B1896">
        <w:t>обязательного</w:t>
      </w:r>
      <w:r w:rsidR="003C6D20" w:rsidRPr="007B1896">
        <w:t xml:space="preserve"> </w:t>
      </w:r>
      <w:r w:rsidRPr="007B1896">
        <w:t>медицинского</w:t>
      </w:r>
      <w:r w:rsidR="003C6D20" w:rsidRPr="007B1896">
        <w:t xml:space="preserve"> </w:t>
      </w:r>
      <w:r w:rsidRPr="007B1896">
        <w:t>страхования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0203)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Style w:val="ae"/>
          <w:color w:val="auto"/>
        </w:rPr>
        <w:t>О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внесении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изменений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в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Положение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о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Государственном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комитете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Республики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Татарстан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по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туризму,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утвержденное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постановлением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Кабинета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Министров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Республики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Татарстан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от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12.04.2014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№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234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«Вопросы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Государственного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комитета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Республики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Татарстан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по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туризму»,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и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о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признании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утратившими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силу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отдельных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постановлений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и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отдельных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положений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постановлений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Кабинета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Министров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Республики</w:t>
      </w:r>
      <w:r w:rsidR="003C6D20" w:rsidRPr="007B1896">
        <w:rPr>
          <w:rStyle w:val="ae"/>
          <w:color w:val="auto"/>
        </w:rPr>
        <w:t xml:space="preserve"> </w:t>
      </w:r>
      <w:r w:rsidRPr="007B1896">
        <w:rPr>
          <w:rStyle w:val="ae"/>
          <w:color w:val="auto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0204)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отдельные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0205)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Пестречинском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0206)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0207)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Лениногорском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0208)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Нурлатском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0209)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Буинском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0210)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1311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0211)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1312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0212)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1313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0213)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1314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Высокогорском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0214)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1315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Аксубаевском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0215)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1316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Государственном</w:t>
      </w:r>
      <w:r w:rsidR="003C6D20" w:rsidRPr="007B1896">
        <w:t xml:space="preserve"> </w:t>
      </w:r>
      <w:r w:rsidRPr="007B1896">
        <w:t>комитете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архивному</w:t>
      </w:r>
      <w:r w:rsidR="003C6D20" w:rsidRPr="007B1896">
        <w:t xml:space="preserve"> </w:t>
      </w:r>
      <w:r w:rsidRPr="007B1896">
        <w:t>делу,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09.08.2016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541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архивному</w:t>
      </w:r>
      <w:r w:rsidR="003C6D20" w:rsidRPr="007B1896">
        <w:t xml:space="preserve"> </w:t>
      </w:r>
      <w:r w:rsidRPr="007B1896">
        <w:t>делу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0216)</w:t>
      </w:r>
    </w:p>
    <w:p w:rsidR="00155C72" w:rsidRPr="007B1896" w:rsidRDefault="00155C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1317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единой</w:t>
      </w:r>
      <w:r w:rsidR="003C6D20" w:rsidRPr="007B1896">
        <w:t xml:space="preserve"> </w:t>
      </w:r>
      <w:r w:rsidRPr="007B1896">
        <w:t>межведомственной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электронного</w:t>
      </w:r>
      <w:r w:rsidR="003C6D20" w:rsidRPr="007B1896">
        <w:t xml:space="preserve"> </w:t>
      </w:r>
      <w:r w:rsidRPr="007B1896">
        <w:t>документооборота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31.12.2009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920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единой</w:t>
      </w:r>
      <w:r w:rsidR="003C6D20" w:rsidRPr="007B1896">
        <w:t xml:space="preserve"> </w:t>
      </w:r>
      <w:r w:rsidRPr="007B1896">
        <w:t>межведомственной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электронного</w:t>
      </w:r>
      <w:r w:rsidR="003C6D20" w:rsidRPr="007B1896">
        <w:t xml:space="preserve"> </w:t>
      </w:r>
      <w:r w:rsidRPr="007B1896">
        <w:t>документооборота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0299)</w:t>
      </w:r>
    </w:p>
    <w:p w:rsidR="00882171" w:rsidRPr="007B1896" w:rsidRDefault="00882171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Концепции</w:t>
      </w:r>
      <w:r w:rsidR="003C6D20" w:rsidRPr="007B1896">
        <w:t xml:space="preserve"> </w:t>
      </w:r>
      <w:r w:rsidRPr="007B1896">
        <w:t>построения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развития</w:t>
      </w:r>
      <w:r w:rsidR="003C6D20" w:rsidRPr="007B1896">
        <w:t xml:space="preserve"> </w:t>
      </w:r>
      <w:r w:rsidRPr="007B1896">
        <w:t>аппаратно-программного</w:t>
      </w:r>
      <w:r w:rsidR="003C6D20" w:rsidRPr="007B1896">
        <w:t xml:space="preserve"> </w:t>
      </w:r>
      <w:r w:rsidRPr="007B1896">
        <w:t>комплекса</w:t>
      </w:r>
      <w:r w:rsidR="003C6D20" w:rsidRPr="007B1896">
        <w:t xml:space="preserve"> </w:t>
      </w:r>
      <w:r w:rsidRPr="007B1896">
        <w:t>«Безопасный</w:t>
      </w:r>
      <w:r w:rsidR="003C6D20" w:rsidRPr="007B1896">
        <w:t xml:space="preserve"> </w:t>
      </w:r>
      <w:r w:rsidRPr="007B1896">
        <w:t>город»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2018-2022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0233)</w:t>
      </w:r>
    </w:p>
    <w:p w:rsidR="001118B8" w:rsidRPr="007B1896" w:rsidRDefault="001118B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оценки</w:t>
      </w:r>
      <w:r w:rsidR="003C6D20" w:rsidRPr="007B1896">
        <w:t xml:space="preserve"> </w:t>
      </w:r>
      <w:r w:rsidRPr="007B1896">
        <w:t>качества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населению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0552)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1320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hyperlink r:id="rId13" w:anchor="P47" w:history="1">
        <w:r w:rsidRPr="007B1896">
          <w:rPr>
            <w:rStyle w:val="ac"/>
            <w:color w:val="000000" w:themeColor="text1"/>
          </w:rPr>
          <w:t>норматив</w:t>
        </w:r>
      </w:hyperlink>
      <w:r w:rsidRPr="007B1896">
        <w:rPr>
          <w:color w:val="000000" w:themeColor="text1"/>
        </w:rPr>
        <w:t>ы</w:t>
      </w:r>
      <w:r w:rsidR="003C6D20" w:rsidRPr="007B1896">
        <w:rPr>
          <w:color w:val="000000" w:themeColor="text1"/>
        </w:rPr>
        <w:t xml:space="preserve"> </w:t>
      </w:r>
      <w:r w:rsidRPr="007B1896">
        <w:rPr>
          <w:color w:val="000000" w:themeColor="text1"/>
        </w:rPr>
        <w:t>формирования</w:t>
      </w:r>
      <w:r w:rsidR="003C6D20" w:rsidRPr="007B1896">
        <w:rPr>
          <w:color w:val="000000" w:themeColor="text1"/>
        </w:rPr>
        <w:t xml:space="preserve"> </w:t>
      </w:r>
      <w:r w:rsidRPr="007B1896">
        <w:rPr>
          <w:color w:val="000000" w:themeColor="text1"/>
        </w:rPr>
        <w:t>расходов</w:t>
      </w:r>
      <w:r w:rsidR="003C6D20" w:rsidRPr="007B1896">
        <w:rPr>
          <w:color w:val="000000" w:themeColor="text1"/>
        </w:rPr>
        <w:t xml:space="preserve"> </w:t>
      </w:r>
      <w:r w:rsidRPr="007B1896">
        <w:rPr>
          <w:color w:val="000000" w:themeColor="text1"/>
        </w:rPr>
        <w:t>на</w:t>
      </w:r>
      <w:r w:rsidR="003C6D20" w:rsidRPr="007B1896">
        <w:rPr>
          <w:color w:val="000000" w:themeColor="text1"/>
        </w:rPr>
        <w:t xml:space="preserve"> </w:t>
      </w:r>
      <w:r w:rsidRPr="007B1896">
        <w:rPr>
          <w:color w:val="000000" w:themeColor="text1"/>
        </w:rPr>
        <w:t>оплату</w:t>
      </w:r>
      <w:r w:rsidR="003C6D20" w:rsidRPr="007B1896">
        <w:rPr>
          <w:color w:val="000000" w:themeColor="text1"/>
        </w:rPr>
        <w:t xml:space="preserve"> </w:t>
      </w:r>
      <w:r w:rsidRPr="007B1896">
        <w:rPr>
          <w:color w:val="000000" w:themeColor="text1"/>
        </w:rPr>
        <w:t>труда</w:t>
      </w:r>
      <w:r w:rsidR="003C6D20" w:rsidRPr="007B1896">
        <w:rPr>
          <w:color w:val="000000" w:themeColor="text1"/>
        </w:rPr>
        <w:t xml:space="preserve"> </w:t>
      </w:r>
      <w:r w:rsidRPr="007B1896">
        <w:rPr>
          <w:color w:val="000000" w:themeColor="text1"/>
        </w:rPr>
        <w:t>депутатов,</w:t>
      </w:r>
      <w:r w:rsidR="003C6D20" w:rsidRPr="007B1896">
        <w:rPr>
          <w:color w:val="000000" w:themeColor="text1"/>
        </w:rPr>
        <w:t xml:space="preserve"> </w:t>
      </w:r>
      <w:r w:rsidRPr="007B1896">
        <w:rPr>
          <w:color w:val="000000" w:themeColor="text1"/>
        </w:rPr>
        <w:t>выборных</w:t>
      </w:r>
      <w:r w:rsidR="003C6D20" w:rsidRPr="007B1896">
        <w:rPr>
          <w:color w:val="000000" w:themeColor="text1"/>
        </w:rPr>
        <w:t xml:space="preserve"> </w:t>
      </w:r>
      <w:r w:rsidRPr="007B1896">
        <w:rPr>
          <w:color w:val="000000" w:themeColor="text1"/>
        </w:rPr>
        <w:t>должностны</w:t>
      </w:r>
      <w:r w:rsidRPr="007B1896">
        <w:t>х</w:t>
      </w:r>
      <w:r w:rsidR="003C6D20" w:rsidRPr="007B1896">
        <w:t xml:space="preserve"> </w:t>
      </w:r>
      <w:r w:rsidRPr="007B1896">
        <w:t>лиц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самоуправления,</w:t>
      </w:r>
      <w:r w:rsidR="003C6D20" w:rsidRPr="007B1896">
        <w:t xml:space="preserve"> </w:t>
      </w:r>
      <w:r w:rsidRPr="007B1896">
        <w:t>осуществляющих</w:t>
      </w:r>
      <w:r w:rsidR="003C6D20" w:rsidRPr="007B1896">
        <w:t xml:space="preserve"> </w:t>
      </w:r>
      <w:r w:rsidRPr="007B1896">
        <w:t>свои</w:t>
      </w:r>
      <w:r w:rsidR="003C6D20" w:rsidRPr="007B1896">
        <w:t xml:space="preserve"> </w:t>
      </w:r>
      <w:r w:rsidRPr="007B1896">
        <w:t>полномочия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постоянной</w:t>
      </w:r>
      <w:r w:rsidR="003C6D20" w:rsidRPr="007B1896">
        <w:t xml:space="preserve"> </w:t>
      </w:r>
      <w:r w:rsidRPr="007B1896">
        <w:t>основе,</w:t>
      </w:r>
      <w:r w:rsidR="003C6D20" w:rsidRPr="007B1896">
        <w:t xml:space="preserve"> </w:t>
      </w:r>
      <w:r w:rsidRPr="007B1896">
        <w:t>председателей</w:t>
      </w:r>
      <w:r w:rsidR="003C6D20" w:rsidRPr="007B1896">
        <w:t xml:space="preserve"> </w:t>
      </w:r>
      <w:r w:rsidRPr="007B1896">
        <w:t>контрольно-счетных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образований,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служащих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28.03.2018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182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нормативах</w:t>
      </w:r>
      <w:r w:rsidR="003C6D20" w:rsidRPr="007B1896">
        <w:t xml:space="preserve"> </w:t>
      </w:r>
      <w:r w:rsidRPr="007B1896">
        <w:t>формирования</w:t>
      </w:r>
      <w:r w:rsidR="003C6D20" w:rsidRPr="007B1896">
        <w:t xml:space="preserve"> </w:t>
      </w:r>
      <w:r w:rsidRPr="007B1896">
        <w:t>расходов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оплату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депутатов,</w:t>
      </w:r>
      <w:r w:rsidR="003C6D20" w:rsidRPr="007B1896">
        <w:t xml:space="preserve"> </w:t>
      </w:r>
      <w:r w:rsidRPr="007B1896">
        <w:t>выборных</w:t>
      </w:r>
      <w:r w:rsidR="003C6D20" w:rsidRPr="007B1896">
        <w:t xml:space="preserve"> </w:t>
      </w:r>
      <w:r w:rsidRPr="007B1896">
        <w:t>должностных</w:t>
      </w:r>
      <w:r w:rsidR="003C6D20" w:rsidRPr="007B1896">
        <w:t xml:space="preserve"> </w:t>
      </w:r>
      <w:r w:rsidRPr="007B1896">
        <w:t>лиц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самоуправления,</w:t>
      </w:r>
      <w:r w:rsidR="003C6D20" w:rsidRPr="007B1896">
        <w:t xml:space="preserve"> </w:t>
      </w:r>
      <w:r w:rsidRPr="007B1896">
        <w:t>осуществляющих</w:t>
      </w:r>
      <w:r w:rsidR="003C6D20" w:rsidRPr="007B1896">
        <w:t xml:space="preserve"> </w:t>
      </w:r>
      <w:r w:rsidRPr="007B1896">
        <w:t>свои</w:t>
      </w:r>
      <w:r w:rsidR="003C6D20" w:rsidRPr="007B1896">
        <w:t xml:space="preserve"> </w:t>
      </w:r>
      <w:r w:rsidRPr="007B1896">
        <w:t>полномочия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постоянной</w:t>
      </w:r>
      <w:r w:rsidR="003C6D20" w:rsidRPr="007B1896">
        <w:t xml:space="preserve"> </w:t>
      </w:r>
      <w:r w:rsidRPr="007B1896">
        <w:t>основе,</w:t>
      </w:r>
      <w:r w:rsidR="003C6D20" w:rsidRPr="007B1896">
        <w:t xml:space="preserve"> </w:t>
      </w:r>
      <w:r w:rsidRPr="007B1896">
        <w:t>председателей</w:t>
      </w:r>
      <w:r w:rsidR="003C6D20" w:rsidRPr="007B1896">
        <w:t xml:space="preserve"> </w:t>
      </w:r>
      <w:r w:rsidRPr="007B1896">
        <w:t>контрольно-счетных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образований,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служащих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0234)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1321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t>благотворительного</w:t>
      </w:r>
      <w:r w:rsidR="003C6D20" w:rsidRPr="007B1896">
        <w:t xml:space="preserve"> </w:t>
      </w:r>
      <w:r w:rsidRPr="007B1896">
        <w:t>фестиваля</w:t>
      </w:r>
      <w:r w:rsidR="003C6D20" w:rsidRPr="007B1896">
        <w:t xml:space="preserve"> </w:t>
      </w:r>
      <w:r w:rsidRPr="007B1896">
        <w:t>некоммерческих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«Социальная</w:t>
      </w:r>
      <w:r w:rsidR="003C6D20" w:rsidRPr="007B1896">
        <w:t xml:space="preserve"> </w:t>
      </w:r>
      <w:r w:rsidRPr="007B1896">
        <w:t>ярмарка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0217)</w:t>
      </w:r>
    </w:p>
    <w:p w:rsidR="00795366" w:rsidRPr="007B1896" w:rsidRDefault="0079536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0218)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возмещение</w:t>
      </w:r>
      <w:r w:rsidR="003C6D20" w:rsidRPr="007B1896">
        <w:t xml:space="preserve"> </w:t>
      </w:r>
      <w:r w:rsidRPr="007B1896">
        <w:t>работодателю</w:t>
      </w:r>
      <w:r w:rsidR="003C6D20" w:rsidRPr="007B1896">
        <w:t xml:space="preserve"> </w:t>
      </w:r>
      <w:r w:rsidRPr="007B1896">
        <w:t>части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оплату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инвалида,</w:t>
      </w:r>
      <w:r w:rsidR="003C6D20" w:rsidRPr="007B1896">
        <w:t xml:space="preserve"> </w:t>
      </w:r>
      <w:r w:rsidRPr="007B1896">
        <w:t>трудоустроенного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направлению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службы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0256)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приоритетных</w:t>
      </w:r>
      <w:r w:rsidR="003C6D20" w:rsidRPr="007B1896">
        <w:t xml:space="preserve"> </w:t>
      </w:r>
      <w:r w:rsidRPr="007B1896">
        <w:t>инвестиционных</w:t>
      </w:r>
      <w:r w:rsidR="003C6D20" w:rsidRPr="007B1896">
        <w:t xml:space="preserve"> </w:t>
      </w:r>
      <w:r w:rsidRPr="007B1896">
        <w:t>проектов,</w:t>
      </w:r>
      <w:r w:rsidR="003C6D20" w:rsidRPr="007B1896">
        <w:t xml:space="preserve"> </w:t>
      </w:r>
      <w:r w:rsidRPr="007B1896">
        <w:t>соответствующих</w:t>
      </w:r>
      <w:r w:rsidR="003C6D20" w:rsidRPr="007B1896">
        <w:t xml:space="preserve"> </w:t>
      </w:r>
      <w:r w:rsidRPr="007B1896">
        <w:t>приоритетным</w:t>
      </w:r>
      <w:r w:rsidR="003C6D20" w:rsidRPr="007B1896">
        <w:t xml:space="preserve"> </w:t>
      </w:r>
      <w:r w:rsidRPr="007B1896">
        <w:t>направлениям</w:t>
      </w:r>
      <w:r w:rsidR="003C6D20" w:rsidRPr="007B1896">
        <w:t xml:space="preserve"> </w:t>
      </w:r>
      <w:r w:rsidRPr="007B1896">
        <w:t>инвестиционной</w:t>
      </w:r>
      <w:r w:rsidR="003C6D20" w:rsidRPr="007B1896">
        <w:t xml:space="preserve"> </w:t>
      </w:r>
      <w:r w:rsidRPr="007B1896">
        <w:t>политики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определенным</w:t>
      </w:r>
      <w:r w:rsidR="003C6D20" w:rsidRPr="007B1896">
        <w:t xml:space="preserve"> </w:t>
      </w:r>
      <w:r w:rsidRPr="007B1896">
        <w:lastRenderedPageBreak/>
        <w:t>Инвестиционным</w:t>
      </w:r>
      <w:r w:rsidR="003C6D20" w:rsidRPr="007B1896">
        <w:t xml:space="preserve"> </w:t>
      </w:r>
      <w:r w:rsidRPr="007B1896">
        <w:t>меморандумом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0332)</w:t>
      </w:r>
    </w:p>
    <w:p w:rsidR="006E0BB4" w:rsidRPr="007B1896" w:rsidRDefault="006E0BB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1325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16.12.2013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997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0424)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Управлении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надзору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техническим</w:t>
      </w:r>
      <w:r w:rsidR="003C6D20" w:rsidRPr="007B1896">
        <w:t xml:space="preserve"> </w:t>
      </w:r>
      <w:r w:rsidRPr="007B1896">
        <w:t>состоянием</w:t>
      </w:r>
      <w:r w:rsidR="003C6D20" w:rsidRPr="007B1896">
        <w:t xml:space="preserve"> </w:t>
      </w:r>
      <w:r w:rsidRPr="007B1896">
        <w:t>самоходных</w:t>
      </w:r>
      <w:r w:rsidR="003C6D20" w:rsidRPr="007B1896">
        <w:t xml:space="preserve"> </w:t>
      </w:r>
      <w:r w:rsidRPr="007B1896">
        <w:t>машин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других</w:t>
      </w:r>
      <w:r w:rsidR="003C6D20" w:rsidRPr="007B1896">
        <w:t xml:space="preserve"> </w:t>
      </w:r>
      <w:r w:rsidRPr="007B1896">
        <w:t>видов</w:t>
      </w:r>
      <w:r w:rsidR="003C6D20" w:rsidRPr="007B1896">
        <w:t xml:space="preserve"> </w:t>
      </w:r>
      <w:r w:rsidRPr="007B1896">
        <w:t>техники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26.12.2011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1064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0235)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13.11.2018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992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Спасском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0236)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лесного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12.02.2007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38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лесного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0237)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Черемшанском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0238)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Черемшанском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0239)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коллегии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25.06.2010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512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составе</w:t>
      </w:r>
      <w:r w:rsidR="003C6D20" w:rsidRPr="007B1896">
        <w:t xml:space="preserve"> </w:t>
      </w:r>
      <w:r w:rsidRPr="007B1896">
        <w:t>коллегии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0240)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состав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коллегии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Агентства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инвестиционного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развития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утвержденный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11.02.2012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98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состава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коллегии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Агентства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инвестиционного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развития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0241)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экологии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ресурсов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06.07.2005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325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экологии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ресурсов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0242)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Татарстанскому</w:t>
      </w:r>
      <w:r w:rsidR="003C6D20" w:rsidRPr="007B1896">
        <w:t xml:space="preserve"> </w:t>
      </w:r>
      <w:r w:rsidRPr="007B1896">
        <w:t>региональному</w:t>
      </w:r>
      <w:r w:rsidR="003C6D20" w:rsidRPr="007B1896">
        <w:t xml:space="preserve"> </w:t>
      </w:r>
      <w:r w:rsidRPr="007B1896">
        <w:t>отделению</w:t>
      </w:r>
      <w:r w:rsidR="003C6D20" w:rsidRPr="007B1896">
        <w:t xml:space="preserve"> </w:t>
      </w:r>
      <w:r w:rsidRPr="007B1896">
        <w:t>Общероссийской</w:t>
      </w:r>
      <w:r w:rsidR="003C6D20" w:rsidRPr="007B1896">
        <w:t xml:space="preserve"> </w:t>
      </w:r>
      <w:r w:rsidRPr="007B1896">
        <w:t>общественной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«Ассоциация</w:t>
      </w:r>
      <w:r w:rsidR="003C6D20" w:rsidRPr="007B1896">
        <w:t xml:space="preserve"> </w:t>
      </w:r>
      <w:r w:rsidRPr="007B1896">
        <w:t>юристов</w:t>
      </w:r>
      <w:r w:rsidR="003C6D20" w:rsidRPr="007B1896">
        <w:t xml:space="preserve"> </w:t>
      </w:r>
      <w:r w:rsidRPr="007B1896">
        <w:t>России»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осуществлением</w:t>
      </w:r>
      <w:r w:rsidR="003C6D20" w:rsidRPr="007B1896">
        <w:t xml:space="preserve"> </w:t>
      </w:r>
      <w:r w:rsidRPr="007B1896">
        <w:t>уставной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проведением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правового</w:t>
      </w:r>
      <w:r w:rsidR="003C6D20" w:rsidRPr="007B1896">
        <w:t xml:space="preserve"> </w:t>
      </w:r>
      <w:r w:rsidRPr="007B1896">
        <w:t>просвещения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0243)</w:t>
      </w:r>
    </w:p>
    <w:p w:rsidR="00882171" w:rsidRPr="007B1896" w:rsidRDefault="0088217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29.06.2013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449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25</w:t>
      </w:r>
      <w:r w:rsidR="003C6D20" w:rsidRPr="007B1896">
        <w:t xml:space="preserve"> </w:t>
      </w:r>
      <w:r w:rsidRPr="007B1896">
        <w:t>июня</w:t>
      </w:r>
      <w:r w:rsidR="003C6D20" w:rsidRPr="007B1896">
        <w:t xml:space="preserve"> </w:t>
      </w:r>
      <w:r w:rsidRPr="007B1896">
        <w:t>2013</w:t>
      </w:r>
      <w:r w:rsidR="003C6D20" w:rsidRPr="007B1896">
        <w:t xml:space="preserve"> </w:t>
      </w:r>
      <w:r w:rsidRPr="007B1896">
        <w:t>года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52-ЗРТ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0244)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2014-2025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22.02.2014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2014-2025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0257)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«Социальная</w:t>
      </w:r>
      <w:r w:rsidR="003C6D20" w:rsidRPr="007B1896">
        <w:t xml:space="preserve"> </w:t>
      </w:r>
      <w:r w:rsidRPr="007B1896">
        <w:t>поддержка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23.12.2013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1023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«Социальная</w:t>
      </w:r>
      <w:r w:rsidR="003C6D20" w:rsidRPr="007B1896">
        <w:t xml:space="preserve"> </w:t>
      </w:r>
      <w:r w:rsidRPr="007B1896">
        <w:t>поддержка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0465)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Алькеевском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0258)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Сармановском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0259)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Мензелинском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0260)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Азнакаевском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0261)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Черемшанском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0262)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Сармановском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0263)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0264)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Азнакаевском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0265)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Нижнекамском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0266)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санитарно-противоэпидемической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17.06.2013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412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составе</w:t>
      </w:r>
      <w:r w:rsidR="003C6D20" w:rsidRPr="007B1896">
        <w:t xml:space="preserve"> </w:t>
      </w:r>
      <w:r w:rsidRPr="007B1896">
        <w:t>санитарно-противоэпидемической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0267)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0268)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мероприятий,</w:t>
      </w:r>
      <w:r w:rsidR="003C6D20" w:rsidRPr="007B1896">
        <w:t xml:space="preserve"> </w:t>
      </w:r>
      <w:r w:rsidRPr="007B1896">
        <w:t>направленных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доставки</w:t>
      </w:r>
      <w:r w:rsidR="003C6D20" w:rsidRPr="007B1896">
        <w:t xml:space="preserve"> </w:t>
      </w:r>
      <w:r w:rsidRPr="007B1896">
        <w:t>лиц</w:t>
      </w:r>
      <w:r w:rsidR="003C6D20" w:rsidRPr="007B1896">
        <w:t xml:space="preserve"> </w:t>
      </w:r>
      <w:r w:rsidRPr="007B1896">
        <w:t>старше</w:t>
      </w:r>
      <w:r w:rsidR="003C6D20" w:rsidRPr="007B1896">
        <w:t xml:space="preserve"> </w:t>
      </w:r>
      <w:r w:rsidRPr="007B1896">
        <w:t>65</w:t>
      </w:r>
      <w:r w:rsidR="003C6D20" w:rsidRPr="007B1896">
        <w:t xml:space="preserve"> </w:t>
      </w:r>
      <w:r w:rsidRPr="007B1896">
        <w:t>лет,</w:t>
      </w:r>
      <w:r w:rsidR="003C6D20" w:rsidRPr="007B1896">
        <w:t xml:space="preserve"> </w:t>
      </w:r>
      <w:r w:rsidRPr="007B1896">
        <w:t>проживающих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сельской</w:t>
      </w:r>
      <w:r w:rsidR="003C6D20" w:rsidRPr="007B1896">
        <w:t xml:space="preserve"> </w:t>
      </w:r>
      <w:r w:rsidRPr="007B1896">
        <w:t>местности,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медицинские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0269)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переводе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земельных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участков</w:t>
      </w:r>
      <w:r w:rsidR="003C6D20" w:rsidRPr="007B1896">
        <w:rPr>
          <w:color w:val="auto"/>
        </w:rPr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Верхнеуслонском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0270)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Актанышском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0271)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переименовании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дополнительного</w:t>
      </w:r>
      <w:r w:rsidR="003C6D20" w:rsidRPr="007B1896">
        <w:t xml:space="preserve"> </w:t>
      </w:r>
      <w:r w:rsidRPr="007B1896">
        <w:t>образования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0272)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гражданской</w:t>
      </w:r>
      <w:r w:rsidR="003C6D20" w:rsidRPr="007B1896">
        <w:t xml:space="preserve"> </w:t>
      </w:r>
      <w:r w:rsidRPr="007B1896">
        <w:t>службы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муниципальной</w:t>
      </w:r>
      <w:r w:rsidR="003C6D20" w:rsidRPr="007B1896">
        <w:t xml:space="preserve"> </w:t>
      </w:r>
      <w:r w:rsidRPr="007B1896">
        <w:t>службы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22.11.2013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910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гражданской</w:t>
      </w:r>
      <w:r w:rsidR="003C6D20" w:rsidRPr="007B1896">
        <w:t xml:space="preserve"> </w:t>
      </w:r>
      <w:r w:rsidRPr="007B1896">
        <w:t>службы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муниципальной</w:t>
      </w:r>
      <w:r w:rsidR="003C6D20" w:rsidRPr="007B1896">
        <w:t xml:space="preserve"> </w:t>
      </w:r>
      <w:r w:rsidRPr="007B1896">
        <w:t>службы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0273)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136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создании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бюджетного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«Многофункциональный</w:t>
      </w:r>
      <w:r w:rsidR="003C6D20" w:rsidRPr="007B1896">
        <w:t xml:space="preserve"> </w:t>
      </w:r>
      <w:r w:rsidRPr="007B1896">
        <w:t>центр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0274)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жилищной</w:t>
      </w:r>
      <w:r w:rsidR="003C6D20" w:rsidRPr="007B1896">
        <w:t xml:space="preserve"> </w:t>
      </w:r>
      <w:r w:rsidRPr="007B1896">
        <w:t>инспекции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26.12.2011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1068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государственном</w:t>
      </w:r>
      <w:r w:rsidR="003C6D20" w:rsidRPr="007B1896">
        <w:t xml:space="preserve"> </w:t>
      </w:r>
      <w:r w:rsidRPr="007B1896">
        <w:t>жилищном</w:t>
      </w:r>
      <w:r w:rsidR="003C6D20" w:rsidRPr="007B1896">
        <w:t xml:space="preserve"> </w:t>
      </w:r>
      <w:r w:rsidRPr="007B1896">
        <w:t>надзоре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0275)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«Энергосбережение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повышение</w:t>
      </w:r>
      <w:r w:rsidR="003C6D20" w:rsidRPr="007B1896">
        <w:t xml:space="preserve"> </w:t>
      </w:r>
      <w:r w:rsidRPr="007B1896">
        <w:t>энергетической</w:t>
      </w:r>
      <w:r w:rsidR="003C6D20" w:rsidRPr="007B1896">
        <w:t xml:space="preserve"> </w:t>
      </w:r>
      <w:r w:rsidRPr="007B1896">
        <w:t>эффективности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04.12.2013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954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«Энергосбережение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повышение</w:t>
      </w:r>
      <w:r w:rsidR="003C6D20" w:rsidRPr="007B1896">
        <w:t xml:space="preserve"> </w:t>
      </w:r>
      <w:r w:rsidRPr="007B1896">
        <w:t>энергетической</w:t>
      </w:r>
      <w:r w:rsidR="003C6D20" w:rsidRPr="007B1896">
        <w:t xml:space="preserve"> </w:t>
      </w:r>
      <w:r w:rsidRPr="007B1896">
        <w:t>эффективности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0276)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мемориальной</w:t>
      </w:r>
      <w:r w:rsidR="003C6D20" w:rsidRPr="007B1896">
        <w:t xml:space="preserve"> </w:t>
      </w:r>
      <w:r w:rsidRPr="007B1896">
        <w:t>доски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фасаде</w:t>
      </w:r>
      <w:r w:rsidR="003C6D20" w:rsidRPr="007B1896">
        <w:t xml:space="preserve"> </w:t>
      </w:r>
      <w:r w:rsidRPr="007B1896">
        <w:t>здания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Казань,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Сибирский</w:t>
      </w:r>
      <w:r w:rsidR="003C6D20" w:rsidRPr="007B1896">
        <w:t xml:space="preserve"> </w:t>
      </w:r>
      <w:r w:rsidRPr="007B1896">
        <w:t>тракт,</w:t>
      </w:r>
      <w:r w:rsidR="003C6D20" w:rsidRPr="007B1896">
        <w:t xml:space="preserve"> </w:t>
      </w:r>
      <w:r w:rsidRPr="007B1896">
        <w:t>д.</w:t>
      </w:r>
      <w:r w:rsidR="003C6D20" w:rsidRPr="007B1896">
        <w:t xml:space="preserve"> </w:t>
      </w:r>
      <w:r w:rsidRPr="007B1896">
        <w:t>9/5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0277)</w:t>
      </w:r>
    </w:p>
    <w:p w:rsidR="00155C72" w:rsidRPr="007B1896" w:rsidRDefault="00155C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переименовании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казенного</w:t>
      </w:r>
      <w:r w:rsidR="003C6D20" w:rsidRPr="007B1896">
        <w:t xml:space="preserve"> </w:t>
      </w:r>
      <w:r w:rsidRPr="007B1896">
        <w:t>специального</w:t>
      </w:r>
      <w:r w:rsidR="003C6D20" w:rsidRPr="007B1896">
        <w:t xml:space="preserve"> </w:t>
      </w:r>
      <w:r w:rsidRPr="007B1896">
        <w:t>учебно-воспитательного</w:t>
      </w:r>
      <w:r w:rsidR="003C6D20" w:rsidRPr="007B1896">
        <w:t xml:space="preserve"> </w:t>
      </w:r>
      <w:r w:rsidRPr="007B1896">
        <w:t>общеобразовательного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обучающихся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девиантным</w:t>
      </w:r>
      <w:r w:rsidR="003C6D20" w:rsidRPr="007B1896">
        <w:t xml:space="preserve"> </w:t>
      </w:r>
      <w:r w:rsidRPr="007B1896">
        <w:t>поведением</w:t>
      </w:r>
      <w:r w:rsidR="003C6D20" w:rsidRPr="007B1896">
        <w:t xml:space="preserve"> </w:t>
      </w:r>
      <w:r w:rsidRPr="007B1896">
        <w:t>закрытого</w:t>
      </w:r>
      <w:r w:rsidR="003C6D20" w:rsidRPr="007B1896">
        <w:t xml:space="preserve"> </w:t>
      </w:r>
      <w:r w:rsidRPr="007B1896">
        <w:t>типа</w:t>
      </w:r>
      <w:r w:rsidR="003C6D20" w:rsidRPr="007B1896">
        <w:t xml:space="preserve"> </w:t>
      </w:r>
      <w:r w:rsidRPr="007B1896">
        <w:t>«Республиканская</w:t>
      </w:r>
      <w:r w:rsidR="003C6D20" w:rsidRPr="007B1896">
        <w:t xml:space="preserve"> </w:t>
      </w:r>
      <w:r w:rsidRPr="007B1896">
        <w:t>специальная</w:t>
      </w:r>
      <w:r w:rsidR="003C6D20" w:rsidRPr="007B1896">
        <w:t xml:space="preserve"> </w:t>
      </w:r>
      <w:r w:rsidRPr="007B1896">
        <w:t>общеобразовательная</w:t>
      </w:r>
      <w:r w:rsidR="003C6D20" w:rsidRPr="007B1896">
        <w:t xml:space="preserve"> </w:t>
      </w:r>
      <w:r w:rsidRPr="007B1896">
        <w:t>школа</w:t>
      </w:r>
      <w:r w:rsidR="003C6D20" w:rsidRPr="007B1896">
        <w:t xml:space="preserve"> </w:t>
      </w:r>
      <w:r w:rsidRPr="007B1896">
        <w:t>имени</w:t>
      </w:r>
      <w:r w:rsidR="003C6D20" w:rsidRPr="007B1896">
        <w:t xml:space="preserve"> </w:t>
      </w:r>
      <w:r w:rsidRPr="007B1896">
        <w:t>Н.А.</w:t>
      </w:r>
      <w:r w:rsidR="003C6D20" w:rsidRPr="007B1896">
        <w:t xml:space="preserve"> </w:t>
      </w:r>
      <w:r w:rsidRPr="007B1896">
        <w:t>Галлямова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0300)</w:t>
      </w:r>
    </w:p>
    <w:p w:rsidR="00155C72" w:rsidRPr="007B1896" w:rsidRDefault="00155C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Лаишевском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0301)</w:t>
      </w:r>
    </w:p>
    <w:p w:rsidR="00155C72" w:rsidRPr="007B1896" w:rsidRDefault="00155C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Нижнекамском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0302)</w:t>
      </w:r>
    </w:p>
    <w:p w:rsidR="00155C72" w:rsidRPr="007B1896" w:rsidRDefault="00155C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17.08.2016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569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ежегодной</w:t>
      </w:r>
      <w:r w:rsidR="003C6D20" w:rsidRPr="007B1896">
        <w:t xml:space="preserve"> </w:t>
      </w:r>
      <w:r w:rsidRPr="007B1896">
        <w:t>стипендии</w:t>
      </w:r>
      <w:r w:rsidR="003C6D20" w:rsidRPr="007B1896">
        <w:t xml:space="preserve"> </w:t>
      </w:r>
      <w:r w:rsidRPr="007B1896">
        <w:t>имени</w:t>
      </w:r>
      <w:r w:rsidR="003C6D20" w:rsidRPr="007B1896">
        <w:t xml:space="preserve"> </w:t>
      </w:r>
      <w:r w:rsidRPr="007B1896">
        <w:t>С.З.</w:t>
      </w:r>
      <w:r w:rsidR="003C6D20" w:rsidRPr="007B1896">
        <w:t xml:space="preserve"> </w:t>
      </w:r>
      <w:r w:rsidRPr="007B1896">
        <w:t>Япеева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студентов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высшего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профессиональных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0303)</w:t>
      </w:r>
    </w:p>
    <w:p w:rsidR="002B1672" w:rsidRPr="007B1896" w:rsidRDefault="002B167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Республиканской</w:t>
      </w:r>
      <w:r w:rsidR="003C6D20" w:rsidRPr="007B1896">
        <w:t xml:space="preserve"> </w:t>
      </w:r>
      <w:r w:rsidRPr="007B1896">
        <w:t>премии</w:t>
      </w:r>
      <w:r w:rsidR="003C6D20" w:rsidRPr="007B1896">
        <w:t xml:space="preserve"> </w:t>
      </w:r>
      <w:r w:rsidRPr="007B1896">
        <w:t>имени</w:t>
      </w:r>
      <w:r w:rsidR="003C6D20" w:rsidRPr="007B1896">
        <w:t xml:space="preserve"> </w:t>
      </w:r>
      <w:r w:rsidRPr="007B1896">
        <w:t>Г.Р.</w:t>
      </w:r>
      <w:r w:rsidR="003C6D20" w:rsidRPr="007B1896">
        <w:t xml:space="preserve"> </w:t>
      </w:r>
      <w:r w:rsidRPr="007B1896">
        <w:t>Державина,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14.04.2016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223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Республиканской</w:t>
      </w:r>
      <w:r w:rsidR="003C6D20" w:rsidRPr="007B1896">
        <w:t xml:space="preserve"> </w:t>
      </w:r>
      <w:r w:rsidRPr="007B1896">
        <w:t>премии</w:t>
      </w:r>
      <w:r w:rsidR="003C6D20" w:rsidRPr="007B1896">
        <w:t xml:space="preserve"> </w:t>
      </w:r>
      <w:r w:rsidRPr="007B1896">
        <w:t>имени</w:t>
      </w:r>
      <w:r w:rsidR="003C6D20" w:rsidRPr="007B1896">
        <w:t xml:space="preserve"> </w:t>
      </w:r>
      <w:r w:rsidRPr="007B1896">
        <w:t>Г.Р.</w:t>
      </w:r>
      <w:r w:rsidR="003C6D20" w:rsidRPr="007B1896">
        <w:t xml:space="preserve"> </w:t>
      </w:r>
      <w:r w:rsidRPr="007B1896">
        <w:t>Державина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0278)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информационных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коммуникационных</w:t>
      </w:r>
      <w:r w:rsidR="003C6D20" w:rsidRPr="007B1896">
        <w:t xml:space="preserve"> </w:t>
      </w:r>
      <w:r w:rsidRPr="007B1896">
        <w:t>технологий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«Открытый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1000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информационных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коммуникационных</w:t>
      </w:r>
      <w:r w:rsidR="003C6D20" w:rsidRPr="007B1896">
        <w:t xml:space="preserve"> </w:t>
      </w:r>
      <w:r w:rsidRPr="007B1896">
        <w:t>технологий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«Открытый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0304)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17.01.2018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17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агропромышленного</w:t>
      </w:r>
      <w:r w:rsidR="003C6D20" w:rsidRPr="007B1896">
        <w:t xml:space="preserve"> </w:t>
      </w:r>
      <w:r w:rsidRPr="007B1896">
        <w:t>комплекса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0366)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0305)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«Содействие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09.08.2013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553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«Содействие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0333)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Тукаевском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0306)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Новошешминском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0307)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Ю.И.</w:t>
      </w:r>
      <w:r w:rsidR="003C6D20" w:rsidRPr="007B1896">
        <w:t xml:space="preserve"> </w:t>
      </w:r>
      <w:r w:rsidRPr="007B1896">
        <w:t>Адгамовой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0308)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Д.Д.</w:t>
      </w:r>
      <w:r w:rsidR="003C6D20" w:rsidRPr="007B1896">
        <w:t xml:space="preserve"> </w:t>
      </w:r>
      <w:r w:rsidRPr="007B1896">
        <w:t>Натфуллине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0309)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определении</w:t>
      </w:r>
      <w:r w:rsidR="003C6D20" w:rsidRPr="007B1896">
        <w:t xml:space="preserve"> </w:t>
      </w:r>
      <w:r w:rsidRPr="007B1896">
        <w:t>единого</w:t>
      </w:r>
      <w:r w:rsidR="003C6D20" w:rsidRPr="007B1896">
        <w:t xml:space="preserve"> </w:t>
      </w:r>
      <w:r w:rsidRPr="007B1896">
        <w:t>органа</w:t>
      </w:r>
      <w:r w:rsidR="003C6D20" w:rsidRPr="007B1896">
        <w:t xml:space="preserve"> </w:t>
      </w:r>
      <w:r w:rsidRPr="007B1896">
        <w:t>управления</w:t>
      </w:r>
      <w:r w:rsidR="003C6D20" w:rsidRPr="007B1896">
        <w:t xml:space="preserve"> </w:t>
      </w:r>
      <w:r w:rsidRPr="007B1896">
        <w:t>организациями,</w:t>
      </w:r>
      <w:r w:rsidR="003C6D20" w:rsidRPr="007B1896">
        <w:t xml:space="preserve"> </w:t>
      </w:r>
      <w:r w:rsidRPr="007B1896">
        <w:t>образующими</w:t>
      </w:r>
      <w:r w:rsidR="003C6D20" w:rsidRPr="007B1896">
        <w:t xml:space="preserve"> </w:t>
      </w:r>
      <w:r w:rsidRPr="007B1896">
        <w:t>инфраструктуру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субъектов</w:t>
      </w:r>
      <w:r w:rsidR="003C6D20" w:rsidRPr="007B1896">
        <w:t xml:space="preserve"> </w:t>
      </w:r>
      <w:r w:rsidRPr="007B1896">
        <w:t>малого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среднего</w:t>
      </w:r>
      <w:r w:rsidR="003C6D20" w:rsidRPr="007B1896">
        <w:t xml:space="preserve"> </w:t>
      </w:r>
      <w:r w:rsidRPr="007B1896">
        <w:t>предпринимательства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0310)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состава</w:t>
      </w:r>
      <w:r w:rsidR="003C6D20" w:rsidRPr="007B1896">
        <w:t xml:space="preserve"> </w:t>
      </w:r>
      <w:r w:rsidRPr="007B1896">
        <w:t>коллегии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0311)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0312)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Мамадышском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0313)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Государственном</w:t>
      </w:r>
      <w:r w:rsidR="003C6D20" w:rsidRPr="007B1896">
        <w:t xml:space="preserve"> </w:t>
      </w:r>
      <w:r w:rsidRPr="007B1896">
        <w:t>комитете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15.06.2010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468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0314)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использования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межбюджетных</w:t>
      </w:r>
      <w:r w:rsidR="003C6D20" w:rsidRPr="007B1896">
        <w:t xml:space="preserve"> </w:t>
      </w:r>
      <w:r w:rsidRPr="007B1896">
        <w:t>трансфертов,</w:t>
      </w:r>
      <w:r w:rsidR="003C6D20" w:rsidRPr="007B1896">
        <w:t xml:space="preserve"> </w:t>
      </w:r>
      <w:r w:rsidRPr="007B1896">
        <w:t>предоставляемых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lastRenderedPageBreak/>
        <w:t>бюджету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оснащение</w:t>
      </w:r>
      <w:r w:rsidR="003C6D20" w:rsidRPr="007B1896">
        <w:t xml:space="preserve"> </w:t>
      </w:r>
      <w:r w:rsidRPr="007B1896">
        <w:t>оборудованием</w:t>
      </w:r>
      <w:r w:rsidR="003C6D20" w:rsidRPr="007B1896">
        <w:t xml:space="preserve"> </w:t>
      </w:r>
      <w:r w:rsidRPr="007B1896">
        <w:t>региональных</w:t>
      </w:r>
      <w:r w:rsidR="003C6D20" w:rsidRPr="007B1896">
        <w:t xml:space="preserve"> </w:t>
      </w:r>
      <w:r w:rsidRPr="007B1896">
        <w:t>сосудистых</w:t>
      </w:r>
      <w:r w:rsidR="003C6D20" w:rsidRPr="007B1896">
        <w:t xml:space="preserve"> </w:t>
      </w:r>
      <w:r w:rsidRPr="007B1896">
        <w:t>центров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первичных</w:t>
      </w:r>
      <w:r w:rsidR="003C6D20" w:rsidRPr="007B1896">
        <w:t xml:space="preserve"> </w:t>
      </w:r>
      <w:r w:rsidRPr="007B1896">
        <w:t>сосудистых</w:t>
      </w:r>
      <w:r w:rsidR="003C6D20" w:rsidRPr="007B1896">
        <w:t xml:space="preserve"> </w:t>
      </w:r>
      <w:r w:rsidRPr="007B1896">
        <w:t>отделений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0367)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использования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межбюджетных</w:t>
      </w:r>
      <w:r w:rsidR="003C6D20" w:rsidRPr="007B1896">
        <w:t xml:space="preserve"> </w:t>
      </w:r>
      <w:r w:rsidRPr="007B1896">
        <w:t>трансфертов,</w:t>
      </w:r>
      <w:r w:rsidR="003C6D20" w:rsidRPr="007B1896">
        <w:t xml:space="preserve"> </w:t>
      </w:r>
      <w:r w:rsidRPr="007B1896">
        <w:t>предоставляемых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бюджету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переоснащение</w:t>
      </w:r>
      <w:r w:rsidR="003C6D20" w:rsidRPr="007B1896">
        <w:t xml:space="preserve"> </w:t>
      </w:r>
      <w:r w:rsidRPr="007B1896">
        <w:t>медицинских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оказывающих</w:t>
      </w:r>
      <w:r w:rsidR="003C6D20" w:rsidRPr="007B1896">
        <w:t xml:space="preserve"> </w:t>
      </w:r>
      <w:r w:rsidRPr="007B1896">
        <w:t>медицинскую</w:t>
      </w:r>
      <w:r w:rsidR="003C6D20" w:rsidRPr="007B1896">
        <w:t xml:space="preserve"> </w:t>
      </w:r>
      <w:r w:rsidRPr="007B1896">
        <w:t>помощь</w:t>
      </w:r>
      <w:r w:rsidR="003C6D20" w:rsidRPr="007B1896">
        <w:t xml:space="preserve"> </w:t>
      </w:r>
      <w:r w:rsidRPr="007B1896">
        <w:t>больным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онкологическими</w:t>
      </w:r>
      <w:r w:rsidR="003C6D20" w:rsidRPr="007B1896">
        <w:t xml:space="preserve"> </w:t>
      </w:r>
      <w:r w:rsidRPr="007B1896">
        <w:t>заболеваниями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0368)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Мамадышского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природного</w:t>
      </w:r>
      <w:r w:rsidR="003C6D20" w:rsidRPr="007B1896">
        <w:t xml:space="preserve"> </w:t>
      </w:r>
      <w:r w:rsidRPr="007B1896">
        <w:t>зоологического</w:t>
      </w:r>
      <w:r w:rsidR="003C6D20" w:rsidRPr="007B1896">
        <w:t xml:space="preserve"> </w:t>
      </w:r>
      <w:r w:rsidRPr="007B1896">
        <w:t>заказника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="003C6D20" w:rsidRPr="007B1896">
        <w:t xml:space="preserve"> </w:t>
      </w:r>
      <w:r w:rsidRPr="007B1896">
        <w:t>«Нократ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0315)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14.01.1997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29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предупреждения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ликвидации</w:t>
      </w:r>
      <w:r w:rsidR="003C6D20" w:rsidRPr="007B1896">
        <w:t xml:space="preserve"> </w:t>
      </w:r>
      <w:r w:rsidRPr="007B1896">
        <w:t>последствий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очагах</w:t>
      </w:r>
      <w:r w:rsidR="003C6D20" w:rsidRPr="007B1896">
        <w:t xml:space="preserve"> </w:t>
      </w:r>
      <w:r w:rsidRPr="007B1896">
        <w:t>заражения</w:t>
      </w:r>
      <w:r w:rsidR="003C6D20" w:rsidRPr="007B1896">
        <w:t xml:space="preserve"> </w:t>
      </w:r>
      <w:r w:rsidRPr="007B1896">
        <w:t>парами</w:t>
      </w:r>
      <w:r w:rsidR="003C6D20" w:rsidRPr="007B1896">
        <w:t xml:space="preserve"> </w:t>
      </w:r>
      <w:r w:rsidRPr="007B1896">
        <w:t>ртути»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пункта</w:t>
      </w:r>
      <w:r w:rsidR="003C6D20" w:rsidRPr="007B1896">
        <w:t xml:space="preserve"> </w:t>
      </w:r>
      <w:r w:rsidRPr="007B1896">
        <w:t>12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14.08.2006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409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дополнений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0316)</w:t>
      </w:r>
    </w:p>
    <w:p w:rsidR="0032610B" w:rsidRPr="007B1896" w:rsidRDefault="003261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состава</w:t>
      </w:r>
      <w:r w:rsidR="003C6D20" w:rsidRPr="007B1896">
        <w:t xml:space="preserve"> </w:t>
      </w:r>
      <w:r w:rsidRPr="007B1896">
        <w:t>коллегии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экологии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ресурсов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0317)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стоимостной</w:t>
      </w:r>
      <w:r w:rsidR="003C6D20" w:rsidRPr="007B1896">
        <w:t xml:space="preserve"> </w:t>
      </w:r>
      <w:r w:rsidRPr="007B1896">
        <w:t>величины</w:t>
      </w:r>
      <w:r w:rsidR="003C6D20" w:rsidRPr="007B1896">
        <w:t xml:space="preserve"> </w:t>
      </w:r>
      <w:r w:rsidRPr="007B1896">
        <w:t>минимального</w:t>
      </w:r>
      <w:r w:rsidR="003C6D20" w:rsidRPr="007B1896">
        <w:t xml:space="preserve"> </w:t>
      </w:r>
      <w:r w:rsidRPr="007B1896">
        <w:t>потребительского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целом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IV</w:t>
      </w:r>
      <w:r w:rsidR="003C6D20" w:rsidRPr="007B1896">
        <w:t xml:space="preserve"> </w:t>
      </w:r>
      <w:r w:rsidRPr="007B1896">
        <w:t>квартал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0334)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26.01.2009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уровня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гарантий</w:t>
      </w:r>
      <w:r w:rsidR="003C6D20" w:rsidRPr="007B1896">
        <w:t xml:space="preserve"> </w:t>
      </w:r>
      <w:r w:rsidRPr="007B1896">
        <w:t>обеспеченности</w:t>
      </w:r>
      <w:r w:rsidR="003C6D20" w:rsidRPr="007B1896">
        <w:t xml:space="preserve"> </w:t>
      </w:r>
      <w:r w:rsidRPr="007B1896">
        <w:t>общественной</w:t>
      </w:r>
      <w:r w:rsidR="003C6D20" w:rsidRPr="007B1896">
        <w:t xml:space="preserve"> </w:t>
      </w:r>
      <w:r w:rsidRPr="007B1896">
        <w:t>инфраструктурой,</w:t>
      </w:r>
      <w:r w:rsidR="003C6D20" w:rsidRPr="007B1896">
        <w:t xml:space="preserve"> </w:t>
      </w:r>
      <w:r w:rsidRPr="007B1896">
        <w:t>социальными</w:t>
      </w:r>
      <w:r w:rsidR="003C6D20" w:rsidRPr="007B1896">
        <w:t xml:space="preserve"> </w:t>
      </w:r>
      <w:r w:rsidRPr="007B1896">
        <w:t>услугами</w:t>
      </w:r>
      <w:r w:rsidR="003C6D20" w:rsidRPr="007B1896">
        <w:t xml:space="preserve"> </w:t>
      </w:r>
      <w:r w:rsidRPr="007B1896">
        <w:t>до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0335)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резервирования</w:t>
      </w:r>
      <w:r w:rsidR="003C6D20" w:rsidRPr="007B1896">
        <w:t xml:space="preserve"> </w:t>
      </w:r>
      <w:r w:rsidRPr="007B1896">
        <w:t>рабочих</w:t>
      </w:r>
      <w:r w:rsidR="003C6D20" w:rsidRPr="007B1896">
        <w:t xml:space="preserve"> </w:t>
      </w:r>
      <w:r w:rsidRPr="007B1896">
        <w:t>мест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инвалидов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граждан,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нуждающихся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защите,</w:t>
      </w:r>
      <w:r w:rsidR="003C6D20" w:rsidRPr="007B1896">
        <w:t xml:space="preserve"> </w:t>
      </w:r>
      <w:r w:rsidRPr="007B1896">
        <w:t>у</w:t>
      </w:r>
      <w:r w:rsidR="003C6D20" w:rsidRPr="007B1896">
        <w:t xml:space="preserve"> </w:t>
      </w:r>
      <w:r w:rsidRPr="007B1896">
        <w:t>работодателей,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18.05.2007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194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резервирования</w:t>
      </w:r>
      <w:r w:rsidR="003C6D20" w:rsidRPr="007B1896">
        <w:t xml:space="preserve"> </w:t>
      </w:r>
      <w:r w:rsidRPr="007B1896">
        <w:t>рабочих</w:t>
      </w:r>
      <w:r w:rsidR="003C6D20" w:rsidRPr="007B1896">
        <w:t xml:space="preserve"> </w:t>
      </w:r>
      <w:r w:rsidRPr="007B1896">
        <w:t>мест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инвалидов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граждан,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нуждающихся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защите,</w:t>
      </w:r>
      <w:r w:rsidR="003C6D20" w:rsidRPr="007B1896">
        <w:t xml:space="preserve"> </w:t>
      </w:r>
      <w:r w:rsidRPr="007B1896">
        <w:t>у</w:t>
      </w:r>
      <w:r w:rsidR="003C6D20" w:rsidRPr="007B1896">
        <w:t xml:space="preserve"> </w:t>
      </w:r>
      <w:r w:rsidRPr="007B1896">
        <w:t>работодателей,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0336)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классных</w:t>
      </w:r>
      <w:r w:rsidR="003C6D20" w:rsidRPr="007B1896">
        <w:t xml:space="preserve"> </w:t>
      </w:r>
      <w:r w:rsidRPr="007B1896">
        <w:t>чинов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гражданским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0337)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Арского,</w:t>
      </w:r>
      <w:r w:rsidR="003C6D20" w:rsidRPr="007B1896">
        <w:t xml:space="preserve"> </w:t>
      </w:r>
      <w:r w:rsidRPr="007B1896">
        <w:t>Зеленодольского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Высокогорского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районов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природного</w:t>
      </w:r>
      <w:r w:rsidR="003C6D20" w:rsidRPr="007B1896">
        <w:t xml:space="preserve"> </w:t>
      </w:r>
      <w:r w:rsidRPr="007B1896">
        <w:t>зоологического</w:t>
      </w:r>
      <w:r w:rsidR="003C6D20" w:rsidRPr="007B1896">
        <w:t xml:space="preserve"> </w:t>
      </w:r>
      <w:r w:rsidRPr="007B1896">
        <w:t>заказника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="003C6D20" w:rsidRPr="007B1896">
        <w:t xml:space="preserve"> </w:t>
      </w:r>
      <w:r w:rsidRPr="007B1896">
        <w:t>«Шорский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0338)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«Содействие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09.08.2013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553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«Содействие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0369)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Устав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унитарного</w:t>
      </w:r>
      <w:r w:rsidR="003C6D20" w:rsidRPr="007B1896">
        <w:t xml:space="preserve"> </w:t>
      </w:r>
      <w:r w:rsidRPr="007B1896">
        <w:t>предприятия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«Татлизинг»,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28.02.2006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79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развитию</w:t>
      </w:r>
      <w:r w:rsidR="003C6D20" w:rsidRPr="007B1896">
        <w:t xml:space="preserve"> </w:t>
      </w:r>
      <w:r w:rsidRPr="007B1896">
        <w:t>инвестиций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форме</w:t>
      </w:r>
      <w:r w:rsidR="003C6D20" w:rsidRPr="007B1896">
        <w:t xml:space="preserve"> </w:t>
      </w:r>
      <w:r w:rsidRPr="007B1896">
        <w:t>лизинга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0339)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Республиканской</w:t>
      </w:r>
      <w:r w:rsidR="003C6D20" w:rsidRPr="007B1896">
        <w:t xml:space="preserve"> </w:t>
      </w:r>
      <w:r w:rsidRPr="007B1896">
        <w:t>эвакуационной</w:t>
      </w:r>
      <w:r w:rsidR="003C6D20" w:rsidRPr="007B1896">
        <w:t xml:space="preserve"> </w:t>
      </w:r>
      <w:r w:rsidRPr="007B1896">
        <w:t>комиссии,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26.06.2006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323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Положения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Республиканской</w:t>
      </w:r>
      <w:r w:rsidR="003C6D20" w:rsidRPr="007B1896">
        <w:t xml:space="preserve"> </w:t>
      </w:r>
      <w:r w:rsidRPr="007B1896">
        <w:t>эвакуационной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состава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0340)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hyperlink r:id="rId14" w:history="1">
        <w:r w:rsidRPr="007B1896">
          <w:rPr>
            <w:rStyle w:val="ac"/>
            <w:color w:val="000000"/>
          </w:rPr>
          <w:t>Порядок</w:t>
        </w:r>
      </w:hyperlink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(возмещение)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организацией,</w:t>
      </w:r>
      <w:r w:rsidR="003C6D20" w:rsidRPr="007B1896">
        <w:t xml:space="preserve"> </w:t>
      </w:r>
      <w:r w:rsidRPr="007B1896">
        <w:t>проведением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участием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мероприятиях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спорта,</w:t>
      </w:r>
      <w:r w:rsidR="003C6D20" w:rsidRPr="007B1896">
        <w:t xml:space="preserve"> </w:t>
      </w:r>
      <w:r w:rsidRPr="007B1896">
        <w:t>культурно-массовых</w:t>
      </w:r>
      <w:r w:rsidR="003C6D20" w:rsidRPr="007B1896">
        <w:t xml:space="preserve"> </w:t>
      </w:r>
      <w:r w:rsidRPr="007B1896">
        <w:t>мероприятий,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том</w:t>
      </w:r>
      <w:r w:rsidR="003C6D20" w:rsidRPr="007B1896">
        <w:t xml:space="preserve"> </w:t>
      </w:r>
      <w:r w:rsidRPr="007B1896">
        <w:t>числе</w:t>
      </w:r>
      <w:r w:rsidR="003C6D20" w:rsidRPr="007B1896">
        <w:t xml:space="preserve"> </w:t>
      </w:r>
      <w:r w:rsidRPr="007B1896">
        <w:t>праздников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жителей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направленности,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873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0341)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07.12.2017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952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Положения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условиях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первичной</w:t>
      </w:r>
      <w:r w:rsidR="003C6D20" w:rsidRPr="007B1896">
        <w:t xml:space="preserve"> </w:t>
      </w:r>
      <w:r w:rsidRPr="007B1896">
        <w:t>медико-санитарной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несовершеннолетним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обучения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воспитания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общеобразовательных</w:t>
      </w:r>
      <w:r w:rsidR="003C6D20" w:rsidRPr="007B1896">
        <w:t xml:space="preserve"> </w:t>
      </w:r>
      <w:r w:rsidRPr="007B1896">
        <w:t>организациях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0342)</w:t>
      </w:r>
    </w:p>
    <w:p w:rsidR="004E03F8" w:rsidRPr="007B1896" w:rsidRDefault="004E03F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02.08.2014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569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Стратегии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правам</w:t>
      </w:r>
      <w:r w:rsidR="003C6D20" w:rsidRPr="007B1896">
        <w:t xml:space="preserve"> </w:t>
      </w:r>
      <w:r w:rsidRPr="007B1896">
        <w:t>человека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2014-2018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0343)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Нурлатского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природного</w:t>
      </w:r>
      <w:r w:rsidR="003C6D20" w:rsidRPr="007B1896">
        <w:t xml:space="preserve"> </w:t>
      </w:r>
      <w:r w:rsidRPr="007B1896">
        <w:t>заказника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="003C6D20" w:rsidRPr="007B1896">
        <w:t xml:space="preserve"> </w:t>
      </w:r>
      <w:r w:rsidRPr="007B1896">
        <w:t>комплексного</w:t>
      </w:r>
      <w:r w:rsidR="003C6D20" w:rsidRPr="007B1896">
        <w:t xml:space="preserve"> </w:t>
      </w:r>
      <w:r w:rsidRPr="007B1896">
        <w:t>профиля</w:t>
      </w:r>
      <w:r w:rsidR="003C6D20" w:rsidRPr="007B1896">
        <w:t xml:space="preserve"> </w:t>
      </w:r>
      <w:r w:rsidRPr="007B1896">
        <w:t>«Черемшанский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0370)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0371)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0372)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Бавлинском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0373)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«Обеспечение</w:t>
      </w:r>
      <w:r w:rsidR="003C6D20" w:rsidRPr="007B1896">
        <w:t xml:space="preserve"> </w:t>
      </w:r>
      <w:r w:rsidRPr="007B1896">
        <w:t>качественным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услугами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30.04.2014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289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«Обеспечение</w:t>
      </w:r>
      <w:r w:rsidR="003C6D20" w:rsidRPr="007B1896">
        <w:t xml:space="preserve"> </w:t>
      </w:r>
      <w:r w:rsidRPr="007B1896">
        <w:t>качественным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услугами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0374)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коллегии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туризму,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15.01.2015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</w:t>
      </w:r>
      <w:r w:rsidR="003C6D20" w:rsidRPr="007B1896">
        <w:t xml:space="preserve"> </w:t>
      </w:r>
      <w:r w:rsidRPr="007B1896">
        <w:lastRenderedPageBreak/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состава</w:t>
      </w:r>
      <w:r w:rsidR="003C6D20" w:rsidRPr="007B1896">
        <w:t xml:space="preserve"> </w:t>
      </w:r>
      <w:r w:rsidRPr="007B1896">
        <w:t>коллегии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туризму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0375)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29.12.2014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1053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поставщиками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форме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дому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0376)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0425)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0377)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0378)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0379)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0380)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Новошешминском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0381)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0382)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0383)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антикоррупционной</w:t>
      </w:r>
      <w:r w:rsidR="003C6D20" w:rsidRPr="007B1896">
        <w:t xml:space="preserve"> </w:t>
      </w:r>
      <w:r w:rsidRPr="007B1896">
        <w:t>экспертизы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правовых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проектов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правовых</w:t>
      </w:r>
      <w:r w:rsidR="003C6D20" w:rsidRPr="007B1896">
        <w:t xml:space="preserve"> </w:t>
      </w:r>
      <w:r w:rsidRPr="007B1896">
        <w:t>актов,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24.12.2009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883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антикоррупционной</w:t>
      </w:r>
      <w:r w:rsidR="003C6D20" w:rsidRPr="007B1896">
        <w:t xml:space="preserve"> </w:t>
      </w:r>
      <w:r w:rsidRPr="007B1896">
        <w:t>экспертизы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правовых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проектов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правовых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0384)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мероприятиях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защите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весеннего</w:t>
      </w:r>
      <w:r w:rsidR="003C6D20" w:rsidRPr="007B1896">
        <w:t xml:space="preserve"> </w:t>
      </w:r>
      <w:r w:rsidRPr="007B1896">
        <w:t>половодья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0385)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Алексеевском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0386)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«Экономическое</w:t>
      </w:r>
      <w:r w:rsidR="003C6D20" w:rsidRPr="007B1896">
        <w:t xml:space="preserve"> </w:t>
      </w:r>
      <w:r w:rsidRPr="007B1896">
        <w:t>развитие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инновационная</w:t>
      </w:r>
      <w:r w:rsidR="003C6D20" w:rsidRPr="007B1896">
        <w:t xml:space="preserve"> </w:t>
      </w:r>
      <w:r w:rsidRPr="007B1896">
        <w:t>экономика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31.10.2013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823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«Экономическое</w:t>
      </w:r>
      <w:r w:rsidR="003C6D20" w:rsidRPr="007B1896">
        <w:t xml:space="preserve"> </w:t>
      </w:r>
      <w:r w:rsidRPr="007B1896">
        <w:t>развитие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инновационная</w:t>
      </w:r>
      <w:r w:rsidR="003C6D20" w:rsidRPr="007B1896">
        <w:t xml:space="preserve"> </w:t>
      </w:r>
      <w:r w:rsidRPr="007B1896">
        <w:t>экономика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0387)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0388)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0389)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0390)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26.01.2018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42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мерах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поддержки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агропромышленного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комплекса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счет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средств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бюджета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0391)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0392)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0393)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0394)</w:t>
      </w:r>
    </w:p>
    <w:p w:rsidR="001B3F00" w:rsidRPr="007B1896" w:rsidRDefault="001B3F0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13</w:t>
      </w:r>
      <w:r w:rsidRPr="007B1896">
        <w:rPr>
          <w:color w:val="auto"/>
          <w:szCs w:val="24"/>
        </w:rPr>
        <w:t>.</w:t>
      </w:r>
      <w:r w:rsidRPr="007B1896">
        <w:rPr>
          <w:color w:val="auto"/>
          <w:szCs w:val="24"/>
          <w:lang w:val="tt-RU"/>
        </w:rPr>
        <w:t>0</w:t>
      </w:r>
      <w:r w:rsidRPr="007B1896">
        <w:rPr>
          <w:color w:val="auto"/>
          <w:szCs w:val="24"/>
        </w:rPr>
        <w:t>2.201</w:t>
      </w:r>
      <w:r w:rsidRPr="007B1896">
        <w:rPr>
          <w:color w:val="auto"/>
          <w:szCs w:val="24"/>
          <w:lang w:val="tt-RU"/>
        </w:rPr>
        <w:t>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</w:t>
      </w:r>
      <w:r w:rsidRPr="007B1896">
        <w:rPr>
          <w:color w:val="auto"/>
          <w:szCs w:val="24"/>
          <w:lang w:val="tt-RU"/>
        </w:rPr>
        <w:t>02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2014-2025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22.02.2014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2014-2025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0575)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hyperlink r:id="rId15" w:history="1">
        <w:r w:rsidRPr="007B1896">
          <w:rPr>
            <w:rStyle w:val="ac"/>
            <w:color w:val="000000"/>
            <w:u w:val="none"/>
          </w:rPr>
          <w:t>плана</w:t>
        </w:r>
      </w:hyperlink>
      <w:r w:rsidR="003C6D20" w:rsidRPr="007B1896">
        <w:t xml:space="preserve"> </w:t>
      </w:r>
      <w:r w:rsidRPr="007B1896">
        <w:t>подготовки</w:t>
      </w:r>
      <w:r w:rsidR="003C6D20" w:rsidRPr="007B1896">
        <w:t xml:space="preserve"> </w:t>
      </w:r>
      <w:r w:rsidRPr="007B1896">
        <w:t>управленческих</w:t>
      </w:r>
      <w:r w:rsidR="003C6D20" w:rsidRPr="007B1896">
        <w:t xml:space="preserve"> </w:t>
      </w:r>
      <w:r w:rsidRPr="007B1896">
        <w:t>кадров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народного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2018/19</w:t>
      </w:r>
      <w:r w:rsidR="003C6D20" w:rsidRPr="007B1896">
        <w:t xml:space="preserve"> </w:t>
      </w:r>
      <w:r w:rsidRPr="007B1896">
        <w:t>учебном</w:t>
      </w:r>
      <w:r w:rsidR="003C6D20" w:rsidRPr="007B1896">
        <w:t xml:space="preserve"> </w:t>
      </w:r>
      <w:r w:rsidRPr="007B1896">
        <w:t>году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0426)</w:t>
      </w:r>
    </w:p>
    <w:p w:rsidR="002D2022" w:rsidRPr="007B1896" w:rsidRDefault="002D202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программе</w:t>
      </w:r>
      <w:r w:rsidR="003C6D20" w:rsidRPr="007B1896">
        <w:t xml:space="preserve"> </w:t>
      </w:r>
      <w:r w:rsidRPr="007B1896">
        <w:t>«Государственная</w:t>
      </w:r>
      <w:r w:rsidR="003C6D20" w:rsidRPr="007B1896">
        <w:t xml:space="preserve"> </w:t>
      </w:r>
      <w:r w:rsidRPr="007B1896">
        <w:t>поддержка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обеспечении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0395)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нормативные</w:t>
      </w:r>
      <w:r w:rsidR="003C6D20" w:rsidRPr="007B1896">
        <w:t xml:space="preserve"> </w:t>
      </w:r>
      <w:r w:rsidRPr="007B1896">
        <w:t>затраты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молодежной</w:t>
      </w:r>
      <w:r w:rsidR="003C6D20" w:rsidRPr="007B1896">
        <w:t xml:space="preserve"> </w:t>
      </w:r>
      <w:r w:rsidRPr="007B1896">
        <w:t>политики,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год,</w:t>
      </w:r>
      <w:r w:rsidR="003C6D20" w:rsidRPr="007B1896">
        <w:t xml:space="preserve"> </w:t>
      </w:r>
      <w:r w:rsidRPr="007B1896">
        <w:t>утвержденные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798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молодежной</w:t>
      </w:r>
      <w:r w:rsidR="003C6D20" w:rsidRPr="007B1896">
        <w:t xml:space="preserve"> </w:t>
      </w:r>
      <w:r w:rsidRPr="007B1896">
        <w:t>политики,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0427)</w:t>
      </w:r>
    </w:p>
    <w:p w:rsidR="001B37F1" w:rsidRPr="007B1896" w:rsidRDefault="001B37F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сельскохозяйственным</w:t>
      </w:r>
      <w:r w:rsidR="003C6D20" w:rsidRPr="007B1896">
        <w:t xml:space="preserve"> </w:t>
      </w:r>
      <w:r w:rsidRPr="007B1896">
        <w:t>товаропроизводителям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возмещение</w:t>
      </w:r>
      <w:r w:rsidR="003C6D20" w:rsidRPr="007B1896">
        <w:t xml:space="preserve"> </w:t>
      </w:r>
      <w:r w:rsidRPr="007B1896">
        <w:t>части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выполнением</w:t>
      </w:r>
      <w:r w:rsidR="003C6D20" w:rsidRPr="007B1896">
        <w:t xml:space="preserve"> </w:t>
      </w:r>
      <w:r w:rsidRPr="007B1896">
        <w:t>работ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строительству</w:t>
      </w:r>
      <w:r w:rsidR="003C6D20" w:rsidRPr="007B1896">
        <w:t xml:space="preserve"> </w:t>
      </w:r>
      <w:r w:rsidRPr="007B1896">
        <w:t>коровников</w:t>
      </w:r>
      <w:r w:rsidR="003C6D20" w:rsidRPr="007B1896">
        <w:t xml:space="preserve"> </w:t>
      </w:r>
      <w:r w:rsidRPr="007B1896">
        <w:t>мощностью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140</w:t>
      </w:r>
      <w:r w:rsidR="003C6D20" w:rsidRPr="007B1896">
        <w:t xml:space="preserve"> </w:t>
      </w:r>
      <w:r w:rsidRPr="007B1896">
        <w:t>до</w:t>
      </w:r>
      <w:r w:rsidR="003C6D20" w:rsidRPr="007B1896">
        <w:t xml:space="preserve"> </w:t>
      </w:r>
      <w:r w:rsidRPr="007B1896">
        <w:t>390</w:t>
      </w:r>
      <w:r w:rsidR="003C6D20" w:rsidRPr="007B1896">
        <w:t xml:space="preserve"> </w:t>
      </w:r>
      <w:r w:rsidRPr="007B1896">
        <w:t>голов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1117)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рассмотрения</w:t>
      </w:r>
      <w:r w:rsidR="003C6D20" w:rsidRPr="007B1896">
        <w:t xml:space="preserve"> </w:t>
      </w:r>
      <w:r w:rsidRPr="007B1896">
        <w:t>документов,</w:t>
      </w:r>
      <w:r w:rsidR="003C6D20" w:rsidRPr="007B1896">
        <w:t xml:space="preserve"> </w:t>
      </w:r>
      <w:r w:rsidRPr="007B1896">
        <w:t>обосновывающих</w:t>
      </w:r>
      <w:r w:rsidR="003C6D20" w:rsidRPr="007B1896">
        <w:t xml:space="preserve"> </w:t>
      </w:r>
      <w:r w:rsidRPr="007B1896">
        <w:t>соответствие</w:t>
      </w:r>
      <w:r w:rsidR="003C6D20" w:rsidRPr="007B1896">
        <w:t xml:space="preserve"> </w:t>
      </w:r>
      <w:r w:rsidRPr="007B1896">
        <w:t>объекта</w:t>
      </w:r>
      <w:r w:rsidR="003C6D20" w:rsidRPr="007B1896">
        <w:t xml:space="preserve"> </w:t>
      </w:r>
      <w:r w:rsidRPr="007B1896">
        <w:t>социально-культурного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коммунально-бытового</w:t>
      </w:r>
      <w:r w:rsidR="003C6D20" w:rsidRPr="007B1896">
        <w:t xml:space="preserve"> </w:t>
      </w:r>
      <w:r w:rsidRPr="007B1896">
        <w:t>назначения,</w:t>
      </w:r>
      <w:r w:rsidR="003C6D20" w:rsidRPr="007B1896">
        <w:t xml:space="preserve"> </w:t>
      </w:r>
      <w:r w:rsidRPr="007B1896">
        <w:t>масштабного</w:t>
      </w:r>
      <w:r w:rsidR="003C6D20" w:rsidRPr="007B1896">
        <w:t xml:space="preserve"> </w:t>
      </w:r>
      <w:r w:rsidRPr="007B1896">
        <w:t>инвестиционного</w:t>
      </w:r>
      <w:r w:rsidR="003C6D20" w:rsidRPr="007B1896">
        <w:t xml:space="preserve"> </w:t>
      </w:r>
      <w:r w:rsidRPr="007B1896">
        <w:t>проекта</w:t>
      </w:r>
      <w:r w:rsidR="003C6D20" w:rsidRPr="007B1896">
        <w:t xml:space="preserve"> </w:t>
      </w:r>
      <w:r w:rsidRPr="007B1896">
        <w:t>критериям,</w:t>
      </w:r>
      <w:r w:rsidR="003C6D20" w:rsidRPr="007B1896">
        <w:t xml:space="preserve"> </w:t>
      </w:r>
      <w:r w:rsidRPr="007B1896">
        <w:t>установленным</w:t>
      </w:r>
      <w:r w:rsidR="003C6D20" w:rsidRPr="007B1896">
        <w:t xml:space="preserve"> </w:t>
      </w:r>
      <w:r w:rsidRPr="007B1896">
        <w:t>Земельным</w:t>
      </w:r>
      <w:r w:rsidR="003C6D20" w:rsidRPr="007B1896">
        <w:t xml:space="preserve"> </w:t>
      </w:r>
      <w:r w:rsidRPr="007B1896">
        <w:t>кодексом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аренду</w:t>
      </w:r>
      <w:r w:rsidR="003C6D20" w:rsidRPr="007B1896">
        <w:t xml:space="preserve"> </w:t>
      </w:r>
      <w:r w:rsidRPr="007B1896">
        <w:t>без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торгов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lastRenderedPageBreak/>
        <w:t>соответствии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распоряжениями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30.12.2015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1034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0428)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Положение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Министерстве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информатизации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связи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06.07.2005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318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«Вопросы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Министерства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информатизации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связи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0429)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1100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поставщиками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стационарной</w:t>
      </w:r>
      <w:r w:rsidR="003C6D20" w:rsidRPr="007B1896">
        <w:t xml:space="preserve"> </w:t>
      </w:r>
      <w:r w:rsidRPr="007B1896">
        <w:t>форме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0430)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юстиции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13.09.2013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656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юстиции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0431)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постановлений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0432)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Регламента</w:t>
      </w:r>
      <w:r w:rsidR="003C6D20" w:rsidRPr="007B1896">
        <w:t xml:space="preserve"> </w:t>
      </w:r>
      <w:r w:rsidRPr="007B1896">
        <w:t>взаимодействия</w:t>
      </w:r>
      <w:r w:rsidR="003C6D20" w:rsidRPr="007B1896">
        <w:t xml:space="preserve"> </w:t>
      </w:r>
      <w:r w:rsidRPr="007B1896">
        <w:t>субъектов</w:t>
      </w:r>
      <w:r w:rsidR="003C6D20" w:rsidRPr="007B1896">
        <w:t xml:space="preserve"> </w:t>
      </w:r>
      <w:r w:rsidRPr="007B1896">
        <w:t>инвестиционной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содействию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инвестиционных</w:t>
      </w:r>
      <w:r w:rsidR="003C6D20" w:rsidRPr="007B1896">
        <w:t xml:space="preserve"> </w:t>
      </w:r>
      <w:r w:rsidRPr="007B1896">
        <w:t>проектов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принципу</w:t>
      </w:r>
      <w:r w:rsidR="003C6D20" w:rsidRPr="007B1896">
        <w:t xml:space="preserve"> </w:t>
      </w:r>
      <w:r w:rsidRPr="007B1896">
        <w:t>«одного</w:t>
      </w:r>
      <w:r w:rsidR="003C6D20" w:rsidRPr="007B1896">
        <w:t xml:space="preserve"> </w:t>
      </w:r>
      <w:r w:rsidRPr="007B1896">
        <w:t>окна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0433)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перечне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предельно</w:t>
      </w:r>
      <w:r w:rsidR="003C6D20" w:rsidRPr="007B1896">
        <w:t xml:space="preserve"> </w:t>
      </w:r>
      <w:r w:rsidRPr="007B1896">
        <w:t>допустимой</w:t>
      </w:r>
      <w:r w:rsidR="003C6D20" w:rsidRPr="007B1896">
        <w:t xml:space="preserve"> </w:t>
      </w:r>
      <w:r w:rsidRPr="007B1896">
        <w:t>стоимости</w:t>
      </w:r>
      <w:r w:rsidR="003C6D20" w:rsidRPr="007B1896">
        <w:t xml:space="preserve"> </w:t>
      </w:r>
      <w:r w:rsidRPr="007B1896">
        <w:t>работ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капитальному</w:t>
      </w:r>
      <w:r w:rsidR="003C6D20" w:rsidRPr="007B1896">
        <w:t xml:space="preserve"> </w:t>
      </w:r>
      <w:r w:rsidRPr="007B1896">
        <w:t>ремонту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многоквартирном</w:t>
      </w:r>
      <w:r w:rsidR="003C6D20" w:rsidRPr="007B1896">
        <w:t xml:space="preserve"> </w:t>
      </w:r>
      <w:r w:rsidRPr="007B1896">
        <w:t>доме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Тукаевский</w:t>
      </w:r>
      <w:r w:rsidR="003C6D20" w:rsidRPr="007B1896">
        <w:t xml:space="preserve"> </w:t>
      </w:r>
      <w:r w:rsidRPr="007B1896">
        <w:t>муниципальный</w:t>
      </w:r>
      <w:r w:rsidR="003C6D20" w:rsidRPr="007B1896">
        <w:t xml:space="preserve"> </w:t>
      </w:r>
      <w:r w:rsidRPr="007B1896">
        <w:t>район,</w:t>
      </w:r>
      <w:r w:rsidR="003C6D20" w:rsidRPr="007B1896">
        <w:t xml:space="preserve"> </w:t>
      </w:r>
      <w:r w:rsidRPr="007B1896">
        <w:t>п.</w:t>
      </w:r>
      <w:r w:rsidR="003C6D20" w:rsidRPr="007B1896">
        <w:t xml:space="preserve"> </w:t>
      </w:r>
      <w:r w:rsidRPr="007B1896">
        <w:t>Новый,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Молодежная,</w:t>
      </w:r>
      <w:r w:rsidR="003C6D20" w:rsidRPr="007B1896">
        <w:t xml:space="preserve"> </w:t>
      </w:r>
      <w:r w:rsidRPr="007B1896">
        <w:t>д.</w:t>
      </w:r>
      <w:r w:rsidR="003C6D20" w:rsidRPr="007B1896">
        <w:t xml:space="preserve"> </w:t>
      </w:r>
      <w:r w:rsidRPr="007B1896">
        <w:t>26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0434)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Буинском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0435)</w:t>
      </w:r>
    </w:p>
    <w:p w:rsidR="000F04C2" w:rsidRPr="007B1896" w:rsidRDefault="000F04C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Буинском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0436)</w:t>
      </w:r>
    </w:p>
    <w:p w:rsidR="00EA21F3" w:rsidRPr="007B1896" w:rsidRDefault="00EA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величины</w:t>
      </w:r>
      <w:r w:rsidR="003C6D20" w:rsidRPr="007B1896">
        <w:t xml:space="preserve"> </w:t>
      </w:r>
      <w:r w:rsidRPr="007B1896">
        <w:t>прожиточного</w:t>
      </w:r>
      <w:r w:rsidR="003C6D20" w:rsidRPr="007B1896">
        <w:t xml:space="preserve"> </w:t>
      </w:r>
      <w:r w:rsidRPr="007B1896">
        <w:t>минимума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душу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основным</w:t>
      </w:r>
      <w:r w:rsidR="003C6D20" w:rsidRPr="007B1896">
        <w:t xml:space="preserve"> </w:t>
      </w:r>
      <w:r w:rsidRPr="007B1896">
        <w:t>социально-демографическим</w:t>
      </w:r>
      <w:r w:rsidR="003C6D20" w:rsidRPr="007B1896">
        <w:t xml:space="preserve"> </w:t>
      </w:r>
      <w:r w:rsidRPr="007B1896">
        <w:t>группам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rPr>
          <w:lang w:val="en-US"/>
        </w:rPr>
        <w:t>IV</w:t>
      </w:r>
      <w:r w:rsidR="003C6D20" w:rsidRPr="007B1896">
        <w:t xml:space="preserve"> </w:t>
      </w:r>
      <w:r w:rsidRPr="007B1896">
        <w:t>квартал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0448)</w:t>
      </w:r>
    </w:p>
    <w:p w:rsidR="00EA21F3" w:rsidRPr="007B1896" w:rsidRDefault="00EA21F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премирования</w:t>
      </w:r>
      <w:r w:rsidR="003C6D20" w:rsidRPr="007B1896">
        <w:t xml:space="preserve"> </w:t>
      </w:r>
      <w:r w:rsidRPr="007B1896">
        <w:t>победителей,</w:t>
      </w:r>
      <w:r w:rsidR="003C6D20" w:rsidRPr="007B1896">
        <w:t xml:space="preserve"> </w:t>
      </w:r>
      <w:r w:rsidRPr="007B1896">
        <w:t>призеров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экспертов</w:t>
      </w:r>
      <w:r w:rsidR="003C6D20" w:rsidRPr="007B1896">
        <w:t xml:space="preserve"> </w:t>
      </w:r>
      <w:r w:rsidRPr="007B1896">
        <w:t>национальных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международных</w:t>
      </w:r>
      <w:r w:rsidR="003C6D20" w:rsidRPr="007B1896">
        <w:t xml:space="preserve"> </w:t>
      </w:r>
      <w:r w:rsidRPr="007B1896">
        <w:t>чемпионатов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профессиональному</w:t>
      </w:r>
      <w:r w:rsidR="003C6D20" w:rsidRPr="007B1896">
        <w:t xml:space="preserve"> </w:t>
      </w:r>
      <w:r w:rsidRPr="007B1896">
        <w:t>мастерству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стандартам</w:t>
      </w:r>
      <w:r w:rsidR="003C6D20" w:rsidRPr="007B1896">
        <w:t xml:space="preserve"> </w:t>
      </w:r>
      <w:r w:rsidRPr="007B1896">
        <w:t>«Ворлдскиллс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0449)</w:t>
      </w:r>
    </w:p>
    <w:p w:rsidR="00EA21F3" w:rsidRPr="007B1896" w:rsidRDefault="00EA21F3" w:rsidP="0061637B">
      <w:pPr>
        <w:pStyle w:val="03"/>
        <w:ind w:left="851" w:hanging="851"/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0450)</w:t>
      </w:r>
    </w:p>
    <w:p w:rsidR="00E96102" w:rsidRPr="007B1896" w:rsidRDefault="00E9610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1101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поставщиками</w:t>
      </w:r>
      <w:r w:rsidR="003C6D20" w:rsidRPr="007B1896">
        <w:t xml:space="preserve"> </w:t>
      </w:r>
      <w:r w:rsidRPr="007B1896">
        <w:lastRenderedPageBreak/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полустационарной</w:t>
      </w:r>
      <w:r w:rsidR="003C6D20" w:rsidRPr="007B1896">
        <w:t xml:space="preserve"> </w:t>
      </w:r>
      <w:r w:rsidRPr="007B1896">
        <w:t>форме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0466)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определения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выплаты</w:t>
      </w:r>
      <w:r w:rsidR="003C6D20" w:rsidRPr="007B1896">
        <w:t xml:space="preserve"> </w:t>
      </w:r>
      <w:r w:rsidRPr="007B1896">
        <w:t>соразмерной</w:t>
      </w:r>
      <w:r w:rsidR="003C6D20" w:rsidRPr="007B1896">
        <w:t xml:space="preserve"> </w:t>
      </w:r>
      <w:r w:rsidRPr="007B1896">
        <w:t>платы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публичный</w:t>
      </w:r>
      <w:r w:rsidR="003C6D20" w:rsidRPr="007B1896">
        <w:t xml:space="preserve"> </w:t>
      </w:r>
      <w:r w:rsidRPr="007B1896">
        <w:t>сервитут,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16.05.2008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325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определения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выплаты</w:t>
      </w:r>
      <w:r w:rsidR="003C6D20" w:rsidRPr="007B1896">
        <w:t xml:space="preserve"> </w:t>
      </w:r>
      <w:r w:rsidRPr="007B1896">
        <w:t>соразмерной</w:t>
      </w:r>
      <w:r w:rsidR="003C6D20" w:rsidRPr="007B1896">
        <w:t xml:space="preserve"> </w:t>
      </w:r>
      <w:r w:rsidRPr="007B1896">
        <w:t>платы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публичный</w:t>
      </w:r>
      <w:r w:rsidR="003C6D20" w:rsidRPr="007B1896">
        <w:t xml:space="preserve"> </w:t>
      </w:r>
      <w:r w:rsidRPr="007B1896">
        <w:t>сервитут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0514)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установления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прекращения</w:t>
      </w:r>
      <w:r w:rsidR="003C6D20" w:rsidRPr="007B1896">
        <w:t xml:space="preserve"> </w:t>
      </w:r>
      <w:r w:rsidRPr="007B1896">
        <w:t>публичных</w:t>
      </w:r>
      <w:r w:rsidR="003C6D20" w:rsidRPr="007B1896">
        <w:t xml:space="preserve"> </w:t>
      </w:r>
      <w:r w:rsidRPr="007B1896">
        <w:t>сервитутов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интересах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12.08.2011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660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установления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прекращения</w:t>
      </w:r>
      <w:r w:rsidR="003C6D20" w:rsidRPr="007B1896">
        <w:t xml:space="preserve"> </w:t>
      </w:r>
      <w:r w:rsidRPr="007B1896">
        <w:t>публичных</w:t>
      </w:r>
      <w:r w:rsidR="003C6D20" w:rsidRPr="007B1896">
        <w:t xml:space="preserve"> </w:t>
      </w:r>
      <w:r w:rsidRPr="007B1896">
        <w:t>сервитутов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интересах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0515)</w:t>
      </w:r>
    </w:p>
    <w:p w:rsidR="00466800" w:rsidRPr="007B1896" w:rsidRDefault="0046680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выплаты</w:t>
      </w:r>
      <w:r w:rsidR="003C6D20" w:rsidRPr="007B1896">
        <w:t xml:space="preserve"> </w:t>
      </w:r>
      <w:r w:rsidRPr="007B1896">
        <w:t>компенсации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поставщикам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услуг,</w:t>
      </w:r>
      <w:r w:rsidR="003C6D20" w:rsidRPr="007B1896">
        <w:t xml:space="preserve"> </w:t>
      </w:r>
      <w:r w:rsidRPr="007B1896">
        <w:t>которые</w:t>
      </w:r>
      <w:r w:rsidR="003C6D20" w:rsidRPr="007B1896">
        <w:t xml:space="preserve"> </w:t>
      </w:r>
      <w:r w:rsidRPr="007B1896">
        <w:t>включены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реестр</w:t>
      </w:r>
      <w:r w:rsidR="003C6D20" w:rsidRPr="007B1896">
        <w:t xml:space="preserve"> </w:t>
      </w:r>
      <w:r w:rsidRPr="007B1896">
        <w:t>поставщиков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но</w:t>
      </w:r>
      <w:r w:rsidR="003C6D20" w:rsidRPr="007B1896">
        <w:t xml:space="preserve"> </w:t>
      </w:r>
      <w:r w:rsidRPr="007B1896">
        <w:t>не</w:t>
      </w:r>
      <w:r w:rsidR="003C6D20" w:rsidRPr="007B1896">
        <w:t xml:space="preserve"> </w:t>
      </w:r>
      <w:r w:rsidRPr="007B1896">
        <w:t>участвуют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выполнении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задания</w:t>
      </w:r>
      <w:r w:rsidR="003C6D20" w:rsidRPr="007B1896">
        <w:t xml:space="preserve"> </w:t>
      </w:r>
      <w:r w:rsidRPr="007B1896">
        <w:t>(заказа),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29.12.2016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1046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выплаты</w:t>
      </w:r>
      <w:r w:rsidR="003C6D20" w:rsidRPr="007B1896">
        <w:t xml:space="preserve"> </w:t>
      </w:r>
      <w:r w:rsidRPr="007B1896">
        <w:t>компенсации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поставщикам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услуг,</w:t>
      </w:r>
      <w:r w:rsidR="003C6D20" w:rsidRPr="007B1896">
        <w:t xml:space="preserve"> </w:t>
      </w:r>
      <w:r w:rsidRPr="007B1896">
        <w:t>которые</w:t>
      </w:r>
      <w:r w:rsidR="003C6D20" w:rsidRPr="007B1896">
        <w:t xml:space="preserve"> </w:t>
      </w:r>
      <w:r w:rsidRPr="007B1896">
        <w:t>включены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реестр</w:t>
      </w:r>
      <w:r w:rsidR="003C6D20" w:rsidRPr="007B1896">
        <w:t xml:space="preserve"> </w:t>
      </w:r>
      <w:r w:rsidRPr="007B1896">
        <w:t>поставщиков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но</w:t>
      </w:r>
      <w:r w:rsidR="003C6D20" w:rsidRPr="007B1896">
        <w:t xml:space="preserve"> </w:t>
      </w:r>
      <w:r w:rsidRPr="007B1896">
        <w:t>не</w:t>
      </w:r>
      <w:r w:rsidR="003C6D20" w:rsidRPr="007B1896">
        <w:t xml:space="preserve"> </w:t>
      </w:r>
      <w:r w:rsidRPr="007B1896">
        <w:t>участвуют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выполнении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задания</w:t>
      </w:r>
      <w:r w:rsidR="003C6D20" w:rsidRPr="007B1896">
        <w:t xml:space="preserve"> </w:t>
      </w:r>
      <w:r w:rsidRPr="007B1896">
        <w:t>(заказа),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постановлений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0553)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конкурсной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проведению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t>конкурса</w:t>
      </w:r>
      <w:r w:rsidR="003C6D20" w:rsidRPr="007B1896">
        <w:t xml:space="preserve"> </w:t>
      </w:r>
      <w:r w:rsidRPr="007B1896">
        <w:t>«Лучшее</w:t>
      </w:r>
      <w:r w:rsidR="003C6D20" w:rsidRPr="007B1896">
        <w:t xml:space="preserve"> </w:t>
      </w:r>
      <w:r w:rsidRPr="007B1896">
        <w:t>территориальное</w:t>
      </w:r>
      <w:r w:rsidR="003C6D20" w:rsidRPr="007B1896">
        <w:t xml:space="preserve"> </w:t>
      </w:r>
      <w:r w:rsidRPr="007B1896">
        <w:t>общественное</w:t>
      </w:r>
      <w:r w:rsidR="003C6D20" w:rsidRPr="007B1896">
        <w:t xml:space="preserve"> </w:t>
      </w:r>
      <w:r w:rsidRPr="007B1896">
        <w:t>самоуправление</w:t>
      </w:r>
      <w:r w:rsidR="003C6D20" w:rsidRPr="007B1896">
        <w:t xml:space="preserve"> </w:t>
      </w:r>
      <w:r w:rsidRPr="007B1896">
        <w:t>года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01.06.2015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391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республиканском</w:t>
      </w:r>
      <w:r w:rsidR="003C6D20" w:rsidRPr="007B1896">
        <w:t xml:space="preserve"> </w:t>
      </w:r>
      <w:r w:rsidRPr="007B1896">
        <w:t>конкурсе</w:t>
      </w:r>
      <w:r w:rsidR="003C6D20" w:rsidRPr="007B1896">
        <w:t xml:space="preserve"> </w:t>
      </w:r>
      <w:r w:rsidRPr="007B1896">
        <w:t>«Лучшее</w:t>
      </w:r>
      <w:r w:rsidR="003C6D20" w:rsidRPr="007B1896">
        <w:t xml:space="preserve"> </w:t>
      </w:r>
      <w:r w:rsidRPr="007B1896">
        <w:t>территориальное</w:t>
      </w:r>
      <w:r w:rsidR="003C6D20" w:rsidRPr="007B1896">
        <w:t xml:space="preserve"> </w:t>
      </w:r>
      <w:r w:rsidRPr="007B1896">
        <w:t>общественное</w:t>
      </w:r>
      <w:r w:rsidR="003C6D20" w:rsidRPr="007B1896">
        <w:t xml:space="preserve"> </w:t>
      </w:r>
      <w:r w:rsidRPr="007B1896">
        <w:t>самоуправление</w:t>
      </w:r>
      <w:r w:rsidR="003C6D20" w:rsidRPr="007B1896">
        <w:t xml:space="preserve"> </w:t>
      </w:r>
      <w:r w:rsidRPr="007B1896">
        <w:t>года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0516)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размерах</w:t>
      </w:r>
      <w:r w:rsidR="003C6D20" w:rsidRPr="007B1896">
        <w:t xml:space="preserve"> </w:t>
      </w:r>
      <w:r w:rsidRPr="007B1896">
        <w:t>грантов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культуры,</w:t>
      </w:r>
      <w:r w:rsidR="003C6D20" w:rsidRPr="007B1896">
        <w:t xml:space="preserve"> </w:t>
      </w:r>
      <w:r w:rsidRPr="007B1896">
        <w:t>искусства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кинематографии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0517)</w:t>
      </w:r>
    </w:p>
    <w:p w:rsidR="00A93197" w:rsidRPr="007B1896" w:rsidRDefault="00A931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19.06.1995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396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премии</w:t>
      </w:r>
      <w:r w:rsidR="003C6D20" w:rsidRPr="007B1896">
        <w:t xml:space="preserve"> </w:t>
      </w:r>
      <w:r w:rsidRPr="007B1896">
        <w:t>имени</w:t>
      </w:r>
      <w:r w:rsidR="003C6D20" w:rsidRPr="007B1896">
        <w:t xml:space="preserve"> </w:t>
      </w:r>
      <w:r w:rsidRPr="007B1896">
        <w:t>Каюма</w:t>
      </w:r>
      <w:r w:rsidR="003C6D20" w:rsidRPr="007B1896">
        <w:t xml:space="preserve"> </w:t>
      </w:r>
      <w:r w:rsidRPr="007B1896">
        <w:t>Насыйри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0554)</w:t>
      </w:r>
    </w:p>
    <w:p w:rsidR="00A93197" w:rsidRPr="007B1896" w:rsidRDefault="00A931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постановлений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0555)</w:t>
      </w:r>
    </w:p>
    <w:p w:rsidR="00A93197" w:rsidRPr="007B1896" w:rsidRDefault="00A931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труда,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15.08.2007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388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труда,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0556)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08.06.2009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373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некоммерческим</w:t>
      </w:r>
      <w:r w:rsidR="003C6D20" w:rsidRPr="007B1896">
        <w:t xml:space="preserve"> </w:t>
      </w:r>
      <w:r w:rsidRPr="007B1896">
        <w:t>организациям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реализующим</w:t>
      </w:r>
      <w:r w:rsidR="003C6D20" w:rsidRPr="007B1896">
        <w:t xml:space="preserve"> </w:t>
      </w:r>
      <w:r w:rsidRPr="007B1896">
        <w:t>социально</w:t>
      </w:r>
      <w:r w:rsidR="003C6D20" w:rsidRPr="007B1896">
        <w:t xml:space="preserve"> </w:t>
      </w:r>
      <w:r w:rsidRPr="007B1896">
        <w:t>значимые</w:t>
      </w:r>
      <w:r w:rsidR="003C6D20" w:rsidRPr="007B1896">
        <w:t xml:space="preserve"> </w:t>
      </w:r>
      <w:r w:rsidRPr="007B1896">
        <w:t>проекты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0518)</w:t>
      </w:r>
    </w:p>
    <w:p w:rsidR="005A356C" w:rsidRPr="007B1896" w:rsidRDefault="005A356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стоимости</w:t>
      </w:r>
      <w:r w:rsidR="003C6D20" w:rsidRPr="007B1896">
        <w:t xml:space="preserve"> </w:t>
      </w:r>
      <w:r w:rsidRPr="007B1896">
        <w:t>одного</w:t>
      </w:r>
      <w:r w:rsidR="003C6D20" w:rsidRPr="007B1896">
        <w:t xml:space="preserve"> </w:t>
      </w:r>
      <w:r w:rsidRPr="007B1896">
        <w:t>квадратного</w:t>
      </w:r>
      <w:r w:rsidR="003C6D20" w:rsidRPr="007B1896">
        <w:t xml:space="preserve"> </w:t>
      </w:r>
      <w:r w:rsidRPr="007B1896">
        <w:t>метра</w:t>
      </w:r>
      <w:r w:rsidR="003C6D20" w:rsidRPr="007B1896">
        <w:t xml:space="preserve"> </w:t>
      </w:r>
      <w:r w:rsidRPr="007B1896">
        <w:t>общей</w:t>
      </w:r>
      <w:r w:rsidR="003C6D20" w:rsidRPr="007B1896">
        <w:t xml:space="preserve"> </w:t>
      </w:r>
      <w:r w:rsidRPr="007B1896">
        <w:t>площади</w:t>
      </w:r>
      <w:r w:rsidR="003C6D20" w:rsidRPr="007B1896">
        <w:t xml:space="preserve"> </w:t>
      </w:r>
      <w:r w:rsidRPr="007B1896">
        <w:t>жилья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сельской</w:t>
      </w:r>
      <w:r w:rsidR="003C6D20" w:rsidRPr="007B1896">
        <w:t xml:space="preserve"> </w:t>
      </w:r>
      <w:r w:rsidRPr="007B1896">
        <w:t>местности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lastRenderedPageBreak/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расчета</w:t>
      </w:r>
      <w:r w:rsidR="003C6D20" w:rsidRPr="007B1896">
        <w:t xml:space="preserve"> </w:t>
      </w:r>
      <w:r w:rsidRPr="007B1896">
        <w:t>размера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выплат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0519)</w:t>
      </w:r>
    </w:p>
    <w:p w:rsidR="00A93197" w:rsidRPr="007B1896" w:rsidRDefault="00A931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классных</w:t>
      </w:r>
      <w:r w:rsidR="003C6D20" w:rsidRPr="007B1896">
        <w:t xml:space="preserve"> </w:t>
      </w:r>
      <w:r w:rsidRPr="007B1896">
        <w:t>чинов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гражданским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0557)</w:t>
      </w:r>
    </w:p>
    <w:p w:rsidR="00A93197" w:rsidRPr="007B1896" w:rsidRDefault="00A931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неотложных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борьбе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грызунами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профилактике</w:t>
      </w:r>
      <w:r w:rsidR="003C6D20" w:rsidRPr="007B1896">
        <w:t xml:space="preserve"> </w:t>
      </w:r>
      <w:r w:rsidRPr="007B1896">
        <w:t>природно-очаговых</w:t>
      </w:r>
      <w:r w:rsidR="003C6D20" w:rsidRPr="007B1896">
        <w:t xml:space="preserve"> </w:t>
      </w:r>
      <w:r w:rsidRPr="007B1896">
        <w:t>инфекционных</w:t>
      </w:r>
      <w:r w:rsidR="003C6D20" w:rsidRPr="007B1896">
        <w:t xml:space="preserve"> </w:t>
      </w:r>
      <w:r w:rsidRPr="007B1896">
        <w:t>заболеваний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0558)</w:t>
      </w:r>
    </w:p>
    <w:p w:rsidR="00A93197" w:rsidRPr="007B1896" w:rsidRDefault="00A931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19.01.2019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25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перечня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мероприятий,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направленных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обеспечение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доставки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лиц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старше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65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лет,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проживающих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сельской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местности,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медицинские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организации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0559)</w:t>
      </w:r>
    </w:p>
    <w:p w:rsidR="00A93197" w:rsidRPr="007B1896" w:rsidRDefault="00A931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«Содействие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09.08.2013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553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«Содействие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0560)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17.01.2018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17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агропромышленного</w:t>
      </w:r>
      <w:r w:rsidR="003C6D20" w:rsidRPr="007B1896">
        <w:t xml:space="preserve"> </w:t>
      </w:r>
      <w:r w:rsidRPr="007B1896">
        <w:t>комплекса</w:t>
      </w:r>
      <w:r w:rsidRPr="007B1896">
        <w:rPr>
          <w:color w:val="auto"/>
        </w:rPr>
        <w:t>»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0589)</w:t>
      </w:r>
    </w:p>
    <w:p w:rsidR="00A93197" w:rsidRPr="007B1896" w:rsidRDefault="00A931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bCs/>
        </w:rPr>
        <w:t>Об</w:t>
      </w:r>
      <w:r w:rsidR="003C6D20" w:rsidRPr="007B1896">
        <w:rPr>
          <w:bCs/>
        </w:rPr>
        <w:t xml:space="preserve"> </w:t>
      </w:r>
      <w:r w:rsidRPr="007B1896">
        <w:t>утверждении</w:t>
      </w:r>
      <w:r w:rsidR="003C6D20" w:rsidRPr="007B1896">
        <w:t xml:space="preserve"> </w:t>
      </w:r>
      <w:hyperlink r:id="rId16" w:history="1">
        <w:r w:rsidRPr="007B1896">
          <w:t>Концепции</w:t>
        </w:r>
      </w:hyperlink>
      <w:r w:rsidR="003C6D20" w:rsidRPr="007B1896">
        <w:t xml:space="preserve"> </w:t>
      </w:r>
      <w:r w:rsidRPr="007B1896">
        <w:t>формирования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развития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психологической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населению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2019-2022</w:t>
      </w:r>
      <w:r w:rsidR="003C6D20" w:rsidRPr="007B1896">
        <w:t xml:space="preserve"> </w:t>
      </w:r>
      <w:r w:rsidRPr="007B1896">
        <w:t>годы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Регламента</w:t>
      </w:r>
      <w:r w:rsidR="003C6D20" w:rsidRPr="007B1896">
        <w:t xml:space="preserve"> </w:t>
      </w:r>
      <w:r w:rsidRPr="007B1896">
        <w:t>межведомственного</w:t>
      </w:r>
      <w:r w:rsidR="003C6D20" w:rsidRPr="007B1896">
        <w:t xml:space="preserve"> </w:t>
      </w:r>
      <w:r w:rsidRPr="007B1896">
        <w:t>информационного</w:t>
      </w:r>
      <w:r w:rsidR="003C6D20" w:rsidRPr="007B1896">
        <w:t xml:space="preserve"> </w:t>
      </w:r>
      <w:r w:rsidRPr="007B1896">
        <w:t>взаимодействия</w:t>
      </w:r>
      <w:r w:rsidR="003C6D20" w:rsidRPr="007B1896">
        <w:t xml:space="preserve"> </w:t>
      </w:r>
      <w:r w:rsidRPr="007B1896">
        <w:t>субъектов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психологической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населению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0561)</w:t>
      </w:r>
    </w:p>
    <w:p w:rsidR="00A93197" w:rsidRPr="007B1896" w:rsidRDefault="00A931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11.07.2018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563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делам</w:t>
      </w:r>
      <w:r w:rsidR="003C6D20" w:rsidRPr="007B1896">
        <w:t xml:space="preserve"> </w:t>
      </w:r>
      <w:r w:rsidRPr="007B1896">
        <w:t>молодежи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0562)</w:t>
      </w:r>
    </w:p>
    <w:p w:rsidR="001B3F00" w:rsidRPr="007B1896" w:rsidRDefault="001B3F0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05</w:t>
      </w:r>
      <w:r w:rsidRPr="007B1896">
        <w:rPr>
          <w:color w:val="auto"/>
          <w:szCs w:val="24"/>
        </w:rPr>
        <w:t>.</w:t>
      </w:r>
      <w:r w:rsidRPr="007B1896">
        <w:rPr>
          <w:color w:val="auto"/>
          <w:szCs w:val="24"/>
          <w:lang w:val="tt-RU"/>
        </w:rPr>
        <w:t>03</w:t>
      </w:r>
      <w:r w:rsidRPr="007B1896">
        <w:rPr>
          <w:color w:val="auto"/>
          <w:szCs w:val="24"/>
        </w:rPr>
        <w:t>.201</w:t>
      </w:r>
      <w:r w:rsidRPr="007B1896">
        <w:rPr>
          <w:color w:val="auto"/>
          <w:szCs w:val="24"/>
          <w:lang w:val="tt-RU"/>
        </w:rPr>
        <w:t>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</w:t>
      </w:r>
      <w:r w:rsidRPr="007B1896">
        <w:rPr>
          <w:color w:val="auto"/>
          <w:szCs w:val="24"/>
          <w:lang w:val="tt-RU"/>
        </w:rPr>
        <w:t>53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Правила</w:t>
      </w:r>
      <w:r w:rsidR="003C6D20" w:rsidRPr="007B1896">
        <w:t xml:space="preserve"> </w:t>
      </w:r>
      <w:r w:rsidRPr="007B1896">
        <w:t>расходования</w:t>
      </w:r>
      <w:r w:rsidR="003C6D20" w:rsidRPr="007B1896">
        <w:t xml:space="preserve"> </w:t>
      </w:r>
      <w:r w:rsidRPr="007B1896">
        <w:t>субвенций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бюджету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реализацию</w:t>
      </w:r>
      <w:r w:rsidR="003C6D20" w:rsidRPr="007B1896">
        <w:t xml:space="preserve"> </w:t>
      </w:r>
      <w:r w:rsidRPr="007B1896">
        <w:t>полномочий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выплате</w:t>
      </w:r>
      <w:r w:rsidR="003C6D20" w:rsidRPr="007B1896">
        <w:t xml:space="preserve"> </w:t>
      </w:r>
      <w:r w:rsidRPr="007B1896">
        <w:t>инвалидам</w:t>
      </w:r>
      <w:r w:rsidR="003C6D20" w:rsidRPr="007B1896">
        <w:t xml:space="preserve"> </w:t>
      </w:r>
      <w:r w:rsidRPr="007B1896">
        <w:t>(в</w:t>
      </w:r>
      <w:r w:rsidR="003C6D20" w:rsidRPr="007B1896">
        <w:t xml:space="preserve"> </w:t>
      </w:r>
      <w:r w:rsidRPr="007B1896">
        <w:t>том</w:t>
      </w:r>
      <w:r w:rsidR="003C6D20" w:rsidRPr="007B1896">
        <w:t xml:space="preserve"> </w:t>
      </w:r>
      <w:r w:rsidRPr="007B1896">
        <w:t>числе</w:t>
      </w:r>
      <w:r w:rsidR="003C6D20" w:rsidRPr="007B1896">
        <w:t xml:space="preserve"> </w:t>
      </w:r>
      <w:r w:rsidRPr="007B1896">
        <w:t>детям-инвалидам),</w:t>
      </w:r>
      <w:r w:rsidR="003C6D20" w:rsidRPr="007B1896">
        <w:t xml:space="preserve"> </w:t>
      </w:r>
      <w:r w:rsidRPr="007B1896">
        <w:t>имеющим</w:t>
      </w:r>
      <w:r w:rsidR="003C6D20" w:rsidRPr="007B1896">
        <w:t xml:space="preserve"> </w:t>
      </w:r>
      <w:r w:rsidRPr="007B1896">
        <w:t>транспортные</w:t>
      </w:r>
      <w:r w:rsidR="003C6D20" w:rsidRPr="007B1896">
        <w:t xml:space="preserve"> </w:t>
      </w:r>
      <w:r w:rsidRPr="007B1896">
        <w:t>средства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соответствии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медицинскими</w:t>
      </w:r>
      <w:r w:rsidR="003C6D20" w:rsidRPr="007B1896">
        <w:t xml:space="preserve"> </w:t>
      </w:r>
      <w:r w:rsidRPr="007B1896">
        <w:t>показаниями,</w:t>
      </w:r>
      <w:r w:rsidR="003C6D20" w:rsidRPr="007B1896">
        <w:t xml:space="preserve"> </w:t>
      </w:r>
      <w:r w:rsidRPr="007B1896">
        <w:t>или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законным</w:t>
      </w:r>
      <w:r w:rsidR="003C6D20" w:rsidRPr="007B1896">
        <w:t xml:space="preserve"> </w:t>
      </w:r>
      <w:r w:rsidRPr="007B1896">
        <w:t>представителям</w:t>
      </w:r>
      <w:r w:rsidR="003C6D20" w:rsidRPr="007B1896">
        <w:t xml:space="preserve"> </w:t>
      </w:r>
      <w:r w:rsidRPr="007B1896">
        <w:t>компенсации</w:t>
      </w:r>
      <w:r w:rsidR="003C6D20" w:rsidRPr="007B1896">
        <w:t xml:space="preserve"> </w:t>
      </w:r>
      <w:r w:rsidRPr="007B1896">
        <w:t>уплаченной</w:t>
      </w:r>
      <w:r w:rsidR="003C6D20" w:rsidRPr="007B1896">
        <w:t xml:space="preserve"> </w:t>
      </w:r>
      <w:r w:rsidRPr="007B1896">
        <w:t>ими</w:t>
      </w:r>
      <w:r w:rsidR="003C6D20" w:rsidRPr="007B1896">
        <w:t xml:space="preserve"> </w:t>
      </w:r>
      <w:r w:rsidRPr="007B1896">
        <w:t>страховой</w:t>
      </w:r>
      <w:r w:rsidR="003C6D20" w:rsidRPr="007B1896">
        <w:t xml:space="preserve"> </w:t>
      </w:r>
      <w:r w:rsidRPr="007B1896">
        <w:t>премии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договору</w:t>
      </w:r>
      <w:r w:rsidR="003C6D20" w:rsidRPr="007B1896">
        <w:t xml:space="preserve"> </w:t>
      </w:r>
      <w:r w:rsidRPr="007B1896">
        <w:t>обязательного</w:t>
      </w:r>
      <w:r w:rsidR="003C6D20" w:rsidRPr="007B1896">
        <w:t xml:space="preserve"> </w:t>
      </w:r>
      <w:r w:rsidRPr="007B1896">
        <w:t>страхования</w:t>
      </w:r>
      <w:r w:rsidR="003C6D20" w:rsidRPr="007B1896">
        <w:t xml:space="preserve"> </w:t>
      </w:r>
      <w:r w:rsidRPr="007B1896">
        <w:t>гражданской</w:t>
      </w:r>
      <w:r w:rsidR="003C6D20" w:rsidRPr="007B1896">
        <w:t xml:space="preserve"> </w:t>
      </w:r>
      <w:r w:rsidRPr="007B1896">
        <w:t>ответственности</w:t>
      </w:r>
      <w:r w:rsidR="003C6D20" w:rsidRPr="007B1896">
        <w:t xml:space="preserve"> </w:t>
      </w:r>
      <w:r w:rsidRPr="007B1896">
        <w:t>владельцев</w:t>
      </w:r>
      <w:r w:rsidR="003C6D20" w:rsidRPr="007B1896">
        <w:t xml:space="preserve"> </w:t>
      </w:r>
      <w:r w:rsidRPr="007B1896">
        <w:t>транспортных</w:t>
      </w:r>
      <w:r w:rsidR="003C6D20" w:rsidRPr="007B1896">
        <w:t xml:space="preserve"> </w:t>
      </w:r>
      <w:r w:rsidRPr="007B1896">
        <w:t>средств,</w:t>
      </w:r>
      <w:r w:rsidR="003C6D20" w:rsidRPr="007B1896">
        <w:t xml:space="preserve"> </w:t>
      </w:r>
      <w:r w:rsidRPr="007B1896">
        <w:t>утвержденные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27.03.2008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189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Правил</w:t>
      </w:r>
      <w:r w:rsidR="003C6D20" w:rsidRPr="007B1896">
        <w:t xml:space="preserve"> </w:t>
      </w:r>
      <w:r w:rsidRPr="007B1896">
        <w:t>расходования</w:t>
      </w:r>
      <w:r w:rsidR="003C6D20" w:rsidRPr="007B1896">
        <w:t xml:space="preserve"> </w:t>
      </w:r>
      <w:r w:rsidRPr="007B1896">
        <w:t>средств,</w:t>
      </w:r>
      <w:r w:rsidR="003C6D20" w:rsidRPr="007B1896">
        <w:t xml:space="preserve"> </w:t>
      </w:r>
      <w:r w:rsidRPr="007B1896">
        <w:t>предоставляемых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виде</w:t>
      </w:r>
      <w:r w:rsidR="003C6D20" w:rsidRPr="007B1896">
        <w:t xml:space="preserve"> </w:t>
      </w:r>
      <w:r w:rsidRPr="007B1896">
        <w:t>субвенций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бюджету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реализацию</w:t>
      </w:r>
      <w:r w:rsidR="003C6D20" w:rsidRPr="007B1896">
        <w:t xml:space="preserve"> </w:t>
      </w:r>
      <w:r w:rsidRPr="007B1896">
        <w:t>полномочий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выплате</w:t>
      </w:r>
      <w:r w:rsidR="003C6D20" w:rsidRPr="007B1896">
        <w:t xml:space="preserve"> </w:t>
      </w:r>
      <w:r w:rsidRPr="007B1896">
        <w:t>инвалидам</w:t>
      </w:r>
      <w:r w:rsidR="003C6D20" w:rsidRPr="007B1896">
        <w:t xml:space="preserve"> </w:t>
      </w:r>
      <w:r w:rsidRPr="007B1896">
        <w:t>(в</w:t>
      </w:r>
      <w:r w:rsidR="003C6D20" w:rsidRPr="007B1896">
        <w:t xml:space="preserve"> </w:t>
      </w:r>
      <w:r w:rsidRPr="007B1896">
        <w:t>том</w:t>
      </w:r>
      <w:r w:rsidR="003C6D20" w:rsidRPr="007B1896">
        <w:t xml:space="preserve"> </w:t>
      </w:r>
      <w:r w:rsidRPr="007B1896">
        <w:t>числе</w:t>
      </w:r>
      <w:r w:rsidR="003C6D20" w:rsidRPr="007B1896">
        <w:t xml:space="preserve"> </w:t>
      </w:r>
      <w:r w:rsidRPr="007B1896">
        <w:t>детям-инвалидам),</w:t>
      </w:r>
      <w:r w:rsidR="003C6D20" w:rsidRPr="007B1896">
        <w:t xml:space="preserve"> </w:t>
      </w:r>
      <w:r w:rsidRPr="007B1896">
        <w:t>имеющим</w:t>
      </w:r>
      <w:r w:rsidR="003C6D20" w:rsidRPr="007B1896">
        <w:t xml:space="preserve"> </w:t>
      </w:r>
      <w:r w:rsidRPr="007B1896">
        <w:t>транспортные</w:t>
      </w:r>
      <w:r w:rsidR="003C6D20" w:rsidRPr="007B1896">
        <w:t xml:space="preserve"> </w:t>
      </w:r>
      <w:r w:rsidRPr="007B1896">
        <w:t>средства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соответствии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медицинскими</w:t>
      </w:r>
      <w:r w:rsidR="003C6D20" w:rsidRPr="007B1896">
        <w:t xml:space="preserve"> </w:t>
      </w:r>
      <w:r w:rsidRPr="007B1896">
        <w:t>показаниями,</w:t>
      </w:r>
      <w:r w:rsidR="003C6D20" w:rsidRPr="007B1896">
        <w:t xml:space="preserve"> </w:t>
      </w:r>
      <w:r w:rsidRPr="007B1896">
        <w:t>или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законным</w:t>
      </w:r>
      <w:r w:rsidR="003C6D20" w:rsidRPr="007B1896">
        <w:t xml:space="preserve"> </w:t>
      </w:r>
      <w:r w:rsidRPr="007B1896">
        <w:t>представителям</w:t>
      </w:r>
      <w:r w:rsidR="003C6D20" w:rsidRPr="007B1896">
        <w:t xml:space="preserve"> </w:t>
      </w:r>
      <w:r w:rsidRPr="007B1896">
        <w:t>компенсации</w:t>
      </w:r>
      <w:r w:rsidR="003C6D20" w:rsidRPr="007B1896">
        <w:t xml:space="preserve"> </w:t>
      </w:r>
      <w:r w:rsidRPr="007B1896">
        <w:t>уплаченной</w:t>
      </w:r>
      <w:r w:rsidR="003C6D20" w:rsidRPr="007B1896">
        <w:t xml:space="preserve"> </w:t>
      </w:r>
      <w:r w:rsidRPr="007B1896">
        <w:t>ими</w:t>
      </w:r>
      <w:r w:rsidR="003C6D20" w:rsidRPr="007B1896">
        <w:t xml:space="preserve"> </w:t>
      </w:r>
      <w:r w:rsidRPr="007B1896">
        <w:t>страховой</w:t>
      </w:r>
      <w:r w:rsidR="003C6D20" w:rsidRPr="007B1896">
        <w:t xml:space="preserve"> </w:t>
      </w:r>
      <w:r w:rsidRPr="007B1896">
        <w:t>премии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договору</w:t>
      </w:r>
      <w:r w:rsidR="003C6D20" w:rsidRPr="007B1896">
        <w:t xml:space="preserve"> </w:t>
      </w:r>
      <w:r w:rsidRPr="007B1896">
        <w:t>обязательного</w:t>
      </w:r>
      <w:r w:rsidR="003C6D20" w:rsidRPr="007B1896">
        <w:t xml:space="preserve"> </w:t>
      </w:r>
      <w:r w:rsidRPr="007B1896">
        <w:t>страхования</w:t>
      </w:r>
      <w:r w:rsidR="003C6D20" w:rsidRPr="007B1896">
        <w:t xml:space="preserve"> </w:t>
      </w:r>
      <w:r w:rsidRPr="007B1896">
        <w:t>гражданской</w:t>
      </w:r>
      <w:r w:rsidR="003C6D20" w:rsidRPr="007B1896">
        <w:t xml:space="preserve"> </w:t>
      </w:r>
      <w:r w:rsidRPr="007B1896">
        <w:t>ответственности</w:t>
      </w:r>
      <w:r w:rsidR="003C6D20" w:rsidRPr="007B1896">
        <w:t xml:space="preserve"> </w:t>
      </w:r>
      <w:r w:rsidRPr="007B1896">
        <w:t>владельцев</w:t>
      </w:r>
      <w:r w:rsidR="003C6D20" w:rsidRPr="007B1896">
        <w:t xml:space="preserve"> </w:t>
      </w:r>
      <w:r w:rsidRPr="007B1896">
        <w:t>транспортных</w:t>
      </w:r>
      <w:r w:rsidR="003C6D20" w:rsidRPr="007B1896">
        <w:t xml:space="preserve"> </w:t>
      </w:r>
      <w:r w:rsidRPr="007B1896">
        <w:t>средств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0576)</w:t>
      </w:r>
    </w:p>
    <w:p w:rsidR="00A93197" w:rsidRPr="007B1896" w:rsidRDefault="00A931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Плана</w:t>
      </w:r>
      <w:r w:rsidR="003C6D20" w:rsidRPr="007B1896">
        <w:t xml:space="preserve"> </w:t>
      </w:r>
      <w:r w:rsidRPr="007B1896">
        <w:t>основных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гражданской</w:t>
      </w:r>
      <w:r w:rsidR="003C6D20" w:rsidRPr="007B1896">
        <w:t xml:space="preserve"> </w:t>
      </w:r>
      <w:r w:rsidRPr="007B1896">
        <w:t>обороны,</w:t>
      </w:r>
      <w:r w:rsidR="003C6D20" w:rsidRPr="007B1896">
        <w:t xml:space="preserve"> </w:t>
      </w:r>
      <w:r w:rsidRPr="007B1896">
        <w:t>предупреждения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ликвидации</w:t>
      </w:r>
      <w:r w:rsidR="003C6D20" w:rsidRPr="007B1896">
        <w:t xml:space="preserve"> </w:t>
      </w:r>
      <w:r w:rsidRPr="007B1896">
        <w:t>чрезвычайных</w:t>
      </w:r>
      <w:r w:rsidR="003C6D20" w:rsidRPr="007B1896">
        <w:t xml:space="preserve"> </w:t>
      </w:r>
      <w:r w:rsidRPr="007B1896">
        <w:t>ситуаций,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пожарной</w:t>
      </w:r>
      <w:r w:rsidR="003C6D20" w:rsidRPr="007B1896">
        <w:t xml:space="preserve"> </w:t>
      </w:r>
      <w:r w:rsidRPr="007B1896">
        <w:t>безопасности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безопасности</w:t>
      </w:r>
      <w:r w:rsidR="003C6D20" w:rsidRPr="007B1896">
        <w:t xml:space="preserve"> </w:t>
      </w:r>
      <w:r w:rsidRPr="007B1896">
        <w:t>людей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водных</w:t>
      </w:r>
      <w:r w:rsidR="003C6D20" w:rsidRPr="007B1896">
        <w:t xml:space="preserve"> </w:t>
      </w:r>
      <w:r w:rsidRPr="007B1896">
        <w:t>объектах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Организационно-методических</w:t>
      </w:r>
      <w:r w:rsidR="003C6D20" w:rsidRPr="007B1896">
        <w:t xml:space="preserve"> </w:t>
      </w:r>
      <w:r w:rsidRPr="007B1896">
        <w:t>указаний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подготовке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управления,</w:t>
      </w:r>
      <w:r w:rsidR="003C6D20" w:rsidRPr="007B1896">
        <w:t xml:space="preserve"> </w:t>
      </w:r>
      <w:r w:rsidRPr="007B1896">
        <w:t>сил</w:t>
      </w:r>
      <w:r w:rsidR="003C6D20" w:rsidRPr="007B1896">
        <w:t xml:space="preserve"> </w:t>
      </w:r>
      <w:r w:rsidRPr="007B1896">
        <w:lastRenderedPageBreak/>
        <w:t>гражданской</w:t>
      </w:r>
      <w:r w:rsidR="003C6D20" w:rsidRPr="007B1896">
        <w:t xml:space="preserve"> </w:t>
      </w:r>
      <w:r w:rsidRPr="007B1896">
        <w:t>обороны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территориальной</w:t>
      </w:r>
      <w:r w:rsidR="003C6D20" w:rsidRPr="007B1896">
        <w:t xml:space="preserve"> </w:t>
      </w:r>
      <w:r w:rsidRPr="007B1896">
        <w:t>подсистемы</w:t>
      </w:r>
      <w:r w:rsidR="003C6D20" w:rsidRPr="007B1896">
        <w:t xml:space="preserve"> </w:t>
      </w:r>
      <w:r w:rsidRPr="007B1896">
        <w:t>предупреждения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ликвидации</w:t>
      </w:r>
      <w:r w:rsidR="003C6D20" w:rsidRPr="007B1896">
        <w:t xml:space="preserve"> </w:t>
      </w:r>
      <w:r w:rsidRPr="007B1896">
        <w:t>чрезвычайных</w:t>
      </w:r>
      <w:r w:rsidR="003C6D20" w:rsidRPr="007B1896">
        <w:t xml:space="preserve"> </w:t>
      </w:r>
      <w:r w:rsidRPr="007B1896">
        <w:t>ситуаций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0563)</w:t>
      </w:r>
    </w:p>
    <w:p w:rsidR="00A93197" w:rsidRPr="007B1896" w:rsidRDefault="00A931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09.07.2016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467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плана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(«дорожной</w:t>
      </w:r>
      <w:r w:rsidR="003C6D20" w:rsidRPr="007B1896">
        <w:t xml:space="preserve"> </w:t>
      </w:r>
      <w:r w:rsidRPr="007B1896">
        <w:t>карты»)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улучшению</w:t>
      </w:r>
      <w:r w:rsidR="003C6D20" w:rsidRPr="007B1896">
        <w:t xml:space="preserve"> </w:t>
      </w:r>
      <w:r w:rsidRPr="007B1896">
        <w:t>инвестиционного</w:t>
      </w:r>
      <w:r w:rsidR="003C6D20" w:rsidRPr="007B1896">
        <w:t xml:space="preserve"> </w:t>
      </w:r>
      <w:r w:rsidRPr="007B1896">
        <w:t>климата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соответствии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показателями</w:t>
      </w:r>
      <w:r w:rsidR="003C6D20" w:rsidRPr="007B1896">
        <w:t xml:space="preserve"> </w:t>
      </w:r>
      <w:r w:rsidRPr="007B1896">
        <w:t>Национального</w:t>
      </w:r>
      <w:r w:rsidR="003C6D20" w:rsidRPr="007B1896">
        <w:t xml:space="preserve"> </w:t>
      </w:r>
      <w:r w:rsidRPr="007B1896">
        <w:t>рейтинга</w:t>
      </w:r>
      <w:r w:rsidR="003C6D20" w:rsidRPr="007B1896">
        <w:t xml:space="preserve"> </w:t>
      </w:r>
      <w:r w:rsidRPr="007B1896">
        <w:t>состояния</w:t>
      </w:r>
      <w:r w:rsidR="003C6D20" w:rsidRPr="007B1896">
        <w:t xml:space="preserve"> </w:t>
      </w:r>
      <w:r w:rsidRPr="007B1896">
        <w:t>инвестиционного</w:t>
      </w:r>
      <w:r w:rsidR="003C6D20" w:rsidRPr="007B1896">
        <w:t xml:space="preserve"> </w:t>
      </w:r>
      <w:r w:rsidRPr="007B1896">
        <w:t>климата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регионах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0564)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перечень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1199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разработки,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оценки</w:t>
      </w:r>
      <w:r w:rsidR="003C6D20" w:rsidRPr="007B1896">
        <w:t xml:space="preserve"> </w:t>
      </w:r>
      <w:r w:rsidRPr="007B1896">
        <w:t>эффективности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ведомственных</w:t>
      </w:r>
      <w:r w:rsidR="003C6D20" w:rsidRPr="007B1896">
        <w:t xml:space="preserve"> </w:t>
      </w:r>
      <w:r w:rsidRPr="007B1896">
        <w:t>целевых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0590)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Кабинета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Министров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07.02.2014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73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«Об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утверждении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программы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«Развитие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молодежной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политики,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физической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культуры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спорта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2014-2021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годы»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0630)</w:t>
      </w:r>
    </w:p>
    <w:p w:rsidR="00391E97" w:rsidRPr="007B1896" w:rsidRDefault="00391E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молодежной</w:t>
      </w:r>
      <w:r w:rsidR="003C6D20" w:rsidRPr="007B1896">
        <w:t xml:space="preserve"> </w:t>
      </w:r>
      <w:r w:rsidRPr="007B1896">
        <w:t>политики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0648)</w:t>
      </w:r>
    </w:p>
    <w:p w:rsidR="00A27882" w:rsidRPr="007B1896" w:rsidRDefault="00A2788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0659)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осуществляющих</w:t>
      </w:r>
      <w:r w:rsidR="003C6D20" w:rsidRPr="007B1896">
        <w:t xml:space="preserve"> </w:t>
      </w:r>
      <w:r w:rsidRPr="007B1896">
        <w:t>согласование</w:t>
      </w:r>
      <w:r w:rsidR="003C6D20" w:rsidRPr="007B1896">
        <w:t xml:space="preserve"> </w:t>
      </w:r>
      <w:r w:rsidRPr="007B1896">
        <w:t>проектов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дорожного</w:t>
      </w:r>
      <w:r w:rsidR="003C6D20" w:rsidRPr="007B1896">
        <w:t xml:space="preserve"> </w:t>
      </w:r>
      <w:r w:rsidRPr="007B1896">
        <w:t>движения,</w:t>
      </w:r>
      <w:r w:rsidR="003C6D20" w:rsidRPr="007B1896">
        <w:t xml:space="preserve"> </w:t>
      </w:r>
      <w:r w:rsidRPr="007B1896">
        <w:t>разрабатываемых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автомобильных</w:t>
      </w:r>
      <w:r w:rsidR="003C6D20" w:rsidRPr="007B1896">
        <w:t xml:space="preserve"> </w:t>
      </w:r>
      <w:r w:rsidRPr="007B1896">
        <w:t>дорог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или</w:t>
      </w:r>
      <w:r w:rsidR="003C6D20" w:rsidRPr="007B1896">
        <w:t xml:space="preserve"> </w:t>
      </w:r>
      <w:r w:rsidRPr="007B1896">
        <w:t>межмуниципального</w:t>
      </w:r>
      <w:r w:rsidR="003C6D20" w:rsidRPr="007B1896">
        <w:t xml:space="preserve"> </w:t>
      </w:r>
      <w:r w:rsidRPr="007B1896">
        <w:t>значения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либо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которыми</w:t>
      </w:r>
      <w:r w:rsidR="003C6D20" w:rsidRPr="007B1896">
        <w:t xml:space="preserve"> </w:t>
      </w:r>
      <w:r w:rsidRPr="007B1896">
        <w:t>подлежат</w:t>
      </w:r>
      <w:r w:rsidR="003C6D20" w:rsidRPr="007B1896">
        <w:t xml:space="preserve"> </w:t>
      </w:r>
      <w:r w:rsidRPr="007B1896">
        <w:t>согласованию</w:t>
      </w:r>
      <w:r w:rsidR="003C6D20" w:rsidRPr="007B1896">
        <w:t xml:space="preserve"> </w:t>
      </w:r>
      <w:r w:rsidRPr="007B1896">
        <w:t>комплексные</w:t>
      </w:r>
      <w:r w:rsidR="003C6D20" w:rsidRPr="007B1896">
        <w:t xml:space="preserve"> </w:t>
      </w:r>
      <w:r w:rsidRPr="007B1896">
        <w:t>схемы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дорожного</w:t>
      </w:r>
      <w:r w:rsidR="003C6D20" w:rsidRPr="007B1896">
        <w:t xml:space="preserve"> </w:t>
      </w:r>
      <w:r w:rsidRPr="007B1896">
        <w:t>движения,</w:t>
      </w:r>
      <w:r w:rsidR="003C6D20" w:rsidRPr="007B1896">
        <w:t xml:space="preserve"> </w:t>
      </w:r>
      <w:r w:rsidRPr="007B1896">
        <w:t>разрабатываемые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района,</w:t>
      </w:r>
      <w:r w:rsidR="003C6D20" w:rsidRPr="007B1896">
        <w:t xml:space="preserve"> </w:t>
      </w:r>
      <w:r w:rsidRPr="007B1896">
        <w:t>городского</w:t>
      </w:r>
      <w:r w:rsidR="003C6D20" w:rsidRPr="007B1896">
        <w:t xml:space="preserve"> </w:t>
      </w:r>
      <w:r w:rsidRPr="007B1896">
        <w:t>округа</w:t>
      </w:r>
      <w:r w:rsidR="003C6D20" w:rsidRPr="007B1896">
        <w:t xml:space="preserve"> </w:t>
      </w:r>
      <w:r w:rsidRPr="007B1896">
        <w:t>или</w:t>
      </w:r>
      <w:r w:rsidR="003C6D20" w:rsidRPr="007B1896">
        <w:t xml:space="preserve"> </w:t>
      </w:r>
      <w:r w:rsidRPr="007B1896">
        <w:t>городского</w:t>
      </w:r>
      <w:r w:rsidR="003C6D20" w:rsidRPr="007B1896">
        <w:t xml:space="preserve"> </w:t>
      </w:r>
      <w:r w:rsidRPr="007B1896">
        <w:t>поселения</w:t>
      </w:r>
      <w:r w:rsidR="003C6D20" w:rsidRPr="007B1896">
        <w:t xml:space="preserve"> </w:t>
      </w:r>
      <w:r w:rsidRPr="007B1896">
        <w:t>либо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частей,</w:t>
      </w:r>
      <w:r w:rsidR="003C6D20" w:rsidRPr="007B1896">
        <w:t xml:space="preserve"> </w:t>
      </w:r>
      <w:r w:rsidRPr="007B1896">
        <w:t>а</w:t>
      </w:r>
      <w:r w:rsidR="003C6D20" w:rsidRPr="007B1896">
        <w:t xml:space="preserve"> </w:t>
      </w:r>
      <w:r w:rsidRPr="007B1896">
        <w:t>также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нескольких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районов,</w:t>
      </w:r>
      <w:r w:rsidR="003C6D20" w:rsidRPr="007B1896">
        <w:t xml:space="preserve"> </w:t>
      </w:r>
      <w:r w:rsidRPr="007B1896">
        <w:t>городских</w:t>
      </w:r>
      <w:r w:rsidR="003C6D20" w:rsidRPr="007B1896">
        <w:t xml:space="preserve"> </w:t>
      </w:r>
      <w:r w:rsidRPr="007B1896">
        <w:t>округов</w:t>
      </w:r>
      <w:r w:rsidR="003C6D20" w:rsidRPr="007B1896">
        <w:t xml:space="preserve"> </w:t>
      </w:r>
      <w:r w:rsidRPr="007B1896">
        <w:t>или</w:t>
      </w:r>
      <w:r w:rsidR="003C6D20" w:rsidRPr="007B1896">
        <w:t xml:space="preserve"> </w:t>
      </w:r>
      <w:r w:rsidRPr="007B1896">
        <w:t>городских</w:t>
      </w:r>
      <w:r w:rsidR="003C6D20" w:rsidRPr="007B1896">
        <w:t xml:space="preserve"> </w:t>
      </w:r>
      <w:r w:rsidRPr="007B1896">
        <w:t>поселений,</w:t>
      </w:r>
      <w:r w:rsidR="003C6D20" w:rsidRPr="007B1896">
        <w:t xml:space="preserve"> </w:t>
      </w:r>
      <w:r w:rsidRPr="007B1896">
        <w:t>имеющих</w:t>
      </w:r>
      <w:r w:rsidR="003C6D20" w:rsidRPr="007B1896">
        <w:t xml:space="preserve"> </w:t>
      </w:r>
      <w:r w:rsidRPr="007B1896">
        <w:t>общую</w:t>
      </w:r>
      <w:r w:rsidR="003C6D20" w:rsidRPr="007B1896">
        <w:t xml:space="preserve"> </w:t>
      </w:r>
      <w:r w:rsidRPr="007B1896">
        <w:t>границу,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пределах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0591)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0592)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0593)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представителях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советах</w:t>
      </w:r>
      <w:r w:rsidR="003C6D20" w:rsidRPr="007B1896">
        <w:t xml:space="preserve"> </w:t>
      </w:r>
      <w:r w:rsidRPr="007B1896">
        <w:t>директоров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ревизионных</w:t>
      </w:r>
      <w:r w:rsidR="003C6D20" w:rsidRPr="007B1896">
        <w:t xml:space="preserve"> </w:t>
      </w:r>
      <w:r w:rsidRPr="007B1896">
        <w:t>комиссиях</w:t>
      </w:r>
      <w:r w:rsidR="003C6D20" w:rsidRPr="007B1896">
        <w:t xml:space="preserve"> </w:t>
      </w:r>
      <w:r w:rsidRPr="007B1896">
        <w:t>акционерных</w:t>
      </w:r>
      <w:r w:rsidR="003C6D20" w:rsidRPr="007B1896">
        <w:t xml:space="preserve"> </w:t>
      </w:r>
      <w:r w:rsidRPr="007B1896">
        <w:t>обществ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2019-2020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0594)</w:t>
      </w:r>
    </w:p>
    <w:p w:rsidR="001B3F00" w:rsidRPr="007B1896" w:rsidRDefault="001B3F0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  <w:lang w:val="tt-RU"/>
        </w:rPr>
        <w:t>07</w:t>
      </w:r>
      <w:r w:rsidRPr="007B1896">
        <w:rPr>
          <w:color w:val="auto"/>
          <w:szCs w:val="24"/>
        </w:rPr>
        <w:t>.</w:t>
      </w:r>
      <w:r w:rsidRPr="007B1896">
        <w:rPr>
          <w:color w:val="auto"/>
          <w:szCs w:val="24"/>
          <w:lang w:val="tt-RU"/>
        </w:rPr>
        <w:t>03</w:t>
      </w:r>
      <w:r w:rsidRPr="007B1896">
        <w:rPr>
          <w:color w:val="auto"/>
          <w:szCs w:val="24"/>
        </w:rPr>
        <w:t>.201</w:t>
      </w:r>
      <w:r w:rsidRPr="007B1896">
        <w:rPr>
          <w:color w:val="auto"/>
          <w:szCs w:val="24"/>
          <w:lang w:val="tt-RU"/>
        </w:rPr>
        <w:t>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</w:t>
      </w:r>
      <w:r w:rsidRPr="007B1896">
        <w:rPr>
          <w:color w:val="auto"/>
          <w:szCs w:val="24"/>
          <w:lang w:val="tt-RU"/>
        </w:rPr>
        <w:t>65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Кабинета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Министров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01.12.2018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1073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нормативном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количестве,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пробеге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затратах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текущее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содержание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транспортных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средств,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обслуживающих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органы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власти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подведомственные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учреждения,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признании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lastRenderedPageBreak/>
        <w:t>утратившими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силу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отдельных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актов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Кабинета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Министров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0577)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14.11.2017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867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определении</w:t>
      </w:r>
      <w:r w:rsidR="003C6D20" w:rsidRPr="007B1896">
        <w:t xml:space="preserve"> </w:t>
      </w:r>
      <w:r w:rsidRPr="007B1896">
        <w:t>уполномоченного</w:t>
      </w:r>
      <w:r w:rsidR="003C6D20" w:rsidRPr="007B1896">
        <w:t xml:space="preserve"> </w:t>
      </w:r>
      <w:r w:rsidRPr="007B1896">
        <w:t>органа</w:t>
      </w:r>
      <w:r w:rsidR="003C6D20" w:rsidRPr="007B1896">
        <w:t xml:space="preserve"> </w:t>
      </w:r>
      <w:r w:rsidRPr="007B1896">
        <w:t>исполнительной</w:t>
      </w:r>
      <w:r w:rsidR="003C6D20" w:rsidRPr="007B1896">
        <w:t xml:space="preserve"> </w:t>
      </w:r>
      <w:r w:rsidRPr="007B1896">
        <w:t>власти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проведение</w:t>
      </w:r>
      <w:r w:rsidR="003C6D20" w:rsidRPr="007B1896">
        <w:t xml:space="preserve"> </w:t>
      </w:r>
      <w:r w:rsidRPr="007B1896">
        <w:t>конкурсного</w:t>
      </w:r>
      <w:r w:rsidR="003C6D20" w:rsidRPr="007B1896">
        <w:t xml:space="preserve"> </w:t>
      </w:r>
      <w:r w:rsidRPr="007B1896">
        <w:t>отбора</w:t>
      </w:r>
      <w:r w:rsidR="003C6D20" w:rsidRPr="007B1896">
        <w:t xml:space="preserve"> </w:t>
      </w:r>
      <w:r w:rsidRPr="007B1896">
        <w:t>региональных</w:t>
      </w:r>
      <w:r w:rsidR="003C6D20" w:rsidRPr="007B1896">
        <w:t xml:space="preserve"> </w:t>
      </w:r>
      <w:r w:rsidRPr="007B1896">
        <w:t>операторов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обращению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твердыми</w:t>
      </w:r>
      <w:r w:rsidR="003C6D20" w:rsidRPr="007B1896">
        <w:t xml:space="preserve"> </w:t>
      </w:r>
      <w:r w:rsidRPr="007B1896">
        <w:t>коммунальными</w:t>
      </w:r>
      <w:r w:rsidR="003C6D20" w:rsidRPr="007B1896">
        <w:t xml:space="preserve"> </w:t>
      </w:r>
      <w:r w:rsidRPr="007B1896">
        <w:t>отходами,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регулирование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региональных</w:t>
      </w:r>
      <w:r w:rsidR="003C6D20" w:rsidRPr="007B1896">
        <w:t xml:space="preserve"> </w:t>
      </w:r>
      <w:r w:rsidRPr="007B1896">
        <w:t>операторов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обращению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твердыми</w:t>
      </w:r>
      <w:r w:rsidR="003C6D20" w:rsidRPr="007B1896">
        <w:t xml:space="preserve"> </w:t>
      </w:r>
      <w:r w:rsidRPr="007B1896">
        <w:t>коммунальными</w:t>
      </w:r>
      <w:r w:rsidR="003C6D20" w:rsidRPr="007B1896">
        <w:t xml:space="preserve"> </w:t>
      </w:r>
      <w:r w:rsidRPr="007B1896">
        <w:t>отходами,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утверждение</w:t>
      </w:r>
      <w:r w:rsidR="003C6D20" w:rsidRPr="007B1896">
        <w:t xml:space="preserve"> </w:t>
      </w:r>
      <w:r w:rsidRPr="007B1896">
        <w:t>инвестиционных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обращения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твердыми</w:t>
      </w:r>
      <w:r w:rsidR="003C6D20" w:rsidRPr="007B1896">
        <w:t xml:space="preserve"> </w:t>
      </w:r>
      <w:r w:rsidRPr="007B1896">
        <w:t>коммунальными</w:t>
      </w:r>
      <w:r w:rsidR="003C6D20" w:rsidRPr="007B1896">
        <w:t xml:space="preserve"> </w:t>
      </w:r>
      <w:r w:rsidRPr="007B1896">
        <w:t>отходами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0595)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приложение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подпрограмме</w:t>
      </w:r>
      <w:r w:rsidR="003C6D20" w:rsidRPr="007B1896">
        <w:t xml:space="preserve"> </w:t>
      </w:r>
      <w:r w:rsidRPr="007B1896">
        <w:t>«Поддержка</w:t>
      </w:r>
      <w:r w:rsidR="003C6D20" w:rsidRPr="007B1896">
        <w:t xml:space="preserve"> </w:t>
      </w:r>
      <w:r w:rsidRPr="007B1896">
        <w:t>социально</w:t>
      </w:r>
      <w:r w:rsidR="003C6D20" w:rsidRPr="007B1896">
        <w:t xml:space="preserve"> </w:t>
      </w:r>
      <w:r w:rsidRPr="007B1896">
        <w:t>ориентированных</w:t>
      </w:r>
      <w:r w:rsidR="003C6D20" w:rsidRPr="007B1896">
        <w:t xml:space="preserve"> </w:t>
      </w:r>
      <w:r w:rsidRPr="007B1896">
        <w:t>некоммерческих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«Экономическое</w:t>
      </w:r>
      <w:r w:rsidR="003C6D20" w:rsidRPr="007B1896">
        <w:t xml:space="preserve"> </w:t>
      </w:r>
      <w:r w:rsidRPr="007B1896">
        <w:t>развитие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инновационная</w:t>
      </w:r>
      <w:r w:rsidR="003C6D20" w:rsidRPr="007B1896">
        <w:t xml:space="preserve"> </w:t>
      </w:r>
      <w:r w:rsidRPr="007B1896">
        <w:t>экономика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утвержденной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31.10.2013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823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«Экономическое</w:t>
      </w:r>
      <w:r w:rsidR="003C6D20" w:rsidRPr="007B1896">
        <w:t xml:space="preserve"> </w:t>
      </w:r>
      <w:r w:rsidRPr="007B1896">
        <w:t>развитие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инновационная</w:t>
      </w:r>
      <w:r w:rsidR="003C6D20" w:rsidRPr="007B1896">
        <w:t xml:space="preserve"> </w:t>
      </w:r>
      <w:r w:rsidRPr="007B1896">
        <w:t>экономика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0596)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условиях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субсидий-льгот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оплату</w:t>
      </w:r>
      <w:r w:rsidR="003C6D20" w:rsidRPr="007B1896">
        <w:t xml:space="preserve"> </w:t>
      </w:r>
      <w:r w:rsidRPr="007B1896">
        <w:t>жилья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отдельным</w:t>
      </w:r>
      <w:r w:rsidR="003C6D20" w:rsidRPr="007B1896">
        <w:t xml:space="preserve"> </w:t>
      </w:r>
      <w:r w:rsidRPr="007B1896">
        <w:t>категориям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24.03.2006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126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субсидий-льгот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оплату</w:t>
      </w:r>
      <w:r w:rsidR="003C6D20" w:rsidRPr="007B1896">
        <w:t xml:space="preserve"> </w:t>
      </w:r>
      <w:r w:rsidRPr="007B1896">
        <w:t>жилья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отдельным</w:t>
      </w:r>
      <w:r w:rsidR="003C6D20" w:rsidRPr="007B1896">
        <w:t xml:space="preserve"> </w:t>
      </w:r>
      <w:r w:rsidRPr="007B1896">
        <w:t>категориям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0597)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27.09.2018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860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0598)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введении</w:t>
      </w:r>
      <w:r w:rsidR="003C6D20" w:rsidRPr="007B1896">
        <w:t xml:space="preserve"> </w:t>
      </w:r>
      <w:r w:rsidRPr="007B1896">
        <w:t>временных</w:t>
      </w:r>
      <w:r w:rsidR="003C6D20" w:rsidRPr="007B1896">
        <w:t xml:space="preserve"> </w:t>
      </w:r>
      <w:r w:rsidRPr="007B1896">
        <w:t>ограничений</w:t>
      </w:r>
      <w:r w:rsidR="003C6D20" w:rsidRPr="007B1896">
        <w:t xml:space="preserve"> </w:t>
      </w:r>
      <w:r w:rsidRPr="007B1896">
        <w:t>движения</w:t>
      </w:r>
      <w:r w:rsidR="003C6D20" w:rsidRPr="007B1896">
        <w:t xml:space="preserve"> </w:t>
      </w:r>
      <w:r w:rsidRPr="007B1896">
        <w:t>транспортных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автомобильным</w:t>
      </w:r>
      <w:r w:rsidR="003C6D20" w:rsidRPr="007B1896">
        <w:t xml:space="preserve"> </w:t>
      </w:r>
      <w:r w:rsidRPr="007B1896">
        <w:t>дорогам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пользования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или</w:t>
      </w:r>
      <w:r w:rsidR="003C6D20" w:rsidRPr="007B1896">
        <w:t xml:space="preserve"> </w:t>
      </w:r>
      <w:r w:rsidRPr="007B1896">
        <w:t>межмуниципального</w:t>
      </w:r>
      <w:r w:rsidR="003C6D20" w:rsidRPr="007B1896">
        <w:t xml:space="preserve"> </w:t>
      </w:r>
      <w:r w:rsidRPr="007B1896">
        <w:t>значения,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0599)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присуждении</w:t>
      </w:r>
      <w:r w:rsidR="003C6D20" w:rsidRPr="007B1896">
        <w:t xml:space="preserve"> </w:t>
      </w:r>
      <w:r w:rsidRPr="007B1896">
        <w:t>Республиканской</w:t>
      </w:r>
      <w:r w:rsidR="003C6D20" w:rsidRPr="007B1896">
        <w:t xml:space="preserve"> </w:t>
      </w:r>
      <w:r w:rsidRPr="007B1896">
        <w:t>премии</w:t>
      </w:r>
      <w:r w:rsidR="003C6D20" w:rsidRPr="007B1896">
        <w:t xml:space="preserve"> </w:t>
      </w:r>
      <w:r w:rsidRPr="007B1896">
        <w:t>им.</w:t>
      </w:r>
      <w:r w:rsidR="003C6D20" w:rsidRPr="007B1896">
        <w:t xml:space="preserve"> </w:t>
      </w:r>
      <w:r w:rsidRPr="007B1896">
        <w:t>М.Джалиля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0600)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Елабужском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0601)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Муслюмовском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0602)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Л.С.</w:t>
      </w:r>
      <w:r w:rsidR="003C6D20" w:rsidRPr="007B1896">
        <w:t xml:space="preserve"> </w:t>
      </w:r>
      <w:r w:rsidRPr="007B1896">
        <w:t>Хакимзянове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0603)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объемы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работы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заготовке,</w:t>
      </w:r>
      <w:r w:rsidR="003C6D20" w:rsidRPr="007B1896">
        <w:t xml:space="preserve"> </w:t>
      </w:r>
      <w:r w:rsidRPr="007B1896">
        <w:t>хранению,</w:t>
      </w:r>
      <w:r w:rsidR="003C6D20" w:rsidRPr="007B1896">
        <w:t xml:space="preserve"> </w:t>
      </w:r>
      <w:r w:rsidRPr="007B1896">
        <w:t>транспортировке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обеспечению</w:t>
      </w:r>
      <w:r w:rsidR="003C6D20" w:rsidRPr="007B1896">
        <w:t xml:space="preserve"> </w:t>
      </w:r>
      <w:r w:rsidRPr="007B1896">
        <w:t>безопасности</w:t>
      </w:r>
      <w:r w:rsidR="003C6D20" w:rsidRPr="007B1896">
        <w:t xml:space="preserve"> </w:t>
      </w:r>
      <w:r w:rsidRPr="007B1896">
        <w:t>донорской</w:t>
      </w:r>
      <w:r w:rsidR="003C6D20" w:rsidRPr="007B1896">
        <w:t xml:space="preserve"> </w:t>
      </w:r>
      <w:r w:rsidRPr="007B1896">
        <w:t>крови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компонентов,</w:t>
      </w:r>
      <w:r w:rsidR="003C6D20" w:rsidRPr="007B1896">
        <w:t xml:space="preserve"> </w:t>
      </w:r>
      <w:r w:rsidRPr="007B1896">
        <w:t>выполняемой</w:t>
      </w:r>
      <w:r w:rsidR="003C6D20" w:rsidRPr="007B1896">
        <w:t xml:space="preserve"> </w:t>
      </w:r>
      <w:r w:rsidRPr="007B1896">
        <w:t>медицинскими</w:t>
      </w:r>
      <w:r w:rsidR="003C6D20" w:rsidRPr="007B1896">
        <w:t xml:space="preserve"> </w:t>
      </w:r>
      <w:r w:rsidRPr="007B1896">
        <w:t>организациями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797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выполнение</w:t>
      </w:r>
      <w:r w:rsidR="003C6D20" w:rsidRPr="007B1896">
        <w:t xml:space="preserve"> </w:t>
      </w:r>
      <w:r w:rsidRPr="007B1896">
        <w:t>медицинскими</w:t>
      </w:r>
      <w:r w:rsidR="003C6D20" w:rsidRPr="007B1896">
        <w:t xml:space="preserve"> </w:t>
      </w:r>
      <w:r w:rsidRPr="007B1896">
        <w:t>организациями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работы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заготовке,</w:t>
      </w:r>
      <w:r w:rsidR="003C6D20" w:rsidRPr="007B1896">
        <w:t xml:space="preserve"> </w:t>
      </w:r>
      <w:r w:rsidRPr="007B1896">
        <w:t>хранению,</w:t>
      </w:r>
      <w:r w:rsidR="003C6D20" w:rsidRPr="007B1896">
        <w:t xml:space="preserve"> </w:t>
      </w:r>
      <w:r w:rsidRPr="007B1896">
        <w:lastRenderedPageBreak/>
        <w:t>транспортировке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обеспечению</w:t>
      </w:r>
      <w:r w:rsidR="003C6D20" w:rsidRPr="007B1896">
        <w:t xml:space="preserve"> </w:t>
      </w:r>
      <w:r w:rsidRPr="007B1896">
        <w:t>безопасности</w:t>
      </w:r>
      <w:r w:rsidR="003C6D20" w:rsidRPr="007B1896">
        <w:t xml:space="preserve"> </w:t>
      </w:r>
      <w:r w:rsidRPr="007B1896">
        <w:t>донорской</w:t>
      </w:r>
      <w:r w:rsidR="003C6D20" w:rsidRPr="007B1896">
        <w:t xml:space="preserve"> </w:t>
      </w:r>
      <w:r w:rsidRPr="007B1896">
        <w:t>крови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ее</w:t>
      </w:r>
      <w:r w:rsidR="003C6D20" w:rsidRPr="007B1896">
        <w:t xml:space="preserve"> </w:t>
      </w:r>
      <w:r w:rsidRPr="007B1896">
        <w:t>компонентов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0604)</w:t>
      </w:r>
    </w:p>
    <w:p w:rsidR="00391E97" w:rsidRPr="007B1896" w:rsidRDefault="00391E9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туризма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гостеприимства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21.07.2014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522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туризма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гостеприимства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0649)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Комитете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охране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культурного</w:t>
      </w:r>
      <w:r w:rsidR="003C6D20" w:rsidRPr="007B1896">
        <w:t xml:space="preserve"> </w:t>
      </w:r>
      <w:r w:rsidRPr="007B1896">
        <w:t>наследия,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12.07.2018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565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охране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культурного</w:t>
      </w:r>
      <w:r w:rsidR="003C6D20" w:rsidRPr="007B1896">
        <w:t xml:space="preserve"> </w:t>
      </w:r>
      <w:r w:rsidRPr="007B1896">
        <w:t>наследия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0605)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мероприятиях,</w:t>
      </w:r>
      <w:r w:rsidR="003C6D20" w:rsidRPr="007B1896">
        <w:t xml:space="preserve"> </w:t>
      </w:r>
      <w:r w:rsidRPr="007B1896">
        <w:t>направленных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пожарной</w:t>
      </w:r>
      <w:r w:rsidR="003C6D20" w:rsidRPr="007B1896">
        <w:t xml:space="preserve"> </w:t>
      </w:r>
      <w:r w:rsidRPr="007B1896">
        <w:t>безопасности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0606)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0607)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некоммерческим</w:t>
      </w:r>
      <w:r w:rsidR="003C6D20" w:rsidRPr="007B1896">
        <w:t xml:space="preserve"> </w:t>
      </w:r>
      <w:r w:rsidRPr="007B1896">
        <w:t>организациям</w:t>
      </w:r>
      <w:r w:rsidR="003C6D20" w:rsidRPr="007B1896">
        <w:t xml:space="preserve"> </w:t>
      </w:r>
      <w:r w:rsidRPr="007B1896">
        <w:t>(за</w:t>
      </w:r>
      <w:r w:rsidR="003C6D20" w:rsidRPr="007B1896">
        <w:t xml:space="preserve"> </w:t>
      </w:r>
      <w:r w:rsidRPr="007B1896">
        <w:t>исключением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(муниципальным)</w:t>
      </w:r>
      <w:r w:rsidR="003C6D20" w:rsidRPr="007B1896">
        <w:t xml:space="preserve"> </w:t>
      </w:r>
      <w:r w:rsidRPr="007B1896">
        <w:t>учреждениям)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целях</w:t>
      </w:r>
      <w:r w:rsidR="003C6D20" w:rsidRPr="007B1896">
        <w:t xml:space="preserve"> </w:t>
      </w:r>
      <w:r w:rsidRPr="007B1896">
        <w:t>финансового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осуществление</w:t>
      </w:r>
      <w:r w:rsidR="003C6D20" w:rsidRPr="007B1896">
        <w:t xml:space="preserve"> </w:t>
      </w:r>
      <w:r w:rsidRPr="007B1896">
        <w:t>экспертной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консультационной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решении</w:t>
      </w:r>
      <w:r w:rsidR="003C6D20" w:rsidRPr="007B1896">
        <w:t xml:space="preserve"> </w:t>
      </w:r>
      <w:r w:rsidRPr="007B1896">
        <w:t>социально</w:t>
      </w:r>
      <w:r w:rsidR="003C6D20" w:rsidRPr="007B1896">
        <w:t xml:space="preserve"> </w:t>
      </w:r>
      <w:r w:rsidRPr="007B1896">
        <w:t>значимых</w:t>
      </w:r>
      <w:r w:rsidR="003C6D20" w:rsidRPr="007B1896">
        <w:t xml:space="preserve"> </w:t>
      </w:r>
      <w:r w:rsidRPr="007B1896">
        <w:t>вопросов,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оценочной</w:t>
      </w:r>
      <w:r w:rsidR="003C6D20" w:rsidRPr="007B1896">
        <w:t xml:space="preserve"> </w:t>
      </w:r>
      <w:r w:rsidRPr="007B1896">
        <w:t>деятельностью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0608)</w:t>
      </w:r>
    </w:p>
    <w:p w:rsidR="00E636BB" w:rsidRPr="007B1896" w:rsidRDefault="00E636B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Попечительского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некоммерческой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«Инвестиционно-венчурный</w:t>
      </w:r>
      <w:r w:rsidR="003C6D20" w:rsidRPr="007B1896">
        <w:t xml:space="preserve"> </w:t>
      </w:r>
      <w:r w:rsidRPr="007B1896">
        <w:t>фонд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17.11.2004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498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создании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некоммерческой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«Инвестиционно-венчурный</w:t>
      </w:r>
      <w:r w:rsidR="003C6D20" w:rsidRPr="007B1896">
        <w:t xml:space="preserve"> </w:t>
      </w:r>
      <w:r w:rsidRPr="007B1896">
        <w:t>фонд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0609)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М.М.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Сепперове»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0631)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Об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определении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уполномоченного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органа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области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организации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дорожного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движения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отдельные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постановления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Кабинета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Министров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0632)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Об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объявлении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природного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объекта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«Озеро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Черное»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территории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Зеленодольского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муниципального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района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памятником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природы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регионального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значения»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0633)</w:t>
      </w:r>
    </w:p>
    <w:p w:rsidR="002211D4" w:rsidRPr="007B1896" w:rsidRDefault="002211D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положений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заказниках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0660)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Положение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Агентстве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инвестиционного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развития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утвержденное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постановлением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Кабинета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Министров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06.06.2011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460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«Вопросы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Агентства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инвестиционного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развития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0634)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Положение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координации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мероприятий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использованию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информационно-коммуникационных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технологий,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планированию,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созданию,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развитию,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модернизации,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эксплуатации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информационных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систем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информационно-телекоммуникационной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инфраструктуры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деятельности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исполнительных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органов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власти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утвержденное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постановлением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Кабинета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Министров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30.05.2015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387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порядке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координации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мероприятий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использованию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информационно-коммуникационных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технологий,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планированию,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созданию,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развитию,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модернизации,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эксплуатации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информационных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систем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информационно-телекоммуникационной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инфраструктуры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деятельности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исполнительных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органов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власти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0635)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Г.И.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Сабировой»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0636)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Кабинета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Министров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25.02.2014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120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грантах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Правительства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врачам-специалистам,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врачам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клинико-лабораторной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диагностики,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принятым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III-IV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кварталах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2017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года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2018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году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работу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государственные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медицинские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организации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подведомственные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Министерству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здравоохранения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также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трудоустроенным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государственные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медицинские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организации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подведомственные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Министерству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здравоохранения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подавшим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заявки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участие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конкурсе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получение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гранта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2016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году»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0637)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переводе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земельного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участка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одной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категории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другую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Апастовском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муниципальном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районе»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0638)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переводе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земельного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участка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одной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категории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другую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Апастовском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муниципальном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районе»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0639)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Об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утверждении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Правил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расходования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субвенций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федерального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бюджета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бюджету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выделяемых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оплату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услуг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доставке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отдельных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выплат,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полномочия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предоставлению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которых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переданы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Российской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Федерацией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компенсацию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затрат,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связанных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обеспечением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деятельности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уполномоченного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органа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исполнительной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власти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связи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осуществлением»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0640)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план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организации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розничных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рынков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территории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утвержденный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постановлением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Кабинета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Министров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19.07.2007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311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«Об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утверждении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плана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организации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розничных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рынков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территории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0641)</w:t>
      </w:r>
    </w:p>
    <w:p w:rsidR="002211D4" w:rsidRPr="007B1896" w:rsidRDefault="002211D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02.04.2004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161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массовой</w:t>
      </w:r>
      <w:r w:rsidR="003C6D20" w:rsidRPr="007B1896">
        <w:t xml:space="preserve"> </w:t>
      </w:r>
      <w:r w:rsidRPr="007B1896">
        <w:t>информации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опубликования</w:t>
      </w:r>
      <w:r w:rsidR="003C6D20" w:rsidRPr="007B1896">
        <w:t xml:space="preserve"> </w:t>
      </w:r>
      <w:r w:rsidRPr="007B1896">
        <w:t>обязательных</w:t>
      </w:r>
      <w:r w:rsidR="003C6D20" w:rsidRPr="007B1896">
        <w:t xml:space="preserve"> </w:t>
      </w:r>
      <w:r w:rsidRPr="007B1896">
        <w:t>сообщений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вопросам</w:t>
      </w:r>
      <w:r w:rsidR="003C6D20" w:rsidRPr="007B1896">
        <w:t xml:space="preserve"> </w:t>
      </w:r>
      <w:r w:rsidRPr="007B1896">
        <w:t>владения,</w:t>
      </w:r>
      <w:r w:rsidR="003C6D20" w:rsidRPr="007B1896">
        <w:t xml:space="preserve"> </w:t>
      </w:r>
      <w:r w:rsidRPr="007B1896">
        <w:t>пользования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распоряжения</w:t>
      </w:r>
      <w:r w:rsidR="003C6D20" w:rsidRPr="007B1896">
        <w:t xml:space="preserve"> </w:t>
      </w:r>
      <w:r w:rsidRPr="007B1896">
        <w:t>земельными</w:t>
      </w:r>
      <w:r w:rsidR="003C6D20" w:rsidRPr="007B1896">
        <w:t xml:space="preserve"> </w:t>
      </w:r>
      <w:r w:rsidRPr="007B1896">
        <w:t>участками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земель</w:t>
      </w:r>
      <w:r w:rsidR="003C6D20" w:rsidRPr="007B1896">
        <w:t xml:space="preserve"> </w:t>
      </w:r>
      <w:r w:rsidRPr="007B1896">
        <w:t>сельскохозяйственного</w:t>
      </w:r>
      <w:r w:rsidR="003C6D20" w:rsidRPr="007B1896">
        <w:t xml:space="preserve"> </w:t>
      </w:r>
      <w:r w:rsidRPr="007B1896">
        <w:t>назначения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0661)</w:t>
      </w:r>
    </w:p>
    <w:p w:rsidR="00353D1D" w:rsidRPr="007B1896" w:rsidRDefault="00353D1D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Кабинета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Министров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30.12.2004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614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«Вопросы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делам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гражданской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обороны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чрезвычайным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ситуациям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0642)</w:t>
      </w:r>
    </w:p>
    <w:p w:rsidR="002211D4" w:rsidRPr="007B1896" w:rsidRDefault="002211D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организациям</w:t>
      </w:r>
      <w:r w:rsidR="003C6D20" w:rsidRPr="007B1896">
        <w:t xml:space="preserve"> </w:t>
      </w:r>
      <w:r w:rsidRPr="007B1896">
        <w:t>воздушного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осуществление</w:t>
      </w:r>
      <w:r w:rsidR="003C6D20" w:rsidRPr="007B1896">
        <w:t xml:space="preserve"> </w:t>
      </w:r>
      <w:r w:rsidRPr="007B1896">
        <w:t>региональных</w:t>
      </w:r>
      <w:r w:rsidR="003C6D20" w:rsidRPr="007B1896">
        <w:t xml:space="preserve"> </w:t>
      </w:r>
      <w:r w:rsidRPr="007B1896">
        <w:t>воздушных</w:t>
      </w:r>
      <w:r w:rsidR="003C6D20" w:rsidRPr="007B1896">
        <w:t xml:space="preserve"> </w:t>
      </w:r>
      <w:r w:rsidRPr="007B1896">
        <w:t>перевозок</w:t>
      </w:r>
      <w:r w:rsidR="003C6D20" w:rsidRPr="007B1896">
        <w:t xml:space="preserve"> </w:t>
      </w:r>
      <w:r w:rsidRPr="007B1896">
        <w:t>пассажиров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17.03.2016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148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организациям</w:t>
      </w:r>
      <w:r w:rsidR="003C6D20" w:rsidRPr="007B1896">
        <w:t xml:space="preserve"> </w:t>
      </w:r>
      <w:r w:rsidRPr="007B1896">
        <w:t>воздушного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осуществление</w:t>
      </w:r>
      <w:r w:rsidR="003C6D20" w:rsidRPr="007B1896">
        <w:t xml:space="preserve"> </w:t>
      </w:r>
      <w:r w:rsidRPr="007B1896">
        <w:t>региональных</w:t>
      </w:r>
      <w:r w:rsidR="003C6D20" w:rsidRPr="007B1896">
        <w:t xml:space="preserve"> </w:t>
      </w:r>
      <w:r w:rsidRPr="007B1896">
        <w:t>воздушных</w:t>
      </w:r>
      <w:r w:rsidR="003C6D20" w:rsidRPr="007B1896">
        <w:t xml:space="preserve"> </w:t>
      </w:r>
      <w:r w:rsidRPr="007B1896">
        <w:t>перевозок</w:t>
      </w:r>
      <w:r w:rsidR="003C6D20" w:rsidRPr="007B1896">
        <w:t xml:space="preserve"> </w:t>
      </w:r>
      <w:r w:rsidRPr="007B1896">
        <w:t>пассажиров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0662)</w:t>
      </w:r>
    </w:p>
    <w:p w:rsidR="002211D4" w:rsidRPr="007B1896" w:rsidRDefault="002211D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11.06.2003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314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совершенствованию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финансирования</w:t>
      </w:r>
      <w:r w:rsidR="003C6D20" w:rsidRPr="007B1896">
        <w:t xml:space="preserve"> </w:t>
      </w:r>
      <w:r w:rsidRPr="007B1896">
        <w:t>строительства,</w:t>
      </w:r>
      <w:r w:rsidR="003C6D20" w:rsidRPr="007B1896">
        <w:t xml:space="preserve"> </w:t>
      </w:r>
      <w:r w:rsidRPr="007B1896">
        <w:t>реконструкции,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содержания</w:t>
      </w:r>
      <w:r w:rsidR="003C6D20" w:rsidRPr="007B1896">
        <w:t xml:space="preserve"> </w:t>
      </w:r>
      <w:r w:rsidRPr="007B1896">
        <w:t>автомобильных</w:t>
      </w:r>
      <w:r w:rsidR="003C6D20" w:rsidRPr="007B1896">
        <w:t xml:space="preserve"> </w:t>
      </w:r>
      <w:r w:rsidRPr="007B1896">
        <w:t>дорог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пользования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управления</w:t>
      </w:r>
      <w:r w:rsidR="003C6D20" w:rsidRPr="007B1896">
        <w:t xml:space="preserve"> </w:t>
      </w:r>
      <w:r w:rsidRPr="007B1896">
        <w:t>дорожным</w:t>
      </w:r>
      <w:r w:rsidR="003C6D20" w:rsidRPr="007B1896">
        <w:t xml:space="preserve"> </w:t>
      </w:r>
      <w:r w:rsidRPr="007B1896">
        <w:t>хозяйством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0663)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нормативные</w:t>
      </w:r>
      <w:r w:rsidR="003C6D20" w:rsidRPr="007B1896">
        <w:t xml:space="preserve"> </w:t>
      </w:r>
      <w:r w:rsidRPr="007B1896">
        <w:t>затраты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молодежной</w:t>
      </w:r>
      <w:r w:rsidR="003C6D20" w:rsidRPr="007B1896">
        <w:t xml:space="preserve"> </w:t>
      </w:r>
      <w:r w:rsidRPr="007B1896">
        <w:t>политики,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год,</w:t>
      </w:r>
      <w:r w:rsidR="003C6D20" w:rsidRPr="007B1896">
        <w:t xml:space="preserve"> </w:t>
      </w:r>
      <w:r w:rsidRPr="007B1896">
        <w:t>утвержденные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798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молодежной</w:t>
      </w:r>
      <w:r w:rsidR="003C6D20" w:rsidRPr="007B1896">
        <w:t xml:space="preserve"> </w:t>
      </w:r>
      <w:r w:rsidRPr="007B1896">
        <w:t>политики,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0677)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Бавлинском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0678)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Апастовском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0679)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0680)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Аксубаевском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0681)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Бавлинском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0682)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28.03.2018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181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конкурса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получение</w:t>
      </w:r>
      <w:r w:rsidR="003C6D20" w:rsidRPr="007B1896">
        <w:t xml:space="preserve"> </w:t>
      </w:r>
      <w:r w:rsidRPr="007B1896">
        <w:t>денежного</w:t>
      </w:r>
      <w:r w:rsidR="003C6D20" w:rsidRPr="007B1896">
        <w:t xml:space="preserve"> </w:t>
      </w:r>
      <w:r w:rsidRPr="007B1896">
        <w:t>поощрения</w:t>
      </w:r>
      <w:r w:rsidR="003C6D20" w:rsidRPr="007B1896">
        <w:t xml:space="preserve"> </w:t>
      </w:r>
      <w:r w:rsidRPr="007B1896">
        <w:t>лучшими</w:t>
      </w:r>
      <w:r w:rsidR="003C6D20" w:rsidRPr="007B1896">
        <w:t xml:space="preserve"> </w:t>
      </w:r>
      <w:r w:rsidRPr="007B1896">
        <w:t>учителями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реализующих</w:t>
      </w:r>
      <w:r w:rsidR="003C6D20" w:rsidRPr="007B1896">
        <w:t xml:space="preserve"> </w:t>
      </w:r>
      <w:r w:rsidRPr="007B1896">
        <w:t>образовательные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начального</w:t>
      </w:r>
      <w:r w:rsidR="003C6D20" w:rsidRPr="007B1896">
        <w:t xml:space="preserve"> </w:t>
      </w:r>
      <w:r w:rsidRPr="007B1896">
        <w:t>общего,</w:t>
      </w:r>
      <w:r w:rsidR="003C6D20" w:rsidRPr="007B1896">
        <w:t xml:space="preserve"> </w:t>
      </w:r>
      <w:r w:rsidRPr="007B1896">
        <w:t>основного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среднего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образования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0683)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10.08.2012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676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электронном</w:t>
      </w:r>
      <w:r w:rsidR="003C6D20" w:rsidRPr="007B1896">
        <w:t xml:space="preserve"> </w:t>
      </w:r>
      <w:r w:rsidRPr="007B1896">
        <w:t>взаимодействии</w:t>
      </w:r>
      <w:r w:rsidR="003C6D20" w:rsidRPr="007B1896">
        <w:t xml:space="preserve"> </w:t>
      </w:r>
      <w:r w:rsidRPr="007B1896">
        <w:t>граждан,</w:t>
      </w:r>
      <w:r w:rsidR="003C6D20" w:rsidRPr="007B1896">
        <w:t xml:space="preserve"> </w:t>
      </w:r>
      <w:r w:rsidRPr="007B1896">
        <w:t>исполнительных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власти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рамках</w:t>
      </w:r>
      <w:r w:rsidR="003C6D20" w:rsidRPr="007B1896">
        <w:t xml:space="preserve"> </w:t>
      </w:r>
      <w:r w:rsidRPr="007B1896">
        <w:t>функционирования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информационной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«Народный</w:t>
      </w:r>
      <w:r w:rsidR="003C6D20" w:rsidRPr="007B1896">
        <w:t xml:space="preserve"> </w:t>
      </w:r>
      <w:r w:rsidRPr="007B1896">
        <w:t>контроль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0684)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Черемшанском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0685)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Муслюмовском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0686)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Комитете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социально-экономическому</w:t>
      </w:r>
      <w:r w:rsidR="003C6D20" w:rsidRPr="007B1896">
        <w:t xml:space="preserve"> </w:t>
      </w:r>
      <w:r w:rsidRPr="007B1896">
        <w:t>мониторингу,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03.08.2005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383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социально-экономическому</w:t>
      </w:r>
      <w:r w:rsidR="003C6D20" w:rsidRPr="007B1896">
        <w:t xml:space="preserve"> </w:t>
      </w:r>
      <w:r w:rsidRPr="007B1896">
        <w:t>мониторингу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0687)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31.03.2014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208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Регламента</w:t>
      </w:r>
      <w:r w:rsidR="003C6D20" w:rsidRPr="007B1896">
        <w:t xml:space="preserve"> </w:t>
      </w:r>
      <w:r w:rsidRPr="007B1896">
        <w:t>прогнозирования</w:t>
      </w:r>
      <w:r w:rsidR="003C6D20" w:rsidRPr="007B1896">
        <w:t xml:space="preserve"> </w:t>
      </w:r>
      <w:r w:rsidRPr="007B1896">
        <w:t>потребности</w:t>
      </w:r>
      <w:r w:rsidR="003C6D20" w:rsidRPr="007B1896">
        <w:t xml:space="preserve"> </w:t>
      </w:r>
      <w:r w:rsidRPr="007B1896">
        <w:t>экономики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подготовке</w:t>
      </w:r>
      <w:r w:rsidR="003C6D20" w:rsidRPr="007B1896">
        <w:t xml:space="preserve"> </w:t>
      </w:r>
      <w:r w:rsidRPr="007B1896">
        <w:t>кадров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формирования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заказа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подготовку</w:t>
      </w:r>
      <w:r w:rsidR="003C6D20" w:rsidRPr="007B1896">
        <w:t xml:space="preserve"> </w:t>
      </w:r>
      <w:r w:rsidRPr="007B1896">
        <w:t>кадров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высшим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средним</w:t>
      </w:r>
      <w:r w:rsidR="003C6D20" w:rsidRPr="007B1896">
        <w:t xml:space="preserve"> </w:t>
      </w:r>
      <w:r w:rsidRPr="007B1896">
        <w:t>профессиональным</w:t>
      </w:r>
      <w:r w:rsidR="003C6D20" w:rsidRPr="007B1896">
        <w:t xml:space="preserve"> </w:t>
      </w:r>
      <w:r w:rsidRPr="007B1896">
        <w:t>образованием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ускоренную</w:t>
      </w:r>
      <w:r w:rsidR="003C6D20" w:rsidRPr="007B1896">
        <w:t xml:space="preserve"> </w:t>
      </w:r>
      <w:r w:rsidRPr="007B1896">
        <w:t>подготовку</w:t>
      </w:r>
      <w:r w:rsidR="003C6D20" w:rsidRPr="007B1896">
        <w:t xml:space="preserve"> </w:t>
      </w:r>
      <w:r w:rsidRPr="007B1896">
        <w:t>кадров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0688)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республиканском</w:t>
      </w:r>
      <w:r w:rsidR="003C6D20" w:rsidRPr="007B1896">
        <w:t xml:space="preserve"> </w:t>
      </w:r>
      <w:r w:rsidRPr="007B1896">
        <w:t>конкурсе</w:t>
      </w:r>
      <w:r w:rsidR="003C6D20" w:rsidRPr="007B1896">
        <w:t xml:space="preserve"> </w:t>
      </w:r>
      <w:r w:rsidRPr="007B1896">
        <w:t>«Лучшая</w:t>
      </w:r>
      <w:r w:rsidR="003C6D20" w:rsidRPr="007B1896">
        <w:t xml:space="preserve"> </w:t>
      </w:r>
      <w:r w:rsidRPr="007B1896">
        <w:t>организация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управления</w:t>
      </w:r>
      <w:r w:rsidR="003C6D20" w:rsidRPr="007B1896">
        <w:t xml:space="preserve"> </w:t>
      </w:r>
      <w:r w:rsidRPr="007B1896">
        <w:t>многоквартирными</w:t>
      </w:r>
      <w:r w:rsidR="003C6D20" w:rsidRPr="007B1896">
        <w:t xml:space="preserve"> </w:t>
      </w:r>
      <w:r w:rsidRPr="007B1896">
        <w:t>домами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Татарстан»,</w:t>
      </w:r>
      <w:r w:rsidR="003C6D20" w:rsidRPr="007B1896">
        <w:t xml:space="preserve"> </w:t>
      </w:r>
      <w:r w:rsidRPr="007B1896">
        <w:t>утвержденное</w:t>
      </w:r>
      <w:hyperlink r:id="rId17" w:history="1">
        <w:r w:rsidR="003C6D20" w:rsidRPr="007B1896">
          <w:t xml:space="preserve"> </w:t>
        </w:r>
        <w:r w:rsidRPr="007B1896">
          <w:t>постановлением</w:t>
        </w:r>
        <w:r w:rsidR="003C6D20" w:rsidRPr="007B1896">
          <w:t xml:space="preserve"> </w:t>
        </w:r>
        <w:r w:rsidRPr="007B1896">
          <w:t>Кабинета</w:t>
        </w:r>
        <w:r w:rsidR="003C6D20" w:rsidRPr="007B1896">
          <w:t xml:space="preserve"> </w:t>
        </w:r>
        <w:r w:rsidRPr="007B1896">
          <w:t>Министров</w:t>
        </w:r>
        <w:r w:rsidR="003C6D20" w:rsidRPr="007B1896">
          <w:t xml:space="preserve"> </w:t>
        </w:r>
        <w:r w:rsidRPr="007B1896">
          <w:t>Республики</w:t>
        </w:r>
        <w:r w:rsidR="003C6D20" w:rsidRPr="007B1896">
          <w:t xml:space="preserve"> </w:t>
        </w:r>
        <w:r w:rsidRPr="007B1896">
          <w:t>Татарстан</w:t>
        </w:r>
        <w:r w:rsidR="003C6D20" w:rsidRPr="007B1896">
          <w:t xml:space="preserve"> </w:t>
        </w:r>
        <w:r w:rsidRPr="007B1896">
          <w:t>от</w:t>
        </w:r>
        <w:r w:rsidR="003C6D20" w:rsidRPr="007B1896">
          <w:t xml:space="preserve"> </w:t>
        </w:r>
        <w:r w:rsidRPr="007B1896">
          <w:t>16.07.2015</w:t>
        </w:r>
        <w:r w:rsidR="003C6D20" w:rsidRPr="007B1896">
          <w:t xml:space="preserve"> </w:t>
        </w:r>
        <w:r w:rsidRPr="007B1896">
          <w:t>№</w:t>
        </w:r>
        <w:r w:rsidR="003C6D20" w:rsidRPr="007B1896">
          <w:t xml:space="preserve"> </w:t>
        </w:r>
        <w:r w:rsidRPr="007B1896">
          <w:t>521</w:t>
        </w:r>
        <w:r w:rsidR="003C6D20" w:rsidRPr="007B1896">
          <w:t xml:space="preserve"> </w:t>
        </w:r>
        <w:r w:rsidRPr="007B1896">
          <w:t>«Об</w:t>
        </w:r>
        <w:r w:rsidR="003C6D20" w:rsidRPr="007B1896">
          <w:t xml:space="preserve"> </w:t>
        </w:r>
        <w:r w:rsidRPr="007B1896">
          <w:t>утверждении</w:t>
        </w:r>
        <w:r w:rsidR="003C6D20" w:rsidRPr="007B1896">
          <w:t xml:space="preserve"> </w:t>
        </w:r>
        <w:r w:rsidRPr="007B1896">
          <w:t>Положения</w:t>
        </w:r>
        <w:r w:rsidR="003C6D20" w:rsidRPr="007B1896">
          <w:t xml:space="preserve"> </w:t>
        </w:r>
        <w:r w:rsidRPr="007B1896">
          <w:t>о</w:t>
        </w:r>
        <w:r w:rsidR="003C6D20" w:rsidRPr="007B1896">
          <w:t xml:space="preserve"> </w:t>
        </w:r>
        <w:r w:rsidRPr="007B1896">
          <w:t>республиканском</w:t>
        </w:r>
        <w:r w:rsidR="003C6D20" w:rsidRPr="007B1896">
          <w:t xml:space="preserve"> </w:t>
        </w:r>
        <w:r w:rsidRPr="007B1896">
          <w:t>конкурсе</w:t>
        </w:r>
        <w:r w:rsidR="003C6D20" w:rsidRPr="007B1896">
          <w:t xml:space="preserve"> </w:t>
        </w:r>
        <w:r w:rsidRPr="007B1896">
          <w:t>«Лучшая</w:t>
        </w:r>
        <w:r w:rsidR="003C6D20" w:rsidRPr="007B1896">
          <w:t xml:space="preserve"> </w:t>
        </w:r>
        <w:r w:rsidRPr="007B1896">
          <w:t>организация</w:t>
        </w:r>
        <w:r w:rsidR="003C6D20" w:rsidRPr="007B1896">
          <w:t xml:space="preserve"> </w:t>
        </w:r>
        <w:r w:rsidRPr="007B1896">
          <w:t>в</w:t>
        </w:r>
        <w:r w:rsidR="003C6D20" w:rsidRPr="007B1896">
          <w:t xml:space="preserve"> </w:t>
        </w:r>
        <w:r w:rsidRPr="007B1896">
          <w:t>сфере</w:t>
        </w:r>
        <w:r w:rsidR="003C6D20" w:rsidRPr="007B1896">
          <w:t xml:space="preserve"> </w:t>
        </w:r>
        <w:r w:rsidRPr="007B1896">
          <w:t>управления</w:t>
        </w:r>
        <w:r w:rsidR="003C6D20" w:rsidRPr="007B1896">
          <w:t xml:space="preserve"> </w:t>
        </w:r>
        <w:r w:rsidRPr="007B1896">
          <w:t>многоквартирными</w:t>
        </w:r>
        <w:r w:rsidR="003C6D20" w:rsidRPr="007B1896">
          <w:t xml:space="preserve"> </w:t>
        </w:r>
        <w:r w:rsidRPr="007B1896">
          <w:t>домами</w:t>
        </w:r>
        <w:r w:rsidR="003C6D20" w:rsidRPr="007B1896">
          <w:t xml:space="preserve"> </w:t>
        </w:r>
        <w:r w:rsidRPr="007B1896">
          <w:t>Республики</w:t>
        </w:r>
        <w:r w:rsidR="003C6D20" w:rsidRPr="007B1896">
          <w:t xml:space="preserve"> </w:t>
        </w:r>
        <w:r w:rsidRPr="007B1896">
          <w:t>Татарстан»</w:t>
        </w:r>
      </w:hyperlink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0689)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0690)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«Управление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имуществом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1140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«Управление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имуществом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0691)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Лаишевском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0692)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0693)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Аксубаевском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0694)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Лениногорском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0695)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Нурлатском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0696)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30.12.2015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1012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специальной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стипендии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аспирантов,</w:t>
      </w:r>
      <w:r w:rsidR="003C6D20" w:rsidRPr="007B1896">
        <w:t xml:space="preserve"> </w:t>
      </w:r>
      <w:r w:rsidRPr="007B1896">
        <w:t>адъюнктов,</w:t>
      </w:r>
      <w:r w:rsidR="003C6D20" w:rsidRPr="007B1896">
        <w:t xml:space="preserve"> </w:t>
      </w:r>
      <w:r w:rsidRPr="007B1896">
        <w:t>студентов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курсантов</w:t>
      </w:r>
      <w:r w:rsidR="003C6D20" w:rsidRPr="007B1896">
        <w:t xml:space="preserve"> </w:t>
      </w:r>
      <w:r w:rsidRPr="007B1896">
        <w:t>государственных,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том</w:t>
      </w:r>
      <w:r w:rsidR="003C6D20" w:rsidRPr="007B1896">
        <w:t xml:space="preserve"> </w:t>
      </w:r>
      <w:r w:rsidRPr="007B1896">
        <w:t>числе</w:t>
      </w:r>
      <w:r w:rsidR="003C6D20" w:rsidRPr="007B1896">
        <w:t xml:space="preserve"> </w:t>
      </w:r>
      <w:r w:rsidRPr="007B1896">
        <w:t>военных,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lastRenderedPageBreak/>
        <w:t>имеющих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аккредитацию</w:t>
      </w:r>
      <w:r w:rsidR="003C6D20" w:rsidRPr="007B1896">
        <w:t xml:space="preserve"> </w:t>
      </w:r>
      <w:r w:rsidRPr="007B1896">
        <w:t>образовательной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частных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0697)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t>Государственный</w:t>
      </w:r>
      <w:r w:rsidR="003C6D20" w:rsidRPr="007B1896">
        <w:t xml:space="preserve"> </w:t>
      </w:r>
      <w:r w:rsidRPr="007B1896">
        <w:t>реестр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охраняемых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24.07.2009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520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реестра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охраняемых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вопросам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охраняемых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территорий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0698)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Черемшанском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0699)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870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(возмещение)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организацией,</w:t>
      </w:r>
      <w:r w:rsidR="003C6D20" w:rsidRPr="007B1896">
        <w:t xml:space="preserve"> </w:t>
      </w:r>
      <w:r w:rsidRPr="007B1896">
        <w:t>проведением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участием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мероприятиях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молодежной</w:t>
      </w:r>
      <w:r w:rsidR="003C6D20" w:rsidRPr="007B1896">
        <w:t xml:space="preserve"> </w:t>
      </w:r>
      <w:r w:rsidRPr="007B1896">
        <w:t>политики,</w:t>
      </w:r>
      <w:r w:rsidR="003C6D20" w:rsidRPr="007B1896">
        <w:t xml:space="preserve"> </w:t>
      </w:r>
      <w:r w:rsidRPr="007B1896">
        <w:t>культурно-массовых</w:t>
      </w:r>
      <w:r w:rsidR="003C6D20" w:rsidRPr="007B1896">
        <w:t xml:space="preserve"> </w:t>
      </w:r>
      <w:r w:rsidRPr="007B1896">
        <w:t>мероприятиях,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том</w:t>
      </w:r>
      <w:r w:rsidR="003C6D20" w:rsidRPr="007B1896">
        <w:t xml:space="preserve"> </w:t>
      </w:r>
      <w:r w:rsidRPr="007B1896">
        <w:t>числе</w:t>
      </w:r>
      <w:r w:rsidR="003C6D20" w:rsidRPr="007B1896">
        <w:t xml:space="preserve"> </w:t>
      </w:r>
      <w:r w:rsidRPr="007B1896">
        <w:t>праздниках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жителей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мероприятиях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направленности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0700)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808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театрально-зрелищных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0701)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19.12.2018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1177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Буинском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0702)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0703)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25.12.2013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1056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подготовки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проведению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году</w:t>
      </w:r>
      <w:r w:rsidR="003C6D20" w:rsidRPr="007B1896">
        <w:t xml:space="preserve"> </w:t>
      </w:r>
      <w:r w:rsidRPr="007B1896">
        <w:t>чемпионата</w:t>
      </w:r>
      <w:r w:rsidR="003C6D20" w:rsidRPr="007B1896">
        <w:t xml:space="preserve"> </w:t>
      </w:r>
      <w:r w:rsidRPr="007B1896">
        <w:t>мира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футболу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0704)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государственную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программу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«Экономическое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развитие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инновационная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экономика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2014-2021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годы»,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утвержденную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31.10.2013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823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программы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«Экономическое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развитие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инновационная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экономика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2014-2021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0705)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изменении</w:t>
      </w:r>
      <w:r w:rsidR="003C6D20" w:rsidRPr="007B1896">
        <w:t xml:space="preserve"> </w:t>
      </w:r>
      <w:r w:rsidRPr="007B1896">
        <w:t>типа</w:t>
      </w:r>
      <w:r w:rsidR="003C6D20" w:rsidRPr="007B1896">
        <w:t xml:space="preserve"> </w:t>
      </w:r>
      <w:r w:rsidRPr="007B1896">
        <w:t>образовательной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автономного</w:t>
      </w:r>
      <w:r w:rsidR="003C6D20" w:rsidRPr="007B1896">
        <w:t xml:space="preserve"> </w:t>
      </w:r>
      <w:r w:rsidRPr="007B1896">
        <w:t>образовательного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высшего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«Набережночелнинский</w:t>
      </w:r>
      <w:r w:rsidR="003C6D20" w:rsidRPr="007B1896">
        <w:t xml:space="preserve"> </w:t>
      </w:r>
      <w:r w:rsidRPr="007B1896">
        <w:t>государственный</w:t>
      </w:r>
      <w:r w:rsidR="003C6D20" w:rsidRPr="007B1896">
        <w:t xml:space="preserve"> </w:t>
      </w:r>
      <w:r w:rsidRPr="007B1896">
        <w:t>торгово-технологический</w:t>
      </w:r>
      <w:r w:rsidR="003C6D20" w:rsidRPr="007B1896">
        <w:t xml:space="preserve"> </w:t>
      </w:r>
      <w:r w:rsidRPr="007B1896">
        <w:t>институт»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наименования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государственное</w:t>
      </w:r>
      <w:r w:rsidR="003C6D20" w:rsidRPr="007B1896">
        <w:t xml:space="preserve"> </w:t>
      </w:r>
      <w:r w:rsidRPr="007B1896">
        <w:t>автономное</w:t>
      </w:r>
      <w:r w:rsidR="003C6D20" w:rsidRPr="007B1896">
        <w:t xml:space="preserve"> </w:t>
      </w:r>
      <w:r w:rsidRPr="007B1896">
        <w:t>профессиональное</w:t>
      </w:r>
      <w:r w:rsidR="003C6D20" w:rsidRPr="007B1896">
        <w:t xml:space="preserve"> </w:t>
      </w:r>
      <w:r w:rsidRPr="007B1896">
        <w:t>образовательное</w:t>
      </w:r>
      <w:r w:rsidR="003C6D20" w:rsidRPr="007B1896">
        <w:t xml:space="preserve"> </w:t>
      </w:r>
      <w:r w:rsidRPr="007B1896">
        <w:t>учреждение</w:t>
      </w:r>
      <w:r w:rsidR="003C6D20" w:rsidRPr="007B1896">
        <w:t xml:space="preserve"> </w:t>
      </w:r>
      <w:r w:rsidRPr="007B1896">
        <w:t>«Набережночелнинский</w:t>
      </w:r>
      <w:r w:rsidR="003C6D20" w:rsidRPr="007B1896">
        <w:t xml:space="preserve"> </w:t>
      </w:r>
      <w:r w:rsidRPr="007B1896">
        <w:t>технологический</w:t>
      </w:r>
      <w:r w:rsidR="003C6D20" w:rsidRPr="007B1896">
        <w:t xml:space="preserve"> </w:t>
      </w:r>
      <w:r w:rsidRPr="007B1896">
        <w:t>техникум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0706)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Правил</w:t>
      </w:r>
      <w:r w:rsidR="003C6D20" w:rsidRPr="007B1896">
        <w:t xml:space="preserve"> </w:t>
      </w:r>
      <w:r w:rsidRPr="007B1896">
        <w:t>принятия</w:t>
      </w:r>
      <w:r w:rsidR="003C6D20" w:rsidRPr="007B1896">
        <w:t xml:space="preserve"> </w:t>
      </w:r>
      <w:r w:rsidRPr="007B1896">
        <w:t>решений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или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осуществлении</w:t>
      </w:r>
      <w:r w:rsidR="003C6D20" w:rsidRPr="007B1896">
        <w:t xml:space="preserve"> </w:t>
      </w:r>
      <w:r w:rsidRPr="007B1896">
        <w:t>бюджетных</w:t>
      </w:r>
      <w:r w:rsidR="003C6D20" w:rsidRPr="007B1896">
        <w:t xml:space="preserve"> </w:t>
      </w:r>
      <w:r w:rsidRPr="007B1896">
        <w:lastRenderedPageBreak/>
        <w:t>инвестиций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подготовку</w:t>
      </w:r>
      <w:r w:rsidR="003C6D20" w:rsidRPr="007B1896">
        <w:t xml:space="preserve"> </w:t>
      </w:r>
      <w:r w:rsidRPr="007B1896">
        <w:t>обоснования</w:t>
      </w:r>
      <w:r w:rsidR="003C6D20" w:rsidRPr="007B1896">
        <w:t xml:space="preserve"> </w:t>
      </w:r>
      <w:r w:rsidRPr="007B1896">
        <w:t>инвестиций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проведение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технологического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ценового</w:t>
      </w:r>
      <w:r w:rsidR="003C6D20" w:rsidRPr="007B1896">
        <w:t xml:space="preserve"> </w:t>
      </w:r>
      <w:r w:rsidRPr="007B1896">
        <w:t>аудита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Территориального</w:t>
      </w:r>
      <w:r w:rsidR="003C6D20" w:rsidRPr="007B1896">
        <w:t xml:space="preserve"> </w:t>
      </w:r>
      <w:r w:rsidRPr="007B1896">
        <w:t>фонда</w:t>
      </w:r>
      <w:r w:rsidR="003C6D20" w:rsidRPr="007B1896">
        <w:t xml:space="preserve"> </w:t>
      </w:r>
      <w:r w:rsidRPr="007B1896">
        <w:t>обязательного</w:t>
      </w:r>
      <w:r w:rsidR="003C6D20" w:rsidRPr="007B1896">
        <w:t xml:space="preserve"> </w:t>
      </w:r>
      <w:r w:rsidRPr="007B1896">
        <w:t>медицинского</w:t>
      </w:r>
      <w:r w:rsidR="003C6D20" w:rsidRPr="007B1896">
        <w:t xml:space="preserve"> </w:t>
      </w:r>
      <w:r w:rsidRPr="007B1896">
        <w:t>страхования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0707)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состава</w:t>
      </w:r>
      <w:r w:rsidR="003C6D20" w:rsidRPr="007B1896">
        <w:t xml:space="preserve"> </w:t>
      </w:r>
      <w:r w:rsidRPr="007B1896">
        <w:t>коллегии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социально-экономическому</w:t>
      </w:r>
      <w:r w:rsidR="003C6D20" w:rsidRPr="007B1896">
        <w:t xml:space="preserve"> </w:t>
      </w:r>
      <w:r w:rsidRPr="007B1896">
        <w:t>мониторингу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0708)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межбюджетных</w:t>
      </w:r>
      <w:r w:rsidR="003C6D20" w:rsidRPr="007B1896">
        <w:t xml:space="preserve"> </w:t>
      </w:r>
      <w:r w:rsidRPr="007B1896">
        <w:t>трансфертов</w:t>
      </w:r>
      <w:r w:rsidR="003C6D20" w:rsidRPr="007B1896">
        <w:t xml:space="preserve"> </w:t>
      </w:r>
      <w:r w:rsidRPr="007B1896">
        <w:t>бюджетам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исполнения</w:t>
      </w:r>
      <w:r w:rsidR="003C6D20" w:rsidRPr="007B1896">
        <w:t xml:space="preserve"> </w:t>
      </w:r>
      <w:r w:rsidRPr="007B1896">
        <w:t>расходных</w:t>
      </w:r>
      <w:r w:rsidR="003C6D20" w:rsidRPr="007B1896">
        <w:t xml:space="preserve"> </w:t>
      </w:r>
      <w:r w:rsidRPr="007B1896">
        <w:t>обязательств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0709)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Лаишевском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0710)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136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создании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бюджетного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«Многофункциональный</w:t>
      </w:r>
      <w:r w:rsidR="003C6D20" w:rsidRPr="007B1896">
        <w:t xml:space="preserve"> </w:t>
      </w:r>
      <w:r w:rsidRPr="007B1896">
        <w:t>центр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0711)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финансового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расходных</w:t>
      </w:r>
      <w:r w:rsidR="003C6D20" w:rsidRPr="007B1896">
        <w:t xml:space="preserve"> </w:t>
      </w:r>
      <w:r w:rsidRPr="007B1896">
        <w:t>обязательств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реализацию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предупреждению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борьбе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социально</w:t>
      </w:r>
      <w:r w:rsidR="003C6D20" w:rsidRPr="007B1896">
        <w:t xml:space="preserve"> </w:t>
      </w:r>
      <w:r w:rsidRPr="007B1896">
        <w:t>значимыми</w:t>
      </w:r>
      <w:r w:rsidR="003C6D20" w:rsidRPr="007B1896">
        <w:t xml:space="preserve"> </w:t>
      </w:r>
      <w:r w:rsidRPr="007B1896">
        <w:t>инфекционными</w:t>
      </w:r>
      <w:r w:rsidR="003C6D20" w:rsidRPr="007B1896">
        <w:t xml:space="preserve"> </w:t>
      </w:r>
      <w:r w:rsidRPr="007B1896">
        <w:t>заболеваниями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0712)</w:t>
      </w:r>
    </w:p>
    <w:p w:rsidR="007670D3" w:rsidRPr="007B1896" w:rsidRDefault="007670D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положений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памятниках</w:t>
      </w:r>
      <w:r w:rsidR="003C6D20" w:rsidRPr="007B1896">
        <w:t xml:space="preserve"> </w:t>
      </w:r>
      <w:r w:rsidRPr="007B1896">
        <w:t>природы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0731)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  <w:sz w:val="22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17.07.2017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499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Порядка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предоставления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субсидий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бюджета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некоммерческим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организациям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финансовое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обеспечение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(возмещение)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затрат,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связанных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организацией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проведением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семинаров,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конференций,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форумов,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олимпиад,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интеллектуальных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конкурсов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мероприятий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для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осуществления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образовательной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деятельности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области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информационных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технологий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робототехники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0829)</w:t>
      </w:r>
    </w:p>
    <w:p w:rsidR="007670D3" w:rsidRPr="007B1896" w:rsidRDefault="007670D3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«Формирование</w:t>
      </w:r>
      <w:r w:rsidR="003C6D20" w:rsidRPr="007B1896">
        <w:t xml:space="preserve"> </w:t>
      </w:r>
      <w:r w:rsidRPr="007B1896">
        <w:t>современной</w:t>
      </w:r>
      <w:r w:rsidR="003C6D20" w:rsidRPr="007B1896">
        <w:t xml:space="preserve"> </w:t>
      </w:r>
      <w:r w:rsidRPr="007B1896">
        <w:t>городской</w:t>
      </w:r>
      <w:r w:rsidR="003C6D20" w:rsidRPr="007B1896">
        <w:t xml:space="preserve"> </w:t>
      </w:r>
      <w:r w:rsidRPr="007B1896">
        <w:t>среды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2018-2022</w:t>
      </w:r>
      <w:r w:rsidR="003C6D20" w:rsidRPr="007B1896">
        <w:t xml:space="preserve"> </w:t>
      </w:r>
      <w:r w:rsidRPr="007B1896">
        <w:t>годы,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30.10.2017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823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«Формирование</w:t>
      </w:r>
      <w:r w:rsidR="003C6D20" w:rsidRPr="007B1896">
        <w:t xml:space="preserve"> </w:t>
      </w:r>
      <w:r w:rsidRPr="007B1896">
        <w:t>современной</w:t>
      </w:r>
      <w:r w:rsidR="003C6D20" w:rsidRPr="007B1896">
        <w:t xml:space="preserve"> </w:t>
      </w:r>
      <w:r w:rsidRPr="007B1896">
        <w:t>городской</w:t>
      </w:r>
      <w:r w:rsidR="003C6D20" w:rsidRPr="007B1896">
        <w:t xml:space="preserve"> </w:t>
      </w:r>
      <w:r w:rsidRPr="007B1896">
        <w:t>среды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2018-2022</w:t>
      </w:r>
      <w:r w:rsidR="003C6D20" w:rsidRPr="007B1896">
        <w:t xml:space="preserve"> </w:t>
      </w:r>
      <w:r w:rsidRPr="007B1896">
        <w:t>годы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перечень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1199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разработки,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оценки</w:t>
      </w:r>
      <w:r w:rsidR="003C6D20" w:rsidRPr="007B1896">
        <w:t xml:space="preserve"> </w:t>
      </w:r>
      <w:r w:rsidRPr="007B1896">
        <w:t>эффективности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ведомственных</w:t>
      </w:r>
      <w:r w:rsidR="003C6D20" w:rsidRPr="007B1896">
        <w:t xml:space="preserve"> </w:t>
      </w:r>
      <w:r w:rsidRPr="007B1896">
        <w:t>целевых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0732)</w:t>
      </w:r>
    </w:p>
    <w:p w:rsidR="002364E7" w:rsidRPr="007B1896" w:rsidRDefault="002364E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30.04.2014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289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«Обеспечение</w:t>
      </w:r>
      <w:r w:rsidR="003C6D20" w:rsidRPr="007B1896">
        <w:t xml:space="preserve"> </w:t>
      </w:r>
      <w:r w:rsidRPr="007B1896">
        <w:t>качественным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услугами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0713)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безвозмездного</w:t>
      </w:r>
      <w:r w:rsidR="003C6D20" w:rsidRPr="007B1896">
        <w:t xml:space="preserve"> </w:t>
      </w:r>
      <w:r w:rsidRPr="007B1896">
        <w:t>приобретения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пользования,</w:t>
      </w:r>
      <w:r w:rsidR="003C6D20" w:rsidRPr="007B1896">
        <w:t xml:space="preserve"> </w:t>
      </w:r>
      <w:r w:rsidRPr="007B1896">
        <w:t>расположенного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границах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ведения</w:t>
      </w:r>
      <w:r w:rsidR="003C6D20" w:rsidRPr="007B1896">
        <w:t xml:space="preserve"> </w:t>
      </w:r>
      <w:r w:rsidRPr="007B1896">
        <w:t>гражданами</w:t>
      </w:r>
      <w:r w:rsidR="003C6D20" w:rsidRPr="007B1896">
        <w:t xml:space="preserve"> </w:t>
      </w:r>
      <w:r w:rsidRPr="007B1896">
        <w:t>садоводства</w:t>
      </w:r>
      <w:r w:rsidR="003C6D20" w:rsidRPr="007B1896">
        <w:t xml:space="preserve"> </w:t>
      </w:r>
      <w:r w:rsidRPr="007B1896">
        <w:t>или</w:t>
      </w:r>
      <w:r w:rsidR="003C6D20" w:rsidRPr="007B1896">
        <w:t xml:space="preserve"> </w:t>
      </w:r>
      <w:r w:rsidRPr="007B1896">
        <w:t>огородничества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собственных</w:t>
      </w:r>
      <w:r w:rsidR="003C6D20" w:rsidRPr="007B1896">
        <w:t xml:space="preserve"> </w:t>
      </w:r>
      <w:r w:rsidRPr="007B1896">
        <w:t>нужд,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собственность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или</w:t>
      </w:r>
      <w:r w:rsidR="003C6D20" w:rsidRPr="007B1896">
        <w:t xml:space="preserve"> </w:t>
      </w:r>
      <w:r w:rsidRPr="007B1896">
        <w:t>собственность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0750)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25.06.2010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519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формирования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заказа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мероприятия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профессиональному</w:t>
      </w:r>
      <w:r w:rsidR="003C6D20" w:rsidRPr="007B1896">
        <w:t xml:space="preserve"> </w:t>
      </w:r>
      <w:r w:rsidRPr="007B1896">
        <w:t>развитию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гражданских</w:t>
      </w:r>
      <w:r w:rsidR="003C6D20" w:rsidRPr="007B1896">
        <w:t xml:space="preserve"> </w:t>
      </w:r>
      <w:r w:rsidRPr="007B1896">
        <w:t>служащих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0751)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Правил</w:t>
      </w:r>
      <w:r w:rsidR="003C6D20" w:rsidRPr="007B1896">
        <w:t xml:space="preserve"> </w:t>
      </w:r>
      <w:r w:rsidRPr="007B1896">
        <w:t>подготовки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утверждения</w:t>
      </w:r>
      <w:r w:rsidR="003C6D20" w:rsidRPr="007B1896">
        <w:t xml:space="preserve"> </w:t>
      </w:r>
      <w:r w:rsidRPr="007B1896">
        <w:t>проекта</w:t>
      </w:r>
      <w:r w:rsidR="003C6D20" w:rsidRPr="007B1896">
        <w:t xml:space="preserve"> </w:t>
      </w:r>
      <w:r w:rsidRPr="007B1896">
        <w:t>планировки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отношении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исторических</w:t>
      </w:r>
      <w:r w:rsidR="003C6D20" w:rsidRPr="007B1896">
        <w:t xml:space="preserve"> </w:t>
      </w:r>
      <w:r w:rsidRPr="007B1896">
        <w:t>поселений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0752)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дорожного</w:t>
      </w:r>
      <w:r w:rsidR="003C6D20" w:rsidRPr="007B1896">
        <w:t xml:space="preserve"> </w:t>
      </w:r>
      <w:r w:rsidRPr="007B1896">
        <w:t>движения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0753)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Порядка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определения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целевых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показателей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эффективности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осуществления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финансовой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поддержки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субъектов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деятельности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сфере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промышленности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счет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средств,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поступающих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бюджета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для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фондов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развития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промышленности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0754)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выплаты</w:t>
      </w:r>
      <w:r w:rsidR="003C6D20" w:rsidRPr="007B1896">
        <w:t xml:space="preserve"> </w:t>
      </w:r>
      <w:r w:rsidRPr="007B1896">
        <w:t>штрафа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неисполнение</w:t>
      </w:r>
      <w:r w:rsidR="003C6D20" w:rsidRPr="007B1896">
        <w:t xml:space="preserve"> </w:t>
      </w:r>
      <w:r w:rsidRPr="007B1896">
        <w:t>обязательств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договору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целевом</w:t>
      </w:r>
      <w:r w:rsidR="003C6D20" w:rsidRPr="007B1896">
        <w:t xml:space="preserve"> </w:t>
      </w:r>
      <w:r w:rsidRPr="007B1896">
        <w:t>обучении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образовательным</w:t>
      </w:r>
      <w:r w:rsidR="003C6D20" w:rsidRPr="007B1896">
        <w:t xml:space="preserve"> </w:t>
      </w:r>
      <w:r w:rsidRPr="007B1896">
        <w:t>программам</w:t>
      </w:r>
      <w:r w:rsidR="003C6D20" w:rsidRPr="007B1896">
        <w:t xml:space="preserve"> </w:t>
      </w:r>
      <w:r w:rsidRPr="007B1896">
        <w:t>высшего</w:t>
      </w:r>
      <w:r w:rsidR="003C6D20" w:rsidRPr="007B1896">
        <w:t xml:space="preserve"> </w:t>
      </w:r>
      <w:r w:rsidRPr="007B1896">
        <w:t>образования,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оснований</w:t>
      </w:r>
      <w:r w:rsidR="003C6D20" w:rsidRPr="007B1896">
        <w:t xml:space="preserve"> </w:t>
      </w:r>
      <w:r w:rsidRPr="007B1896">
        <w:t>освобождения</w:t>
      </w:r>
      <w:r w:rsidR="003C6D20" w:rsidRPr="007B1896">
        <w:t xml:space="preserve"> </w:t>
      </w:r>
      <w:r w:rsidRPr="007B1896">
        <w:t>сторон</w:t>
      </w:r>
      <w:r w:rsidR="003C6D20" w:rsidRPr="007B1896">
        <w:t xml:space="preserve"> </w:t>
      </w:r>
      <w:r w:rsidRPr="007B1896">
        <w:t>договора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целевом</w:t>
      </w:r>
      <w:r w:rsidR="003C6D20" w:rsidRPr="007B1896">
        <w:t xml:space="preserve"> </w:t>
      </w:r>
      <w:r w:rsidRPr="007B1896">
        <w:t>обучении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выплаты,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определения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размера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направления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образовательной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образовательным</w:t>
      </w:r>
      <w:r w:rsidR="003C6D20" w:rsidRPr="007B1896">
        <w:t xml:space="preserve"> </w:t>
      </w:r>
      <w:r w:rsidRPr="007B1896">
        <w:t>программам</w:t>
      </w:r>
      <w:r w:rsidR="003C6D20" w:rsidRPr="007B1896">
        <w:t xml:space="preserve"> </w:t>
      </w:r>
      <w:r w:rsidRPr="007B1896">
        <w:t>высшего</w:t>
      </w:r>
      <w:r w:rsidR="003C6D20" w:rsidRPr="007B1896">
        <w:t xml:space="preserve"> </w:t>
      </w:r>
      <w:r w:rsidRPr="007B1896">
        <w:t>образования,</w:t>
      </w:r>
      <w:r w:rsidR="003C6D20" w:rsidRPr="007B1896">
        <w:t xml:space="preserve"> </w:t>
      </w:r>
      <w:r w:rsidRPr="007B1896">
        <w:t>осуществляемой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0755)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t>Документа</w:t>
      </w:r>
      <w:r w:rsidR="003C6D20" w:rsidRPr="007B1896">
        <w:t xml:space="preserve"> </w:t>
      </w:r>
      <w:r w:rsidRPr="007B1896">
        <w:t>планирования</w:t>
      </w:r>
      <w:r w:rsidR="003C6D20" w:rsidRPr="007B1896">
        <w:t xml:space="preserve"> </w:t>
      </w:r>
      <w:r w:rsidRPr="007B1896">
        <w:t>регулярных</w:t>
      </w:r>
      <w:r w:rsidR="003C6D20" w:rsidRPr="007B1896">
        <w:t xml:space="preserve"> </w:t>
      </w:r>
      <w:r w:rsidRPr="007B1896">
        <w:t>перевозок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2019-2023</w:t>
      </w:r>
      <w:r w:rsidR="003C6D20" w:rsidRPr="007B1896">
        <w:t xml:space="preserve"> </w:t>
      </w:r>
      <w:r w:rsidRPr="007B1896">
        <w:t>годы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подготовки</w:t>
      </w:r>
      <w:r w:rsidR="003C6D20" w:rsidRPr="007B1896">
        <w:t xml:space="preserve"> </w:t>
      </w:r>
      <w:r w:rsidRPr="007B1896">
        <w:t>документа</w:t>
      </w:r>
      <w:r w:rsidR="003C6D20" w:rsidRPr="007B1896">
        <w:t xml:space="preserve"> </w:t>
      </w:r>
      <w:r w:rsidRPr="007B1896">
        <w:t>планирования</w:t>
      </w:r>
      <w:r w:rsidR="003C6D20" w:rsidRPr="007B1896">
        <w:t xml:space="preserve"> </w:t>
      </w:r>
      <w:r w:rsidRPr="007B1896">
        <w:t>регулярных</w:t>
      </w:r>
      <w:r w:rsidR="003C6D20" w:rsidRPr="007B1896">
        <w:t xml:space="preserve"> </w:t>
      </w:r>
      <w:r w:rsidRPr="007B1896">
        <w:t>перевозок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26.07.2017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520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подготовки</w:t>
      </w:r>
      <w:r w:rsidR="003C6D20" w:rsidRPr="007B1896">
        <w:t xml:space="preserve"> </w:t>
      </w:r>
      <w:r w:rsidRPr="007B1896">
        <w:t>документа</w:t>
      </w:r>
      <w:r w:rsidR="003C6D20" w:rsidRPr="007B1896">
        <w:t xml:space="preserve"> </w:t>
      </w:r>
      <w:r w:rsidRPr="007B1896">
        <w:t>планирования</w:t>
      </w:r>
      <w:r w:rsidR="003C6D20" w:rsidRPr="007B1896">
        <w:t xml:space="preserve"> </w:t>
      </w:r>
      <w:r w:rsidRPr="007B1896">
        <w:t>регулярных</w:t>
      </w:r>
      <w:r w:rsidR="003C6D20" w:rsidRPr="007B1896">
        <w:t xml:space="preserve"> </w:t>
      </w:r>
      <w:r w:rsidRPr="007B1896">
        <w:t>перевозок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0830)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Порядка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сроков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образовательным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организациям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высшего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образования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квоты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приема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целевое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обучение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образовательным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программам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высшего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образования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счет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бюджетных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ассигнований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бюджета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0756)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экспертизе</w:t>
      </w:r>
      <w:r w:rsidR="003C6D20" w:rsidRPr="007B1896">
        <w:t xml:space="preserve"> </w:t>
      </w:r>
      <w:r w:rsidRPr="007B1896">
        <w:t>объектов,</w:t>
      </w:r>
      <w:r w:rsidR="003C6D20" w:rsidRPr="007B1896">
        <w:t xml:space="preserve"> </w:t>
      </w:r>
      <w:r w:rsidRPr="007B1896">
        <w:t>обладающих</w:t>
      </w:r>
      <w:r w:rsidR="003C6D20" w:rsidRPr="007B1896">
        <w:t xml:space="preserve"> </w:t>
      </w:r>
      <w:r w:rsidRPr="007B1896">
        <w:t>признаками</w:t>
      </w:r>
      <w:r w:rsidR="003C6D20" w:rsidRPr="007B1896">
        <w:t xml:space="preserve"> </w:t>
      </w:r>
      <w:r w:rsidRPr="007B1896">
        <w:t>объекта</w:t>
      </w:r>
      <w:r w:rsidR="003C6D20" w:rsidRPr="007B1896">
        <w:t xml:space="preserve"> </w:t>
      </w:r>
      <w:r w:rsidRPr="007B1896">
        <w:t>нематериального</w:t>
      </w:r>
      <w:r w:rsidR="003C6D20" w:rsidRPr="007B1896">
        <w:t xml:space="preserve"> </w:t>
      </w:r>
      <w:r w:rsidRPr="007B1896">
        <w:t>культурного</w:t>
      </w:r>
      <w:r w:rsidR="003C6D20" w:rsidRPr="007B1896">
        <w:t xml:space="preserve"> </w:t>
      </w:r>
      <w:r w:rsidRPr="007B1896">
        <w:t>наследия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0757)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10.10.2017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785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компенсации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педагогическим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работникам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работу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подготовке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проведению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единого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экзамена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0758)</w:t>
      </w:r>
    </w:p>
    <w:p w:rsidR="00932821" w:rsidRPr="007B1896" w:rsidRDefault="0093282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13.12.2018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1131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паспортов</w:t>
      </w:r>
      <w:r w:rsidR="003C6D20" w:rsidRPr="007B1896">
        <w:t xml:space="preserve"> </w:t>
      </w:r>
      <w:r w:rsidRPr="007B1896">
        <w:t>региональных</w:t>
      </w:r>
      <w:r w:rsidR="003C6D20" w:rsidRPr="007B1896">
        <w:t xml:space="preserve"> </w:t>
      </w:r>
      <w:r w:rsidRPr="007B1896">
        <w:t>проектов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рамках</w:t>
      </w:r>
      <w:r w:rsidR="003C6D20" w:rsidRPr="007B1896">
        <w:t xml:space="preserve"> </w:t>
      </w:r>
      <w:r w:rsidRPr="007B1896">
        <w:t>национального</w:t>
      </w:r>
      <w:r w:rsidR="003C6D20" w:rsidRPr="007B1896">
        <w:t xml:space="preserve"> </w:t>
      </w:r>
      <w:r w:rsidRPr="007B1896">
        <w:t>проекта</w:t>
      </w:r>
      <w:r w:rsidR="003C6D20" w:rsidRPr="007B1896">
        <w:t xml:space="preserve"> </w:t>
      </w:r>
      <w:r w:rsidRPr="007B1896">
        <w:t>«Образование»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2019-2024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0814)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05.08.1995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545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предупреждению</w:t>
      </w:r>
      <w:r w:rsidR="003C6D20" w:rsidRPr="007B1896">
        <w:t xml:space="preserve"> </w:t>
      </w:r>
      <w:r w:rsidRPr="007B1896">
        <w:t>незаконного</w:t>
      </w:r>
      <w:r w:rsidR="003C6D20" w:rsidRPr="007B1896">
        <w:t xml:space="preserve"> </w:t>
      </w:r>
      <w:r w:rsidRPr="007B1896">
        <w:t>оборота</w:t>
      </w:r>
      <w:r w:rsidR="003C6D20" w:rsidRPr="007B1896">
        <w:t xml:space="preserve"> </w:t>
      </w:r>
      <w:r w:rsidRPr="007B1896">
        <w:t>оружия,</w:t>
      </w:r>
      <w:r w:rsidR="003C6D20" w:rsidRPr="007B1896">
        <w:t xml:space="preserve"> </w:t>
      </w:r>
      <w:r w:rsidRPr="007B1896">
        <w:t>боевых</w:t>
      </w:r>
      <w:r w:rsidR="003C6D20" w:rsidRPr="007B1896">
        <w:t xml:space="preserve"> </w:t>
      </w:r>
      <w:r w:rsidRPr="007B1896">
        <w:t>припасов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взрывчатых</w:t>
      </w:r>
      <w:r w:rsidR="003C6D20" w:rsidRPr="007B1896">
        <w:t xml:space="preserve"> </w:t>
      </w:r>
      <w:r w:rsidRPr="007B1896">
        <w:t>веществ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0759)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нормативные</w:t>
      </w:r>
      <w:r w:rsidR="003C6D20" w:rsidRPr="007B1896">
        <w:t xml:space="preserve"> </w:t>
      </w:r>
      <w:r w:rsidRPr="007B1896">
        <w:t>затраты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государственные</w:t>
      </w:r>
      <w:r w:rsidR="003C6D20" w:rsidRPr="007B1896">
        <w:t xml:space="preserve"> </w:t>
      </w:r>
      <w:r w:rsidRPr="007B1896">
        <w:t>работы,</w:t>
      </w:r>
      <w:r w:rsidR="003C6D20" w:rsidRPr="007B1896">
        <w:t xml:space="preserve"> </w:t>
      </w:r>
      <w:r w:rsidRPr="007B1896">
        <w:t>выполняемые</w:t>
      </w:r>
      <w:r w:rsidR="003C6D20" w:rsidRPr="007B1896">
        <w:t xml:space="preserve"> </w:t>
      </w:r>
      <w:r w:rsidRPr="007B1896">
        <w:t>отдельными</w:t>
      </w:r>
      <w:r w:rsidR="003C6D20" w:rsidRPr="007B1896">
        <w:t xml:space="preserve"> </w:t>
      </w:r>
      <w:r w:rsidRPr="007B1896">
        <w:t>государственными</w:t>
      </w:r>
      <w:r w:rsidR="003C6D20" w:rsidRPr="007B1896">
        <w:t xml:space="preserve"> </w:t>
      </w:r>
      <w:r w:rsidRPr="007B1896">
        <w:t>учреждениями</w:t>
      </w:r>
      <w:r w:rsidR="003C6D20" w:rsidRPr="007B1896">
        <w:t xml:space="preserve"> </w:t>
      </w:r>
      <w:r w:rsidRPr="007B1896">
        <w:t>социокультурной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820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социокультурной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0760)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выдачи</w:t>
      </w:r>
      <w:r w:rsidR="003C6D20" w:rsidRPr="007B1896">
        <w:t xml:space="preserve"> </w:t>
      </w:r>
      <w:r w:rsidRPr="007B1896">
        <w:t>разрешений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использование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наименованиях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</w:t>
      </w:r>
      <w:r w:rsidR="003C6D20" w:rsidRPr="007B1896">
        <w:t xml:space="preserve"> </w:t>
      </w:r>
      <w:r w:rsidRPr="007B1896">
        <w:t>официальных</w:t>
      </w:r>
      <w:r w:rsidR="003C6D20" w:rsidRPr="007B1896">
        <w:t xml:space="preserve"> </w:t>
      </w:r>
      <w:r w:rsidRPr="007B1896">
        <w:t>наименований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22.08.2016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581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использования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наименованиях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</w:t>
      </w:r>
      <w:r w:rsidR="003C6D20" w:rsidRPr="007B1896">
        <w:t xml:space="preserve"> </w:t>
      </w:r>
      <w:r w:rsidRPr="007B1896">
        <w:t>официальных</w:t>
      </w:r>
      <w:r w:rsidR="003C6D20" w:rsidRPr="007B1896">
        <w:t xml:space="preserve"> </w:t>
      </w:r>
      <w:r w:rsidRPr="007B1896">
        <w:t>наименований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0761)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государственную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программу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«Социальная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поддержка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граждан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2014-2021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годы,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утвержденную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23.12.2013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1023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программы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«Социальная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поддержка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граждан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2014-2021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0762)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классных</w:t>
      </w:r>
      <w:r w:rsidR="003C6D20" w:rsidRPr="007B1896">
        <w:t xml:space="preserve"> </w:t>
      </w:r>
      <w:r w:rsidRPr="007B1896">
        <w:t>чинов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гражданским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0763)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финансового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расходных</w:t>
      </w:r>
      <w:r w:rsidR="003C6D20" w:rsidRPr="007B1896">
        <w:t xml:space="preserve"> </w:t>
      </w:r>
      <w:r w:rsidRPr="007B1896">
        <w:t>обязательств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реализацию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развитию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паллиативной</w:t>
      </w:r>
      <w:r w:rsidR="003C6D20" w:rsidRPr="007B1896">
        <w:t xml:space="preserve"> </w:t>
      </w:r>
      <w:r w:rsidRPr="007B1896">
        <w:t>медицинской</w:t>
      </w:r>
      <w:r w:rsidR="003C6D20" w:rsidRPr="007B1896">
        <w:t xml:space="preserve"> </w:t>
      </w:r>
      <w:r w:rsidRPr="007B1896">
        <w:t>помощи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0764)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использования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межбюджетных</w:t>
      </w:r>
      <w:r w:rsidR="003C6D20" w:rsidRPr="007B1896">
        <w:t xml:space="preserve"> </w:t>
      </w:r>
      <w:r w:rsidRPr="007B1896">
        <w:t>трансфертов,</w:t>
      </w:r>
      <w:r w:rsidR="003C6D20" w:rsidRPr="007B1896">
        <w:t xml:space="preserve"> </w:t>
      </w:r>
      <w:r w:rsidRPr="007B1896">
        <w:t>предоставляемых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бюджету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расходов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организационные</w:t>
      </w:r>
      <w:r w:rsidR="003C6D20" w:rsidRPr="007B1896">
        <w:t xml:space="preserve"> </w:t>
      </w:r>
      <w:r w:rsidRPr="007B1896">
        <w:t>мероприятия,</w:t>
      </w:r>
      <w:r w:rsidR="003C6D20" w:rsidRPr="007B1896">
        <w:t xml:space="preserve"> </w:t>
      </w:r>
      <w:r w:rsidRPr="007B1896">
        <w:t>связанные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обеспечением</w:t>
      </w:r>
      <w:r w:rsidR="003C6D20" w:rsidRPr="007B1896">
        <w:t xml:space="preserve"> </w:t>
      </w:r>
      <w:r w:rsidRPr="007B1896">
        <w:t>лиц</w:t>
      </w:r>
      <w:r w:rsidR="003C6D20" w:rsidRPr="007B1896">
        <w:t xml:space="preserve"> </w:t>
      </w:r>
      <w:r w:rsidRPr="007B1896">
        <w:t>лекарственными</w:t>
      </w:r>
      <w:r w:rsidR="003C6D20" w:rsidRPr="007B1896">
        <w:t xml:space="preserve"> </w:t>
      </w:r>
      <w:r w:rsidRPr="007B1896">
        <w:t>препаратами,</w:t>
      </w:r>
      <w:r w:rsidR="003C6D20" w:rsidRPr="007B1896">
        <w:t xml:space="preserve"> </w:t>
      </w:r>
      <w:r w:rsidRPr="007B1896">
        <w:t>предназначенными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лечения</w:t>
      </w:r>
      <w:r w:rsidR="003C6D20" w:rsidRPr="007B1896">
        <w:t xml:space="preserve"> </w:t>
      </w:r>
      <w:r w:rsidRPr="007B1896">
        <w:t>больных</w:t>
      </w:r>
      <w:r w:rsidR="003C6D20" w:rsidRPr="007B1896">
        <w:t xml:space="preserve"> </w:t>
      </w:r>
      <w:r w:rsidRPr="007B1896">
        <w:t>гемофилией,</w:t>
      </w:r>
      <w:r w:rsidR="003C6D20" w:rsidRPr="007B1896">
        <w:t xml:space="preserve"> </w:t>
      </w:r>
      <w:r w:rsidRPr="007B1896">
        <w:t>муковисцидозом,</w:t>
      </w:r>
      <w:r w:rsidR="003C6D20" w:rsidRPr="007B1896">
        <w:t xml:space="preserve"> </w:t>
      </w:r>
      <w:r w:rsidRPr="007B1896">
        <w:t>гипофизарным</w:t>
      </w:r>
      <w:r w:rsidR="003C6D20" w:rsidRPr="007B1896">
        <w:t xml:space="preserve"> </w:t>
      </w:r>
      <w:r w:rsidRPr="007B1896">
        <w:t>нанизмом,</w:t>
      </w:r>
      <w:r w:rsidR="003C6D20" w:rsidRPr="007B1896">
        <w:t xml:space="preserve"> </w:t>
      </w:r>
      <w:r w:rsidRPr="007B1896">
        <w:t>болезнью</w:t>
      </w:r>
      <w:r w:rsidR="003C6D20" w:rsidRPr="007B1896">
        <w:t xml:space="preserve"> </w:t>
      </w:r>
      <w:r w:rsidRPr="007B1896">
        <w:t>Гоше,</w:t>
      </w:r>
      <w:r w:rsidR="003C6D20" w:rsidRPr="007B1896">
        <w:t xml:space="preserve"> </w:t>
      </w:r>
      <w:r w:rsidRPr="007B1896">
        <w:t>злокачественными</w:t>
      </w:r>
      <w:r w:rsidR="003C6D20" w:rsidRPr="007B1896">
        <w:t xml:space="preserve"> </w:t>
      </w:r>
      <w:r w:rsidRPr="007B1896">
        <w:t>новообразованиями</w:t>
      </w:r>
      <w:r w:rsidR="003C6D20" w:rsidRPr="007B1896">
        <w:t xml:space="preserve"> </w:t>
      </w:r>
      <w:r w:rsidRPr="007B1896">
        <w:t>лимфоидной,</w:t>
      </w:r>
      <w:r w:rsidR="003C6D20" w:rsidRPr="007B1896">
        <w:t xml:space="preserve"> </w:t>
      </w:r>
      <w:r w:rsidRPr="007B1896">
        <w:t>кроветворной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родственных</w:t>
      </w:r>
      <w:r w:rsidR="003C6D20" w:rsidRPr="007B1896">
        <w:t xml:space="preserve"> </w:t>
      </w:r>
      <w:r w:rsidRPr="007B1896">
        <w:t>им</w:t>
      </w:r>
      <w:r w:rsidR="003C6D20" w:rsidRPr="007B1896">
        <w:t xml:space="preserve"> </w:t>
      </w:r>
      <w:r w:rsidRPr="007B1896">
        <w:t>тканей,</w:t>
      </w:r>
      <w:r w:rsidR="003C6D20" w:rsidRPr="007B1896">
        <w:t xml:space="preserve"> </w:t>
      </w:r>
      <w:r w:rsidRPr="007B1896">
        <w:t>рассеянным</w:t>
      </w:r>
      <w:r w:rsidR="003C6D20" w:rsidRPr="007B1896">
        <w:t xml:space="preserve"> </w:t>
      </w:r>
      <w:r w:rsidRPr="007B1896">
        <w:t>склерозом,</w:t>
      </w:r>
      <w:r w:rsidR="003C6D20" w:rsidRPr="007B1896">
        <w:t xml:space="preserve"> </w:t>
      </w:r>
      <w:r w:rsidRPr="007B1896">
        <w:t>гемолитико-уремическим</w:t>
      </w:r>
      <w:r w:rsidR="003C6D20" w:rsidRPr="007B1896">
        <w:t xml:space="preserve"> </w:t>
      </w:r>
      <w:r w:rsidRPr="007B1896">
        <w:t>синдромом,</w:t>
      </w:r>
      <w:r w:rsidR="003C6D20" w:rsidRPr="007B1896">
        <w:t xml:space="preserve"> </w:t>
      </w:r>
      <w:r w:rsidRPr="007B1896">
        <w:t>юношеским</w:t>
      </w:r>
      <w:r w:rsidR="003C6D20" w:rsidRPr="007B1896">
        <w:t xml:space="preserve"> </w:t>
      </w:r>
      <w:r w:rsidRPr="007B1896">
        <w:t>артритом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системным</w:t>
      </w:r>
      <w:r w:rsidR="003C6D20" w:rsidRPr="007B1896">
        <w:t xml:space="preserve"> </w:t>
      </w:r>
      <w:r w:rsidRPr="007B1896">
        <w:t>началом,</w:t>
      </w:r>
      <w:r w:rsidR="003C6D20" w:rsidRPr="007B1896">
        <w:t xml:space="preserve"> </w:t>
      </w:r>
      <w:r w:rsidRPr="007B1896">
        <w:t>мукополисахаридозом</w:t>
      </w:r>
      <w:r w:rsidR="003C6D20" w:rsidRPr="007B1896">
        <w:t xml:space="preserve"> </w:t>
      </w:r>
      <w:r w:rsidRPr="007B1896">
        <w:t>I,</w:t>
      </w:r>
      <w:r w:rsidR="003C6D20" w:rsidRPr="007B1896">
        <w:t xml:space="preserve"> </w:t>
      </w:r>
      <w:r w:rsidRPr="007B1896">
        <w:t>II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VI</w:t>
      </w:r>
      <w:r w:rsidR="003C6D20" w:rsidRPr="007B1896">
        <w:t xml:space="preserve"> </w:t>
      </w:r>
      <w:r w:rsidRPr="007B1896">
        <w:t>типов,</w:t>
      </w:r>
      <w:r w:rsidR="003C6D20" w:rsidRPr="007B1896">
        <w:t xml:space="preserve"> </w:t>
      </w:r>
      <w:r w:rsidRPr="007B1896">
        <w:t>а</w:t>
      </w:r>
      <w:r w:rsidR="003C6D20" w:rsidRPr="007B1896">
        <w:t xml:space="preserve"> </w:t>
      </w:r>
      <w:r w:rsidRPr="007B1896">
        <w:t>также</w:t>
      </w:r>
      <w:r w:rsidR="003C6D20" w:rsidRPr="007B1896">
        <w:t xml:space="preserve"> </w:t>
      </w:r>
      <w:r w:rsidRPr="007B1896">
        <w:t>после</w:t>
      </w:r>
      <w:r w:rsidR="003C6D20" w:rsidRPr="007B1896">
        <w:t xml:space="preserve"> </w:t>
      </w:r>
      <w:r w:rsidRPr="007B1896">
        <w:t>трансплантации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(или)</w:t>
      </w:r>
      <w:r w:rsidR="003C6D20" w:rsidRPr="007B1896">
        <w:t xml:space="preserve"> </w:t>
      </w:r>
      <w:r w:rsidRPr="007B1896">
        <w:t>тканей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0765)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hyperlink r:id="rId18" w:history="1">
        <w:r w:rsidRPr="007B1896">
          <w:rPr>
            <w:rStyle w:val="ac"/>
            <w:color w:val="000000"/>
            <w:u w:val="none"/>
          </w:rPr>
          <w:t>Положение</w:t>
        </w:r>
      </w:hyperlink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Главном</w:t>
      </w:r>
      <w:r w:rsidR="003C6D20" w:rsidRPr="007B1896">
        <w:t xml:space="preserve"> </w:t>
      </w:r>
      <w:r w:rsidRPr="007B1896">
        <w:t>управлении</w:t>
      </w:r>
      <w:r w:rsidR="003C6D20" w:rsidRPr="007B1896">
        <w:t xml:space="preserve"> </w:t>
      </w:r>
      <w:r w:rsidRPr="007B1896">
        <w:t>ветеринарии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10.03.2012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202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Главного</w:t>
      </w:r>
      <w:r w:rsidR="003C6D20" w:rsidRPr="007B1896">
        <w:t xml:space="preserve"> </w:t>
      </w:r>
      <w:r w:rsidRPr="007B1896">
        <w:t>управления</w:t>
      </w:r>
      <w:r w:rsidR="003C6D20" w:rsidRPr="007B1896">
        <w:t xml:space="preserve"> </w:t>
      </w:r>
      <w:r w:rsidRPr="007B1896">
        <w:t>ветеринарии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0766)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Правил</w:t>
      </w:r>
      <w:r w:rsidR="003C6D20" w:rsidRPr="007B1896">
        <w:t xml:space="preserve"> </w:t>
      </w:r>
      <w:r w:rsidRPr="007B1896">
        <w:t>использования</w:t>
      </w:r>
      <w:r w:rsidR="003C6D20" w:rsidRPr="007B1896">
        <w:t xml:space="preserve"> </w:t>
      </w:r>
      <w:r w:rsidRPr="007B1896">
        <w:t>средств,</w:t>
      </w:r>
      <w:r w:rsidR="003C6D20" w:rsidRPr="007B1896">
        <w:t xml:space="preserve"> </w:t>
      </w:r>
      <w:r w:rsidRPr="007B1896">
        <w:t>предоставляемых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виде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бюджету</w:t>
      </w:r>
      <w:r w:rsidR="003C6D20" w:rsidRPr="007B1896">
        <w:t xml:space="preserve"> </w:t>
      </w:r>
      <w:r w:rsidRPr="007B1896">
        <w:lastRenderedPageBreak/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софинансирование</w:t>
      </w:r>
      <w:r w:rsidR="003C6D20" w:rsidRPr="007B1896">
        <w:t xml:space="preserve"> </w:t>
      </w:r>
      <w:r w:rsidRPr="007B1896">
        <w:t>расходов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компенсацию</w:t>
      </w:r>
      <w:r w:rsidR="003C6D20" w:rsidRPr="007B1896">
        <w:t xml:space="preserve"> </w:t>
      </w:r>
      <w:r w:rsidRPr="007B1896">
        <w:t>отдельным</w:t>
      </w:r>
      <w:r w:rsidR="003C6D20" w:rsidRPr="007B1896">
        <w:t xml:space="preserve"> </w:t>
      </w:r>
      <w:r w:rsidRPr="007B1896">
        <w:t>категориям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оплаты</w:t>
      </w:r>
      <w:r w:rsidR="003C6D20" w:rsidRPr="007B1896">
        <w:t xml:space="preserve"> </w:t>
      </w:r>
      <w:r w:rsidRPr="007B1896">
        <w:t>взноса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капитальный</w:t>
      </w:r>
      <w:r w:rsidR="003C6D20" w:rsidRPr="007B1896">
        <w:t xml:space="preserve"> </w:t>
      </w:r>
      <w:r w:rsidRPr="007B1896">
        <w:t>ремонт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многоквартирном</w:t>
      </w:r>
      <w:r w:rsidR="003C6D20" w:rsidRPr="007B1896">
        <w:t xml:space="preserve"> </w:t>
      </w:r>
      <w:r w:rsidRPr="007B1896">
        <w:t>доме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0767)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Верхнеуслонском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0768)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Бавлинском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0769)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Азнакаевском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0770)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ликвидации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автономного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«Центр</w:t>
      </w:r>
      <w:r w:rsidR="003C6D20" w:rsidRPr="007B1896">
        <w:t xml:space="preserve"> </w:t>
      </w:r>
      <w:r w:rsidRPr="007B1896">
        <w:t>реабилитации</w:t>
      </w:r>
      <w:r w:rsidR="003C6D20" w:rsidRPr="007B1896">
        <w:t xml:space="preserve"> </w:t>
      </w:r>
      <w:r w:rsidRPr="007B1896">
        <w:t>инвалидов</w:t>
      </w:r>
      <w:r w:rsidR="003C6D20" w:rsidRPr="007B1896">
        <w:t xml:space="preserve"> </w:t>
      </w:r>
      <w:r w:rsidRPr="007B1896">
        <w:t>«Ак-Чишма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0771)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оптимизации</w:t>
      </w:r>
      <w:r w:rsidR="003C6D20" w:rsidRPr="007B1896">
        <w:t xml:space="preserve"> </w:t>
      </w:r>
      <w:r w:rsidRPr="007B1896">
        <w:t>структуры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автономного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«Комплексный</w:t>
      </w:r>
      <w:r w:rsidR="003C6D20" w:rsidRPr="007B1896">
        <w:t xml:space="preserve"> </w:t>
      </w:r>
      <w:r w:rsidRPr="007B1896">
        <w:t>центр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«Балкыш»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труда,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Чистопольском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0772)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А.С.</w:t>
      </w:r>
      <w:r w:rsidR="003C6D20" w:rsidRPr="007B1896">
        <w:t xml:space="preserve"> </w:t>
      </w:r>
      <w:r w:rsidRPr="007B1896">
        <w:t>Тарабукине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0773)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экологии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ресурсов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06.07.2005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325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экологии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ресурсов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0774)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учета</w:t>
      </w:r>
      <w:r w:rsidR="003C6D20" w:rsidRPr="007B1896">
        <w:t xml:space="preserve"> </w:t>
      </w:r>
      <w:r w:rsidRPr="007B1896">
        <w:t>граждан,</w:t>
      </w:r>
      <w:r w:rsidR="003C6D20" w:rsidRPr="007B1896">
        <w:t xml:space="preserve"> </w:t>
      </w:r>
      <w:r w:rsidRPr="007B1896">
        <w:t>нуждающихся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жилых</w:t>
      </w:r>
      <w:r w:rsidR="003C6D20" w:rsidRPr="007B1896">
        <w:t xml:space="preserve"> </w:t>
      </w:r>
      <w:r w:rsidRPr="007B1896">
        <w:t>помещений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договорам</w:t>
      </w:r>
      <w:r w:rsidR="003C6D20" w:rsidRPr="007B1896">
        <w:t xml:space="preserve"> </w:t>
      </w:r>
      <w:r w:rsidRPr="007B1896">
        <w:t>найма</w:t>
      </w:r>
      <w:r w:rsidR="003C6D20" w:rsidRPr="007B1896">
        <w:t xml:space="preserve"> </w:t>
      </w:r>
      <w:r w:rsidRPr="007B1896">
        <w:t>жилых</w:t>
      </w:r>
      <w:r w:rsidR="003C6D20" w:rsidRPr="007B1896">
        <w:t xml:space="preserve"> </w:t>
      </w:r>
      <w:r w:rsidRPr="007B1896">
        <w:t>помещений</w:t>
      </w:r>
      <w:r w:rsidR="003C6D20" w:rsidRPr="007B1896">
        <w:t xml:space="preserve"> </w:t>
      </w:r>
      <w:r w:rsidRPr="007B1896">
        <w:t>жилищного</w:t>
      </w:r>
      <w:r w:rsidR="003C6D20" w:rsidRPr="007B1896">
        <w:t xml:space="preserve"> </w:t>
      </w:r>
      <w:r w:rsidRPr="007B1896">
        <w:t>фонда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использования,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07.06.2018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432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учета</w:t>
      </w:r>
      <w:r w:rsidR="003C6D20" w:rsidRPr="007B1896">
        <w:t xml:space="preserve"> </w:t>
      </w:r>
      <w:r w:rsidRPr="007B1896">
        <w:t>граждан,</w:t>
      </w:r>
      <w:r w:rsidR="003C6D20" w:rsidRPr="007B1896">
        <w:t xml:space="preserve"> </w:t>
      </w:r>
      <w:r w:rsidRPr="007B1896">
        <w:t>нуждающихся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жилых</w:t>
      </w:r>
      <w:r w:rsidR="003C6D20" w:rsidRPr="007B1896">
        <w:t xml:space="preserve"> </w:t>
      </w:r>
      <w:r w:rsidRPr="007B1896">
        <w:t>помещений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договорам</w:t>
      </w:r>
      <w:r w:rsidR="003C6D20" w:rsidRPr="007B1896">
        <w:t xml:space="preserve"> </w:t>
      </w:r>
      <w:r w:rsidRPr="007B1896">
        <w:t>найма</w:t>
      </w:r>
      <w:r w:rsidR="003C6D20" w:rsidRPr="007B1896">
        <w:t xml:space="preserve"> </w:t>
      </w:r>
      <w:r w:rsidRPr="007B1896">
        <w:t>жилых</w:t>
      </w:r>
      <w:r w:rsidR="003C6D20" w:rsidRPr="007B1896">
        <w:t xml:space="preserve"> </w:t>
      </w:r>
      <w:r w:rsidRPr="007B1896">
        <w:t>помещений</w:t>
      </w:r>
      <w:r w:rsidR="003C6D20" w:rsidRPr="007B1896">
        <w:t xml:space="preserve"> </w:t>
      </w:r>
      <w:r w:rsidRPr="007B1896">
        <w:t>жилищного</w:t>
      </w:r>
      <w:r w:rsidR="003C6D20" w:rsidRPr="007B1896">
        <w:t xml:space="preserve"> </w:t>
      </w:r>
      <w:r w:rsidRPr="007B1896">
        <w:t>фонда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использования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0775)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мерах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реализации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мероприятий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профессиональному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обучению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дополнительному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профессиональному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образованию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лиц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предпенсионного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возраста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рамках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федерального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проекта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«Старшее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поколение»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национального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проекта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«Демография»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2019-2021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годах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0776)</w:t>
      </w:r>
    </w:p>
    <w:p w:rsidR="00B93D0B" w:rsidRPr="007B1896" w:rsidRDefault="00B93D0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0777)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29.08.2013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614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</w:t>
      </w:r>
      <w:r w:rsidRPr="007B1896">
        <w:rPr>
          <w:bCs/>
          <w:spacing w:val="-1"/>
        </w:rPr>
        <w:t>О</w:t>
      </w:r>
      <w:r w:rsidR="003C6D20" w:rsidRPr="007B1896">
        <w:rPr>
          <w:bCs/>
          <w:spacing w:val="-1"/>
        </w:rPr>
        <w:t xml:space="preserve"> </w:t>
      </w:r>
      <w:r w:rsidRPr="007B1896">
        <w:rPr>
          <w:bCs/>
          <w:spacing w:val="-1"/>
        </w:rPr>
        <w:t>грантах</w:t>
      </w:r>
      <w:r w:rsidR="003C6D20" w:rsidRPr="007B1896">
        <w:rPr>
          <w:bCs/>
          <w:spacing w:val="-1"/>
        </w:rPr>
        <w:t xml:space="preserve"> </w:t>
      </w:r>
      <w:r w:rsidRPr="007B1896">
        <w:rPr>
          <w:bCs/>
          <w:spacing w:val="-1"/>
        </w:rPr>
        <w:t>сельским</w:t>
      </w:r>
      <w:r w:rsidR="003C6D20" w:rsidRPr="007B1896">
        <w:rPr>
          <w:bCs/>
          <w:spacing w:val="-1"/>
        </w:rPr>
        <w:t xml:space="preserve"> </w:t>
      </w:r>
      <w:r w:rsidRPr="007B1896">
        <w:rPr>
          <w:bCs/>
          <w:spacing w:val="-1"/>
        </w:rPr>
        <w:t>поселениям</w:t>
      </w:r>
      <w:r w:rsidR="003C6D20" w:rsidRPr="007B1896">
        <w:rPr>
          <w:bCs/>
          <w:spacing w:val="-1"/>
        </w:rPr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0791)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транспортной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2014-2022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20.12.2013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1012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транспортной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2014-2022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0792)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мемориальной</w:t>
      </w:r>
      <w:r w:rsidR="003C6D20" w:rsidRPr="007B1896">
        <w:t xml:space="preserve"> </w:t>
      </w:r>
      <w:r w:rsidRPr="007B1896">
        <w:t>доски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фасаде</w:t>
      </w:r>
      <w:r w:rsidR="003C6D20" w:rsidRPr="007B1896">
        <w:t xml:space="preserve"> </w:t>
      </w:r>
      <w:r w:rsidRPr="007B1896">
        <w:t>здания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Казань,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Туфана</w:t>
      </w:r>
      <w:r w:rsidR="003C6D20" w:rsidRPr="007B1896">
        <w:t xml:space="preserve"> </w:t>
      </w:r>
      <w:r w:rsidRPr="007B1896">
        <w:t>Миннуллина,</w:t>
      </w:r>
      <w:r w:rsidR="003C6D20" w:rsidRPr="007B1896">
        <w:t xml:space="preserve"> </w:t>
      </w:r>
      <w:r w:rsidRPr="007B1896">
        <w:t>д.</w:t>
      </w:r>
      <w:r w:rsidR="003C6D20" w:rsidRPr="007B1896">
        <w:t xml:space="preserve"> </w:t>
      </w:r>
      <w:r w:rsidRPr="007B1896">
        <w:t>8а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0793)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Сармановском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0794)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гарантий</w:t>
      </w:r>
      <w:r w:rsidR="003C6D20" w:rsidRPr="007B1896">
        <w:t xml:space="preserve"> </w:t>
      </w:r>
      <w:r w:rsidRPr="007B1896">
        <w:t>бесплатного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гражданам</w:t>
      </w:r>
      <w:r w:rsidR="003C6D20" w:rsidRPr="007B1896">
        <w:t xml:space="preserve"> </w:t>
      </w:r>
      <w:r w:rsidRPr="007B1896">
        <w:t>медицинской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плановый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2021</w:t>
      </w:r>
      <w:r w:rsidR="003C6D20" w:rsidRPr="007B1896">
        <w:t xml:space="preserve"> </w:t>
      </w:r>
      <w:r w:rsidRPr="007B1896">
        <w:t>годов,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29.12.2018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1256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гарантий</w:t>
      </w:r>
      <w:r w:rsidR="003C6D20" w:rsidRPr="007B1896">
        <w:t xml:space="preserve"> </w:t>
      </w:r>
      <w:r w:rsidRPr="007B1896">
        <w:t>бесплатного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гражданам</w:t>
      </w:r>
      <w:r w:rsidR="003C6D20" w:rsidRPr="007B1896">
        <w:t xml:space="preserve"> </w:t>
      </w:r>
      <w:r w:rsidRPr="007B1896">
        <w:t>медицинской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плановый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2021</w:t>
      </w:r>
      <w:r w:rsidR="003C6D20" w:rsidRPr="007B1896">
        <w:t xml:space="preserve"> </w:t>
      </w:r>
      <w:r w:rsidRPr="007B1896">
        <w:t>годов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0795)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11.06.2015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427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(возмещение)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некоммерческой</w:t>
      </w:r>
      <w:r w:rsidR="003C6D20" w:rsidRPr="007B1896">
        <w:t xml:space="preserve"> </w:t>
      </w:r>
      <w:r w:rsidRPr="007B1896">
        <w:t>микрокредитной</w:t>
      </w:r>
      <w:r w:rsidR="003C6D20" w:rsidRPr="007B1896">
        <w:t xml:space="preserve"> </w:t>
      </w:r>
      <w:r w:rsidRPr="007B1896">
        <w:t>компании</w:t>
      </w:r>
      <w:r w:rsidR="003C6D20" w:rsidRPr="007B1896">
        <w:t xml:space="preserve"> </w:t>
      </w:r>
      <w:r w:rsidRPr="007B1896">
        <w:t>«Фонд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предпринимательства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29.08.2014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624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некоммерческой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«Фонд</w:t>
      </w:r>
      <w:r w:rsidR="003C6D20" w:rsidRPr="007B1896">
        <w:t xml:space="preserve"> </w:t>
      </w:r>
      <w:r w:rsidRPr="007B1896">
        <w:t>финансовой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субъектов</w:t>
      </w:r>
      <w:r w:rsidR="003C6D20" w:rsidRPr="007B1896">
        <w:t xml:space="preserve"> </w:t>
      </w:r>
      <w:r w:rsidRPr="007B1896">
        <w:t>малого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среднего</w:t>
      </w:r>
      <w:r w:rsidR="003C6D20" w:rsidRPr="007B1896">
        <w:t xml:space="preserve"> </w:t>
      </w:r>
      <w:r w:rsidRPr="007B1896">
        <w:t>предпринимательства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0796)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приложение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Порядку</w:t>
      </w:r>
      <w:r w:rsidR="003C6D20" w:rsidRPr="007B1896">
        <w:t xml:space="preserve"> </w:t>
      </w:r>
      <w:r w:rsidRPr="007B1896">
        <w:rPr>
          <w:rFonts w:eastAsia="Calibri"/>
        </w:rPr>
        <w:t>заключения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соглашений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между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Советом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образований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муниципальными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районами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(городскими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округами)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t>о</w:t>
      </w:r>
      <w:r w:rsidR="003C6D20" w:rsidRPr="007B1896">
        <w:t xml:space="preserve"> </w:t>
      </w:r>
      <w:r w:rsidRPr="007B1896">
        <w:t>достижении</w:t>
      </w:r>
      <w:r w:rsidR="003C6D20" w:rsidRPr="007B1896">
        <w:t xml:space="preserve"> </w:t>
      </w:r>
      <w:r w:rsidRPr="007B1896">
        <w:rPr>
          <w:rFonts w:eastAsia="Calibri"/>
        </w:rPr>
        <w:t>планируемых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значений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показателей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результативности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деятельности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органов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местного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самоуправления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районов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(городских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округов)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утвержденному</w:t>
      </w:r>
      <w:r w:rsidR="003C6D20" w:rsidRPr="007B1896">
        <w:rPr>
          <w:rFonts w:eastAsia="Calibri"/>
        </w:rPr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22.04.2015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275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rPr>
          <w:rFonts w:eastAsia="Calibri"/>
        </w:rPr>
        <w:t>Порядка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заключения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соглашений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между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Советом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образований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муниципальными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районами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(городскими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округами)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t>о</w:t>
      </w:r>
      <w:r w:rsidR="003C6D20" w:rsidRPr="007B1896">
        <w:t xml:space="preserve"> </w:t>
      </w:r>
      <w:r w:rsidRPr="007B1896">
        <w:t>достижении</w:t>
      </w:r>
      <w:r w:rsidR="003C6D20" w:rsidRPr="007B1896">
        <w:t xml:space="preserve"> </w:t>
      </w:r>
      <w:r w:rsidRPr="007B1896">
        <w:rPr>
          <w:rFonts w:eastAsia="Calibri"/>
        </w:rPr>
        <w:t>планируемых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значений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показателей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результативности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деятельности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органов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местного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самоуправления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районов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(городских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округов)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0797)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04.05.2012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351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значений</w:t>
      </w:r>
      <w:r w:rsidR="003C6D20" w:rsidRPr="007B1896">
        <w:t xml:space="preserve"> </w:t>
      </w:r>
      <w:r w:rsidRPr="007B1896">
        <w:t>показателей,</w:t>
      </w:r>
      <w:r w:rsidR="003C6D20" w:rsidRPr="007B1896">
        <w:t xml:space="preserve"> </w:t>
      </w:r>
      <w:r w:rsidRPr="007B1896">
        <w:t>необходимых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мониторинга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комплексного</w:t>
      </w:r>
      <w:r w:rsidR="003C6D20" w:rsidRPr="007B1896">
        <w:t xml:space="preserve"> </w:t>
      </w:r>
      <w:r w:rsidRPr="007B1896">
        <w:t>социально-экономического</w:t>
      </w:r>
      <w:r w:rsidR="003C6D20" w:rsidRPr="007B1896">
        <w:t xml:space="preserve"> </w:t>
      </w:r>
      <w:r w:rsidRPr="007B1896">
        <w:t>развития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2017-2020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0798)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автономной</w:t>
      </w:r>
      <w:r w:rsidR="003C6D20" w:rsidRPr="007B1896">
        <w:t xml:space="preserve"> </w:t>
      </w:r>
      <w:r w:rsidRPr="007B1896">
        <w:t>некоммерческой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«Центр</w:t>
      </w:r>
      <w:r w:rsidR="003C6D20" w:rsidRPr="007B1896">
        <w:t xml:space="preserve"> </w:t>
      </w:r>
      <w:r w:rsidRPr="007B1896">
        <w:t>общественных</w:t>
      </w:r>
      <w:r w:rsidR="003C6D20" w:rsidRPr="007B1896">
        <w:t xml:space="preserve"> </w:t>
      </w:r>
      <w:r w:rsidRPr="007B1896">
        <w:t>процедур</w:t>
      </w:r>
      <w:r w:rsidR="003C6D20" w:rsidRPr="007B1896">
        <w:t xml:space="preserve"> </w:t>
      </w:r>
      <w:r w:rsidRPr="007B1896">
        <w:t>«Бизнес</w:t>
      </w:r>
      <w:r w:rsidR="003C6D20" w:rsidRPr="007B1896">
        <w:t xml:space="preserve"> </w:t>
      </w:r>
      <w:r w:rsidRPr="007B1896">
        <w:t>против</w:t>
      </w:r>
      <w:r w:rsidR="003C6D20" w:rsidRPr="007B1896">
        <w:t xml:space="preserve"> </w:t>
      </w:r>
      <w:r w:rsidRPr="007B1896">
        <w:t>коррупции»,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26.07.2018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598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автономной</w:t>
      </w:r>
      <w:r w:rsidR="003C6D20" w:rsidRPr="007B1896">
        <w:t xml:space="preserve"> </w:t>
      </w:r>
      <w:r w:rsidRPr="007B1896">
        <w:t>некоммерческой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«Центр</w:t>
      </w:r>
      <w:r w:rsidR="003C6D20" w:rsidRPr="007B1896">
        <w:t xml:space="preserve"> </w:t>
      </w:r>
      <w:r w:rsidRPr="007B1896">
        <w:t>общественных</w:t>
      </w:r>
      <w:r w:rsidR="003C6D20" w:rsidRPr="007B1896">
        <w:t xml:space="preserve"> </w:t>
      </w:r>
      <w:r w:rsidRPr="007B1896">
        <w:t>процедур</w:t>
      </w:r>
      <w:r w:rsidR="003C6D20" w:rsidRPr="007B1896">
        <w:t xml:space="preserve"> </w:t>
      </w:r>
      <w:r w:rsidRPr="007B1896">
        <w:t>«Бизнес</w:t>
      </w:r>
      <w:r w:rsidR="003C6D20" w:rsidRPr="007B1896">
        <w:t xml:space="preserve"> </w:t>
      </w:r>
      <w:r w:rsidRPr="007B1896">
        <w:t>против</w:t>
      </w:r>
      <w:r w:rsidR="003C6D20" w:rsidRPr="007B1896">
        <w:t xml:space="preserve"> </w:t>
      </w:r>
      <w:r w:rsidRPr="007B1896">
        <w:t>коррупции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0799)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форму</w:t>
      </w:r>
      <w:r w:rsidR="003C6D20" w:rsidRPr="007B1896">
        <w:t xml:space="preserve"> </w:t>
      </w:r>
      <w:r w:rsidRPr="007B1896">
        <w:t>отчета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осуществлении</w:t>
      </w:r>
      <w:r w:rsidR="003C6D20" w:rsidRPr="007B1896">
        <w:t xml:space="preserve"> </w:t>
      </w:r>
      <w:r w:rsidRPr="007B1896">
        <w:t>органами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полномочий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осуществлению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(надзора)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долевого</w:t>
      </w:r>
      <w:r w:rsidR="003C6D20" w:rsidRPr="007B1896">
        <w:t xml:space="preserve"> </w:t>
      </w:r>
      <w:r w:rsidRPr="007B1896">
        <w:t>строительства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(или)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недвижимости,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19.04.2018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268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форм</w:t>
      </w:r>
      <w:r w:rsidR="003C6D20" w:rsidRPr="007B1896">
        <w:t xml:space="preserve"> </w:t>
      </w:r>
      <w:r w:rsidRPr="007B1896">
        <w:t>отчета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осуществлении</w:t>
      </w:r>
      <w:r w:rsidR="003C6D20" w:rsidRPr="007B1896">
        <w:t xml:space="preserve"> </w:t>
      </w:r>
      <w:r w:rsidRPr="007B1896">
        <w:t>органами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полномочий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осуществлению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(надзора)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долевого</w:t>
      </w:r>
      <w:r w:rsidR="003C6D20" w:rsidRPr="007B1896">
        <w:t xml:space="preserve"> </w:t>
      </w:r>
      <w:r w:rsidRPr="007B1896">
        <w:t>строительства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(или)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недвижимости,</w:t>
      </w:r>
      <w:r w:rsidR="003C6D20" w:rsidRPr="007B1896">
        <w:t xml:space="preserve"> </w:t>
      </w:r>
      <w:r w:rsidRPr="007B1896">
        <w:t>а</w:t>
      </w:r>
      <w:r w:rsidR="003C6D20" w:rsidRPr="007B1896">
        <w:t xml:space="preserve"> </w:t>
      </w:r>
      <w:r w:rsidRPr="007B1896">
        <w:t>также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деятельностью</w:t>
      </w:r>
      <w:r w:rsidR="003C6D20" w:rsidRPr="007B1896">
        <w:t xml:space="preserve"> </w:t>
      </w:r>
      <w:r w:rsidRPr="007B1896">
        <w:t>жилищно-строительных</w:t>
      </w:r>
      <w:r w:rsidR="003C6D20" w:rsidRPr="007B1896">
        <w:t xml:space="preserve"> </w:t>
      </w:r>
      <w:r w:rsidRPr="007B1896">
        <w:t>кооперативов,</w:t>
      </w:r>
      <w:r w:rsidR="003C6D20" w:rsidRPr="007B1896">
        <w:t xml:space="preserve"> </w:t>
      </w:r>
      <w:r w:rsidRPr="007B1896">
        <w:t>связанной</w:t>
      </w:r>
      <w:r w:rsidR="003C6D20" w:rsidRPr="007B1896">
        <w:t xml:space="preserve"> </w:t>
      </w:r>
      <w:r w:rsidRPr="007B1896">
        <w:t>со</w:t>
      </w:r>
      <w:r w:rsidR="003C6D20" w:rsidRPr="007B1896">
        <w:t xml:space="preserve"> </w:t>
      </w:r>
      <w:r w:rsidRPr="007B1896">
        <w:t>строительством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домов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0800)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голосования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отбору</w:t>
      </w:r>
      <w:r w:rsidR="003C6D20" w:rsidRPr="007B1896">
        <w:t xml:space="preserve"> </w:t>
      </w:r>
      <w:r w:rsidRPr="007B1896">
        <w:t>общественных</w:t>
      </w:r>
      <w:r w:rsidR="003C6D20" w:rsidRPr="007B1896">
        <w:t xml:space="preserve"> </w:t>
      </w:r>
      <w:r w:rsidRPr="007B1896">
        <w:t>территорий,</w:t>
      </w:r>
      <w:r w:rsidR="003C6D20" w:rsidRPr="007B1896">
        <w:t xml:space="preserve"> </w:t>
      </w:r>
      <w:r w:rsidRPr="007B1896">
        <w:t>подлежащих</w:t>
      </w:r>
      <w:r w:rsidR="003C6D20" w:rsidRPr="007B1896">
        <w:t xml:space="preserve"> </w:t>
      </w:r>
      <w:r w:rsidRPr="007B1896">
        <w:t>благоустройству,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21.09.2017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706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мероприятиях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приоритетного</w:t>
      </w:r>
      <w:r w:rsidR="003C6D20" w:rsidRPr="007B1896">
        <w:t xml:space="preserve"> </w:t>
      </w:r>
      <w:r w:rsidRPr="007B1896">
        <w:t>проекта</w:t>
      </w:r>
      <w:r w:rsidR="003C6D20" w:rsidRPr="007B1896">
        <w:t xml:space="preserve"> </w:t>
      </w:r>
      <w:r w:rsidRPr="007B1896">
        <w:t>«Формирование</w:t>
      </w:r>
      <w:r w:rsidR="003C6D20" w:rsidRPr="007B1896">
        <w:t xml:space="preserve"> </w:t>
      </w:r>
      <w:r w:rsidRPr="007B1896">
        <w:t>комфортной</w:t>
      </w:r>
      <w:r w:rsidR="003C6D20" w:rsidRPr="007B1896">
        <w:t xml:space="preserve"> </w:t>
      </w:r>
      <w:r w:rsidRPr="007B1896">
        <w:t>городской</w:t>
      </w:r>
      <w:r w:rsidR="003C6D20" w:rsidRPr="007B1896">
        <w:t xml:space="preserve"> </w:t>
      </w:r>
      <w:r w:rsidRPr="007B1896">
        <w:t>среды»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2018-2022</w:t>
      </w:r>
      <w:r w:rsidR="003C6D20" w:rsidRPr="007B1896">
        <w:t xml:space="preserve"> </w:t>
      </w:r>
      <w:r w:rsidRPr="007B1896">
        <w:t>годах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0801)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использования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межбюджетных</w:t>
      </w:r>
      <w:r w:rsidR="003C6D20" w:rsidRPr="007B1896">
        <w:t xml:space="preserve"> </w:t>
      </w:r>
      <w:r w:rsidRPr="007B1896">
        <w:t>трансфертов,</w:t>
      </w:r>
      <w:r w:rsidR="003C6D20" w:rsidRPr="007B1896">
        <w:t xml:space="preserve"> </w:t>
      </w:r>
      <w:r w:rsidRPr="007B1896">
        <w:t>предоставляемых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бюджету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целях</w:t>
      </w:r>
      <w:r w:rsidR="003C6D20" w:rsidRPr="007B1896">
        <w:t xml:space="preserve"> </w:t>
      </w:r>
      <w:r w:rsidRPr="007B1896">
        <w:t>софинансирования</w:t>
      </w:r>
      <w:r w:rsidR="003C6D20" w:rsidRPr="007B1896">
        <w:t xml:space="preserve"> </w:t>
      </w:r>
      <w:r w:rsidRPr="007B1896">
        <w:t>расходных</w:t>
      </w:r>
      <w:r w:rsidR="003C6D20" w:rsidRPr="007B1896">
        <w:t xml:space="preserve"> </w:t>
      </w:r>
      <w:r w:rsidRPr="007B1896">
        <w:t>обязательств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возникающих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вакцинации</w:t>
      </w:r>
      <w:r w:rsidR="003C6D20" w:rsidRPr="007B1896">
        <w:t xml:space="preserve"> </w:t>
      </w:r>
      <w:r w:rsidRPr="007B1896">
        <w:t>против</w:t>
      </w:r>
      <w:r w:rsidR="003C6D20" w:rsidRPr="007B1896">
        <w:t xml:space="preserve"> </w:t>
      </w:r>
      <w:r w:rsidRPr="007B1896">
        <w:t>пневмококковой</w:t>
      </w:r>
      <w:r w:rsidR="003C6D20" w:rsidRPr="007B1896">
        <w:t xml:space="preserve"> </w:t>
      </w:r>
      <w:r w:rsidRPr="007B1896">
        <w:t>инфекции</w:t>
      </w:r>
      <w:r w:rsidR="003C6D20" w:rsidRPr="007B1896">
        <w:t xml:space="preserve"> </w:t>
      </w:r>
      <w:r w:rsidRPr="007B1896">
        <w:t>граждан</w:t>
      </w:r>
      <w:r w:rsidR="003C6D20" w:rsidRPr="007B1896">
        <w:t xml:space="preserve"> </w:t>
      </w:r>
      <w:r w:rsidRPr="007B1896">
        <w:t>старше</w:t>
      </w:r>
      <w:r w:rsidR="003C6D20" w:rsidRPr="007B1896">
        <w:t xml:space="preserve"> </w:t>
      </w:r>
      <w:r w:rsidRPr="007B1896">
        <w:t>трудоспособного</w:t>
      </w:r>
      <w:r w:rsidR="003C6D20" w:rsidRPr="007B1896">
        <w:t xml:space="preserve"> </w:t>
      </w:r>
      <w:r w:rsidRPr="007B1896">
        <w:t>возраста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групп</w:t>
      </w:r>
      <w:r w:rsidR="003C6D20" w:rsidRPr="007B1896">
        <w:t xml:space="preserve"> </w:t>
      </w:r>
      <w:r w:rsidRPr="007B1896">
        <w:t>риска,</w:t>
      </w:r>
      <w:r w:rsidR="003C6D20" w:rsidRPr="007B1896">
        <w:t xml:space="preserve"> </w:t>
      </w:r>
      <w:r w:rsidRPr="007B1896">
        <w:t>проживающих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организациях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0802)</w:t>
      </w:r>
    </w:p>
    <w:p w:rsidR="00AF395E" w:rsidRPr="007B1896" w:rsidRDefault="00AF395E" w:rsidP="0061637B">
      <w:pPr>
        <w:pStyle w:val="03"/>
        <w:ind w:left="851" w:hanging="851"/>
        <w:rPr>
          <w:color w:val="000000" w:themeColor="text1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Style w:val="ae"/>
          <w:color w:val="000000" w:themeColor="text1"/>
        </w:rPr>
        <w:t>О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внесении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изменений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в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состав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коллегии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Управления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записи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актов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гражданского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состояния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Кабинета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Министров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Республики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Татарстан,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утвержденный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постановлением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Кабинета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Министров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Республики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Татарстан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от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27.03.2008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№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192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«Об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утверждении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состава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коллегии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Управления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записи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актов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гражданского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состояния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Кабинета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Министров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Республики</w:t>
      </w:r>
      <w:r w:rsidR="003C6D20" w:rsidRPr="007B1896">
        <w:rPr>
          <w:rStyle w:val="ae"/>
          <w:color w:val="000000" w:themeColor="text1"/>
        </w:rPr>
        <w:t xml:space="preserve"> </w:t>
      </w:r>
      <w:r w:rsidRPr="007B1896">
        <w:rPr>
          <w:rStyle w:val="ae"/>
          <w:color w:val="000000" w:themeColor="text1"/>
        </w:rPr>
        <w:t>Татарстан</w:t>
      </w:r>
      <w:r w:rsidRPr="007B1896">
        <w:rPr>
          <w:color w:val="000000" w:themeColor="text1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0803)</w:t>
      </w:r>
    </w:p>
    <w:p w:rsidR="00AF395E" w:rsidRPr="007B1896" w:rsidRDefault="00AF395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Реестра</w:t>
      </w:r>
      <w:r w:rsidR="003C6D20" w:rsidRPr="007B1896">
        <w:t xml:space="preserve"> </w:t>
      </w:r>
      <w:r w:rsidRPr="007B1896">
        <w:t>публичных</w:t>
      </w:r>
      <w:r w:rsidR="003C6D20" w:rsidRPr="007B1896">
        <w:t xml:space="preserve"> </w:t>
      </w:r>
      <w:r w:rsidRPr="007B1896">
        <w:t>приоритетов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0804)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15.08.2018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671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условиях</w:t>
      </w:r>
      <w:r w:rsidR="003C6D20" w:rsidRPr="007B1896">
        <w:t xml:space="preserve"> </w:t>
      </w:r>
      <w:r w:rsidRPr="007B1896">
        <w:t>оплаты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0831)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гражданской</w:t>
      </w:r>
      <w:r w:rsidR="003C6D20" w:rsidRPr="007B1896">
        <w:t xml:space="preserve"> </w:t>
      </w:r>
      <w:r w:rsidRPr="007B1896">
        <w:t>службы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муниципальной</w:t>
      </w:r>
      <w:r w:rsidR="003C6D20" w:rsidRPr="007B1896">
        <w:t xml:space="preserve"> </w:t>
      </w:r>
      <w:r w:rsidRPr="007B1896">
        <w:t>службы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22.11.2013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910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гражданской</w:t>
      </w:r>
      <w:r w:rsidR="003C6D20" w:rsidRPr="007B1896">
        <w:t xml:space="preserve"> </w:t>
      </w:r>
      <w:r w:rsidRPr="007B1896">
        <w:t>службы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муниципальной</w:t>
      </w:r>
      <w:r w:rsidR="003C6D20" w:rsidRPr="007B1896">
        <w:t xml:space="preserve"> </w:t>
      </w:r>
      <w:r w:rsidRPr="007B1896">
        <w:t>службы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0832)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межведомственной</w:t>
      </w:r>
      <w:r w:rsidR="003C6D20" w:rsidRPr="007B1896">
        <w:t xml:space="preserve"> </w:t>
      </w:r>
      <w:r w:rsidRPr="007B1896">
        <w:t>рабочей</w:t>
      </w:r>
      <w:r w:rsidR="003C6D20" w:rsidRPr="007B1896">
        <w:t xml:space="preserve"> </w:t>
      </w:r>
      <w:r w:rsidRPr="007B1896">
        <w:t>группы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работ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переводу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электронную</w:t>
      </w:r>
      <w:r w:rsidR="003C6D20" w:rsidRPr="007B1896">
        <w:t xml:space="preserve"> </w:t>
      </w:r>
      <w:r w:rsidRPr="007B1896">
        <w:t>форму</w:t>
      </w:r>
      <w:r w:rsidR="003C6D20" w:rsidRPr="007B1896">
        <w:t xml:space="preserve"> </w:t>
      </w:r>
      <w:r w:rsidRPr="007B1896">
        <w:t>книг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регистрации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гражданского</w:t>
      </w:r>
      <w:r w:rsidR="003C6D20" w:rsidRPr="007B1896">
        <w:t xml:space="preserve"> </w:t>
      </w:r>
      <w:r w:rsidRPr="007B1896">
        <w:t>состояния</w:t>
      </w:r>
      <w:r w:rsidR="003C6D20" w:rsidRPr="007B1896">
        <w:t xml:space="preserve"> </w:t>
      </w:r>
      <w:r w:rsidRPr="007B1896">
        <w:t>(актовых</w:t>
      </w:r>
      <w:r w:rsidR="003C6D20" w:rsidRPr="007B1896">
        <w:t xml:space="preserve"> </w:t>
      </w:r>
      <w:r w:rsidRPr="007B1896">
        <w:t>книг),</w:t>
      </w:r>
      <w:r w:rsidR="003C6D20" w:rsidRPr="007B1896">
        <w:t xml:space="preserve"> </w:t>
      </w:r>
      <w:r w:rsidRPr="007B1896">
        <w:t>составленных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15.12.2017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998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работ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переводу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электронную</w:t>
      </w:r>
      <w:r w:rsidR="003C6D20" w:rsidRPr="007B1896">
        <w:t xml:space="preserve"> </w:t>
      </w:r>
      <w:r w:rsidRPr="007B1896">
        <w:t>форму</w:t>
      </w:r>
      <w:r w:rsidR="003C6D20" w:rsidRPr="007B1896">
        <w:t xml:space="preserve"> </w:t>
      </w:r>
      <w:r w:rsidRPr="007B1896">
        <w:t>книг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lastRenderedPageBreak/>
        <w:t>регистрации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гражданского</w:t>
      </w:r>
      <w:r w:rsidR="003C6D20" w:rsidRPr="007B1896">
        <w:t xml:space="preserve"> </w:t>
      </w:r>
      <w:r w:rsidRPr="007B1896">
        <w:t>состояния</w:t>
      </w:r>
      <w:r w:rsidR="003C6D20" w:rsidRPr="007B1896">
        <w:t xml:space="preserve"> </w:t>
      </w:r>
      <w:r w:rsidRPr="007B1896">
        <w:t>(актовых</w:t>
      </w:r>
      <w:r w:rsidR="003C6D20" w:rsidRPr="007B1896">
        <w:t xml:space="preserve"> </w:t>
      </w:r>
      <w:r w:rsidRPr="007B1896">
        <w:t>книг)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0833)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Координационного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доступа</w:t>
      </w:r>
      <w:r w:rsidR="003C6D20" w:rsidRPr="007B1896">
        <w:t xml:space="preserve"> </w:t>
      </w:r>
      <w:r w:rsidRPr="007B1896">
        <w:t>социально</w:t>
      </w:r>
      <w:r w:rsidR="003C6D20" w:rsidRPr="007B1896">
        <w:t xml:space="preserve"> </w:t>
      </w:r>
      <w:r w:rsidRPr="007B1896">
        <w:t>ориентированных</w:t>
      </w:r>
      <w:r w:rsidR="003C6D20" w:rsidRPr="007B1896">
        <w:t xml:space="preserve"> </w:t>
      </w:r>
      <w:r w:rsidRPr="007B1896">
        <w:t>некоммерческих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осуществляющих</w:t>
      </w:r>
      <w:r w:rsidR="003C6D20" w:rsidRPr="007B1896">
        <w:t xml:space="preserve"> </w:t>
      </w:r>
      <w:r w:rsidRPr="007B1896">
        <w:t>деятельность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сфере,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бюджетным</w:t>
      </w:r>
      <w:r w:rsidR="003C6D20" w:rsidRPr="007B1896">
        <w:t xml:space="preserve"> </w:t>
      </w:r>
      <w:r w:rsidRPr="007B1896">
        <w:t>средствам,</w:t>
      </w:r>
      <w:r w:rsidR="003C6D20" w:rsidRPr="007B1896">
        <w:t xml:space="preserve"> </w:t>
      </w:r>
      <w:r w:rsidRPr="007B1896">
        <w:t>выделяемым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предоставление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населению,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28.07.2016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524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Координационном</w:t>
      </w:r>
      <w:r w:rsidR="003C6D20" w:rsidRPr="007B1896">
        <w:t xml:space="preserve"> </w:t>
      </w:r>
      <w:r w:rsidRPr="007B1896">
        <w:t>совете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доступа</w:t>
      </w:r>
      <w:r w:rsidR="003C6D20" w:rsidRPr="007B1896">
        <w:t xml:space="preserve"> </w:t>
      </w:r>
      <w:r w:rsidRPr="007B1896">
        <w:t>социально</w:t>
      </w:r>
      <w:r w:rsidR="003C6D20" w:rsidRPr="007B1896">
        <w:t xml:space="preserve"> </w:t>
      </w:r>
      <w:r w:rsidRPr="007B1896">
        <w:t>ориентированных</w:t>
      </w:r>
      <w:r w:rsidR="003C6D20" w:rsidRPr="007B1896">
        <w:t xml:space="preserve"> </w:t>
      </w:r>
      <w:r w:rsidRPr="007B1896">
        <w:t>некоммерческих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осуществляющих</w:t>
      </w:r>
      <w:r w:rsidR="003C6D20" w:rsidRPr="007B1896">
        <w:t xml:space="preserve"> </w:t>
      </w:r>
      <w:r w:rsidRPr="007B1896">
        <w:t>деятельность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сфере,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бюджетным</w:t>
      </w:r>
      <w:r w:rsidR="003C6D20" w:rsidRPr="007B1896">
        <w:t xml:space="preserve"> </w:t>
      </w:r>
      <w:r w:rsidRPr="007B1896">
        <w:t>средствам,</w:t>
      </w:r>
      <w:r w:rsidR="003C6D20" w:rsidRPr="007B1896">
        <w:t xml:space="preserve"> </w:t>
      </w:r>
      <w:r w:rsidRPr="007B1896">
        <w:t>выделяемым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предоставление</w:t>
      </w:r>
      <w:r w:rsidR="003C6D20" w:rsidRPr="007B1896">
        <w:t xml:space="preserve"> </w:t>
      </w:r>
      <w:r w:rsidRPr="007B1896">
        <w:t>социальных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населению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0834)</w:t>
      </w:r>
    </w:p>
    <w:p w:rsidR="00902870" w:rsidRPr="007B1896" w:rsidRDefault="0090287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 КМ РТ от 15.04.2019 № 294 «</w:t>
      </w:r>
      <w:r w:rsidRPr="007B1896">
        <w:t>Об установлении на территории Республики Татарстан особого противопожарного режима</w:t>
      </w:r>
      <w:r w:rsidRPr="007B1896">
        <w:rPr>
          <w:color w:val="auto"/>
        </w:rPr>
        <w:t>»</w:t>
      </w:r>
      <w:r w:rsidRPr="007B1896">
        <w:rPr>
          <w:color w:val="auto"/>
          <w:szCs w:val="24"/>
        </w:rPr>
        <w:t xml:space="preserve"> (СОБРАНИЕ № 30, ст. 0805)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детализированный</w:t>
      </w:r>
      <w:r w:rsidR="003C6D20" w:rsidRPr="007B1896">
        <w:t xml:space="preserve"> </w:t>
      </w:r>
      <w:r w:rsidRPr="007B1896">
        <w:t>перечень</w:t>
      </w:r>
      <w:r w:rsidR="003C6D20" w:rsidRPr="007B1896">
        <w:t xml:space="preserve"> </w:t>
      </w:r>
      <w:r w:rsidRPr="007B1896">
        <w:t>централизованно</w:t>
      </w:r>
      <w:r w:rsidR="003C6D20" w:rsidRPr="007B1896">
        <w:t xml:space="preserve"> </w:t>
      </w:r>
      <w:r w:rsidRPr="007B1896">
        <w:t>закупаемых</w:t>
      </w:r>
      <w:r w:rsidR="003C6D20" w:rsidRPr="007B1896">
        <w:t xml:space="preserve"> </w:t>
      </w:r>
      <w:r w:rsidRPr="007B1896">
        <w:t>товаров,</w:t>
      </w:r>
      <w:r w:rsidR="003C6D20" w:rsidRPr="007B1896">
        <w:t xml:space="preserve"> </w:t>
      </w:r>
      <w:r w:rsidRPr="007B1896">
        <w:t>заказываемых</w:t>
      </w:r>
      <w:r w:rsidR="003C6D20" w:rsidRPr="007B1896">
        <w:t xml:space="preserve"> </w:t>
      </w:r>
      <w:r w:rsidRPr="007B1896">
        <w:t>работ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нужд</w:t>
      </w:r>
      <w:r w:rsidR="003C6D20" w:rsidRPr="007B1896">
        <w:t xml:space="preserve"> </w:t>
      </w:r>
      <w:r w:rsidRPr="007B1896">
        <w:t>заказчиков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28.08.2008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615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вопросах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централизованного</w:t>
      </w:r>
      <w:r w:rsidR="003C6D20" w:rsidRPr="007B1896">
        <w:t xml:space="preserve"> </w:t>
      </w:r>
      <w:r w:rsidRPr="007B1896">
        <w:t>определения</w:t>
      </w:r>
      <w:r w:rsidR="003C6D20" w:rsidRPr="007B1896">
        <w:t xml:space="preserve"> </w:t>
      </w:r>
      <w:r w:rsidRPr="007B1896">
        <w:t>поставщиков</w:t>
      </w:r>
      <w:r w:rsidR="003C6D20" w:rsidRPr="007B1896">
        <w:t xml:space="preserve"> </w:t>
      </w:r>
      <w:r w:rsidRPr="007B1896">
        <w:t>(подрядчиков,</w:t>
      </w:r>
      <w:r w:rsidR="003C6D20" w:rsidRPr="007B1896">
        <w:t xml:space="preserve"> </w:t>
      </w:r>
      <w:r w:rsidRPr="007B1896">
        <w:t>исполнителей)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нужд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0835)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государственную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программу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«Защита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населения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территорий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чрезвычайных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ситуаций,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обеспечение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пожарной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безопасности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безопасности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людей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2014-2021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годы»,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утвержденную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02.11.2013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837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программы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«Защита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населения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территорий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чрезвычайных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ситуаций,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обеспечение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пожарной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безопасности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безопасности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людей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2014-2021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0836)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09.08.2016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549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реализации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пилотного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проекта</w:t>
      </w:r>
      <w:r w:rsidR="003C6D20" w:rsidRPr="007B1896">
        <w:rPr>
          <w:rFonts w:eastAsia="Calibri"/>
        </w:rPr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обеспечению</w:t>
      </w:r>
      <w:r w:rsidR="003C6D20" w:rsidRPr="007B1896">
        <w:t xml:space="preserve"> </w:t>
      </w:r>
      <w:r w:rsidRPr="007B1896">
        <w:t>санаторно-курортным</w:t>
      </w:r>
      <w:r w:rsidR="003C6D20" w:rsidRPr="007B1896">
        <w:t xml:space="preserve"> </w:t>
      </w:r>
      <w:r w:rsidRPr="007B1896">
        <w:t>лечением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защиты,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обслуживания,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населения,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делам</w:t>
      </w:r>
      <w:r w:rsidR="003C6D20" w:rsidRPr="007B1896">
        <w:t xml:space="preserve"> </w:t>
      </w:r>
      <w:r w:rsidRPr="007B1896">
        <w:t>молодежи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спорту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0837)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17.08.2017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590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развитием</w:t>
      </w:r>
      <w:r w:rsidR="003C6D20" w:rsidRPr="007B1896">
        <w:t xml:space="preserve"> </w:t>
      </w:r>
      <w:r w:rsidRPr="007B1896">
        <w:t>рынка</w:t>
      </w:r>
      <w:r w:rsidR="003C6D20" w:rsidRPr="007B1896">
        <w:t xml:space="preserve"> </w:t>
      </w:r>
      <w:r w:rsidRPr="007B1896">
        <w:t>интеллектуальной</w:t>
      </w:r>
      <w:r w:rsidR="003C6D20" w:rsidRPr="007B1896">
        <w:t xml:space="preserve"> </w:t>
      </w:r>
      <w:r w:rsidRPr="007B1896">
        <w:t>собственности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0838)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коллегии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дорожного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03.02.2011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состава</w:t>
      </w:r>
      <w:r w:rsidR="003C6D20" w:rsidRPr="007B1896">
        <w:t xml:space="preserve"> </w:t>
      </w:r>
      <w:r w:rsidRPr="007B1896">
        <w:t>коллегии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дорожного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0839)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«Обеспечение</w:t>
      </w:r>
      <w:r w:rsidR="003C6D20" w:rsidRPr="007B1896">
        <w:t xml:space="preserve"> </w:t>
      </w:r>
      <w:r w:rsidRPr="007B1896">
        <w:t>качественным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услугами</w:t>
      </w:r>
      <w:r w:rsidR="003C6D20" w:rsidRPr="007B1896">
        <w:t xml:space="preserve"> </w:t>
      </w:r>
      <w:r w:rsidRPr="007B1896">
        <w:lastRenderedPageBreak/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30.04.2014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289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«Обеспечение</w:t>
      </w:r>
      <w:r w:rsidR="003C6D20" w:rsidRPr="007B1896">
        <w:t xml:space="preserve"> </w:t>
      </w:r>
      <w:r w:rsidRPr="007B1896">
        <w:t>качественным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услугами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0840)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строительства,</w:t>
      </w:r>
      <w:r w:rsidR="003C6D20" w:rsidRPr="007B1896">
        <w:t xml:space="preserve"> </w:t>
      </w:r>
      <w:r w:rsidRPr="007B1896">
        <w:t>архитектуры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06.07.2005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313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строительства,</w:t>
      </w:r>
      <w:r w:rsidR="003C6D20" w:rsidRPr="007B1896">
        <w:t xml:space="preserve"> </w:t>
      </w:r>
      <w:r w:rsidRPr="007B1896">
        <w:t>архитектуры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0841)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Технического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промышленности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торговли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вопросам</w:t>
      </w:r>
      <w:r w:rsidR="003C6D20" w:rsidRPr="007B1896">
        <w:t xml:space="preserve"> </w:t>
      </w:r>
      <w:r w:rsidRPr="007B1896">
        <w:t>производственной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совершенствования</w:t>
      </w:r>
      <w:r w:rsidR="003C6D20" w:rsidRPr="007B1896">
        <w:t xml:space="preserve"> </w:t>
      </w:r>
      <w:r w:rsidRPr="007B1896">
        <w:t>законодательства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промышленной</w:t>
      </w:r>
      <w:r w:rsidR="003C6D20" w:rsidRPr="007B1896">
        <w:t xml:space="preserve"> </w:t>
      </w:r>
      <w:r w:rsidRPr="007B1896">
        <w:t>безопасности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предупреждения</w:t>
      </w:r>
      <w:r w:rsidR="003C6D20" w:rsidRPr="007B1896">
        <w:t xml:space="preserve"> </w:t>
      </w:r>
      <w:r w:rsidRPr="007B1896">
        <w:t>чрезвычайных</w:t>
      </w:r>
      <w:r w:rsidR="003C6D20" w:rsidRPr="007B1896">
        <w:t xml:space="preserve"> </w:t>
      </w:r>
      <w:r w:rsidRPr="007B1896">
        <w:t>ситуаций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объектах</w:t>
      </w:r>
      <w:r w:rsidR="003C6D20" w:rsidRPr="007B1896">
        <w:t xml:space="preserve"> </w:t>
      </w:r>
      <w:r w:rsidRPr="007B1896">
        <w:t>нефтяной</w:t>
      </w:r>
      <w:r w:rsidR="003C6D20" w:rsidRPr="007B1896">
        <w:t xml:space="preserve"> </w:t>
      </w:r>
      <w:r w:rsidRPr="007B1896">
        <w:t>промышленности,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24.01.2018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36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0842)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единой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мониторинга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диспетчеризации</w:t>
      </w:r>
      <w:r w:rsidR="003C6D20" w:rsidRPr="007B1896">
        <w:t xml:space="preserve"> </w:t>
      </w:r>
      <w:r w:rsidRPr="007B1896">
        <w:t>автобусов,</w:t>
      </w:r>
      <w:r w:rsidR="003C6D20" w:rsidRPr="007B1896">
        <w:t xml:space="preserve"> </w:t>
      </w:r>
      <w:r w:rsidRPr="007B1896">
        <w:t>осуществляющих</w:t>
      </w:r>
      <w:r w:rsidR="003C6D20" w:rsidRPr="007B1896">
        <w:t xml:space="preserve"> </w:t>
      </w:r>
      <w:r w:rsidRPr="007B1896">
        <w:t>перевозку</w:t>
      </w:r>
      <w:r w:rsidR="003C6D20" w:rsidRPr="007B1896">
        <w:t xml:space="preserve"> </w:t>
      </w:r>
      <w:r w:rsidRPr="007B1896">
        <w:t>пассажиров,</w:t>
      </w:r>
      <w:r w:rsidR="003C6D20" w:rsidRPr="007B1896">
        <w:t xml:space="preserve"> </w:t>
      </w:r>
      <w:r w:rsidRPr="007B1896">
        <w:t>включая</w:t>
      </w:r>
      <w:r w:rsidR="003C6D20" w:rsidRPr="007B1896">
        <w:t xml:space="preserve"> </w:t>
      </w:r>
      <w:r w:rsidRPr="007B1896">
        <w:t>детей,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базе</w:t>
      </w:r>
      <w:r w:rsidR="003C6D20" w:rsidRPr="007B1896">
        <w:t xml:space="preserve"> </w:t>
      </w:r>
      <w:r w:rsidRPr="007B1896">
        <w:t>единой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информационной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«ГЛОНАСС+112»,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25.05.2016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352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Положения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единой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мониторинга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диспетчеризации</w:t>
      </w:r>
      <w:r w:rsidR="003C6D20" w:rsidRPr="007B1896">
        <w:t xml:space="preserve"> </w:t>
      </w:r>
      <w:r w:rsidRPr="007B1896">
        <w:t>автобусов,</w:t>
      </w:r>
      <w:r w:rsidR="003C6D20" w:rsidRPr="007B1896">
        <w:t xml:space="preserve"> </w:t>
      </w:r>
      <w:r w:rsidRPr="007B1896">
        <w:t>осуществляющих</w:t>
      </w:r>
      <w:r w:rsidR="003C6D20" w:rsidRPr="007B1896">
        <w:t xml:space="preserve"> </w:t>
      </w:r>
      <w:r w:rsidRPr="007B1896">
        <w:t>перевозку</w:t>
      </w:r>
      <w:r w:rsidR="003C6D20" w:rsidRPr="007B1896">
        <w:t xml:space="preserve"> </w:t>
      </w:r>
      <w:r w:rsidRPr="007B1896">
        <w:t>пассажиров,</w:t>
      </w:r>
      <w:r w:rsidR="003C6D20" w:rsidRPr="007B1896">
        <w:t xml:space="preserve"> </w:t>
      </w:r>
      <w:r w:rsidRPr="007B1896">
        <w:t>включая</w:t>
      </w:r>
      <w:r w:rsidR="003C6D20" w:rsidRPr="007B1896">
        <w:t xml:space="preserve"> </w:t>
      </w:r>
      <w:r w:rsidRPr="007B1896">
        <w:t>детей,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базе</w:t>
      </w:r>
      <w:r w:rsidR="003C6D20" w:rsidRPr="007B1896">
        <w:t xml:space="preserve"> </w:t>
      </w:r>
      <w:r w:rsidRPr="007B1896">
        <w:t>единой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информационной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«ГЛОНАСС+112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0843)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Бугульминском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0844)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Азнакаевском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0845)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0846)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Государственном</w:t>
      </w:r>
      <w:r w:rsidR="003C6D20" w:rsidRPr="007B1896">
        <w:t xml:space="preserve"> </w:t>
      </w:r>
      <w:r w:rsidRPr="007B1896">
        <w:t>комитете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архивному</w:t>
      </w:r>
      <w:r w:rsidR="003C6D20" w:rsidRPr="007B1896">
        <w:t xml:space="preserve"> </w:t>
      </w:r>
      <w:r w:rsidRPr="007B1896">
        <w:t>делу,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09.08.2016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541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архивному</w:t>
      </w:r>
      <w:r w:rsidR="003C6D20" w:rsidRPr="007B1896">
        <w:t xml:space="preserve"> </w:t>
      </w:r>
      <w:r w:rsidRPr="007B1896">
        <w:t>делу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0847)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квалификационного</w:t>
      </w:r>
      <w:r w:rsidR="003C6D20" w:rsidRPr="007B1896">
        <w:t xml:space="preserve"> </w:t>
      </w:r>
      <w:r w:rsidRPr="007B1896">
        <w:t>отбора</w:t>
      </w:r>
      <w:r w:rsidR="003C6D20" w:rsidRPr="007B1896">
        <w:t xml:space="preserve"> </w:t>
      </w:r>
      <w:r w:rsidRPr="007B1896">
        <w:t>производителей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целях</w:t>
      </w:r>
      <w:r w:rsidR="003C6D20" w:rsidRPr="007B1896">
        <w:t xml:space="preserve"> </w:t>
      </w:r>
      <w:r w:rsidRPr="007B1896">
        <w:t>формирования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производителей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0848)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ежегодном</w:t>
      </w:r>
      <w:r w:rsidR="003C6D20" w:rsidRPr="007B1896">
        <w:t xml:space="preserve"> </w:t>
      </w:r>
      <w:r w:rsidRPr="007B1896">
        <w:t>открытом</w:t>
      </w:r>
      <w:r w:rsidR="003C6D20" w:rsidRPr="007B1896">
        <w:t xml:space="preserve"> </w:t>
      </w:r>
      <w:r w:rsidRPr="007B1896">
        <w:t>республиканском</w:t>
      </w:r>
      <w:r w:rsidR="003C6D20" w:rsidRPr="007B1896">
        <w:t xml:space="preserve"> </w:t>
      </w:r>
      <w:r w:rsidRPr="007B1896">
        <w:t>телевизионном</w:t>
      </w:r>
      <w:r w:rsidR="003C6D20" w:rsidRPr="007B1896">
        <w:t xml:space="preserve"> </w:t>
      </w:r>
      <w:r w:rsidRPr="007B1896">
        <w:t>фестивале</w:t>
      </w:r>
      <w:r w:rsidR="003C6D20" w:rsidRPr="007B1896">
        <w:t xml:space="preserve"> </w:t>
      </w:r>
      <w:r w:rsidRPr="007B1896">
        <w:t>творчества</w:t>
      </w:r>
      <w:r w:rsidR="003C6D20" w:rsidRPr="007B1896">
        <w:t xml:space="preserve"> </w:t>
      </w:r>
      <w:r w:rsidRPr="007B1896">
        <w:t>работающей</w:t>
      </w:r>
      <w:r w:rsidR="003C6D20" w:rsidRPr="007B1896">
        <w:t xml:space="preserve"> </w:t>
      </w:r>
      <w:r w:rsidRPr="007B1896">
        <w:t>молодежи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«Наше</w:t>
      </w:r>
      <w:r w:rsidR="003C6D20" w:rsidRPr="007B1896">
        <w:t xml:space="preserve"> </w:t>
      </w:r>
      <w:r w:rsidRPr="007B1896">
        <w:t>время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Безнең</w:t>
      </w:r>
      <w:r w:rsidR="003C6D20" w:rsidRPr="007B1896">
        <w:t xml:space="preserve"> </w:t>
      </w:r>
      <w:r w:rsidRPr="007B1896">
        <w:t>заман»,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09.06.2016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386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ежегодного</w:t>
      </w:r>
      <w:r w:rsidR="003C6D20" w:rsidRPr="007B1896">
        <w:t xml:space="preserve"> </w:t>
      </w:r>
      <w:r w:rsidRPr="007B1896">
        <w:t>открытого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lastRenderedPageBreak/>
        <w:t>телевизионного</w:t>
      </w:r>
      <w:r w:rsidR="003C6D20" w:rsidRPr="007B1896">
        <w:t xml:space="preserve"> </w:t>
      </w:r>
      <w:r w:rsidRPr="007B1896">
        <w:t>фестиваля</w:t>
      </w:r>
      <w:r w:rsidR="003C6D20" w:rsidRPr="007B1896">
        <w:t xml:space="preserve"> </w:t>
      </w:r>
      <w:r w:rsidRPr="007B1896">
        <w:t>творчества</w:t>
      </w:r>
      <w:r w:rsidR="003C6D20" w:rsidRPr="007B1896">
        <w:t xml:space="preserve"> </w:t>
      </w:r>
      <w:r w:rsidRPr="007B1896">
        <w:t>работающей</w:t>
      </w:r>
      <w:r w:rsidR="003C6D20" w:rsidRPr="007B1896">
        <w:t xml:space="preserve"> </w:t>
      </w:r>
      <w:r w:rsidRPr="007B1896">
        <w:t>молодежи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«Наше</w:t>
      </w:r>
      <w:r w:rsidR="003C6D20" w:rsidRPr="007B1896">
        <w:t xml:space="preserve"> </w:t>
      </w:r>
      <w:r w:rsidRPr="007B1896">
        <w:t>время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Безнең</w:t>
      </w:r>
      <w:r w:rsidR="003C6D20" w:rsidRPr="007B1896">
        <w:t xml:space="preserve"> </w:t>
      </w:r>
      <w:r w:rsidRPr="007B1896">
        <w:t>заман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0849)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графика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разработки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прогноза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социально-экономического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развития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2020-2022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0850)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структуру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юстиции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22.02.2006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68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юстиции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0851)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финансового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расходных</w:t>
      </w:r>
      <w:r w:rsidR="003C6D20" w:rsidRPr="007B1896">
        <w:t xml:space="preserve"> </w:t>
      </w:r>
      <w:r w:rsidRPr="007B1896">
        <w:t>обязательств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возникающих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осуществлении</w:t>
      </w:r>
      <w:r w:rsidR="003C6D20" w:rsidRPr="007B1896">
        <w:t xml:space="preserve"> </w:t>
      </w:r>
      <w:r w:rsidRPr="007B1896">
        <w:t>закупок</w:t>
      </w:r>
      <w:r w:rsidR="003C6D20" w:rsidRPr="007B1896">
        <w:t xml:space="preserve"> </w:t>
      </w:r>
      <w:r w:rsidRPr="007B1896">
        <w:t>авиационных</w:t>
      </w:r>
      <w:r w:rsidR="003C6D20" w:rsidRPr="007B1896">
        <w:t xml:space="preserve"> </w:t>
      </w:r>
      <w:r w:rsidRPr="007B1896">
        <w:t>работ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целях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медицинской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(скорой</w:t>
      </w:r>
      <w:r w:rsidR="003C6D20" w:rsidRPr="007B1896">
        <w:t xml:space="preserve"> </w:t>
      </w:r>
      <w:r w:rsidRPr="007B1896">
        <w:t>специализированной</w:t>
      </w:r>
      <w:r w:rsidR="003C6D20" w:rsidRPr="007B1896">
        <w:t xml:space="preserve"> </w:t>
      </w:r>
      <w:r w:rsidRPr="007B1896">
        <w:t>медицинской</w:t>
      </w:r>
      <w:r w:rsidR="003C6D20" w:rsidRPr="007B1896">
        <w:t xml:space="preserve"> </w:t>
      </w:r>
      <w:r w:rsidRPr="007B1896">
        <w:t>помощи)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0852)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04.10.2018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902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оказании</w:t>
      </w:r>
      <w:r w:rsidR="003C6D20" w:rsidRPr="007B1896">
        <w:t xml:space="preserve"> </w:t>
      </w:r>
      <w:r w:rsidRPr="007B1896">
        <w:t>дополнительной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работникам</w:t>
      </w:r>
      <w:r w:rsidR="003C6D20" w:rsidRPr="007B1896">
        <w:t xml:space="preserve"> </w:t>
      </w:r>
      <w:r w:rsidRPr="007B1896">
        <w:t>физической</w:t>
      </w:r>
      <w:r w:rsidR="003C6D20" w:rsidRPr="007B1896">
        <w:t xml:space="preserve"> </w:t>
      </w:r>
      <w:r w:rsidRPr="007B1896">
        <w:t>культуры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физкультурных</w:t>
      </w:r>
      <w:r w:rsidR="003C6D20" w:rsidRPr="007B1896">
        <w:t xml:space="preserve"> </w:t>
      </w:r>
      <w:r w:rsidRPr="007B1896">
        <w:t>спортивных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осуществляющих</w:t>
      </w:r>
      <w:r w:rsidR="003C6D20" w:rsidRPr="007B1896">
        <w:t xml:space="preserve"> </w:t>
      </w:r>
      <w:r w:rsidRPr="007B1896">
        <w:t>подготовку</w:t>
      </w:r>
      <w:r w:rsidR="003C6D20" w:rsidRPr="007B1896">
        <w:t xml:space="preserve"> </w:t>
      </w:r>
      <w:r w:rsidRPr="007B1896">
        <w:t>спортивного</w:t>
      </w:r>
      <w:r w:rsidR="003C6D20" w:rsidRPr="007B1896">
        <w:t xml:space="preserve"> </w:t>
      </w:r>
      <w:r w:rsidRPr="007B1896">
        <w:t>резерва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0853)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bookmarkStart w:id="2" w:name="_Hlk3901215"/>
      <w:r w:rsidRPr="007B1896">
        <w:t>от</w:t>
      </w:r>
      <w:r w:rsidR="003C6D20" w:rsidRPr="007B1896">
        <w:t xml:space="preserve"> </w:t>
      </w:r>
      <w:r w:rsidRPr="007B1896">
        <w:t>22.09.2018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819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социального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bookmarkEnd w:id="2"/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0854)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Правил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финансового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обеспечения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расходных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обязательств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реализацию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мероприятий,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направленных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обеспечение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безопасных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комфортных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условий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предоставления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социальных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услуг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сфере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социального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обслуживания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0855)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предварительного</w:t>
      </w:r>
      <w:r w:rsidR="003C6D20" w:rsidRPr="007B1896">
        <w:t xml:space="preserve"> </w:t>
      </w:r>
      <w:r w:rsidRPr="007B1896">
        <w:t>согласования</w:t>
      </w:r>
      <w:r w:rsidR="003C6D20" w:rsidRPr="007B1896">
        <w:t xml:space="preserve"> </w:t>
      </w:r>
      <w:r w:rsidRPr="007B1896">
        <w:t>схем</w:t>
      </w:r>
      <w:r w:rsidR="003C6D20" w:rsidRPr="007B1896">
        <w:t xml:space="preserve"> </w:t>
      </w:r>
      <w:r w:rsidRPr="007B1896">
        <w:t>размещения</w:t>
      </w:r>
      <w:r w:rsidR="003C6D20" w:rsidRPr="007B1896">
        <w:t xml:space="preserve"> </w:t>
      </w:r>
      <w:r w:rsidRPr="007B1896">
        <w:t>рекламных</w:t>
      </w:r>
      <w:r w:rsidR="003C6D20" w:rsidRPr="007B1896">
        <w:t xml:space="preserve"> </w:t>
      </w:r>
      <w:r w:rsidRPr="007B1896">
        <w:t>конструкций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участках</w:t>
      </w:r>
      <w:r w:rsidR="003C6D20" w:rsidRPr="007B1896">
        <w:t xml:space="preserve"> </w:t>
      </w:r>
      <w:r w:rsidRPr="007B1896">
        <w:t>независимо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форм</w:t>
      </w:r>
      <w:r w:rsidR="003C6D20" w:rsidRPr="007B1896">
        <w:t xml:space="preserve"> </w:t>
      </w:r>
      <w:r w:rsidRPr="007B1896">
        <w:t>собственности,</w:t>
      </w:r>
      <w:r w:rsidR="003C6D20" w:rsidRPr="007B1896">
        <w:t xml:space="preserve"> </w:t>
      </w:r>
      <w:r w:rsidRPr="007B1896">
        <w:t>а</w:t>
      </w:r>
      <w:r w:rsidR="003C6D20" w:rsidRPr="007B1896">
        <w:t xml:space="preserve"> </w:t>
      </w:r>
      <w:r w:rsidRPr="007B1896">
        <w:t>также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зданиях</w:t>
      </w:r>
      <w:r w:rsidR="003C6D20" w:rsidRPr="007B1896">
        <w:t xml:space="preserve"> </w:t>
      </w:r>
      <w:r w:rsidRPr="007B1896">
        <w:t>или</w:t>
      </w:r>
      <w:r w:rsidR="003C6D20" w:rsidRPr="007B1896">
        <w:t xml:space="preserve"> </w:t>
      </w:r>
      <w:r w:rsidRPr="007B1896">
        <w:t>ином</w:t>
      </w:r>
      <w:r w:rsidR="003C6D20" w:rsidRPr="007B1896">
        <w:t xml:space="preserve"> </w:t>
      </w:r>
      <w:r w:rsidRPr="007B1896">
        <w:t>недвижимом</w:t>
      </w:r>
      <w:r w:rsidR="003C6D20" w:rsidRPr="007B1896">
        <w:t xml:space="preserve"> </w:t>
      </w:r>
      <w:r w:rsidRPr="007B1896">
        <w:t>имуществе,</w:t>
      </w:r>
      <w:r w:rsidR="003C6D20" w:rsidRPr="007B1896">
        <w:t xml:space="preserve"> </w:t>
      </w:r>
      <w:r w:rsidRPr="007B1896">
        <w:t>находящихся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собственности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Pr="007B1896">
        <w:rPr>
          <w:rFonts w:eastAsia="Calibri"/>
        </w:rPr>
        <w:t>ли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собствен</w:t>
      </w:r>
      <w:r w:rsidRPr="007B1896">
        <w:t>ности,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вносимых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них</w:t>
      </w:r>
      <w:r w:rsidR="003C6D20" w:rsidRPr="007B1896">
        <w:t xml:space="preserve"> </w:t>
      </w:r>
      <w:r w:rsidRPr="007B1896">
        <w:t>изменений,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30.11.2013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939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положений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13</w:t>
      </w:r>
      <w:r w:rsidR="003C6D20" w:rsidRPr="007B1896">
        <w:t xml:space="preserve"> </w:t>
      </w:r>
      <w:r w:rsidRPr="007B1896">
        <w:t>марта</w:t>
      </w:r>
      <w:r w:rsidR="003C6D20" w:rsidRPr="007B1896">
        <w:t xml:space="preserve"> </w:t>
      </w:r>
      <w:r w:rsidRPr="007B1896">
        <w:t>2006</w:t>
      </w:r>
      <w:r w:rsidR="003C6D20" w:rsidRPr="007B1896">
        <w:t xml:space="preserve"> </w:t>
      </w:r>
      <w:r w:rsidRPr="007B1896">
        <w:t>года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38-ФЗ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рекламе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0856)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Аксубаевском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0857)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0858)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Чистопольском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0859)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С.А.</w:t>
      </w:r>
      <w:r w:rsidR="003C6D20" w:rsidRPr="007B1896">
        <w:t xml:space="preserve"> </w:t>
      </w:r>
      <w:r w:rsidRPr="007B1896">
        <w:t>Осипове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0860)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0860)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А.Р.</w:t>
      </w:r>
      <w:r w:rsidR="003C6D20" w:rsidRPr="007B1896">
        <w:t xml:space="preserve"> </w:t>
      </w:r>
      <w:r w:rsidRPr="007B1896">
        <w:t>Абашеве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0861)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Прогнозный</w:t>
      </w:r>
      <w:r w:rsidR="003C6D20" w:rsidRPr="007B1896">
        <w:t xml:space="preserve"> </w:t>
      </w:r>
      <w:r w:rsidRPr="007B1896">
        <w:t>план</w:t>
      </w:r>
      <w:r w:rsidR="003C6D20" w:rsidRPr="007B1896">
        <w:t xml:space="preserve"> </w:t>
      </w:r>
      <w:r w:rsidRPr="007B1896">
        <w:t>(программу)</w:t>
      </w:r>
      <w:r w:rsidR="003C6D20" w:rsidRPr="007B1896">
        <w:t xml:space="preserve"> </w:t>
      </w:r>
      <w:r w:rsidRPr="007B1896">
        <w:t>приватизации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21.11.2018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1030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Прогнозном</w:t>
      </w:r>
      <w:r w:rsidR="003C6D20" w:rsidRPr="007B1896">
        <w:t xml:space="preserve"> </w:t>
      </w:r>
      <w:r w:rsidRPr="007B1896">
        <w:t>плане</w:t>
      </w:r>
      <w:r w:rsidR="003C6D20" w:rsidRPr="007B1896">
        <w:t xml:space="preserve"> </w:t>
      </w:r>
      <w:r w:rsidRPr="007B1896">
        <w:t>(программе)</w:t>
      </w:r>
      <w:r w:rsidR="003C6D20" w:rsidRPr="007B1896">
        <w:t xml:space="preserve"> </w:t>
      </w:r>
      <w:r w:rsidRPr="007B1896">
        <w:lastRenderedPageBreak/>
        <w:t>приватизации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0862)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t>конкурса</w:t>
      </w:r>
      <w:r w:rsidR="003C6D20" w:rsidRPr="007B1896">
        <w:t xml:space="preserve"> </w:t>
      </w:r>
      <w:r w:rsidRPr="007B1896">
        <w:t>«Инженер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0863)</w:t>
      </w:r>
    </w:p>
    <w:p w:rsidR="00900C54" w:rsidRPr="007B1896" w:rsidRDefault="00900C5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08.02.2016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80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ежегодной</w:t>
      </w:r>
      <w:r w:rsidR="003C6D20" w:rsidRPr="007B1896">
        <w:t xml:space="preserve"> </w:t>
      </w:r>
      <w:r w:rsidRPr="007B1896">
        <w:t>операции</w:t>
      </w:r>
      <w:r w:rsidR="003C6D20" w:rsidRPr="007B1896">
        <w:t xml:space="preserve"> </w:t>
      </w:r>
      <w:r w:rsidRPr="007B1896">
        <w:t>«Нерест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0864)</w:t>
      </w:r>
    </w:p>
    <w:p w:rsidR="00EF40FC" w:rsidRPr="007B1896" w:rsidRDefault="00EF40F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данных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периодичность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представления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мониторинга</w:t>
      </w:r>
      <w:r w:rsidR="003C6D20" w:rsidRPr="007B1896">
        <w:t xml:space="preserve"> </w:t>
      </w:r>
      <w:r w:rsidRPr="007B1896">
        <w:t>индикаторов</w:t>
      </w:r>
      <w:r w:rsidR="003C6D20" w:rsidRPr="007B1896">
        <w:t xml:space="preserve"> </w:t>
      </w:r>
      <w:r w:rsidRPr="007B1896">
        <w:t>оценки</w:t>
      </w:r>
      <w:r w:rsidR="003C6D20" w:rsidRPr="007B1896">
        <w:t xml:space="preserve"> </w:t>
      </w:r>
      <w:r w:rsidRPr="007B1896">
        <w:t>качества</w:t>
      </w:r>
      <w:r w:rsidR="003C6D20" w:rsidRPr="007B1896">
        <w:t xml:space="preserve"> </w:t>
      </w:r>
      <w:r w:rsidRPr="007B1896">
        <w:t>жизни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эффективности</w:t>
      </w:r>
      <w:r w:rsidR="003C6D20" w:rsidRPr="007B1896">
        <w:t xml:space="preserve"> </w:t>
      </w:r>
      <w:r w:rsidRPr="007B1896">
        <w:t>деятельности</w:t>
      </w:r>
      <w:r w:rsidR="003C6D20" w:rsidRPr="007B1896">
        <w:t xml:space="preserve"> </w:t>
      </w:r>
      <w:r w:rsidRPr="007B1896">
        <w:t>исполнительных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власти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19.10.2016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758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0887)</w:t>
      </w:r>
    </w:p>
    <w:p w:rsidR="00EF40FC" w:rsidRPr="007B1896" w:rsidRDefault="00EF40F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Плана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Концепции</w:t>
      </w:r>
      <w:r w:rsidR="003C6D20" w:rsidRPr="007B1896">
        <w:t xml:space="preserve"> </w:t>
      </w:r>
      <w:r w:rsidRPr="007B1896">
        <w:t>антикоррупционной</w:t>
      </w:r>
      <w:r w:rsidR="003C6D20" w:rsidRPr="007B1896">
        <w:t xml:space="preserve"> </w:t>
      </w:r>
      <w:r w:rsidRPr="007B1896">
        <w:t>пропаганды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до</w:t>
      </w:r>
      <w:r w:rsidR="003C6D20" w:rsidRPr="007B1896">
        <w:t xml:space="preserve"> </w:t>
      </w:r>
      <w:r w:rsidRPr="007B1896">
        <w:t>2030</w:t>
      </w:r>
      <w:r w:rsidR="003C6D20" w:rsidRPr="007B1896">
        <w:t xml:space="preserve"> </w:t>
      </w:r>
      <w:r w:rsidRPr="007B1896">
        <w:t>года,</w:t>
      </w:r>
      <w:r w:rsidR="003C6D20" w:rsidRPr="007B1896">
        <w:t xml:space="preserve"> </w:t>
      </w:r>
      <w:r w:rsidRPr="007B1896">
        <w:t>утвержденной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22.08.2018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694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Концепции</w:t>
      </w:r>
      <w:r w:rsidR="003C6D20" w:rsidRPr="007B1896">
        <w:t xml:space="preserve"> </w:t>
      </w:r>
      <w:r w:rsidRPr="007B1896">
        <w:t>антикоррупционной</w:t>
      </w:r>
      <w:r w:rsidR="003C6D20" w:rsidRPr="007B1896">
        <w:t xml:space="preserve"> </w:t>
      </w:r>
      <w:r w:rsidRPr="007B1896">
        <w:t>пропаганды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до</w:t>
      </w:r>
      <w:r w:rsidR="003C6D20" w:rsidRPr="007B1896">
        <w:t xml:space="preserve"> </w:t>
      </w:r>
      <w:r w:rsidRPr="007B1896">
        <w:t>2030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0888)</w:t>
      </w:r>
    </w:p>
    <w:p w:rsidR="00EF40FC" w:rsidRPr="007B1896" w:rsidRDefault="00EF40F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rPr>
          <w:rFonts w:eastAsia="Calibri"/>
        </w:rPr>
        <w:t>Положение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комитете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биологическим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ресурсам,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15.12.2017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996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биологическим</w:t>
      </w:r>
      <w:r w:rsidR="003C6D20" w:rsidRPr="007B1896">
        <w:t xml:space="preserve"> </w:t>
      </w:r>
      <w:r w:rsidRPr="007B1896">
        <w:t>ресурсам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0889)</w:t>
      </w:r>
    </w:p>
    <w:p w:rsidR="00EF40FC" w:rsidRPr="007B1896" w:rsidRDefault="00EF40F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классных</w:t>
      </w:r>
      <w:r w:rsidR="003C6D20" w:rsidRPr="007B1896">
        <w:t xml:space="preserve"> </w:t>
      </w:r>
      <w:r w:rsidRPr="007B1896">
        <w:t>чинов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гражданским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0890)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Правил</w:t>
      </w:r>
      <w:r w:rsidR="003C6D20" w:rsidRPr="007B1896">
        <w:t xml:space="preserve"> </w:t>
      </w:r>
      <w:r w:rsidRPr="007B1896">
        <w:t>принятия</w:t>
      </w:r>
      <w:r w:rsidR="003C6D20" w:rsidRPr="007B1896">
        <w:t xml:space="preserve"> </w:t>
      </w:r>
      <w:r w:rsidRPr="007B1896">
        <w:t>решения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юридическим</w:t>
      </w:r>
      <w:r w:rsidR="003C6D20" w:rsidRPr="007B1896">
        <w:t xml:space="preserve"> </w:t>
      </w:r>
      <w:r w:rsidRPr="007B1896">
        <w:t>лицам,</w:t>
      </w:r>
      <w:r w:rsidR="003C6D20" w:rsidRPr="007B1896">
        <w:t xml:space="preserve"> </w:t>
      </w:r>
      <w:r w:rsidRPr="007B1896">
        <w:t>100</w:t>
      </w:r>
      <w:r w:rsidR="003C6D20" w:rsidRPr="007B1896">
        <w:t xml:space="preserve"> </w:t>
      </w:r>
      <w:r w:rsidRPr="007B1896">
        <w:t>процентов</w:t>
      </w:r>
      <w:r w:rsidR="003C6D20" w:rsidRPr="007B1896">
        <w:t xml:space="preserve"> </w:t>
      </w:r>
      <w:r w:rsidRPr="007B1896">
        <w:t>акций</w:t>
      </w:r>
      <w:r w:rsidR="003C6D20" w:rsidRPr="007B1896">
        <w:t xml:space="preserve"> </w:t>
      </w:r>
      <w:r w:rsidRPr="007B1896">
        <w:t>(долей)</w:t>
      </w:r>
      <w:r w:rsidR="003C6D20" w:rsidRPr="007B1896">
        <w:t xml:space="preserve"> </w:t>
      </w:r>
      <w:r w:rsidRPr="007B1896">
        <w:t>которых</w:t>
      </w:r>
      <w:r w:rsidR="003C6D20" w:rsidRPr="007B1896">
        <w:t xml:space="preserve"> </w:t>
      </w:r>
      <w:r w:rsidRPr="007B1896">
        <w:t>принадлежат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осуществление</w:t>
      </w:r>
      <w:r w:rsidR="003C6D20" w:rsidRPr="007B1896">
        <w:t xml:space="preserve"> </w:t>
      </w:r>
      <w:r w:rsidRPr="007B1896">
        <w:t>капитальных</w:t>
      </w:r>
      <w:r w:rsidR="003C6D20" w:rsidRPr="007B1896">
        <w:t xml:space="preserve"> </w:t>
      </w:r>
      <w:r w:rsidRPr="007B1896">
        <w:t>вложений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объекты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строительства,</w:t>
      </w:r>
      <w:r w:rsidR="003C6D20" w:rsidRPr="007B1896">
        <w:t xml:space="preserve"> </w:t>
      </w:r>
      <w:r w:rsidRPr="007B1896">
        <w:t>находящиеся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собственности</w:t>
      </w:r>
      <w:r w:rsidR="003C6D20" w:rsidRPr="007B1896">
        <w:t xml:space="preserve"> </w:t>
      </w:r>
      <w:r w:rsidRPr="007B1896">
        <w:t>указанных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(или)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приобретение</w:t>
      </w:r>
      <w:r w:rsidR="003C6D20" w:rsidRPr="007B1896">
        <w:t xml:space="preserve"> </w:t>
      </w:r>
      <w:r w:rsidRPr="007B1896">
        <w:t>ими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недвижимого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последующим</w:t>
      </w:r>
      <w:r w:rsidR="003C6D20" w:rsidRPr="007B1896">
        <w:t xml:space="preserve"> </w:t>
      </w:r>
      <w:r w:rsidRPr="007B1896">
        <w:t>увеличением</w:t>
      </w:r>
      <w:r w:rsidR="003C6D20" w:rsidRPr="007B1896">
        <w:t xml:space="preserve"> </w:t>
      </w:r>
      <w:r w:rsidRPr="007B1896">
        <w:t>уставных</w:t>
      </w:r>
      <w:r w:rsidR="003C6D20" w:rsidRPr="007B1896">
        <w:t xml:space="preserve"> </w:t>
      </w:r>
      <w:r w:rsidRPr="007B1896">
        <w:t>капиталов</w:t>
      </w:r>
      <w:r w:rsidR="003C6D20" w:rsidRPr="007B1896">
        <w:t xml:space="preserve"> </w:t>
      </w:r>
      <w:r w:rsidRPr="007B1896">
        <w:t>таких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соответствии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законодательством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1067)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юридическим</w:t>
      </w:r>
      <w:r w:rsidR="003C6D20" w:rsidRPr="007B1896">
        <w:t xml:space="preserve"> </w:t>
      </w:r>
      <w:r w:rsidRPr="007B1896">
        <w:t>лицам,</w:t>
      </w:r>
      <w:r w:rsidR="003C6D20" w:rsidRPr="007B1896">
        <w:t xml:space="preserve"> </w:t>
      </w:r>
      <w:r w:rsidRPr="007B1896">
        <w:t>100</w:t>
      </w:r>
      <w:r w:rsidR="003C6D20" w:rsidRPr="007B1896">
        <w:t xml:space="preserve"> </w:t>
      </w:r>
      <w:r w:rsidRPr="007B1896">
        <w:t>процентов</w:t>
      </w:r>
      <w:r w:rsidR="003C6D20" w:rsidRPr="007B1896">
        <w:t xml:space="preserve"> </w:t>
      </w:r>
      <w:r w:rsidRPr="007B1896">
        <w:t>акций</w:t>
      </w:r>
      <w:r w:rsidR="003C6D20" w:rsidRPr="007B1896">
        <w:t xml:space="preserve"> </w:t>
      </w:r>
      <w:r w:rsidRPr="007B1896">
        <w:t>(долей)</w:t>
      </w:r>
      <w:r w:rsidR="003C6D20" w:rsidRPr="007B1896">
        <w:t xml:space="preserve"> </w:t>
      </w:r>
      <w:r w:rsidRPr="007B1896">
        <w:t>которых</w:t>
      </w:r>
      <w:r w:rsidR="003C6D20" w:rsidRPr="007B1896">
        <w:t xml:space="preserve"> </w:t>
      </w:r>
      <w:r w:rsidRPr="007B1896">
        <w:t>принадлежат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осуществление</w:t>
      </w:r>
      <w:r w:rsidR="003C6D20" w:rsidRPr="007B1896">
        <w:t xml:space="preserve"> </w:t>
      </w:r>
      <w:r w:rsidRPr="007B1896">
        <w:t>капитальных</w:t>
      </w:r>
      <w:r w:rsidR="003C6D20" w:rsidRPr="007B1896">
        <w:t xml:space="preserve"> </w:t>
      </w:r>
      <w:r w:rsidRPr="007B1896">
        <w:t>вложений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объекты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строительства,</w:t>
      </w:r>
      <w:r w:rsidR="003C6D20" w:rsidRPr="007B1896">
        <w:t xml:space="preserve"> </w:t>
      </w:r>
      <w:r w:rsidRPr="007B1896">
        <w:t>находящиеся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собственности</w:t>
      </w:r>
      <w:r w:rsidR="003C6D20" w:rsidRPr="007B1896">
        <w:t xml:space="preserve"> </w:t>
      </w:r>
      <w:r w:rsidRPr="007B1896">
        <w:t>указанных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(или)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приобретение</w:t>
      </w:r>
      <w:r w:rsidR="003C6D20" w:rsidRPr="007B1896">
        <w:t xml:space="preserve"> </w:t>
      </w:r>
      <w:r w:rsidRPr="007B1896">
        <w:t>ими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недвижимого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последующим</w:t>
      </w:r>
      <w:r w:rsidR="003C6D20" w:rsidRPr="007B1896">
        <w:t xml:space="preserve"> </w:t>
      </w:r>
      <w:r w:rsidRPr="007B1896">
        <w:t>увеличением</w:t>
      </w:r>
      <w:r w:rsidR="003C6D20" w:rsidRPr="007B1896">
        <w:t xml:space="preserve"> </w:t>
      </w:r>
      <w:r w:rsidRPr="007B1896">
        <w:t>уставных</w:t>
      </w:r>
      <w:r w:rsidR="003C6D20" w:rsidRPr="007B1896">
        <w:t xml:space="preserve"> </w:t>
      </w:r>
      <w:r w:rsidRPr="007B1896">
        <w:t>капиталов</w:t>
      </w:r>
      <w:r w:rsidR="003C6D20" w:rsidRPr="007B1896">
        <w:t xml:space="preserve"> </w:t>
      </w:r>
      <w:r w:rsidRPr="007B1896">
        <w:t>таких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соответствии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законодательством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1191)</w:t>
      </w:r>
    </w:p>
    <w:p w:rsidR="00EF40FC" w:rsidRPr="007B1896" w:rsidRDefault="00EF40F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повышению</w:t>
      </w:r>
      <w:r w:rsidR="003C6D20" w:rsidRPr="007B1896">
        <w:t xml:space="preserve"> </w:t>
      </w:r>
      <w:r w:rsidRPr="007B1896">
        <w:t>устойчивости</w:t>
      </w:r>
      <w:r w:rsidR="003C6D20" w:rsidRPr="007B1896">
        <w:t xml:space="preserve"> </w:t>
      </w:r>
      <w:r w:rsidRPr="007B1896">
        <w:t>функционирования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военное</w:t>
      </w:r>
      <w:r w:rsidR="003C6D20" w:rsidRPr="007B1896">
        <w:t xml:space="preserve"> </w:t>
      </w:r>
      <w:r w:rsidRPr="007B1896">
        <w:t>время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чрезвычайных</w:t>
      </w:r>
      <w:r w:rsidR="003C6D20" w:rsidRPr="007B1896">
        <w:t xml:space="preserve"> </w:t>
      </w:r>
      <w:r w:rsidRPr="007B1896">
        <w:t>ситуациях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11.07.2017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473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создании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повышению</w:t>
      </w:r>
      <w:r w:rsidR="003C6D20" w:rsidRPr="007B1896">
        <w:t xml:space="preserve"> </w:t>
      </w:r>
      <w:r w:rsidRPr="007B1896">
        <w:t>устойчивости</w:t>
      </w:r>
      <w:r w:rsidR="003C6D20" w:rsidRPr="007B1896">
        <w:t xml:space="preserve"> </w:t>
      </w:r>
      <w:r w:rsidRPr="007B1896">
        <w:t>функционирования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военное</w:t>
      </w:r>
      <w:r w:rsidR="003C6D20" w:rsidRPr="007B1896">
        <w:t xml:space="preserve"> </w:t>
      </w:r>
      <w:r w:rsidRPr="007B1896">
        <w:t>время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чрезвычайных</w:t>
      </w:r>
      <w:r w:rsidR="003C6D20" w:rsidRPr="007B1896">
        <w:t xml:space="preserve"> </w:t>
      </w:r>
      <w:r w:rsidRPr="007B1896">
        <w:t>ситуациях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0891)</w:t>
      </w:r>
    </w:p>
    <w:p w:rsidR="00EF40FC" w:rsidRPr="007B1896" w:rsidRDefault="00EF40F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реорганизации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учреждений</w:t>
      </w:r>
      <w:r w:rsidR="003C6D20" w:rsidRPr="007B1896">
        <w:t xml:space="preserve"> </w:t>
      </w:r>
      <w:r w:rsidRPr="007B1896">
        <w:t>здравоохранения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0892)</w:t>
      </w:r>
    </w:p>
    <w:p w:rsidR="00EF0DE2" w:rsidRPr="007B1896" w:rsidRDefault="00EF0DE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классных</w:t>
      </w:r>
      <w:r w:rsidR="003C6D20" w:rsidRPr="007B1896">
        <w:t xml:space="preserve"> </w:t>
      </w:r>
      <w:r w:rsidRPr="007B1896">
        <w:t>чинов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гражданским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0930)</w:t>
      </w:r>
    </w:p>
    <w:p w:rsidR="00EF40FC" w:rsidRPr="007B1896" w:rsidRDefault="00EF40F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Республиканской</w:t>
      </w:r>
      <w:r w:rsidR="003C6D20" w:rsidRPr="007B1896">
        <w:t xml:space="preserve"> </w:t>
      </w:r>
      <w:r w:rsidRPr="007B1896">
        <w:t>межведомственной</w:t>
      </w:r>
      <w:r w:rsidR="003C6D20" w:rsidRPr="007B1896">
        <w:t xml:space="preserve"> </w:t>
      </w:r>
      <w:r w:rsidRPr="007B1896">
        <w:t>дегустационной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алкогольной</w:t>
      </w:r>
      <w:r w:rsidR="003C6D20" w:rsidRPr="007B1896">
        <w:t xml:space="preserve"> </w:t>
      </w:r>
      <w:r w:rsidRPr="007B1896">
        <w:t>продукции,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07.08.2017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563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состава</w:t>
      </w:r>
      <w:r w:rsidR="003C6D20" w:rsidRPr="007B1896">
        <w:t xml:space="preserve"> </w:t>
      </w:r>
      <w:r w:rsidRPr="007B1896">
        <w:t>Республиканской</w:t>
      </w:r>
      <w:r w:rsidR="003C6D20" w:rsidRPr="007B1896">
        <w:t xml:space="preserve"> </w:t>
      </w:r>
      <w:r w:rsidRPr="007B1896">
        <w:t>межведомственной</w:t>
      </w:r>
      <w:r w:rsidR="003C6D20" w:rsidRPr="007B1896">
        <w:t xml:space="preserve"> </w:t>
      </w:r>
      <w:r w:rsidRPr="007B1896">
        <w:t>дегустационной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алкогольной</w:t>
      </w:r>
      <w:r w:rsidR="003C6D20" w:rsidRPr="007B1896">
        <w:t xml:space="preserve"> </w:t>
      </w:r>
      <w:r w:rsidRPr="007B1896">
        <w:t>продукции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постановлений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0893)</w:t>
      </w:r>
    </w:p>
    <w:p w:rsidR="00EF40FC" w:rsidRPr="007B1896" w:rsidRDefault="00EF40FC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изъятии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нужд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0894)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заключения</w:t>
      </w:r>
      <w:r w:rsidR="003C6D20" w:rsidRPr="007B1896">
        <w:t xml:space="preserve"> </w:t>
      </w:r>
      <w:r w:rsidRPr="007B1896">
        <w:t>специального</w:t>
      </w:r>
      <w:r w:rsidR="003C6D20" w:rsidRPr="007B1896">
        <w:t xml:space="preserve"> </w:t>
      </w:r>
      <w:r w:rsidRPr="007B1896">
        <w:t>инвестиционного</w:t>
      </w:r>
      <w:r w:rsidR="003C6D20" w:rsidRPr="007B1896">
        <w:t xml:space="preserve"> </w:t>
      </w:r>
      <w:r w:rsidRPr="007B1896">
        <w:t>контракта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20.12.2018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1184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специальных</w:t>
      </w:r>
      <w:r w:rsidR="003C6D20" w:rsidRPr="007B1896">
        <w:t xml:space="preserve"> </w:t>
      </w:r>
      <w:r w:rsidRPr="007B1896">
        <w:t>инвестиционных</w:t>
      </w:r>
      <w:r w:rsidR="003C6D20" w:rsidRPr="007B1896">
        <w:t xml:space="preserve"> </w:t>
      </w:r>
      <w:r w:rsidRPr="007B1896">
        <w:t>контрактах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отраслей</w:t>
      </w:r>
      <w:r w:rsidR="003C6D20" w:rsidRPr="007B1896">
        <w:t xml:space="preserve"> </w:t>
      </w:r>
      <w:r w:rsidRPr="007B1896">
        <w:t>промышленности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0904)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использовании</w:t>
      </w:r>
      <w:r w:rsidR="003C6D20" w:rsidRPr="007B1896">
        <w:t xml:space="preserve"> </w:t>
      </w:r>
      <w:r w:rsidRPr="007B1896">
        <w:t>водных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мирового</w:t>
      </w:r>
      <w:r w:rsidR="003C6D20" w:rsidRPr="007B1896">
        <w:t xml:space="preserve"> </w:t>
      </w:r>
      <w:r w:rsidRPr="007B1896">
        <w:t>чемпионата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профессиональному</w:t>
      </w:r>
      <w:r w:rsidR="003C6D20" w:rsidRPr="007B1896">
        <w:t xml:space="preserve"> </w:t>
      </w:r>
      <w:r w:rsidRPr="007B1896">
        <w:t>мастерству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стандартам</w:t>
      </w:r>
      <w:r w:rsidR="003C6D20" w:rsidRPr="007B1896">
        <w:t xml:space="preserve"> </w:t>
      </w:r>
      <w:r w:rsidRPr="007B1896">
        <w:t>«Ворлдскиллс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0905)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Черемшанском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0912)</w:t>
      </w:r>
    </w:p>
    <w:p w:rsidR="00EF0DE2" w:rsidRPr="007B1896" w:rsidRDefault="00EF0DE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«Оказание</w:t>
      </w:r>
      <w:r w:rsidR="003C6D20" w:rsidRPr="007B1896">
        <w:t xml:space="preserve"> </w:t>
      </w:r>
      <w:r w:rsidRPr="007B1896">
        <w:t>содействия</w:t>
      </w:r>
      <w:r w:rsidR="003C6D20" w:rsidRPr="007B1896">
        <w:t xml:space="preserve"> </w:t>
      </w:r>
      <w:r w:rsidRPr="007B1896">
        <w:t>добровольному</w:t>
      </w:r>
      <w:r w:rsidR="003C6D20" w:rsidRPr="007B1896">
        <w:t xml:space="preserve"> </w:t>
      </w:r>
      <w:r w:rsidRPr="007B1896">
        <w:t>переселению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Республику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соотечественников,</w:t>
      </w:r>
      <w:r w:rsidR="003C6D20" w:rsidRPr="007B1896">
        <w:t xml:space="preserve"> </w:t>
      </w:r>
      <w:r w:rsidRPr="007B1896">
        <w:t>проживающих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рубежом,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2019-2021</w:t>
      </w:r>
      <w:r w:rsidR="003C6D20" w:rsidRPr="007B1896">
        <w:t xml:space="preserve"> </w:t>
      </w:r>
      <w:r w:rsidRPr="007B1896">
        <w:t>годы»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hyperlink r:id="rId19" w:history="1">
        <w:r w:rsidRPr="007B1896">
          <w:rPr>
            <w:rStyle w:val="ac"/>
            <w:color w:val="000000"/>
            <w:u w:val="none"/>
          </w:rPr>
          <w:t>перечень</w:t>
        </w:r>
      </w:hyperlink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1199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разработки,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оценки</w:t>
      </w:r>
      <w:r w:rsidR="003C6D20" w:rsidRPr="007B1896">
        <w:t xml:space="preserve"> </w:t>
      </w:r>
      <w:r w:rsidRPr="007B1896">
        <w:t>эффективности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ведомственных</w:t>
      </w:r>
      <w:r w:rsidR="003C6D20" w:rsidRPr="007B1896">
        <w:t xml:space="preserve"> </w:t>
      </w:r>
      <w:r w:rsidRPr="007B1896">
        <w:t>целевых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программ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0931)</w:t>
      </w:r>
    </w:p>
    <w:p w:rsidR="00EF0DE2" w:rsidRPr="007B1896" w:rsidRDefault="00EF0DE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условиях</w:t>
      </w:r>
      <w:r w:rsidR="003C6D20" w:rsidRPr="007B1896">
        <w:t xml:space="preserve"> </w:t>
      </w:r>
      <w:r w:rsidRPr="007B1896">
        <w:t>оплаты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«Территориальный</w:t>
      </w:r>
      <w:r w:rsidR="003C6D20" w:rsidRPr="007B1896">
        <w:t xml:space="preserve"> </w:t>
      </w:r>
      <w:r w:rsidRPr="007B1896">
        <w:t>фонд</w:t>
      </w:r>
      <w:r w:rsidR="003C6D20" w:rsidRPr="007B1896">
        <w:t xml:space="preserve"> </w:t>
      </w:r>
      <w:r w:rsidRPr="007B1896">
        <w:t>обязательного</w:t>
      </w:r>
      <w:r w:rsidR="003C6D20" w:rsidRPr="007B1896">
        <w:t xml:space="preserve"> </w:t>
      </w:r>
      <w:r w:rsidRPr="007B1896">
        <w:t>медицинского</w:t>
      </w:r>
      <w:r w:rsidR="003C6D20" w:rsidRPr="007B1896">
        <w:t xml:space="preserve"> </w:t>
      </w:r>
      <w:r w:rsidRPr="007B1896">
        <w:t>страхования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0932)</w:t>
      </w:r>
    </w:p>
    <w:p w:rsidR="00D95C60" w:rsidRPr="007B1896" w:rsidRDefault="00D95C60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стоимостной</w:t>
      </w:r>
      <w:r w:rsidR="003C6D20" w:rsidRPr="007B1896">
        <w:t xml:space="preserve"> </w:t>
      </w:r>
      <w:r w:rsidRPr="007B1896">
        <w:t>величины</w:t>
      </w:r>
      <w:r w:rsidR="003C6D20" w:rsidRPr="007B1896">
        <w:t xml:space="preserve"> </w:t>
      </w:r>
      <w:r w:rsidRPr="007B1896">
        <w:t>минимального</w:t>
      </w:r>
      <w:r w:rsidR="003C6D20" w:rsidRPr="007B1896">
        <w:t xml:space="preserve"> </w:t>
      </w:r>
      <w:r w:rsidRPr="007B1896">
        <w:t>потребительского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целом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I</w:t>
      </w:r>
      <w:r w:rsidR="003C6D20" w:rsidRPr="007B1896">
        <w:t xml:space="preserve"> </w:t>
      </w:r>
      <w:r w:rsidRPr="007B1896">
        <w:t>квартал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0913)</w:t>
      </w:r>
    </w:p>
    <w:p w:rsidR="00EF0DE2" w:rsidRPr="007B1896" w:rsidRDefault="00EF0DE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Порядок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предоставления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бюджета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субсидий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сельскохозяйственным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товаропроизводителям</w:t>
      </w:r>
      <w:r w:rsidR="003C6D20" w:rsidRPr="007B1896">
        <w:rPr>
          <w:sz w:val="22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возмещение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части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затрат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уплату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страховых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премий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договорам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сельскохозяйственного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страхования,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софинансируемых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федерального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бюджета,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утвержденный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17.01.2018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17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мерах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поддержки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агропромышленного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комплекса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0933)</w:t>
      </w:r>
    </w:p>
    <w:p w:rsidR="00EF0DE2" w:rsidRPr="007B1896" w:rsidRDefault="00EF0DE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величины</w:t>
      </w:r>
      <w:r w:rsidR="003C6D20" w:rsidRPr="007B1896">
        <w:t xml:space="preserve"> </w:t>
      </w:r>
      <w:r w:rsidRPr="007B1896">
        <w:t>прожиточного</w:t>
      </w:r>
      <w:r w:rsidR="003C6D20" w:rsidRPr="007B1896">
        <w:t xml:space="preserve"> </w:t>
      </w:r>
      <w:r w:rsidRPr="007B1896">
        <w:t>минимума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душу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основным</w:t>
      </w:r>
      <w:r w:rsidR="003C6D20" w:rsidRPr="007B1896">
        <w:t xml:space="preserve"> </w:t>
      </w:r>
      <w:r w:rsidRPr="007B1896">
        <w:t>социально-демографическим</w:t>
      </w:r>
      <w:r w:rsidR="003C6D20" w:rsidRPr="007B1896">
        <w:t xml:space="preserve"> </w:t>
      </w:r>
      <w:r w:rsidRPr="007B1896">
        <w:t>группам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I</w:t>
      </w:r>
      <w:r w:rsidR="003C6D20" w:rsidRPr="007B1896">
        <w:t xml:space="preserve"> </w:t>
      </w:r>
      <w:r w:rsidRPr="007B1896">
        <w:t>квартал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0934)</w:t>
      </w:r>
    </w:p>
    <w:p w:rsidR="00EF0DE2" w:rsidRPr="007B1896" w:rsidRDefault="00EF0DE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28.03.2019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230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изменении</w:t>
      </w:r>
      <w:r w:rsidR="003C6D20" w:rsidRPr="007B1896">
        <w:t xml:space="preserve"> </w:t>
      </w:r>
      <w:r w:rsidRPr="007B1896">
        <w:t>типа</w:t>
      </w:r>
      <w:r w:rsidR="003C6D20" w:rsidRPr="007B1896">
        <w:t xml:space="preserve"> </w:t>
      </w:r>
      <w:r w:rsidRPr="007B1896">
        <w:t>образовательной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автономного</w:t>
      </w:r>
      <w:r w:rsidR="003C6D20" w:rsidRPr="007B1896">
        <w:t xml:space="preserve"> </w:t>
      </w:r>
      <w:r w:rsidRPr="007B1896">
        <w:t>образовательного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высшего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«Набережночелнинский</w:t>
      </w:r>
      <w:r w:rsidR="003C6D20" w:rsidRPr="007B1896">
        <w:t xml:space="preserve"> </w:t>
      </w:r>
      <w:r w:rsidRPr="007B1896">
        <w:t>государственный</w:t>
      </w:r>
      <w:r w:rsidR="003C6D20" w:rsidRPr="007B1896">
        <w:t xml:space="preserve"> </w:t>
      </w:r>
      <w:r w:rsidRPr="007B1896">
        <w:t>торгово-технологический</w:t>
      </w:r>
      <w:r w:rsidR="003C6D20" w:rsidRPr="007B1896">
        <w:t xml:space="preserve"> </w:t>
      </w:r>
      <w:r w:rsidRPr="007B1896">
        <w:t>институт»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наименования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государственное</w:t>
      </w:r>
      <w:r w:rsidR="003C6D20" w:rsidRPr="007B1896">
        <w:t xml:space="preserve"> </w:t>
      </w:r>
      <w:r w:rsidRPr="007B1896">
        <w:t>автономное</w:t>
      </w:r>
      <w:r w:rsidR="003C6D20" w:rsidRPr="007B1896">
        <w:t xml:space="preserve"> </w:t>
      </w:r>
      <w:r w:rsidRPr="007B1896">
        <w:t>профессиональное</w:t>
      </w:r>
      <w:r w:rsidR="003C6D20" w:rsidRPr="007B1896">
        <w:t xml:space="preserve"> </w:t>
      </w:r>
      <w:r w:rsidRPr="007B1896">
        <w:t>образовательное</w:t>
      </w:r>
      <w:r w:rsidR="003C6D20" w:rsidRPr="007B1896">
        <w:t xml:space="preserve"> </w:t>
      </w:r>
      <w:r w:rsidRPr="007B1896">
        <w:t>учреждение</w:t>
      </w:r>
      <w:r w:rsidR="003C6D20" w:rsidRPr="007B1896">
        <w:t xml:space="preserve"> </w:t>
      </w:r>
      <w:r w:rsidRPr="007B1896">
        <w:t>«Набережночелнинский</w:t>
      </w:r>
      <w:r w:rsidR="003C6D20" w:rsidRPr="007B1896">
        <w:t xml:space="preserve"> </w:t>
      </w:r>
      <w:r w:rsidRPr="007B1896">
        <w:t>технологический</w:t>
      </w:r>
      <w:r w:rsidR="003C6D20" w:rsidRPr="007B1896">
        <w:t xml:space="preserve"> </w:t>
      </w:r>
      <w:r w:rsidRPr="007B1896">
        <w:t>техникум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0935)</w:t>
      </w:r>
    </w:p>
    <w:p w:rsidR="00D63F7E" w:rsidRPr="007B1896" w:rsidRDefault="00D63F7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сельскохозяйственным</w:t>
      </w:r>
      <w:r w:rsidR="003C6D20" w:rsidRPr="007B1896">
        <w:t xml:space="preserve"> </w:t>
      </w:r>
      <w:r w:rsidRPr="007B1896">
        <w:t>товаропроизводителям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возмещение</w:t>
      </w:r>
      <w:r w:rsidR="003C6D20" w:rsidRPr="007B1896">
        <w:t xml:space="preserve"> </w:t>
      </w:r>
      <w:r w:rsidRPr="007B1896">
        <w:t>части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проведением</w:t>
      </w:r>
      <w:r w:rsidR="003C6D20" w:rsidRPr="007B1896">
        <w:t xml:space="preserve"> </w:t>
      </w:r>
      <w:r w:rsidRPr="007B1896">
        <w:t>культуртехнических,</w:t>
      </w:r>
      <w:r w:rsidR="003C6D20" w:rsidRPr="007B1896">
        <w:t xml:space="preserve"> </w:t>
      </w:r>
      <w:r w:rsidRPr="007B1896">
        <w:t>агролесомелиоративных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гидромелиоративных</w:t>
      </w:r>
      <w:r w:rsidR="003C6D20" w:rsidRPr="007B1896">
        <w:t xml:space="preserve"> </w:t>
      </w:r>
      <w:r w:rsidRPr="007B1896">
        <w:t>мероприятий,</w:t>
      </w:r>
      <w:r w:rsidR="003C6D20" w:rsidRPr="007B1896">
        <w:t xml:space="preserve"> </w:t>
      </w:r>
      <w:r w:rsidRPr="007B1896">
        <w:t>софинансируемых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17.01.2018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17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агропромышленного</w:t>
      </w:r>
      <w:r w:rsidR="003C6D20" w:rsidRPr="007B1896">
        <w:t xml:space="preserve"> </w:t>
      </w:r>
      <w:r w:rsidRPr="007B1896">
        <w:t>комплекса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0990)</w:t>
      </w:r>
    </w:p>
    <w:p w:rsidR="00EF0DE2" w:rsidRPr="007B1896" w:rsidRDefault="00EF0DE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охране</w:t>
      </w:r>
      <w:r w:rsidR="003C6D20" w:rsidRPr="007B1896">
        <w:t xml:space="preserve"> </w:t>
      </w:r>
      <w:r w:rsidRPr="007B1896">
        <w:t>лесов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населенных</w:t>
      </w:r>
      <w:r w:rsidR="003C6D20" w:rsidRPr="007B1896">
        <w:t xml:space="preserve"> </w:t>
      </w:r>
      <w:r w:rsidRPr="007B1896">
        <w:t>пунктов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пожаров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0936)</w:t>
      </w:r>
    </w:p>
    <w:p w:rsidR="00EF0DE2" w:rsidRPr="007B1896" w:rsidRDefault="00EF0DE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норм</w:t>
      </w:r>
      <w:r w:rsidR="003C6D20" w:rsidRPr="007B1896">
        <w:t xml:space="preserve"> </w:t>
      </w:r>
      <w:r w:rsidRPr="007B1896">
        <w:t>допустимой</w:t>
      </w:r>
      <w:r w:rsidR="003C6D20" w:rsidRPr="007B1896">
        <w:t xml:space="preserve"> </w:t>
      </w:r>
      <w:r w:rsidRPr="007B1896">
        <w:t>добычи</w:t>
      </w:r>
      <w:r w:rsidR="003C6D20" w:rsidRPr="007B1896">
        <w:t xml:space="preserve"> </w:t>
      </w:r>
      <w:r w:rsidRPr="007B1896">
        <w:t>охотничьих</w:t>
      </w:r>
      <w:r w:rsidR="003C6D20" w:rsidRPr="007B1896">
        <w:t xml:space="preserve"> </w:t>
      </w:r>
      <w:r w:rsidRPr="007B1896">
        <w:t>ресурсов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охотничьих</w:t>
      </w:r>
      <w:r w:rsidR="003C6D20" w:rsidRPr="007B1896">
        <w:t xml:space="preserve"> </w:t>
      </w:r>
      <w:r w:rsidRPr="007B1896">
        <w:t>угодий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период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29</w:t>
      </w:r>
      <w:r w:rsidR="003C6D20" w:rsidRPr="007B1896">
        <w:t xml:space="preserve"> </w:t>
      </w:r>
      <w:r w:rsidRPr="007B1896">
        <w:t>февраля</w:t>
      </w:r>
      <w:r w:rsidR="003C6D20" w:rsidRPr="007B1896">
        <w:t xml:space="preserve"> </w:t>
      </w:r>
      <w:r w:rsidRPr="007B1896">
        <w:t>2020</w:t>
      </w:r>
      <w:r w:rsidR="003C6D20" w:rsidRPr="007B1896">
        <w:t xml:space="preserve"> </w:t>
      </w:r>
      <w:r w:rsidRPr="007B1896">
        <w:t>года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0937)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30.11.2017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932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содействии</w:t>
      </w:r>
      <w:r w:rsidR="003C6D20" w:rsidRPr="007B1896">
        <w:t xml:space="preserve"> </w:t>
      </w:r>
      <w:r w:rsidRPr="007B1896">
        <w:t>избирательным</w:t>
      </w:r>
      <w:r w:rsidR="003C6D20" w:rsidRPr="007B1896">
        <w:t xml:space="preserve"> </w:t>
      </w:r>
      <w:r w:rsidRPr="007B1896">
        <w:t>комиссиям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подготовки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выборов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0958)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перечень</w:t>
      </w:r>
      <w:r w:rsidR="003C6D20" w:rsidRPr="007B1896">
        <w:t xml:space="preserve"> </w:t>
      </w:r>
      <w:r w:rsidRPr="007B1896">
        <w:t>предприятий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имеющих</w:t>
      </w:r>
      <w:r w:rsidR="003C6D20" w:rsidRPr="007B1896">
        <w:t xml:space="preserve"> </w:t>
      </w:r>
      <w:r w:rsidRPr="007B1896">
        <w:t>источники</w:t>
      </w:r>
      <w:r w:rsidR="003C6D20" w:rsidRPr="007B1896">
        <w:t xml:space="preserve"> </w:t>
      </w:r>
      <w:r w:rsidRPr="007B1896">
        <w:t>выбросов</w:t>
      </w:r>
      <w:r w:rsidR="003C6D20" w:rsidRPr="007B1896">
        <w:t xml:space="preserve"> </w:t>
      </w:r>
      <w:r w:rsidRPr="007B1896">
        <w:t>вредных</w:t>
      </w:r>
      <w:r w:rsidR="003C6D20" w:rsidRPr="007B1896">
        <w:t xml:space="preserve"> </w:t>
      </w:r>
      <w:r w:rsidRPr="007B1896">
        <w:t>(загрязняющих)</w:t>
      </w:r>
      <w:r w:rsidR="003C6D20" w:rsidRPr="007B1896">
        <w:t xml:space="preserve"> </w:t>
      </w:r>
      <w:r w:rsidRPr="007B1896">
        <w:t>веществ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атмосферный</w:t>
      </w:r>
      <w:r w:rsidR="003C6D20" w:rsidRPr="007B1896">
        <w:t xml:space="preserve"> </w:t>
      </w:r>
      <w:r w:rsidRPr="007B1896">
        <w:t>воздух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соответствии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Федеральным</w:t>
      </w:r>
      <w:r w:rsidR="003C6D20" w:rsidRPr="007B1896">
        <w:t xml:space="preserve"> </w:t>
      </w:r>
      <w:r w:rsidRPr="007B1896">
        <w:t>законом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охране</w:t>
      </w:r>
      <w:r w:rsidR="003C6D20" w:rsidRPr="007B1896">
        <w:t xml:space="preserve"> </w:t>
      </w:r>
      <w:r w:rsidRPr="007B1896">
        <w:t>атмосферного</w:t>
      </w:r>
      <w:r w:rsidR="003C6D20" w:rsidRPr="007B1896">
        <w:t xml:space="preserve"> </w:t>
      </w:r>
      <w:r w:rsidRPr="007B1896">
        <w:t>воздуха»</w:t>
      </w:r>
      <w:r w:rsidR="003C6D20" w:rsidRPr="007B1896">
        <w:t xml:space="preserve"> </w:t>
      </w:r>
      <w:r w:rsidRPr="007B1896">
        <w:t>обязанных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получении</w:t>
      </w:r>
      <w:r w:rsidR="003C6D20" w:rsidRPr="007B1896">
        <w:t xml:space="preserve"> </w:t>
      </w:r>
      <w:r w:rsidRPr="007B1896">
        <w:t>прогнозов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наступлении</w:t>
      </w:r>
      <w:r w:rsidR="003C6D20" w:rsidRPr="007B1896">
        <w:t xml:space="preserve"> </w:t>
      </w:r>
      <w:r w:rsidRPr="007B1896">
        <w:t>неблагоприятных</w:t>
      </w:r>
      <w:r w:rsidR="003C6D20" w:rsidRPr="007B1896">
        <w:t xml:space="preserve"> </w:t>
      </w:r>
      <w:r w:rsidRPr="007B1896">
        <w:t>метеорологических</w:t>
      </w:r>
      <w:r w:rsidR="003C6D20" w:rsidRPr="007B1896">
        <w:t xml:space="preserve"> </w:t>
      </w:r>
      <w:r w:rsidRPr="007B1896">
        <w:t>условий</w:t>
      </w:r>
      <w:r w:rsidR="003C6D20" w:rsidRPr="007B1896">
        <w:t xml:space="preserve"> </w:t>
      </w:r>
      <w:r w:rsidRPr="007B1896">
        <w:t>проводить</w:t>
      </w:r>
      <w:r w:rsidR="003C6D20" w:rsidRPr="007B1896">
        <w:t xml:space="preserve"> </w:t>
      </w:r>
      <w:r w:rsidRPr="007B1896">
        <w:t>мероприятия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уменьшению</w:t>
      </w:r>
      <w:r w:rsidR="003C6D20" w:rsidRPr="007B1896">
        <w:t xml:space="preserve"> </w:t>
      </w:r>
      <w:r w:rsidRPr="007B1896">
        <w:t>выбросов</w:t>
      </w:r>
      <w:r w:rsidR="003C6D20" w:rsidRPr="007B1896">
        <w:t xml:space="preserve"> </w:t>
      </w:r>
      <w:r w:rsidRPr="007B1896">
        <w:t>вредных</w:t>
      </w:r>
      <w:r w:rsidR="003C6D20" w:rsidRPr="007B1896">
        <w:t xml:space="preserve"> </w:t>
      </w:r>
      <w:r w:rsidRPr="007B1896">
        <w:t>(загрязняющих)</w:t>
      </w:r>
      <w:r w:rsidR="003C6D20" w:rsidRPr="007B1896">
        <w:t xml:space="preserve"> </w:t>
      </w:r>
      <w:r w:rsidRPr="007B1896">
        <w:t>веществ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атмосферный</w:t>
      </w:r>
      <w:r w:rsidR="003C6D20" w:rsidRPr="007B1896">
        <w:t xml:space="preserve"> </w:t>
      </w:r>
      <w:r w:rsidRPr="007B1896">
        <w:t>воздух,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hyperlink r:id="rId20" w:history="1">
        <w:r w:rsidRPr="007B1896">
          <w:t>постановлением</w:t>
        </w:r>
      </w:hyperlink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22.05.2012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407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работ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регулированию</w:t>
      </w:r>
      <w:r w:rsidR="003C6D20" w:rsidRPr="007B1896">
        <w:t xml:space="preserve"> </w:t>
      </w:r>
      <w:r w:rsidRPr="007B1896">
        <w:t>выбросов</w:t>
      </w:r>
      <w:r w:rsidR="003C6D20" w:rsidRPr="007B1896">
        <w:t xml:space="preserve"> </w:t>
      </w:r>
      <w:r w:rsidRPr="007B1896">
        <w:t>вредных</w:t>
      </w:r>
      <w:r w:rsidR="003C6D20" w:rsidRPr="007B1896">
        <w:t xml:space="preserve"> </w:t>
      </w:r>
      <w:r w:rsidRPr="007B1896">
        <w:t>(загрязняющих)</w:t>
      </w:r>
      <w:r w:rsidR="003C6D20" w:rsidRPr="007B1896">
        <w:t xml:space="preserve"> </w:t>
      </w:r>
      <w:r w:rsidRPr="007B1896">
        <w:t>веществ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атмосферный</w:t>
      </w:r>
      <w:r w:rsidR="003C6D20" w:rsidRPr="007B1896">
        <w:t xml:space="preserve"> </w:t>
      </w:r>
      <w:r w:rsidRPr="007B1896">
        <w:t>воздух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периоды</w:t>
      </w:r>
      <w:r w:rsidR="003C6D20" w:rsidRPr="007B1896">
        <w:t xml:space="preserve"> </w:t>
      </w:r>
      <w:r w:rsidRPr="007B1896">
        <w:t>неблагоприятных</w:t>
      </w:r>
      <w:r w:rsidR="003C6D20" w:rsidRPr="007B1896">
        <w:t xml:space="preserve"> </w:t>
      </w:r>
      <w:r w:rsidRPr="007B1896">
        <w:t>метеорологических</w:t>
      </w:r>
      <w:r w:rsidR="003C6D20" w:rsidRPr="007B1896">
        <w:t xml:space="preserve"> </w:t>
      </w:r>
      <w:r w:rsidRPr="007B1896">
        <w:t>условий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0959)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Тукаевском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0960)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Нурлатском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0961)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Нурлатском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0962)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Т.В.</w:t>
      </w:r>
      <w:r w:rsidR="003C6D20" w:rsidRPr="007B1896">
        <w:t xml:space="preserve"> </w:t>
      </w:r>
      <w:r w:rsidRPr="007B1896">
        <w:t>Каримуллине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0963)</w:t>
      </w:r>
    </w:p>
    <w:p w:rsidR="00D63F7E" w:rsidRPr="007B1896" w:rsidRDefault="00D63F7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08.05.2009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287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0991)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мемориальной</w:t>
      </w:r>
      <w:r w:rsidR="003C6D20" w:rsidRPr="007B1896">
        <w:t xml:space="preserve"> </w:t>
      </w:r>
      <w:r w:rsidRPr="007B1896">
        <w:t>доски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фасаде</w:t>
      </w:r>
      <w:r w:rsidR="003C6D20" w:rsidRPr="007B1896">
        <w:t xml:space="preserve"> </w:t>
      </w:r>
      <w:r w:rsidRPr="007B1896">
        <w:t>здания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Казань,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Достоевского,</w:t>
      </w:r>
      <w:r w:rsidR="003C6D20" w:rsidRPr="007B1896">
        <w:t xml:space="preserve"> </w:t>
      </w:r>
      <w:r w:rsidRPr="007B1896">
        <w:t>д.</w:t>
      </w:r>
      <w:r w:rsidR="003C6D20" w:rsidRPr="007B1896">
        <w:t xml:space="preserve"> </w:t>
      </w:r>
      <w:r w:rsidRPr="007B1896">
        <w:t>53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0964)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нормативные</w:t>
      </w:r>
      <w:r w:rsidR="003C6D20" w:rsidRPr="007B1896">
        <w:t xml:space="preserve"> </w:t>
      </w:r>
      <w:r w:rsidRPr="007B1896">
        <w:t>затраты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предоставление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отдыха</w:t>
      </w:r>
      <w:r w:rsidR="003C6D20" w:rsidRPr="007B1896">
        <w:t xml:space="preserve"> </w:t>
      </w:r>
      <w:r w:rsidRPr="007B1896">
        <w:t>детей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молодежи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год,</w:t>
      </w:r>
      <w:r w:rsidR="003C6D20" w:rsidRPr="007B1896">
        <w:t xml:space="preserve"> </w:t>
      </w:r>
      <w:r w:rsidRPr="007B1896">
        <w:t>утвержденные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04.09.2018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748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предоставление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отдыха</w:t>
      </w:r>
      <w:r w:rsidR="003C6D20" w:rsidRPr="007B1896">
        <w:t xml:space="preserve"> </w:t>
      </w:r>
      <w:r w:rsidRPr="007B1896">
        <w:t>детей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молодежи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0965)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0966)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Аксубаевском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0967)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опережающему</w:t>
      </w:r>
      <w:r w:rsidR="003C6D20" w:rsidRPr="007B1896">
        <w:t xml:space="preserve"> </w:t>
      </w:r>
      <w:r w:rsidRPr="007B1896">
        <w:t>профессиональному</w:t>
      </w:r>
      <w:r w:rsidR="003C6D20" w:rsidRPr="007B1896">
        <w:t xml:space="preserve"> </w:t>
      </w:r>
      <w:r w:rsidRPr="007B1896">
        <w:t>обучению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дополнительному</w:t>
      </w:r>
      <w:r w:rsidR="003C6D20" w:rsidRPr="007B1896">
        <w:t xml:space="preserve"> </w:t>
      </w:r>
      <w:r w:rsidRPr="007B1896">
        <w:t>профессиональному</w:t>
      </w:r>
      <w:r w:rsidR="003C6D20" w:rsidRPr="007B1896">
        <w:t xml:space="preserve"> </w:t>
      </w:r>
      <w:r w:rsidRPr="007B1896">
        <w:t>образованию</w:t>
      </w:r>
      <w:r w:rsidR="003C6D20" w:rsidRPr="007B1896">
        <w:t xml:space="preserve"> </w:t>
      </w:r>
      <w:r w:rsidRPr="007B1896">
        <w:t>работников</w:t>
      </w:r>
      <w:r w:rsidR="003C6D20" w:rsidRPr="007B1896">
        <w:t xml:space="preserve"> </w:t>
      </w:r>
      <w:r w:rsidRPr="007B1896">
        <w:t>предприятий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целях</w:t>
      </w:r>
      <w:r w:rsidR="003C6D20" w:rsidRPr="007B1896">
        <w:t xml:space="preserve"> </w:t>
      </w:r>
      <w:r w:rsidRPr="007B1896">
        <w:t>повышения</w:t>
      </w:r>
      <w:r w:rsidR="003C6D20" w:rsidRPr="007B1896">
        <w:t xml:space="preserve"> </w:t>
      </w:r>
      <w:r w:rsidRPr="007B1896">
        <w:t>производительности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рамках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проекта</w:t>
      </w:r>
      <w:r w:rsidR="003C6D20" w:rsidRPr="007B1896">
        <w:t xml:space="preserve"> </w:t>
      </w:r>
      <w:r w:rsidRPr="007B1896">
        <w:t>«Поддержка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повышение</w:t>
      </w:r>
      <w:r w:rsidR="003C6D20" w:rsidRPr="007B1896">
        <w:t xml:space="preserve"> </w:t>
      </w:r>
      <w:r w:rsidRPr="007B1896">
        <w:t>эффективности</w:t>
      </w:r>
      <w:r w:rsidR="003C6D20" w:rsidRPr="007B1896">
        <w:t xml:space="preserve"> </w:t>
      </w:r>
      <w:r w:rsidRPr="007B1896">
        <w:t>рынка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роста</w:t>
      </w:r>
      <w:r w:rsidR="003C6D20" w:rsidRPr="007B1896">
        <w:t xml:space="preserve"> </w:t>
      </w:r>
      <w:r w:rsidRPr="007B1896">
        <w:t>производительности</w:t>
      </w:r>
      <w:r w:rsidR="003C6D20" w:rsidRPr="007B1896">
        <w:t xml:space="preserve"> </w:t>
      </w:r>
      <w:r w:rsidRPr="007B1896">
        <w:t>труда»</w:t>
      </w:r>
      <w:r w:rsidR="003C6D20" w:rsidRPr="007B1896">
        <w:t xml:space="preserve"> </w:t>
      </w:r>
      <w:r w:rsidRPr="007B1896">
        <w:t>национального</w:t>
      </w:r>
      <w:r w:rsidR="003C6D20" w:rsidRPr="007B1896">
        <w:t xml:space="preserve"> </w:t>
      </w:r>
      <w:r w:rsidRPr="007B1896">
        <w:t>проекта</w:t>
      </w:r>
      <w:r w:rsidR="003C6D20" w:rsidRPr="007B1896">
        <w:t xml:space="preserve"> </w:t>
      </w:r>
      <w:r w:rsidRPr="007B1896">
        <w:t>«Производительность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поддержка</w:t>
      </w:r>
      <w:r w:rsidR="003C6D20" w:rsidRPr="007B1896">
        <w:t xml:space="preserve"> </w:t>
      </w:r>
      <w:r w:rsidRPr="007B1896">
        <w:t>занятости»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0968)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Прогнозный</w:t>
      </w:r>
      <w:r w:rsidR="003C6D20" w:rsidRPr="007B1896">
        <w:t xml:space="preserve"> </w:t>
      </w:r>
      <w:r w:rsidRPr="007B1896">
        <w:t>план</w:t>
      </w:r>
      <w:r w:rsidR="003C6D20" w:rsidRPr="007B1896">
        <w:t xml:space="preserve"> </w:t>
      </w:r>
      <w:r w:rsidRPr="007B1896">
        <w:t>(программу)</w:t>
      </w:r>
      <w:r w:rsidR="003C6D20" w:rsidRPr="007B1896">
        <w:t xml:space="preserve"> </w:t>
      </w:r>
      <w:r w:rsidRPr="007B1896">
        <w:t>приватизации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21.11.2018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1030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Прогнозном</w:t>
      </w:r>
      <w:r w:rsidR="003C6D20" w:rsidRPr="007B1896">
        <w:t xml:space="preserve"> </w:t>
      </w:r>
      <w:r w:rsidRPr="007B1896">
        <w:t>плане</w:t>
      </w:r>
      <w:r w:rsidR="003C6D20" w:rsidRPr="007B1896">
        <w:t xml:space="preserve"> </w:t>
      </w:r>
      <w:r w:rsidRPr="007B1896">
        <w:t>(программе)</w:t>
      </w:r>
      <w:r w:rsidR="003C6D20" w:rsidRPr="007B1896">
        <w:t xml:space="preserve"> </w:t>
      </w:r>
      <w:r w:rsidRPr="007B1896">
        <w:t>приватизации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0992)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09.08.2013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553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«Содействие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0969)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постановлений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0970)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28.09.2018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870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(возмещение)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организацией,</w:t>
      </w:r>
      <w:r w:rsidR="003C6D20" w:rsidRPr="007B1896">
        <w:t xml:space="preserve"> </w:t>
      </w:r>
      <w:r w:rsidRPr="007B1896">
        <w:t>проведением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участием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мероприятиях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молодежной</w:t>
      </w:r>
      <w:r w:rsidR="003C6D20" w:rsidRPr="007B1896">
        <w:t xml:space="preserve"> </w:t>
      </w:r>
      <w:r w:rsidRPr="007B1896">
        <w:t>политики,</w:t>
      </w:r>
      <w:r w:rsidR="003C6D20" w:rsidRPr="007B1896">
        <w:t xml:space="preserve"> </w:t>
      </w:r>
      <w:r w:rsidRPr="007B1896">
        <w:t>военно-патриотического</w:t>
      </w:r>
      <w:r w:rsidR="003C6D20" w:rsidRPr="007B1896">
        <w:t xml:space="preserve"> </w:t>
      </w:r>
      <w:r w:rsidRPr="007B1896">
        <w:t>воспитания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допризывной</w:t>
      </w:r>
      <w:r w:rsidR="003C6D20" w:rsidRPr="007B1896">
        <w:t xml:space="preserve"> </w:t>
      </w:r>
      <w:r w:rsidRPr="007B1896">
        <w:t>подготовки</w:t>
      </w:r>
      <w:r w:rsidR="003C6D20" w:rsidRPr="007B1896">
        <w:t xml:space="preserve"> </w:t>
      </w:r>
      <w:r w:rsidRPr="007B1896">
        <w:t>молодежи,</w:t>
      </w:r>
      <w:r w:rsidR="003C6D20" w:rsidRPr="007B1896">
        <w:t xml:space="preserve"> </w:t>
      </w:r>
      <w:r w:rsidRPr="007B1896">
        <w:t>культурно-массовых</w:t>
      </w:r>
      <w:r w:rsidR="003C6D20" w:rsidRPr="007B1896">
        <w:t xml:space="preserve"> </w:t>
      </w:r>
      <w:r w:rsidRPr="007B1896">
        <w:t>мероприятиях,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том</w:t>
      </w:r>
      <w:r w:rsidR="003C6D20" w:rsidRPr="007B1896">
        <w:t xml:space="preserve"> </w:t>
      </w:r>
      <w:r w:rsidRPr="007B1896">
        <w:t>числе</w:t>
      </w:r>
      <w:r w:rsidR="003C6D20" w:rsidRPr="007B1896">
        <w:t xml:space="preserve"> </w:t>
      </w:r>
      <w:r w:rsidRPr="007B1896">
        <w:t>праздниках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жителей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мероприятиях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направленности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0971)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финансового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расходных</w:t>
      </w:r>
      <w:r w:rsidR="003C6D20" w:rsidRPr="007B1896">
        <w:t xml:space="preserve"> </w:t>
      </w:r>
      <w:r w:rsidRPr="007B1896">
        <w:t>обязательств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реализацию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проекта</w:t>
      </w:r>
      <w:r w:rsidR="003C6D20" w:rsidRPr="007B1896">
        <w:t xml:space="preserve"> </w:t>
      </w:r>
      <w:r w:rsidRPr="007B1896">
        <w:t>«Создание</w:t>
      </w:r>
      <w:r w:rsidR="003C6D20" w:rsidRPr="007B1896">
        <w:t xml:space="preserve"> </w:t>
      </w:r>
      <w:r w:rsidRPr="007B1896">
        <w:t>единого</w:t>
      </w:r>
      <w:r w:rsidR="003C6D20" w:rsidRPr="007B1896">
        <w:t xml:space="preserve"> </w:t>
      </w:r>
      <w:r w:rsidRPr="007B1896">
        <w:t>цифрового</w:t>
      </w:r>
      <w:r w:rsidR="003C6D20" w:rsidRPr="007B1896">
        <w:t xml:space="preserve"> </w:t>
      </w:r>
      <w:r w:rsidRPr="007B1896">
        <w:t>контура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здравоохранении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основе</w:t>
      </w:r>
      <w:r w:rsidR="003C6D20" w:rsidRPr="007B1896">
        <w:t xml:space="preserve"> </w:t>
      </w:r>
      <w:r w:rsidRPr="007B1896">
        <w:t>единой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информационной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здравоохранения</w:t>
      </w:r>
      <w:r w:rsidR="003C6D20" w:rsidRPr="007B1896">
        <w:t xml:space="preserve"> </w:t>
      </w:r>
      <w:r w:rsidRPr="007B1896">
        <w:t>(ЕГИСЗ)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0972)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t>исторического</w:t>
      </w:r>
      <w:r w:rsidR="003C6D20" w:rsidRPr="007B1896">
        <w:t xml:space="preserve"> </w:t>
      </w:r>
      <w:r w:rsidRPr="007B1896">
        <w:t>диктанта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тему</w:t>
      </w:r>
      <w:r w:rsidR="003C6D20" w:rsidRPr="007B1896">
        <w:t xml:space="preserve"> </w:t>
      </w:r>
      <w:r w:rsidRPr="007B1896">
        <w:t>событий</w:t>
      </w:r>
      <w:r w:rsidR="003C6D20" w:rsidRPr="007B1896">
        <w:t xml:space="preserve"> </w:t>
      </w:r>
      <w:r w:rsidRPr="007B1896">
        <w:t>Великой</w:t>
      </w:r>
      <w:r w:rsidR="003C6D20" w:rsidRPr="007B1896">
        <w:t xml:space="preserve"> </w:t>
      </w:r>
      <w:r w:rsidRPr="007B1896">
        <w:t>Отечественной</w:t>
      </w:r>
      <w:r w:rsidR="003C6D20" w:rsidRPr="007B1896">
        <w:t xml:space="preserve"> </w:t>
      </w:r>
      <w:r w:rsidRPr="007B1896">
        <w:t>войны</w:t>
      </w:r>
      <w:r w:rsidR="003C6D20" w:rsidRPr="007B1896">
        <w:t xml:space="preserve"> </w:t>
      </w:r>
      <w:r w:rsidRPr="007B1896">
        <w:t>«Диктант</w:t>
      </w:r>
      <w:r w:rsidR="003C6D20" w:rsidRPr="007B1896">
        <w:t xml:space="preserve"> </w:t>
      </w:r>
      <w:r w:rsidRPr="007B1896">
        <w:t>Победы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0973)</w:t>
      </w:r>
    </w:p>
    <w:p w:rsidR="00AF157B" w:rsidRPr="007B1896" w:rsidRDefault="00AF15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жилых</w:t>
      </w:r>
      <w:r w:rsidR="003C6D20" w:rsidRPr="007B1896">
        <w:t xml:space="preserve"> </w:t>
      </w:r>
      <w:r w:rsidRPr="007B1896">
        <w:t>помещений</w:t>
      </w:r>
      <w:r w:rsidR="003C6D20" w:rsidRPr="007B1896">
        <w:t xml:space="preserve"> </w:t>
      </w:r>
      <w:r w:rsidRPr="007B1896">
        <w:t>специализированного</w:t>
      </w:r>
      <w:r w:rsidR="003C6D20" w:rsidRPr="007B1896">
        <w:t xml:space="preserve"> </w:t>
      </w:r>
      <w:r w:rsidRPr="007B1896">
        <w:t>жилищного</w:t>
      </w:r>
      <w:r w:rsidR="003C6D20" w:rsidRPr="007B1896">
        <w:t xml:space="preserve"> </w:t>
      </w:r>
      <w:r w:rsidRPr="007B1896">
        <w:t>фонда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20.09.2007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475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жилых</w:t>
      </w:r>
      <w:r w:rsidR="003C6D20" w:rsidRPr="007B1896">
        <w:t xml:space="preserve"> </w:t>
      </w:r>
      <w:r w:rsidRPr="007B1896">
        <w:t>помещений</w:t>
      </w:r>
      <w:r w:rsidR="003C6D20" w:rsidRPr="007B1896">
        <w:t xml:space="preserve"> </w:t>
      </w:r>
      <w:r w:rsidRPr="007B1896">
        <w:t>специализированного</w:t>
      </w:r>
      <w:r w:rsidR="003C6D20" w:rsidRPr="007B1896">
        <w:t xml:space="preserve"> </w:t>
      </w:r>
      <w:r w:rsidRPr="007B1896">
        <w:t>жилищного</w:t>
      </w:r>
      <w:r w:rsidR="003C6D20" w:rsidRPr="007B1896">
        <w:t xml:space="preserve"> </w:t>
      </w:r>
      <w:r w:rsidRPr="007B1896">
        <w:t>фонда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1028)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межбюджетных</w:t>
      </w:r>
      <w:r w:rsidR="003C6D20" w:rsidRPr="007B1896">
        <w:t xml:space="preserve"> </w:t>
      </w:r>
      <w:r w:rsidRPr="007B1896">
        <w:t>трансфертов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бюджетам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осуществление</w:t>
      </w:r>
      <w:r w:rsidR="003C6D20" w:rsidRPr="007B1896">
        <w:t xml:space="preserve"> </w:t>
      </w:r>
      <w:r w:rsidRPr="007B1896">
        <w:t>обязательного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страхования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случай</w:t>
      </w:r>
      <w:r w:rsidR="003C6D20" w:rsidRPr="007B1896">
        <w:t xml:space="preserve"> </w:t>
      </w:r>
      <w:r w:rsidRPr="007B1896">
        <w:t>причинения</w:t>
      </w:r>
      <w:r w:rsidR="003C6D20" w:rsidRPr="007B1896">
        <w:t xml:space="preserve"> </w:t>
      </w:r>
      <w:r w:rsidRPr="007B1896">
        <w:t>вреда</w:t>
      </w:r>
      <w:r w:rsidR="003C6D20" w:rsidRPr="007B1896">
        <w:t xml:space="preserve"> </w:t>
      </w:r>
      <w:r w:rsidRPr="007B1896">
        <w:t>здоровью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служащего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0974)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Региональную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1146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Региональной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0975)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Регламента</w:t>
      </w:r>
      <w:r w:rsidR="003C6D20" w:rsidRPr="007B1896">
        <w:t xml:space="preserve"> </w:t>
      </w:r>
      <w:r w:rsidRPr="007B1896">
        <w:t>взаимодействия</w:t>
      </w:r>
      <w:r w:rsidR="003C6D20" w:rsidRPr="007B1896">
        <w:t xml:space="preserve"> </w:t>
      </w:r>
      <w:r w:rsidRPr="007B1896">
        <w:t>участников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управления</w:t>
      </w:r>
      <w:r w:rsidR="003C6D20" w:rsidRPr="007B1896">
        <w:t xml:space="preserve"> </w:t>
      </w:r>
      <w:r w:rsidRPr="007B1896">
        <w:t>продвижением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рынки</w:t>
      </w:r>
      <w:r w:rsidR="003C6D20" w:rsidRPr="007B1896">
        <w:t xml:space="preserve"> </w:t>
      </w:r>
      <w:r w:rsidRPr="007B1896">
        <w:t>продукции,</w:t>
      </w:r>
      <w:r w:rsidR="003C6D20" w:rsidRPr="007B1896">
        <w:t xml:space="preserve"> </w:t>
      </w:r>
      <w:r w:rsidRPr="007B1896">
        <w:t>производимой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0976)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Правил</w:t>
      </w:r>
      <w:r w:rsidR="003C6D20" w:rsidRPr="007B1896">
        <w:t xml:space="preserve"> </w:t>
      </w:r>
      <w:r w:rsidRPr="007B1896">
        <w:t>использования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межбюджетных</w:t>
      </w:r>
      <w:r w:rsidR="003C6D20" w:rsidRPr="007B1896">
        <w:t xml:space="preserve"> </w:t>
      </w:r>
      <w:r w:rsidRPr="007B1896">
        <w:t>трансфертов,</w:t>
      </w:r>
      <w:r w:rsidR="003C6D20" w:rsidRPr="007B1896">
        <w:t xml:space="preserve"> </w:t>
      </w:r>
      <w:r w:rsidRPr="007B1896">
        <w:t>предоставляемых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бюджету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приобретение</w:t>
      </w:r>
      <w:r w:rsidR="003C6D20" w:rsidRPr="007B1896">
        <w:t xml:space="preserve"> </w:t>
      </w:r>
      <w:r w:rsidRPr="007B1896">
        <w:t>автотранспорта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целях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доставки</w:t>
      </w:r>
      <w:r w:rsidR="003C6D20" w:rsidRPr="007B1896">
        <w:t xml:space="preserve"> </w:t>
      </w:r>
      <w:r w:rsidRPr="007B1896">
        <w:t>лиц</w:t>
      </w:r>
      <w:r w:rsidR="003C6D20" w:rsidRPr="007B1896">
        <w:t xml:space="preserve"> </w:t>
      </w:r>
      <w:r w:rsidRPr="007B1896">
        <w:t>старше</w:t>
      </w:r>
      <w:r w:rsidR="003C6D20" w:rsidRPr="007B1896">
        <w:t xml:space="preserve"> </w:t>
      </w:r>
      <w:r w:rsidRPr="007B1896">
        <w:t>65</w:t>
      </w:r>
      <w:r w:rsidR="003C6D20" w:rsidRPr="007B1896">
        <w:t xml:space="preserve"> </w:t>
      </w:r>
      <w:r w:rsidRPr="007B1896">
        <w:t>лет,</w:t>
      </w:r>
      <w:r w:rsidR="003C6D20" w:rsidRPr="007B1896">
        <w:t xml:space="preserve"> </w:t>
      </w:r>
      <w:r w:rsidRPr="007B1896">
        <w:t>проживающих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сельской</w:t>
      </w:r>
      <w:r w:rsidR="003C6D20" w:rsidRPr="007B1896">
        <w:t xml:space="preserve"> </w:t>
      </w:r>
      <w:r w:rsidRPr="007B1896">
        <w:t>местности,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медицинские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0977)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Правила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ведомственного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закупок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нужд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11.08.2014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577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Правил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ведомственного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закупок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нужд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0978)</w:t>
      </w:r>
    </w:p>
    <w:p w:rsidR="00934B48" w:rsidRPr="007B1896" w:rsidRDefault="00934B48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bookmarkStart w:id="3" w:name="_Hlk536711710"/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bookmarkEnd w:id="3"/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0979)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финансов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06.07.2005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323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финансов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0993)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Республиканской</w:t>
      </w:r>
      <w:r w:rsidR="003C6D20" w:rsidRPr="007B1896">
        <w:t xml:space="preserve"> </w:t>
      </w:r>
      <w:r w:rsidRPr="007B1896">
        <w:t>межведомственной</w:t>
      </w:r>
      <w:r w:rsidR="003C6D20" w:rsidRPr="007B1896">
        <w:t xml:space="preserve"> </w:t>
      </w:r>
      <w:r w:rsidRPr="007B1896">
        <w:t>комиссии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охране</w:t>
      </w:r>
      <w:r w:rsidR="003C6D20" w:rsidRPr="007B1896">
        <w:t xml:space="preserve"> </w:t>
      </w:r>
      <w:r w:rsidRPr="007B1896">
        <w:t>труда,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10.11.2008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799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политики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охраны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0994)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приложение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Порядку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организациям</w:t>
      </w:r>
      <w:r w:rsidR="003C6D20" w:rsidRPr="007B1896">
        <w:t xml:space="preserve"> </w:t>
      </w:r>
      <w:r w:rsidRPr="007B1896">
        <w:t>воздушного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осуществление</w:t>
      </w:r>
      <w:r w:rsidR="003C6D20" w:rsidRPr="007B1896">
        <w:t xml:space="preserve"> </w:t>
      </w:r>
      <w:r w:rsidRPr="007B1896">
        <w:t>региональных</w:t>
      </w:r>
      <w:r w:rsidR="003C6D20" w:rsidRPr="007B1896">
        <w:t xml:space="preserve"> </w:t>
      </w:r>
      <w:r w:rsidRPr="007B1896">
        <w:t>воздушных</w:t>
      </w:r>
      <w:r w:rsidR="003C6D20" w:rsidRPr="007B1896">
        <w:t xml:space="preserve"> </w:t>
      </w:r>
      <w:r w:rsidRPr="007B1896">
        <w:t>перевозок</w:t>
      </w:r>
      <w:r w:rsidR="003C6D20" w:rsidRPr="007B1896">
        <w:t xml:space="preserve"> </w:t>
      </w:r>
      <w:r w:rsidRPr="007B1896">
        <w:t>пассажиров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Федерации,</w:t>
      </w:r>
      <w:r w:rsidR="003C6D20" w:rsidRPr="007B1896">
        <w:t xml:space="preserve"> </w:t>
      </w:r>
      <w:r w:rsidRPr="007B1896">
        <w:lastRenderedPageBreak/>
        <w:t>утвержденному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17.03.2016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148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организациям</w:t>
      </w:r>
      <w:r w:rsidR="003C6D20" w:rsidRPr="007B1896">
        <w:t xml:space="preserve"> </w:t>
      </w:r>
      <w:r w:rsidRPr="007B1896">
        <w:t>воздушного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осуществление</w:t>
      </w:r>
      <w:r w:rsidR="003C6D20" w:rsidRPr="007B1896">
        <w:t xml:space="preserve"> </w:t>
      </w:r>
      <w:r w:rsidRPr="007B1896">
        <w:t>региональных</w:t>
      </w:r>
      <w:r w:rsidR="003C6D20" w:rsidRPr="007B1896">
        <w:t xml:space="preserve"> </w:t>
      </w:r>
      <w:r w:rsidRPr="007B1896">
        <w:t>воздушных</w:t>
      </w:r>
      <w:r w:rsidR="003C6D20" w:rsidRPr="007B1896">
        <w:t xml:space="preserve"> </w:t>
      </w:r>
      <w:r w:rsidRPr="007B1896">
        <w:t>перевозок</w:t>
      </w:r>
      <w:r w:rsidR="003C6D20" w:rsidRPr="007B1896">
        <w:t xml:space="preserve"> </w:t>
      </w:r>
      <w:r w:rsidRPr="007B1896">
        <w:t>пассажиров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0995)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29.05.2018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407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подпрограммы</w:t>
      </w:r>
      <w:r w:rsidR="003C6D20" w:rsidRPr="007B1896">
        <w:t xml:space="preserve"> </w:t>
      </w:r>
      <w:r w:rsidRPr="007B1896">
        <w:t>«Устойчивое</w:t>
      </w:r>
      <w:r w:rsidR="003C6D20" w:rsidRPr="007B1896">
        <w:t xml:space="preserve"> </w:t>
      </w:r>
      <w:r w:rsidRPr="007B1896">
        <w:t>развитие</w:t>
      </w:r>
      <w:r w:rsidR="003C6D20" w:rsidRPr="007B1896">
        <w:t xml:space="preserve"> </w:t>
      </w:r>
      <w:r w:rsidRPr="007B1896">
        <w:t>сельских</w:t>
      </w:r>
      <w:r w:rsidR="003C6D20" w:rsidRPr="007B1896">
        <w:t xml:space="preserve"> </w:t>
      </w:r>
      <w:r w:rsidRPr="007B1896">
        <w:t>территорий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0996)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мемориальной</w:t>
      </w:r>
      <w:r w:rsidR="003C6D20" w:rsidRPr="007B1896">
        <w:t xml:space="preserve"> </w:t>
      </w:r>
      <w:r w:rsidRPr="007B1896">
        <w:t>доски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фасаде</w:t>
      </w:r>
      <w:r w:rsidR="003C6D20" w:rsidRPr="007B1896">
        <w:t xml:space="preserve"> </w:t>
      </w:r>
      <w:r w:rsidRPr="007B1896">
        <w:t>дома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Казань,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Кирпичникова,</w:t>
      </w:r>
      <w:r w:rsidR="003C6D20" w:rsidRPr="007B1896">
        <w:t xml:space="preserve"> </w:t>
      </w:r>
      <w:r w:rsidRPr="007B1896">
        <w:t>д.</w:t>
      </w:r>
      <w:r w:rsidR="003C6D20" w:rsidRPr="007B1896">
        <w:t xml:space="preserve"> </w:t>
      </w:r>
      <w:r w:rsidRPr="007B1896">
        <w:t>15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0997)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компенсации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году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приобретение</w:t>
      </w:r>
      <w:r w:rsidR="003C6D20" w:rsidRPr="007B1896">
        <w:t xml:space="preserve"> </w:t>
      </w:r>
      <w:r w:rsidRPr="007B1896"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установку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(монтаж,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настройку)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оборудования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для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приема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сигнала</w:t>
      </w:r>
      <w:r w:rsidR="003C6D20" w:rsidRPr="007B1896">
        <w:t xml:space="preserve"> </w:t>
      </w:r>
      <w:r w:rsidRPr="007B1896">
        <w:t>спутникового</w:t>
      </w:r>
      <w:r w:rsidR="003C6D20" w:rsidRPr="007B1896">
        <w:t xml:space="preserve"> </w:t>
      </w:r>
      <w:r w:rsidRPr="007B1896">
        <w:t>телевидения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0998)</w:t>
      </w:r>
    </w:p>
    <w:p w:rsidR="00BA0C29" w:rsidRPr="007B1896" w:rsidRDefault="00BA0C2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13.03.2018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149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Территориальной</w:t>
      </w:r>
      <w:r w:rsidR="003C6D20" w:rsidRPr="007B1896">
        <w:t xml:space="preserve"> </w:t>
      </w:r>
      <w:r w:rsidRPr="007B1896">
        <w:t>схемы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обращения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отходами,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том</w:t>
      </w:r>
      <w:r w:rsidR="003C6D20" w:rsidRPr="007B1896">
        <w:t xml:space="preserve"> </w:t>
      </w:r>
      <w:r w:rsidRPr="007B1896">
        <w:t>числе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твердыми</w:t>
      </w:r>
      <w:r w:rsidR="003C6D20" w:rsidRPr="007B1896">
        <w:t xml:space="preserve"> </w:t>
      </w:r>
      <w:r w:rsidRPr="007B1896">
        <w:t>коммунальными</w:t>
      </w:r>
      <w:r w:rsidR="003C6D20" w:rsidRPr="007B1896">
        <w:t xml:space="preserve"> </w:t>
      </w:r>
      <w:r w:rsidRPr="007B1896">
        <w:t>отходами,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1017)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19.03.2007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90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учета</w:t>
      </w:r>
      <w:r w:rsidR="003C6D20" w:rsidRPr="007B1896">
        <w:t xml:space="preserve"> </w:t>
      </w:r>
      <w:r w:rsidRPr="007B1896">
        <w:t>общественного</w:t>
      </w:r>
      <w:r w:rsidR="003C6D20" w:rsidRPr="007B1896">
        <w:t xml:space="preserve"> </w:t>
      </w:r>
      <w:r w:rsidRPr="007B1896">
        <w:t>мнения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принятии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органами</w:t>
      </w:r>
      <w:r w:rsidR="003C6D20" w:rsidRPr="007B1896">
        <w:t xml:space="preserve"> </w:t>
      </w:r>
      <w:r w:rsidRPr="007B1896">
        <w:t>исполнительной</w:t>
      </w:r>
      <w:r w:rsidR="003C6D20" w:rsidRPr="007B1896">
        <w:t xml:space="preserve"> </w:t>
      </w:r>
      <w:r w:rsidRPr="007B1896">
        <w:t>власти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органами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правовых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правовых</w:t>
      </w:r>
      <w:r w:rsidR="003C6D20" w:rsidRPr="007B1896">
        <w:t xml:space="preserve"> </w:t>
      </w:r>
      <w:r w:rsidRPr="007B1896">
        <w:t>актов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0999)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комиссиях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делам</w:t>
      </w:r>
      <w:r w:rsidR="003C6D20" w:rsidRPr="007B1896">
        <w:t xml:space="preserve"> </w:t>
      </w:r>
      <w:r w:rsidRPr="007B1896">
        <w:t>несовершеннолетних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защите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прав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24.09.2012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798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20</w:t>
      </w:r>
      <w:r w:rsidR="003C6D20" w:rsidRPr="007B1896">
        <w:t xml:space="preserve"> </w:t>
      </w:r>
      <w:r w:rsidRPr="007B1896">
        <w:t>мая</w:t>
      </w:r>
      <w:r w:rsidR="003C6D20" w:rsidRPr="007B1896">
        <w:t xml:space="preserve"> </w:t>
      </w:r>
      <w:r w:rsidRPr="007B1896">
        <w:t>2011</w:t>
      </w:r>
      <w:r w:rsidR="003C6D20" w:rsidRPr="007B1896">
        <w:t xml:space="preserve"> </w:t>
      </w:r>
      <w:r w:rsidRPr="007B1896">
        <w:t>года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26-ЗРТ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комиссиях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делам</w:t>
      </w:r>
      <w:r w:rsidR="003C6D20" w:rsidRPr="007B1896">
        <w:t xml:space="preserve"> </w:t>
      </w:r>
      <w:r w:rsidRPr="007B1896">
        <w:t>несовершеннолетних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защите</w:t>
      </w:r>
      <w:r w:rsidR="003C6D20" w:rsidRPr="007B1896">
        <w:t xml:space="preserve"> </w:t>
      </w:r>
      <w:r w:rsidRPr="007B1896">
        <w:t>их</w:t>
      </w:r>
      <w:r w:rsidR="003C6D20" w:rsidRPr="007B1896">
        <w:t xml:space="preserve"> </w:t>
      </w:r>
      <w:r w:rsidRPr="007B1896">
        <w:t>прав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1000)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организационного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подготовке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проведению</w:t>
      </w:r>
      <w:r w:rsidR="003C6D20" w:rsidRPr="007B1896">
        <w:t xml:space="preserve"> </w:t>
      </w:r>
      <w:r w:rsidRPr="007B1896">
        <w:t>ежегодного</w:t>
      </w:r>
      <w:r w:rsidR="003C6D20" w:rsidRPr="007B1896">
        <w:t xml:space="preserve"> </w:t>
      </w:r>
      <w:r w:rsidRPr="007B1896">
        <w:t>открытого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t>телевизионного</w:t>
      </w:r>
      <w:r w:rsidR="003C6D20" w:rsidRPr="007B1896">
        <w:t xml:space="preserve"> </w:t>
      </w:r>
      <w:r w:rsidRPr="007B1896">
        <w:t>фестиваля</w:t>
      </w:r>
      <w:r w:rsidR="003C6D20" w:rsidRPr="007B1896">
        <w:t xml:space="preserve"> </w:t>
      </w:r>
      <w:r w:rsidRPr="007B1896">
        <w:t>творчества</w:t>
      </w:r>
      <w:r w:rsidR="003C6D20" w:rsidRPr="007B1896">
        <w:t xml:space="preserve"> </w:t>
      </w:r>
      <w:r w:rsidRPr="007B1896">
        <w:t>работающей</w:t>
      </w:r>
      <w:r w:rsidR="003C6D20" w:rsidRPr="007B1896">
        <w:t xml:space="preserve"> </w:t>
      </w:r>
      <w:r w:rsidRPr="007B1896">
        <w:t>молодежи</w:t>
      </w:r>
      <w:r w:rsidR="003C6D20" w:rsidRPr="007B1896">
        <w:t xml:space="preserve"> </w:t>
      </w:r>
      <w:r w:rsidRPr="007B1896">
        <w:t>«Наше</w:t>
      </w:r>
      <w:r w:rsidR="003C6D20" w:rsidRPr="007B1896">
        <w:t xml:space="preserve"> </w:t>
      </w:r>
      <w:r w:rsidRPr="007B1896">
        <w:t>время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Безнең</w:t>
      </w:r>
      <w:r w:rsidR="003C6D20" w:rsidRPr="007B1896">
        <w:t xml:space="preserve"> </w:t>
      </w:r>
      <w:r w:rsidRPr="007B1896">
        <w:t>заман»,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09.06.2016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386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ежегодного</w:t>
      </w:r>
      <w:r w:rsidR="003C6D20" w:rsidRPr="007B1896">
        <w:t xml:space="preserve"> </w:t>
      </w:r>
      <w:r w:rsidRPr="007B1896">
        <w:t>открытого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t>телевизионного</w:t>
      </w:r>
      <w:r w:rsidR="003C6D20" w:rsidRPr="007B1896">
        <w:t xml:space="preserve"> </w:t>
      </w:r>
      <w:r w:rsidRPr="007B1896">
        <w:t>фестиваля</w:t>
      </w:r>
      <w:r w:rsidR="003C6D20" w:rsidRPr="007B1896">
        <w:t xml:space="preserve"> </w:t>
      </w:r>
      <w:r w:rsidRPr="007B1896">
        <w:t>творчества</w:t>
      </w:r>
      <w:r w:rsidR="003C6D20" w:rsidRPr="007B1896">
        <w:t xml:space="preserve"> </w:t>
      </w:r>
      <w:r w:rsidRPr="007B1896">
        <w:t>работающей</w:t>
      </w:r>
      <w:r w:rsidR="003C6D20" w:rsidRPr="007B1896">
        <w:t xml:space="preserve"> </w:t>
      </w:r>
      <w:r w:rsidRPr="007B1896">
        <w:t>молодежи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«Наше</w:t>
      </w:r>
      <w:r w:rsidR="003C6D20" w:rsidRPr="007B1896">
        <w:t xml:space="preserve"> </w:t>
      </w:r>
      <w:r w:rsidRPr="007B1896">
        <w:t>время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Безнең</w:t>
      </w:r>
      <w:r w:rsidR="003C6D20" w:rsidRPr="007B1896">
        <w:t xml:space="preserve"> </w:t>
      </w:r>
      <w:r w:rsidRPr="007B1896">
        <w:t>заман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1001)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Типовое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положение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общественном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совете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министерстве,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комитете,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ведомстве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18.11.2010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906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общественном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совете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министерстве,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комитете,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ведомстве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1002)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04.03.2000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138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создании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Научного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безопасности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жизнедеятельности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детей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1003)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hyperlink r:id="rId21" w:history="1">
        <w:r w:rsidRPr="007B1896">
          <w:t>постановление</w:t>
        </w:r>
      </w:hyperlink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09.06.2018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438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(возмещение)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некоммерческой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«Гарантийный</w:t>
      </w:r>
      <w:r w:rsidR="003C6D20" w:rsidRPr="007B1896">
        <w:t xml:space="preserve"> </w:t>
      </w:r>
      <w:r w:rsidRPr="007B1896">
        <w:t>фонд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1004)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05.05.2018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322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Правил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году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благотворительным</w:t>
      </w:r>
      <w:r w:rsidR="003C6D20" w:rsidRPr="007B1896">
        <w:t xml:space="preserve"> </w:t>
      </w:r>
      <w:r w:rsidRPr="007B1896">
        <w:t>некоммерческим</w:t>
      </w:r>
      <w:r w:rsidR="003C6D20" w:rsidRPr="007B1896">
        <w:t xml:space="preserve"> </w:t>
      </w:r>
      <w:r w:rsidRPr="007B1896">
        <w:t>организациям,</w:t>
      </w:r>
      <w:r w:rsidR="003C6D20" w:rsidRPr="007B1896">
        <w:t xml:space="preserve"> </w:t>
      </w:r>
      <w:r w:rsidRPr="007B1896">
        <w:t>осуществляющим</w:t>
      </w:r>
      <w:r w:rsidR="003C6D20" w:rsidRPr="007B1896">
        <w:t xml:space="preserve"> </w:t>
      </w:r>
      <w:r w:rsidRPr="007B1896">
        <w:t>реализацию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социально</w:t>
      </w:r>
      <w:r w:rsidR="003C6D20" w:rsidRPr="007B1896">
        <w:t xml:space="preserve"> </w:t>
      </w:r>
      <w:r w:rsidRPr="007B1896">
        <w:t>значимых</w:t>
      </w:r>
      <w:r w:rsidR="003C6D20" w:rsidRPr="007B1896">
        <w:t xml:space="preserve"> </w:t>
      </w:r>
      <w:r w:rsidRPr="007B1896">
        <w:t>проектов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адаптации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интеграции</w:t>
      </w:r>
      <w:r w:rsidR="003C6D20" w:rsidRPr="007B1896">
        <w:t xml:space="preserve"> </w:t>
      </w:r>
      <w:r w:rsidRPr="007B1896">
        <w:t>мигрантов,</w:t>
      </w:r>
      <w:r w:rsidR="003C6D20" w:rsidRPr="007B1896">
        <w:t xml:space="preserve"> </w:t>
      </w:r>
      <w:r w:rsidRPr="007B1896">
        <w:t>которые</w:t>
      </w:r>
      <w:r w:rsidR="003C6D20" w:rsidRPr="007B1896">
        <w:t xml:space="preserve"> </w:t>
      </w:r>
      <w:r w:rsidRPr="007B1896">
        <w:t>являются</w:t>
      </w:r>
      <w:r w:rsidR="003C6D20" w:rsidRPr="007B1896">
        <w:t xml:space="preserve"> </w:t>
      </w:r>
      <w:r w:rsidRPr="007B1896">
        <w:t>победителями</w:t>
      </w:r>
      <w:r w:rsidR="003C6D20" w:rsidRPr="007B1896">
        <w:t xml:space="preserve"> </w:t>
      </w:r>
      <w:r w:rsidRPr="007B1896">
        <w:t>конкурса</w:t>
      </w:r>
      <w:r w:rsidR="003C6D20" w:rsidRPr="007B1896">
        <w:t xml:space="preserve"> </w:t>
      </w:r>
      <w:r w:rsidRPr="007B1896">
        <w:t>среди</w:t>
      </w:r>
      <w:r w:rsidR="003C6D20" w:rsidRPr="007B1896">
        <w:t xml:space="preserve"> </w:t>
      </w:r>
      <w:r w:rsidRPr="007B1896">
        <w:t>некоммерческих</w:t>
      </w:r>
      <w:r w:rsidR="003C6D20" w:rsidRPr="007B1896">
        <w:t xml:space="preserve"> </w:t>
      </w:r>
      <w:r w:rsidRPr="007B1896">
        <w:t>неправительственных</w:t>
      </w:r>
      <w:r w:rsidR="003C6D20" w:rsidRPr="007B1896">
        <w:t xml:space="preserve"> </w:t>
      </w:r>
      <w:r w:rsidRPr="007B1896">
        <w:t>организаций,</w:t>
      </w:r>
      <w:r w:rsidR="003C6D20" w:rsidRPr="007B1896">
        <w:t xml:space="preserve"> </w:t>
      </w:r>
      <w:r w:rsidRPr="007B1896">
        <w:t>участвующих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институтов</w:t>
      </w:r>
      <w:r w:rsidR="003C6D20" w:rsidRPr="007B1896">
        <w:t xml:space="preserve"> </w:t>
      </w:r>
      <w:r w:rsidRPr="007B1896">
        <w:t>гражданского</w:t>
      </w:r>
      <w:r w:rsidR="003C6D20" w:rsidRPr="007B1896">
        <w:t xml:space="preserve"> </w:t>
      </w:r>
      <w:r w:rsidRPr="007B1896">
        <w:t>общества,</w:t>
      </w:r>
      <w:r w:rsidR="003C6D20" w:rsidRPr="007B1896">
        <w:t xml:space="preserve"> </w:t>
      </w:r>
      <w:r w:rsidRPr="007B1896">
        <w:t>реализующих</w:t>
      </w:r>
      <w:r w:rsidR="003C6D20" w:rsidRPr="007B1896">
        <w:t xml:space="preserve"> </w:t>
      </w:r>
      <w:r w:rsidRPr="007B1896">
        <w:t>социально</w:t>
      </w:r>
      <w:r w:rsidR="003C6D20" w:rsidRPr="007B1896">
        <w:t xml:space="preserve"> </w:t>
      </w:r>
      <w:r w:rsidRPr="007B1896">
        <w:t>значимые</w:t>
      </w:r>
      <w:r w:rsidR="003C6D20" w:rsidRPr="007B1896">
        <w:t xml:space="preserve"> </w:t>
      </w:r>
      <w:r w:rsidRPr="007B1896">
        <w:t>проекты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проекты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прав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свобод</w:t>
      </w:r>
      <w:r w:rsidR="003C6D20" w:rsidRPr="007B1896">
        <w:t xml:space="preserve"> </w:t>
      </w:r>
      <w:r w:rsidRPr="007B1896">
        <w:t>человека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гражданина,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предоставление</w:t>
      </w:r>
      <w:r w:rsidR="003C6D20" w:rsidRPr="007B1896">
        <w:t xml:space="preserve"> </w:t>
      </w:r>
      <w:r w:rsidRPr="007B1896">
        <w:t>грантов</w:t>
      </w:r>
      <w:r w:rsidR="003C6D20" w:rsidRPr="007B1896">
        <w:t xml:space="preserve"> </w:t>
      </w:r>
      <w:r w:rsidRPr="007B1896">
        <w:t>Президента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развитие</w:t>
      </w:r>
      <w:r w:rsidR="003C6D20" w:rsidRPr="007B1896">
        <w:t xml:space="preserve"> </w:t>
      </w:r>
      <w:r w:rsidRPr="007B1896">
        <w:t>гражданского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2017</w:t>
      </w:r>
      <w:r w:rsidR="003C6D20" w:rsidRPr="007B1896">
        <w:t xml:space="preserve"> </w:t>
      </w:r>
      <w:r w:rsidRPr="007B1896">
        <w:t>году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1005)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399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29.04.2019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355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Тукаевском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1006)</w:t>
      </w:r>
    </w:p>
    <w:p w:rsidR="008B6305" w:rsidRPr="007B1896" w:rsidRDefault="008B6305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нормативе</w:t>
      </w:r>
      <w:r w:rsidR="003C6D20" w:rsidRPr="007B1896">
        <w:t xml:space="preserve"> </w:t>
      </w:r>
      <w:r w:rsidRPr="007B1896">
        <w:t>чистого</w:t>
      </w:r>
      <w:r w:rsidR="003C6D20" w:rsidRPr="007B1896">
        <w:t xml:space="preserve"> </w:t>
      </w:r>
      <w:r w:rsidRPr="007B1896">
        <w:t>дохода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стоимостном</w:t>
      </w:r>
      <w:r w:rsidR="003C6D20" w:rsidRPr="007B1896">
        <w:t xml:space="preserve"> </w:t>
      </w:r>
      <w:r w:rsidRPr="007B1896">
        <w:t>выражении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полученных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личном</w:t>
      </w:r>
      <w:r w:rsidR="003C6D20" w:rsidRPr="007B1896">
        <w:t xml:space="preserve"> </w:t>
      </w:r>
      <w:r w:rsidRPr="007B1896">
        <w:t>подсобном</w:t>
      </w:r>
      <w:r w:rsidR="003C6D20" w:rsidRPr="007B1896">
        <w:t xml:space="preserve"> </w:t>
      </w:r>
      <w:r w:rsidRPr="007B1896">
        <w:t>хозяйстве</w:t>
      </w:r>
      <w:r w:rsidR="003C6D20" w:rsidRPr="007B1896">
        <w:t xml:space="preserve"> </w:t>
      </w:r>
      <w:r w:rsidRPr="007B1896">
        <w:t>плодов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продукции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сотки</w:t>
      </w:r>
      <w:r w:rsidR="003C6D20" w:rsidRPr="007B1896">
        <w:t xml:space="preserve"> </w:t>
      </w:r>
      <w:r w:rsidRPr="007B1896">
        <w:t>земельной</w:t>
      </w:r>
      <w:r w:rsidR="003C6D20" w:rsidRPr="007B1896">
        <w:t xml:space="preserve"> </w:t>
      </w:r>
      <w:r w:rsidRPr="007B1896">
        <w:t>площади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месяц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1007)</w:t>
      </w:r>
    </w:p>
    <w:p w:rsidR="00AF157B" w:rsidRPr="007B1896" w:rsidRDefault="00AF15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01.12.2018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1073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нормативном</w:t>
      </w:r>
      <w:r w:rsidR="003C6D20" w:rsidRPr="007B1896">
        <w:t xml:space="preserve"> </w:t>
      </w:r>
      <w:r w:rsidRPr="007B1896">
        <w:t>количестве,</w:t>
      </w:r>
      <w:r w:rsidR="003C6D20" w:rsidRPr="007B1896">
        <w:t xml:space="preserve"> </w:t>
      </w:r>
      <w:r w:rsidRPr="007B1896">
        <w:t>пробеге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затратах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текущее</w:t>
      </w:r>
      <w:r w:rsidR="003C6D20" w:rsidRPr="007B1896">
        <w:t xml:space="preserve"> </w:t>
      </w:r>
      <w:r w:rsidRPr="007B1896">
        <w:t>содержание</w:t>
      </w:r>
      <w:r w:rsidR="003C6D20" w:rsidRPr="007B1896">
        <w:t xml:space="preserve"> </w:t>
      </w:r>
      <w:r w:rsidRPr="007B1896">
        <w:t>транспортных</w:t>
      </w:r>
      <w:r w:rsidR="003C6D20" w:rsidRPr="007B1896">
        <w:t xml:space="preserve"> </w:t>
      </w:r>
      <w:r w:rsidRPr="007B1896">
        <w:t>средств,</w:t>
      </w:r>
      <w:r w:rsidR="003C6D20" w:rsidRPr="007B1896">
        <w:t xml:space="preserve"> </w:t>
      </w:r>
      <w:r w:rsidRPr="007B1896">
        <w:t>обслуживающих</w:t>
      </w:r>
      <w:r w:rsidR="003C6D20" w:rsidRPr="007B1896">
        <w:t xml:space="preserve"> </w:t>
      </w:r>
      <w:r w:rsidRPr="007B1896">
        <w:t>органы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власти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подведомственные</w:t>
      </w:r>
      <w:r w:rsidR="003C6D20" w:rsidRPr="007B1896">
        <w:t xml:space="preserve"> </w:t>
      </w:r>
      <w:r w:rsidRPr="007B1896">
        <w:t>им</w:t>
      </w:r>
      <w:r w:rsidR="003C6D20" w:rsidRPr="007B1896">
        <w:t xml:space="preserve"> </w:t>
      </w:r>
      <w:r w:rsidRPr="007B1896">
        <w:t>учреждения,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1029)</w:t>
      </w:r>
    </w:p>
    <w:p w:rsidR="00AF157B" w:rsidRPr="007B1896" w:rsidRDefault="00AF15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попечительского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Национальной</w:t>
      </w:r>
      <w:r w:rsidR="003C6D20" w:rsidRPr="007B1896">
        <w:t xml:space="preserve"> </w:t>
      </w:r>
      <w:r w:rsidRPr="007B1896">
        <w:t>библиотеки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06.04.2000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247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попечительском</w:t>
      </w:r>
      <w:r w:rsidR="003C6D20" w:rsidRPr="007B1896">
        <w:t xml:space="preserve"> </w:t>
      </w:r>
      <w:r w:rsidRPr="007B1896">
        <w:t>совете</w:t>
      </w:r>
      <w:r w:rsidR="003C6D20" w:rsidRPr="007B1896">
        <w:t xml:space="preserve"> </w:t>
      </w:r>
      <w:r w:rsidRPr="007B1896">
        <w:t>Национальной</w:t>
      </w:r>
      <w:r w:rsidR="003C6D20" w:rsidRPr="007B1896">
        <w:t xml:space="preserve"> </w:t>
      </w:r>
      <w:r w:rsidRPr="007B1896">
        <w:t>библиотеки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1030)</w:t>
      </w:r>
    </w:p>
    <w:p w:rsidR="00AF157B" w:rsidRPr="007B1896" w:rsidRDefault="00AF15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классных</w:t>
      </w:r>
      <w:r w:rsidR="003C6D20" w:rsidRPr="007B1896">
        <w:t xml:space="preserve"> </w:t>
      </w:r>
      <w:r w:rsidRPr="007B1896">
        <w:t>чинов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гражданским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1031)</w:t>
      </w:r>
    </w:p>
    <w:p w:rsidR="00AF157B" w:rsidRPr="007B1896" w:rsidRDefault="00AF15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rPr>
          <w:snapToGrid w:val="0"/>
        </w:rPr>
        <w:t>Кабинета</w:t>
      </w:r>
      <w:r w:rsidR="003C6D20" w:rsidRPr="007B1896">
        <w:rPr>
          <w:snapToGrid w:val="0"/>
        </w:rPr>
        <w:t xml:space="preserve"> </w:t>
      </w:r>
      <w:r w:rsidRPr="007B1896">
        <w:rPr>
          <w:snapToGrid w:val="0"/>
        </w:rPr>
        <w:t>Министров</w:t>
      </w:r>
      <w:r w:rsidR="003C6D20" w:rsidRPr="007B1896">
        <w:rPr>
          <w:snapToGrid w:val="0"/>
        </w:rPr>
        <w:t xml:space="preserve"> </w:t>
      </w:r>
      <w:r w:rsidRPr="007B1896">
        <w:rPr>
          <w:snapToGrid w:val="0"/>
        </w:rPr>
        <w:t>Республики</w:t>
      </w:r>
      <w:r w:rsidR="003C6D20" w:rsidRPr="007B1896">
        <w:rPr>
          <w:snapToGrid w:val="0"/>
        </w:rPr>
        <w:t xml:space="preserve"> </w:t>
      </w:r>
      <w:r w:rsidRPr="007B1896">
        <w:rPr>
          <w:snapToGrid w:val="0"/>
        </w:rPr>
        <w:t>Татарстан</w:t>
      </w:r>
      <w:r w:rsidR="003C6D20" w:rsidRPr="007B1896">
        <w:rPr>
          <w:snapToGrid w:val="0"/>
        </w:rPr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31.03.2010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205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мониторинге</w:t>
      </w:r>
      <w:r w:rsidR="003C6D20" w:rsidRPr="007B1896">
        <w:t xml:space="preserve"> </w:t>
      </w:r>
      <w:r w:rsidRPr="007B1896">
        <w:t>социально-трудовой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1032)</w:t>
      </w:r>
    </w:p>
    <w:p w:rsidR="00AF157B" w:rsidRPr="007B1896" w:rsidRDefault="00AF15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06.12.2018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1086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некоммерческим</w:t>
      </w:r>
      <w:r w:rsidR="003C6D20" w:rsidRPr="007B1896">
        <w:t xml:space="preserve"> </w:t>
      </w:r>
      <w:r w:rsidRPr="007B1896">
        <w:t>организациям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возмещение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осуществлением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рабочей</w:t>
      </w:r>
      <w:r w:rsidR="003C6D20" w:rsidRPr="007B1896">
        <w:t xml:space="preserve"> </w:t>
      </w:r>
      <w:r w:rsidRPr="007B1896">
        <w:t>группой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оказанию</w:t>
      </w:r>
      <w:r w:rsidR="003C6D20" w:rsidRPr="007B1896">
        <w:t xml:space="preserve"> </w:t>
      </w:r>
      <w:r w:rsidRPr="007B1896">
        <w:t>правовой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клиентам</w:t>
      </w:r>
      <w:r w:rsidR="003C6D20" w:rsidRPr="007B1896">
        <w:t xml:space="preserve"> </w:t>
      </w:r>
      <w:r w:rsidRPr="007B1896">
        <w:t>банков,</w:t>
      </w:r>
      <w:r w:rsidR="003C6D20" w:rsidRPr="007B1896">
        <w:t xml:space="preserve"> </w:t>
      </w:r>
      <w:r w:rsidRPr="007B1896">
        <w:t>прекративших</w:t>
      </w:r>
      <w:r w:rsidR="003C6D20" w:rsidRPr="007B1896">
        <w:t xml:space="preserve"> </w:t>
      </w:r>
      <w:r w:rsidRPr="007B1896">
        <w:t>операционную</w:t>
      </w:r>
      <w:r w:rsidR="003C6D20" w:rsidRPr="007B1896">
        <w:t xml:space="preserve"> </w:t>
      </w:r>
      <w:r w:rsidRPr="007B1896">
        <w:t>деятельность,</w:t>
      </w:r>
      <w:r w:rsidR="003C6D20" w:rsidRPr="007B1896">
        <w:t xml:space="preserve"> </w:t>
      </w:r>
      <w:r w:rsidRPr="007B1896">
        <w:t>образованной</w:t>
      </w:r>
      <w:r w:rsidR="003C6D20" w:rsidRPr="007B1896">
        <w:t xml:space="preserve"> </w:t>
      </w:r>
      <w:r w:rsidRPr="007B1896">
        <w:t>Правительством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1033)</w:t>
      </w:r>
    </w:p>
    <w:p w:rsidR="00AF157B" w:rsidRPr="007B1896" w:rsidRDefault="00AF15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1034)</w:t>
      </w:r>
    </w:p>
    <w:p w:rsidR="00AF157B" w:rsidRPr="007B1896" w:rsidRDefault="00AF15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размерах</w:t>
      </w:r>
      <w:r w:rsidR="003C6D20" w:rsidRPr="007B1896">
        <w:t xml:space="preserve"> </w:t>
      </w:r>
      <w:r w:rsidRPr="007B1896">
        <w:t>возмещения</w:t>
      </w:r>
      <w:r w:rsidR="003C6D20" w:rsidRPr="007B1896">
        <w:t xml:space="preserve"> </w:t>
      </w:r>
      <w:r w:rsidRPr="007B1896">
        <w:t>работникам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«Территориальный</w:t>
      </w:r>
      <w:r w:rsidR="003C6D20" w:rsidRPr="007B1896">
        <w:t xml:space="preserve"> </w:t>
      </w:r>
      <w:r w:rsidRPr="007B1896">
        <w:t>фонд</w:t>
      </w:r>
      <w:r w:rsidR="003C6D20" w:rsidRPr="007B1896">
        <w:t xml:space="preserve"> </w:t>
      </w:r>
      <w:r w:rsidRPr="007B1896">
        <w:t>обязательного</w:t>
      </w:r>
      <w:r w:rsidR="003C6D20" w:rsidRPr="007B1896">
        <w:t xml:space="preserve"> </w:t>
      </w:r>
      <w:r w:rsidRPr="007B1896">
        <w:t>медицинского</w:t>
      </w:r>
      <w:r w:rsidR="003C6D20" w:rsidRPr="007B1896">
        <w:t xml:space="preserve"> </w:t>
      </w:r>
      <w:r w:rsidRPr="007B1896">
        <w:t>страхования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Татарстан»</w:t>
      </w:r>
      <w:r w:rsidR="003C6D20" w:rsidRPr="007B1896">
        <w:t xml:space="preserve"> </w:t>
      </w:r>
      <w:r w:rsidRPr="007B1896">
        <w:t>расходов,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со</w:t>
      </w:r>
      <w:r w:rsidR="003C6D20" w:rsidRPr="007B1896">
        <w:t xml:space="preserve"> </w:t>
      </w:r>
      <w:r w:rsidRPr="007B1896">
        <w:t>служебными</w:t>
      </w:r>
      <w:r w:rsidR="003C6D20" w:rsidRPr="007B1896">
        <w:t xml:space="preserve"> </w:t>
      </w:r>
      <w:r w:rsidRPr="007B1896">
        <w:t>командировками,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переезде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работу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местность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1035)</w:t>
      </w:r>
    </w:p>
    <w:p w:rsidR="00AF157B" w:rsidRPr="007B1896" w:rsidRDefault="00AF15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18.05.2007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196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закона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погребении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похоронном</w:t>
      </w:r>
      <w:r w:rsidR="003C6D20" w:rsidRPr="007B1896">
        <w:t xml:space="preserve"> </w:t>
      </w:r>
      <w:r w:rsidRPr="007B1896">
        <w:t>деле»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1036)</w:t>
      </w:r>
    </w:p>
    <w:p w:rsidR="00AF157B" w:rsidRPr="007B1896" w:rsidRDefault="00AF15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hyperlink r:id="rId22" w:history="1">
        <w:r w:rsidRPr="007B1896">
          <w:rPr>
            <w:rStyle w:val="ac"/>
            <w:rFonts w:eastAsia="Calibri"/>
            <w:color w:val="000000"/>
            <w:u w:val="none"/>
          </w:rPr>
          <w:t>Положение</w:t>
        </w:r>
      </w:hyperlink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Министерстве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строительства,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архитектуры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жилищно-коммунального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хозяйства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06.07.2005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313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«Вопросы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Министерства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строительства,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архитектуры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жилищно-коммунального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хозяйства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1037)</w:t>
      </w:r>
    </w:p>
    <w:p w:rsidR="00AF157B" w:rsidRPr="007B1896" w:rsidRDefault="00AF15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использования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межбюджетных</w:t>
      </w:r>
      <w:r w:rsidR="003C6D20" w:rsidRPr="007B1896">
        <w:t xml:space="preserve"> </w:t>
      </w:r>
      <w:r w:rsidRPr="007B1896">
        <w:t>трансфертов,</w:t>
      </w:r>
      <w:r w:rsidR="003C6D20" w:rsidRPr="007B1896">
        <w:t xml:space="preserve"> </w:t>
      </w:r>
      <w:r w:rsidRPr="007B1896">
        <w:t>предоставляемых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бюджету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целях</w:t>
      </w:r>
      <w:r w:rsidR="003C6D20" w:rsidRPr="007B1896">
        <w:t xml:space="preserve"> </w:t>
      </w:r>
      <w:r w:rsidRPr="007B1896">
        <w:t>софинансирования</w:t>
      </w:r>
      <w:r w:rsidR="003C6D20" w:rsidRPr="007B1896">
        <w:t xml:space="preserve"> </w:t>
      </w:r>
      <w:r w:rsidRPr="007B1896">
        <w:t>расходных</w:t>
      </w:r>
      <w:r w:rsidR="003C6D20" w:rsidRPr="007B1896">
        <w:t xml:space="preserve"> </w:t>
      </w:r>
      <w:r w:rsidRPr="007B1896">
        <w:t>обязательств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возникающих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оснащению</w:t>
      </w:r>
      <w:r w:rsidR="003C6D20" w:rsidRPr="007B1896">
        <w:t xml:space="preserve"> </w:t>
      </w:r>
      <w:r w:rsidRPr="007B1896">
        <w:t>медицинских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передвижными</w:t>
      </w:r>
      <w:r w:rsidR="003C6D20" w:rsidRPr="007B1896">
        <w:t xml:space="preserve"> </w:t>
      </w:r>
      <w:r w:rsidRPr="007B1896">
        <w:t>медицинскими</w:t>
      </w:r>
      <w:r w:rsidR="003C6D20" w:rsidRPr="007B1896">
        <w:t xml:space="preserve"> </w:t>
      </w:r>
      <w:r w:rsidRPr="007B1896">
        <w:t>комплексами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оказания</w:t>
      </w:r>
      <w:r w:rsidR="003C6D20" w:rsidRPr="007B1896">
        <w:t xml:space="preserve"> </w:t>
      </w:r>
      <w:r w:rsidRPr="007B1896">
        <w:t>медицинской</w:t>
      </w:r>
      <w:r w:rsidR="003C6D20" w:rsidRPr="007B1896">
        <w:t xml:space="preserve"> </w:t>
      </w:r>
      <w:r w:rsidRPr="007B1896">
        <w:t>помощи</w:t>
      </w:r>
      <w:r w:rsidR="003C6D20" w:rsidRPr="007B1896">
        <w:t xml:space="preserve"> </w:t>
      </w:r>
      <w:r w:rsidRPr="007B1896">
        <w:t>жителям</w:t>
      </w:r>
      <w:r w:rsidR="003C6D20" w:rsidRPr="007B1896">
        <w:t xml:space="preserve"> </w:t>
      </w:r>
      <w:r w:rsidRPr="007B1896">
        <w:t>населенных</w:t>
      </w:r>
      <w:r w:rsidR="003C6D20" w:rsidRPr="007B1896">
        <w:t xml:space="preserve"> </w:t>
      </w:r>
      <w:r w:rsidRPr="007B1896">
        <w:t>пунктов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численностью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до</w:t>
      </w:r>
      <w:r w:rsidR="003C6D20" w:rsidRPr="007B1896">
        <w:t xml:space="preserve"> </w:t>
      </w:r>
      <w:r w:rsidRPr="007B1896">
        <w:t>100</w:t>
      </w:r>
      <w:r w:rsidR="003C6D20" w:rsidRPr="007B1896">
        <w:t xml:space="preserve"> </w:t>
      </w:r>
      <w:r w:rsidRPr="007B1896">
        <w:t>человек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1038)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Нурлатском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1068)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Нижнекамском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1069)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Нурлатском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1070)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1071)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Нурлатском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1072)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Нурлатском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1073)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Тукаевском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1074)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Мензелинском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1075)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использования</w:t>
      </w:r>
      <w:r w:rsidR="003C6D20" w:rsidRPr="007B1896">
        <w:t xml:space="preserve"> </w:t>
      </w:r>
      <w:r w:rsidRPr="007B1896">
        <w:t>грантов</w:t>
      </w:r>
      <w:r w:rsidR="003C6D20" w:rsidRPr="007B1896">
        <w:t xml:space="preserve"> </w:t>
      </w:r>
      <w:r w:rsidRPr="007B1896">
        <w:t>сельскими</w:t>
      </w:r>
      <w:r w:rsidR="003C6D20" w:rsidRPr="007B1896">
        <w:t xml:space="preserve"> </w:t>
      </w:r>
      <w:r w:rsidRPr="007B1896">
        <w:t>поселениями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городскими</w:t>
      </w:r>
      <w:r w:rsidR="003C6D20" w:rsidRPr="007B1896">
        <w:t xml:space="preserve"> </w:t>
      </w:r>
      <w:r w:rsidRPr="007B1896">
        <w:lastRenderedPageBreak/>
        <w:t>поселениями,</w:t>
      </w:r>
      <w:r w:rsidR="003C6D20" w:rsidRPr="007B1896">
        <w:t xml:space="preserve"> </w:t>
      </w:r>
      <w:r w:rsidRPr="007B1896">
        <w:t>образованными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основе</w:t>
      </w:r>
      <w:r w:rsidR="003C6D20" w:rsidRPr="007B1896">
        <w:t xml:space="preserve"> </w:t>
      </w:r>
      <w:r w:rsidRPr="007B1896">
        <w:t>поселка</w:t>
      </w:r>
      <w:r w:rsidR="003C6D20" w:rsidRPr="007B1896">
        <w:t xml:space="preserve"> </w:t>
      </w:r>
      <w:r w:rsidRPr="007B1896">
        <w:t>городского</w:t>
      </w:r>
      <w:r w:rsidR="003C6D20" w:rsidRPr="007B1896">
        <w:t xml:space="preserve"> </w:t>
      </w:r>
      <w:r w:rsidRPr="007B1896">
        <w:t>типа,</w:t>
      </w:r>
      <w:r w:rsidR="003C6D20" w:rsidRPr="007B1896">
        <w:t xml:space="preserve"> </w:t>
      </w:r>
      <w:r w:rsidRPr="007B1896">
        <w:t>не</w:t>
      </w:r>
      <w:r w:rsidR="003C6D20" w:rsidRPr="007B1896">
        <w:t xml:space="preserve"> </w:t>
      </w:r>
      <w:r w:rsidRPr="007B1896">
        <w:t>являющимися</w:t>
      </w:r>
      <w:r w:rsidR="003C6D20" w:rsidRPr="007B1896">
        <w:t xml:space="preserve"> </w:t>
      </w:r>
      <w:r w:rsidRPr="007B1896">
        <w:t>административными</w:t>
      </w:r>
      <w:r w:rsidR="003C6D20" w:rsidRPr="007B1896">
        <w:t xml:space="preserve"> </w:t>
      </w:r>
      <w:r w:rsidRPr="007B1896">
        <w:t>центрами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районов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29.08.2013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614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</w:t>
      </w:r>
      <w:r w:rsidRPr="007B1896">
        <w:t>О</w:t>
      </w:r>
      <w:r w:rsidR="003C6D20" w:rsidRPr="007B1896">
        <w:t xml:space="preserve"> </w:t>
      </w:r>
      <w:r w:rsidRPr="007B1896">
        <w:t>грантах</w:t>
      </w:r>
      <w:r w:rsidR="003C6D20" w:rsidRPr="007B1896">
        <w:t xml:space="preserve"> </w:t>
      </w:r>
      <w:r w:rsidRPr="007B1896">
        <w:t>сельским</w:t>
      </w:r>
      <w:r w:rsidR="003C6D20" w:rsidRPr="007B1896">
        <w:t xml:space="preserve"> </w:t>
      </w:r>
      <w:r w:rsidRPr="007B1896">
        <w:t>поселениям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городским</w:t>
      </w:r>
      <w:r w:rsidR="003C6D20" w:rsidRPr="007B1896">
        <w:t xml:space="preserve"> </w:t>
      </w:r>
      <w:r w:rsidRPr="007B1896">
        <w:t>поселениям,</w:t>
      </w:r>
      <w:r w:rsidR="003C6D20" w:rsidRPr="007B1896">
        <w:t xml:space="preserve"> </w:t>
      </w:r>
      <w:r w:rsidRPr="007B1896">
        <w:t>образованным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основе</w:t>
      </w:r>
      <w:r w:rsidR="003C6D20" w:rsidRPr="007B1896">
        <w:t xml:space="preserve"> </w:t>
      </w:r>
      <w:r w:rsidRPr="007B1896">
        <w:t>поселка</w:t>
      </w:r>
      <w:r w:rsidR="003C6D20" w:rsidRPr="007B1896">
        <w:t xml:space="preserve"> </w:t>
      </w:r>
      <w:r w:rsidRPr="007B1896">
        <w:t>городского</w:t>
      </w:r>
      <w:r w:rsidR="003C6D20" w:rsidRPr="007B1896">
        <w:t xml:space="preserve"> </w:t>
      </w:r>
      <w:r w:rsidRPr="007B1896">
        <w:t>типа,</w:t>
      </w:r>
      <w:r w:rsidR="003C6D20" w:rsidRPr="007B1896">
        <w:t xml:space="preserve"> </w:t>
      </w:r>
      <w:r w:rsidRPr="007B1896">
        <w:t>не</w:t>
      </w:r>
      <w:r w:rsidR="003C6D20" w:rsidRPr="007B1896">
        <w:t xml:space="preserve"> </w:t>
      </w:r>
      <w:r w:rsidRPr="007B1896">
        <w:t>являющимся</w:t>
      </w:r>
      <w:r w:rsidR="003C6D20" w:rsidRPr="007B1896">
        <w:t xml:space="preserve"> </w:t>
      </w:r>
      <w:r w:rsidRPr="007B1896">
        <w:t>административными</w:t>
      </w:r>
      <w:r w:rsidR="003C6D20" w:rsidRPr="007B1896">
        <w:t xml:space="preserve"> </w:t>
      </w:r>
      <w:r w:rsidRPr="007B1896">
        <w:t>центрами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районов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1076)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проектного</w:t>
      </w:r>
      <w:r w:rsidR="003C6D20" w:rsidRPr="007B1896">
        <w:t xml:space="preserve"> </w:t>
      </w:r>
      <w:r w:rsidRPr="007B1896">
        <w:t>офиса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улучшению</w:t>
      </w:r>
      <w:r w:rsidR="003C6D20" w:rsidRPr="007B1896">
        <w:t xml:space="preserve"> </w:t>
      </w:r>
      <w:r w:rsidRPr="007B1896">
        <w:t>инвестиционного</w:t>
      </w:r>
      <w:r w:rsidR="003C6D20" w:rsidRPr="007B1896">
        <w:t xml:space="preserve"> </w:t>
      </w:r>
      <w:r w:rsidRPr="007B1896">
        <w:t>климата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внедрению</w:t>
      </w:r>
      <w:r w:rsidR="003C6D20" w:rsidRPr="007B1896">
        <w:t xml:space="preserve"> </w:t>
      </w:r>
      <w:r w:rsidRPr="007B1896">
        <w:t>лучших</w:t>
      </w:r>
      <w:r w:rsidR="003C6D20" w:rsidRPr="007B1896">
        <w:t xml:space="preserve"> </w:t>
      </w:r>
      <w:r w:rsidRPr="007B1896">
        <w:t>практик</w:t>
      </w:r>
      <w:r w:rsidR="003C6D20" w:rsidRPr="007B1896">
        <w:t xml:space="preserve"> </w:t>
      </w:r>
      <w:r w:rsidRPr="007B1896">
        <w:t>Национального</w:t>
      </w:r>
      <w:r w:rsidR="003C6D20" w:rsidRPr="007B1896">
        <w:t xml:space="preserve"> </w:t>
      </w:r>
      <w:r w:rsidRPr="007B1896">
        <w:t>рейтинга</w:t>
      </w:r>
      <w:r w:rsidR="003C6D20" w:rsidRPr="007B1896">
        <w:t xml:space="preserve"> </w:t>
      </w:r>
      <w:r w:rsidRPr="007B1896">
        <w:t>состояния</w:t>
      </w:r>
      <w:r w:rsidR="003C6D20" w:rsidRPr="007B1896">
        <w:t xml:space="preserve"> </w:t>
      </w:r>
      <w:r w:rsidRPr="007B1896">
        <w:t>инвестиционного</w:t>
      </w:r>
      <w:r w:rsidR="003C6D20" w:rsidRPr="007B1896">
        <w:t xml:space="preserve"> </w:t>
      </w:r>
      <w:r w:rsidRPr="007B1896">
        <w:t>климата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субъектах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04.05.2016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278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образовании</w:t>
      </w:r>
      <w:r w:rsidR="003C6D20" w:rsidRPr="007B1896">
        <w:t xml:space="preserve"> </w:t>
      </w:r>
      <w:r w:rsidRPr="007B1896">
        <w:t>проектного</w:t>
      </w:r>
      <w:r w:rsidR="003C6D20" w:rsidRPr="007B1896">
        <w:t xml:space="preserve"> </w:t>
      </w:r>
      <w:r w:rsidRPr="007B1896">
        <w:t>офиса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улучшению</w:t>
      </w:r>
      <w:r w:rsidR="003C6D20" w:rsidRPr="007B1896">
        <w:t xml:space="preserve"> </w:t>
      </w:r>
      <w:r w:rsidRPr="007B1896">
        <w:t>инвестиционного</w:t>
      </w:r>
      <w:r w:rsidR="003C6D20" w:rsidRPr="007B1896">
        <w:t xml:space="preserve"> </w:t>
      </w:r>
      <w:r w:rsidRPr="007B1896">
        <w:t>климата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внедрению</w:t>
      </w:r>
      <w:r w:rsidR="003C6D20" w:rsidRPr="007B1896">
        <w:t xml:space="preserve"> </w:t>
      </w:r>
      <w:r w:rsidRPr="007B1896">
        <w:t>лучших</w:t>
      </w:r>
      <w:r w:rsidR="003C6D20" w:rsidRPr="007B1896">
        <w:t xml:space="preserve"> </w:t>
      </w:r>
      <w:r w:rsidRPr="007B1896">
        <w:t>практик</w:t>
      </w:r>
      <w:r w:rsidR="003C6D20" w:rsidRPr="007B1896">
        <w:t xml:space="preserve"> </w:t>
      </w:r>
      <w:r w:rsidRPr="007B1896">
        <w:t>Национального</w:t>
      </w:r>
      <w:r w:rsidR="003C6D20" w:rsidRPr="007B1896">
        <w:t xml:space="preserve"> </w:t>
      </w:r>
      <w:r w:rsidRPr="007B1896">
        <w:t>рейтинга</w:t>
      </w:r>
      <w:r w:rsidR="003C6D20" w:rsidRPr="007B1896">
        <w:t xml:space="preserve"> </w:t>
      </w:r>
      <w:r w:rsidRPr="007B1896">
        <w:t>состояния</w:t>
      </w:r>
      <w:r w:rsidR="003C6D20" w:rsidRPr="007B1896">
        <w:t xml:space="preserve"> </w:t>
      </w:r>
      <w:r w:rsidRPr="007B1896">
        <w:t>инвестиционного</w:t>
      </w:r>
      <w:r w:rsidR="003C6D20" w:rsidRPr="007B1896">
        <w:t xml:space="preserve"> </w:t>
      </w:r>
      <w:r w:rsidRPr="007B1896">
        <w:t>климата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субъектах</w:t>
      </w:r>
      <w:r w:rsidR="003C6D20" w:rsidRPr="007B1896">
        <w:t xml:space="preserve"> </w:t>
      </w:r>
      <w:r w:rsidRPr="007B1896">
        <w:t>Российской</w:t>
      </w:r>
      <w:r w:rsidR="003C6D20" w:rsidRPr="007B1896">
        <w:t xml:space="preserve"> </w:t>
      </w:r>
      <w:r w:rsidRPr="007B1896">
        <w:t>Федерации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1077)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функционированием</w:t>
      </w:r>
      <w:r w:rsidR="003C6D20" w:rsidRPr="007B1896">
        <w:t xml:space="preserve"> </w:t>
      </w:r>
      <w:r w:rsidRPr="007B1896">
        <w:t>межмуниципальных</w:t>
      </w:r>
      <w:r w:rsidR="003C6D20" w:rsidRPr="007B1896">
        <w:t xml:space="preserve"> </w:t>
      </w:r>
      <w:r w:rsidRPr="007B1896">
        <w:t>ресурсных</w:t>
      </w:r>
      <w:r w:rsidR="003C6D20" w:rsidRPr="007B1896">
        <w:t xml:space="preserve"> </w:t>
      </w:r>
      <w:r w:rsidRPr="007B1896">
        <w:t>центров</w:t>
      </w:r>
      <w:r w:rsidR="003C6D20" w:rsidRPr="007B1896">
        <w:t xml:space="preserve"> </w:t>
      </w:r>
      <w:r w:rsidRPr="007B1896">
        <w:t>некоммерческих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экономических</w:t>
      </w:r>
      <w:r w:rsidR="003C6D20" w:rsidRPr="007B1896">
        <w:t xml:space="preserve"> </w:t>
      </w:r>
      <w:r w:rsidRPr="007B1896">
        <w:t>зонах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05.06.2017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339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функционированием</w:t>
      </w:r>
      <w:r w:rsidR="003C6D20" w:rsidRPr="007B1896">
        <w:t xml:space="preserve"> </w:t>
      </w:r>
      <w:r w:rsidRPr="007B1896">
        <w:t>межмуниципальных</w:t>
      </w:r>
      <w:r w:rsidR="003C6D20" w:rsidRPr="007B1896">
        <w:t xml:space="preserve"> </w:t>
      </w:r>
      <w:r w:rsidRPr="007B1896">
        <w:t>ресурсных</w:t>
      </w:r>
      <w:r w:rsidR="003C6D20" w:rsidRPr="007B1896">
        <w:t xml:space="preserve"> </w:t>
      </w:r>
      <w:r w:rsidRPr="007B1896">
        <w:t>центров</w:t>
      </w:r>
      <w:r w:rsidR="003C6D20" w:rsidRPr="007B1896">
        <w:t xml:space="preserve"> </w:t>
      </w:r>
      <w:r w:rsidRPr="007B1896">
        <w:t>некоммерческих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экономических</w:t>
      </w:r>
      <w:r w:rsidR="003C6D20" w:rsidRPr="007B1896">
        <w:t xml:space="preserve"> </w:t>
      </w:r>
      <w:r w:rsidRPr="007B1896">
        <w:t>зонах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счет</w:t>
      </w:r>
      <w:r w:rsidR="003C6D20" w:rsidRPr="007B1896">
        <w:t xml:space="preserve"> </w:t>
      </w:r>
      <w:r w:rsidRPr="007B1896">
        <w:t>средств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сопровождением</w:t>
      </w:r>
      <w:r w:rsidR="003C6D20" w:rsidRPr="007B1896">
        <w:t xml:space="preserve"> </w:t>
      </w:r>
      <w:r w:rsidRPr="007B1896">
        <w:t>информационного</w:t>
      </w:r>
      <w:r w:rsidR="003C6D20" w:rsidRPr="007B1896">
        <w:t xml:space="preserve"> </w:t>
      </w:r>
      <w:r w:rsidRPr="007B1896">
        <w:t>портала</w:t>
      </w:r>
      <w:r w:rsidR="003C6D20" w:rsidRPr="007B1896">
        <w:t xml:space="preserve"> </w:t>
      </w:r>
      <w:r w:rsidRPr="007B1896">
        <w:t>некоммерческих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1078)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04.03.2013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145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предоставлении</w:t>
      </w:r>
      <w:r w:rsidR="003C6D20" w:rsidRPr="007B1896">
        <w:t xml:space="preserve"> </w:t>
      </w:r>
      <w:r w:rsidRPr="007B1896">
        <w:t>льгот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отдельным</w:t>
      </w:r>
      <w:r w:rsidR="003C6D20" w:rsidRPr="007B1896">
        <w:t xml:space="preserve"> </w:t>
      </w:r>
      <w:r w:rsidRPr="007B1896">
        <w:t>категориям</w:t>
      </w:r>
      <w:r w:rsidR="003C6D20" w:rsidRPr="007B1896">
        <w:t xml:space="preserve"> </w:t>
      </w:r>
      <w:r w:rsidRPr="007B1896">
        <w:t>граждан,</w:t>
      </w:r>
      <w:r w:rsidR="003C6D20" w:rsidRPr="007B1896">
        <w:t xml:space="preserve"> </w:t>
      </w:r>
      <w:r w:rsidRPr="007B1896">
        <w:t>меры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которых</w:t>
      </w:r>
      <w:r w:rsidR="003C6D20" w:rsidRPr="007B1896">
        <w:t xml:space="preserve"> </w:t>
      </w:r>
      <w:r w:rsidRPr="007B1896">
        <w:t>осуществляются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обучающимся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воспитанникам</w:t>
      </w:r>
      <w:r w:rsidR="003C6D20" w:rsidRPr="007B1896">
        <w:t xml:space="preserve"> </w:t>
      </w:r>
      <w:r w:rsidRPr="007B1896">
        <w:t>общеобразовательных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старше</w:t>
      </w:r>
      <w:r w:rsidR="003C6D20" w:rsidRPr="007B1896">
        <w:t xml:space="preserve"> </w:t>
      </w:r>
      <w:r w:rsidRPr="007B1896">
        <w:t>7</w:t>
      </w:r>
      <w:r w:rsidR="003C6D20" w:rsidRPr="007B1896">
        <w:t xml:space="preserve"> </w:t>
      </w:r>
      <w:r w:rsidRPr="007B1896">
        <w:t>лет,</w:t>
      </w:r>
      <w:r w:rsidR="003C6D20" w:rsidRPr="007B1896">
        <w:t xml:space="preserve"> </w:t>
      </w:r>
      <w:r w:rsidRPr="007B1896">
        <w:t>студентам</w:t>
      </w:r>
      <w:r w:rsidR="003C6D20" w:rsidRPr="007B1896">
        <w:t xml:space="preserve"> </w:t>
      </w:r>
      <w:r w:rsidRPr="007B1896">
        <w:t>(курсантам)</w:t>
      </w:r>
      <w:r w:rsidR="003C6D20" w:rsidRPr="007B1896">
        <w:t xml:space="preserve"> </w:t>
      </w:r>
      <w:r w:rsidRPr="007B1896">
        <w:t>очной</w:t>
      </w:r>
      <w:r w:rsidR="003C6D20" w:rsidRPr="007B1896">
        <w:t xml:space="preserve"> </w:t>
      </w:r>
      <w:r w:rsidRPr="007B1896">
        <w:t>формы</w:t>
      </w:r>
      <w:r w:rsidR="003C6D20" w:rsidRPr="007B1896">
        <w:t xml:space="preserve"> </w:t>
      </w:r>
      <w:r w:rsidRPr="007B1896">
        <w:t>обучения</w:t>
      </w:r>
      <w:r w:rsidR="003C6D20" w:rsidRPr="007B1896">
        <w:t xml:space="preserve"> </w:t>
      </w:r>
      <w:r w:rsidRPr="007B1896">
        <w:t>профессиональных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высшего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оказании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железнодорожным</w:t>
      </w:r>
      <w:r w:rsidR="003C6D20" w:rsidRPr="007B1896">
        <w:t xml:space="preserve"> </w:t>
      </w:r>
      <w:r w:rsidRPr="007B1896">
        <w:t>транспортом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пользования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пригородном</w:t>
      </w:r>
      <w:r w:rsidR="003C6D20" w:rsidRPr="007B1896">
        <w:t xml:space="preserve"> </w:t>
      </w:r>
      <w:r w:rsidRPr="007B1896">
        <w:t>сообщении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1079)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ликвидации</w:t>
      </w:r>
      <w:r w:rsidR="003C6D20" w:rsidRPr="007B1896">
        <w:t xml:space="preserve"> </w:t>
      </w:r>
      <w:r w:rsidRPr="007B1896">
        <w:t>филиала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автономного</w:t>
      </w:r>
      <w:r w:rsidR="003C6D20" w:rsidRPr="007B1896">
        <w:t xml:space="preserve"> </w:t>
      </w:r>
      <w:r w:rsidRPr="007B1896">
        <w:t>профессионального</w:t>
      </w:r>
      <w:r w:rsidR="003C6D20" w:rsidRPr="007B1896">
        <w:t xml:space="preserve"> </w:t>
      </w:r>
      <w:r w:rsidRPr="007B1896">
        <w:t>образовательного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«Нурлатский</w:t>
      </w:r>
      <w:r w:rsidR="003C6D20" w:rsidRPr="007B1896">
        <w:t xml:space="preserve"> </w:t>
      </w:r>
      <w:r w:rsidRPr="007B1896">
        <w:t>аграрный</w:t>
      </w:r>
      <w:r w:rsidR="003C6D20" w:rsidRPr="007B1896">
        <w:t xml:space="preserve"> </w:t>
      </w:r>
      <w:r w:rsidRPr="007B1896">
        <w:t>техникум»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с.</w:t>
      </w:r>
      <w:r w:rsidR="003C6D20" w:rsidRPr="007B1896">
        <w:t xml:space="preserve"> </w:t>
      </w:r>
      <w:r w:rsidRPr="007B1896">
        <w:t>Черемшан</w:t>
      </w:r>
      <w:r w:rsidR="003C6D20" w:rsidRPr="007B1896">
        <w:t xml:space="preserve"> </w:t>
      </w:r>
      <w:r w:rsidRPr="007B1896">
        <w:t>Черемшанского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создании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его</w:t>
      </w:r>
      <w:r w:rsidR="003C6D20" w:rsidRPr="007B1896">
        <w:t xml:space="preserve"> </w:t>
      </w:r>
      <w:r w:rsidRPr="007B1896">
        <w:t>базе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автономного</w:t>
      </w:r>
      <w:r w:rsidR="003C6D20" w:rsidRPr="007B1896">
        <w:t xml:space="preserve"> </w:t>
      </w:r>
      <w:r w:rsidRPr="007B1896">
        <w:t>профессионального</w:t>
      </w:r>
      <w:r w:rsidR="003C6D20" w:rsidRPr="007B1896">
        <w:t xml:space="preserve"> </w:t>
      </w:r>
      <w:r w:rsidRPr="007B1896">
        <w:t>образовательного</w:t>
      </w:r>
      <w:r w:rsidR="003C6D20" w:rsidRPr="007B1896">
        <w:t xml:space="preserve"> </w:t>
      </w:r>
      <w:r w:rsidRPr="007B1896">
        <w:t>учреждения</w:t>
      </w:r>
      <w:r w:rsidR="003C6D20" w:rsidRPr="007B1896">
        <w:t xml:space="preserve"> </w:t>
      </w:r>
      <w:r w:rsidRPr="007B1896">
        <w:t>«Черемшанский</w:t>
      </w:r>
      <w:r w:rsidR="003C6D20" w:rsidRPr="007B1896">
        <w:t xml:space="preserve"> </w:t>
      </w:r>
      <w:r w:rsidRPr="007B1896">
        <w:t>аграрный</w:t>
      </w:r>
      <w:r w:rsidR="003C6D20" w:rsidRPr="007B1896">
        <w:t xml:space="preserve"> </w:t>
      </w:r>
      <w:r w:rsidRPr="007B1896">
        <w:t>техникум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1080)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создании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долговременного</w:t>
      </w:r>
      <w:r w:rsidR="003C6D20" w:rsidRPr="007B1896">
        <w:t xml:space="preserve"> </w:t>
      </w:r>
      <w:r w:rsidRPr="007B1896">
        <w:t>ухода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гражданами</w:t>
      </w:r>
      <w:r w:rsidR="003C6D20" w:rsidRPr="007B1896">
        <w:t xml:space="preserve"> </w:t>
      </w:r>
      <w:r w:rsidRPr="007B1896">
        <w:t>пожилого</w:t>
      </w:r>
      <w:r w:rsidR="003C6D20" w:rsidRPr="007B1896">
        <w:t xml:space="preserve"> </w:t>
      </w:r>
      <w:r w:rsidRPr="007B1896">
        <w:t>возраста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инвалидами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1081)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1082)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Черемшанском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1083)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форму</w:t>
      </w:r>
      <w:r w:rsidR="003C6D20" w:rsidRPr="007B1896">
        <w:t xml:space="preserve"> </w:t>
      </w:r>
      <w:r w:rsidRPr="007B1896">
        <w:t>отчета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осуществлении</w:t>
      </w:r>
      <w:r w:rsidR="003C6D20" w:rsidRPr="007B1896">
        <w:t xml:space="preserve"> </w:t>
      </w:r>
      <w:r w:rsidRPr="007B1896">
        <w:t>органами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полномочий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осуществлению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(надзора)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долевого</w:t>
      </w:r>
      <w:r w:rsidR="003C6D20" w:rsidRPr="007B1896">
        <w:t xml:space="preserve"> </w:t>
      </w:r>
      <w:r w:rsidRPr="007B1896">
        <w:t>строительства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(или)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недвижимости,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19.04.2018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268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форм</w:t>
      </w:r>
      <w:r w:rsidR="003C6D20" w:rsidRPr="007B1896">
        <w:t xml:space="preserve"> </w:t>
      </w:r>
      <w:r w:rsidRPr="007B1896">
        <w:t>отчета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осуществлении</w:t>
      </w:r>
      <w:r w:rsidR="003C6D20" w:rsidRPr="007B1896">
        <w:t xml:space="preserve"> </w:t>
      </w:r>
      <w:r w:rsidRPr="007B1896">
        <w:t>органами</w:t>
      </w:r>
      <w:r w:rsidR="003C6D20" w:rsidRPr="007B1896">
        <w:t xml:space="preserve"> </w:t>
      </w:r>
      <w:r w:rsidRPr="007B1896">
        <w:t>местного</w:t>
      </w:r>
      <w:r w:rsidR="003C6D20" w:rsidRPr="007B1896">
        <w:t xml:space="preserve"> </w:t>
      </w:r>
      <w:r w:rsidRPr="007B1896">
        <w:t>самоуправления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полномочий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осуществлению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(надзора)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долевого</w:t>
      </w:r>
      <w:r w:rsidR="003C6D20" w:rsidRPr="007B1896">
        <w:t xml:space="preserve"> </w:t>
      </w:r>
      <w:r w:rsidRPr="007B1896">
        <w:t>строительства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(или)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недвижимости,</w:t>
      </w:r>
      <w:r w:rsidR="003C6D20" w:rsidRPr="007B1896">
        <w:t xml:space="preserve"> </w:t>
      </w:r>
      <w:r w:rsidRPr="007B1896">
        <w:t>а</w:t>
      </w:r>
      <w:r w:rsidR="003C6D20" w:rsidRPr="007B1896">
        <w:t xml:space="preserve"> </w:t>
      </w:r>
      <w:r w:rsidRPr="007B1896">
        <w:t>также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деятельностью</w:t>
      </w:r>
      <w:r w:rsidR="003C6D20" w:rsidRPr="007B1896">
        <w:t xml:space="preserve"> </w:t>
      </w:r>
      <w:r w:rsidRPr="007B1896">
        <w:t>жилищно-строительных</w:t>
      </w:r>
      <w:r w:rsidR="003C6D20" w:rsidRPr="007B1896">
        <w:t xml:space="preserve"> </w:t>
      </w:r>
      <w:r w:rsidRPr="007B1896">
        <w:t>кооперативов,</w:t>
      </w:r>
      <w:r w:rsidR="003C6D20" w:rsidRPr="007B1896">
        <w:t xml:space="preserve"> </w:t>
      </w:r>
      <w:r w:rsidRPr="007B1896">
        <w:t>связанной</w:t>
      </w:r>
      <w:r w:rsidR="003C6D20" w:rsidRPr="007B1896">
        <w:t xml:space="preserve"> </w:t>
      </w:r>
      <w:r w:rsidRPr="007B1896">
        <w:t>со</w:t>
      </w:r>
      <w:r w:rsidR="003C6D20" w:rsidRPr="007B1896">
        <w:t xml:space="preserve"> </w:t>
      </w:r>
      <w:r w:rsidRPr="007B1896">
        <w:t>строительством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домов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1084)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01.08.2017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535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некоммерческим</w:t>
      </w:r>
      <w:r w:rsidR="003C6D20" w:rsidRPr="007B1896">
        <w:t xml:space="preserve"> </w:t>
      </w:r>
      <w:r w:rsidRPr="007B1896">
        <w:t>организациям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возмещение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организацией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проведением</w:t>
      </w:r>
      <w:r w:rsidR="003C6D20" w:rsidRPr="007B1896">
        <w:t xml:space="preserve"> </w:t>
      </w:r>
      <w:r w:rsidRPr="007B1896">
        <w:t>конференции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информационно-коммуникационных</w:t>
      </w:r>
      <w:r w:rsidR="003C6D20" w:rsidRPr="007B1896">
        <w:t xml:space="preserve"> </w:t>
      </w:r>
      <w:r w:rsidRPr="007B1896">
        <w:t>технологий»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пункта</w:t>
      </w:r>
      <w:r w:rsidR="003C6D20" w:rsidRPr="007B1896">
        <w:t xml:space="preserve"> </w:t>
      </w:r>
      <w:r w:rsidRPr="007B1896">
        <w:t>2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05.03.2018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130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1085)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части</w:t>
      </w:r>
      <w:r w:rsidR="003C6D20" w:rsidRPr="007B1896">
        <w:t xml:space="preserve"> </w:t>
      </w:r>
      <w:r w:rsidRPr="007B1896">
        <w:t>затрат,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приобретением</w:t>
      </w:r>
      <w:r w:rsidR="003C6D20" w:rsidRPr="007B1896">
        <w:t xml:space="preserve"> </w:t>
      </w:r>
      <w:r w:rsidRPr="007B1896">
        <w:t>минеральных</w:t>
      </w:r>
      <w:r w:rsidR="003C6D20" w:rsidRPr="007B1896">
        <w:t xml:space="preserve"> </w:t>
      </w:r>
      <w:r w:rsidRPr="007B1896">
        <w:t>удобрений,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26.01.2018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42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мерах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поддержки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агропромышленного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комплекса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счет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средств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бюджета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1086)</w:t>
      </w:r>
    </w:p>
    <w:p w:rsidR="00C2553F" w:rsidRPr="007B1896" w:rsidRDefault="00C2553F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перечень</w:t>
      </w:r>
      <w:r w:rsidR="003C6D20" w:rsidRPr="007B1896">
        <w:t xml:space="preserve"> </w:t>
      </w:r>
      <w:r w:rsidRPr="007B1896">
        <w:t>приоритетных</w:t>
      </w:r>
      <w:r w:rsidR="003C6D20" w:rsidRPr="007B1896">
        <w:t xml:space="preserve"> </w:t>
      </w:r>
      <w:r w:rsidRPr="007B1896">
        <w:t>инвестиционных</w:t>
      </w:r>
      <w:r w:rsidR="003C6D20" w:rsidRPr="007B1896">
        <w:t xml:space="preserve"> </w:t>
      </w:r>
      <w:r w:rsidRPr="007B1896">
        <w:t>проектов,</w:t>
      </w:r>
      <w:r w:rsidR="003C6D20" w:rsidRPr="007B1896">
        <w:t xml:space="preserve"> </w:t>
      </w:r>
      <w:r w:rsidRPr="007B1896">
        <w:t>соответствующих</w:t>
      </w:r>
      <w:r w:rsidR="003C6D20" w:rsidRPr="007B1896">
        <w:t xml:space="preserve"> </w:t>
      </w:r>
      <w:r w:rsidRPr="007B1896">
        <w:t>приоритетным</w:t>
      </w:r>
      <w:r w:rsidR="003C6D20" w:rsidRPr="007B1896">
        <w:t xml:space="preserve"> </w:t>
      </w:r>
      <w:r w:rsidRPr="007B1896">
        <w:t>направлениям</w:t>
      </w:r>
      <w:r w:rsidR="003C6D20" w:rsidRPr="007B1896">
        <w:t xml:space="preserve"> </w:t>
      </w:r>
      <w:r w:rsidRPr="007B1896">
        <w:t>инвестиционной</w:t>
      </w:r>
      <w:r w:rsidR="003C6D20" w:rsidRPr="007B1896">
        <w:t xml:space="preserve"> </w:t>
      </w:r>
      <w:r w:rsidRPr="007B1896">
        <w:t>политики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определенным</w:t>
      </w:r>
      <w:r w:rsidR="003C6D20" w:rsidRPr="007B1896">
        <w:t xml:space="preserve"> </w:t>
      </w:r>
      <w:r w:rsidRPr="007B1896">
        <w:t>Инвестиционным</w:t>
      </w:r>
      <w:r w:rsidR="003C6D20" w:rsidRPr="007B1896">
        <w:t xml:space="preserve"> </w:t>
      </w:r>
      <w:r w:rsidRPr="007B1896">
        <w:t>меморандумом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29.12.2018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1324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приоритетных</w:t>
      </w:r>
      <w:r w:rsidR="003C6D20" w:rsidRPr="007B1896">
        <w:t xml:space="preserve"> </w:t>
      </w:r>
      <w:r w:rsidRPr="007B1896">
        <w:t>инвестиционных</w:t>
      </w:r>
      <w:r w:rsidR="003C6D20" w:rsidRPr="007B1896">
        <w:t xml:space="preserve"> </w:t>
      </w:r>
      <w:r w:rsidRPr="007B1896">
        <w:t>проектов,</w:t>
      </w:r>
      <w:r w:rsidR="003C6D20" w:rsidRPr="007B1896">
        <w:t xml:space="preserve"> </w:t>
      </w:r>
      <w:r w:rsidRPr="007B1896">
        <w:t>соответствующих</w:t>
      </w:r>
      <w:r w:rsidR="003C6D20" w:rsidRPr="007B1896">
        <w:t xml:space="preserve"> </w:t>
      </w:r>
      <w:r w:rsidRPr="007B1896">
        <w:t>приоритетным</w:t>
      </w:r>
      <w:r w:rsidR="003C6D20" w:rsidRPr="007B1896">
        <w:t xml:space="preserve"> </w:t>
      </w:r>
      <w:r w:rsidRPr="007B1896">
        <w:t>направлениям</w:t>
      </w:r>
      <w:r w:rsidR="003C6D20" w:rsidRPr="007B1896">
        <w:t xml:space="preserve"> </w:t>
      </w:r>
      <w:r w:rsidRPr="007B1896">
        <w:t>инвестиционной</w:t>
      </w:r>
      <w:r w:rsidR="003C6D20" w:rsidRPr="007B1896">
        <w:t xml:space="preserve"> </w:t>
      </w:r>
      <w:r w:rsidRPr="007B1896">
        <w:t>политики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определенным</w:t>
      </w:r>
      <w:r w:rsidR="003C6D20" w:rsidRPr="007B1896">
        <w:t xml:space="preserve"> </w:t>
      </w:r>
      <w:r w:rsidRPr="007B1896">
        <w:t>Инвестиционным</w:t>
      </w:r>
      <w:r w:rsidR="003C6D20" w:rsidRPr="007B1896">
        <w:t xml:space="preserve"> </w:t>
      </w:r>
      <w:r w:rsidRPr="007B1896">
        <w:t>меморандумом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1087)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Черемшанском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1118)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28.08.2018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722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определении</w:t>
      </w:r>
      <w:r w:rsidR="003C6D20" w:rsidRPr="007B1896">
        <w:t xml:space="preserve"> </w:t>
      </w:r>
      <w:r w:rsidRPr="007B1896">
        <w:t>случаев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банковского</w:t>
      </w:r>
      <w:r w:rsidR="003C6D20" w:rsidRPr="007B1896">
        <w:t xml:space="preserve"> </w:t>
      </w:r>
      <w:r w:rsidRPr="007B1896">
        <w:t>сопровождения</w:t>
      </w:r>
      <w:r w:rsidR="003C6D20" w:rsidRPr="007B1896">
        <w:t xml:space="preserve"> </w:t>
      </w:r>
      <w:r w:rsidRPr="007B1896">
        <w:t>контрактов,</w:t>
      </w:r>
      <w:r w:rsidR="003C6D20" w:rsidRPr="007B1896">
        <w:t xml:space="preserve"> </w:t>
      </w:r>
      <w:r w:rsidRPr="007B1896">
        <w:t>предметом</w:t>
      </w:r>
      <w:r w:rsidR="003C6D20" w:rsidRPr="007B1896">
        <w:t xml:space="preserve"> </w:t>
      </w:r>
      <w:r w:rsidRPr="007B1896">
        <w:t>которых</w:t>
      </w:r>
      <w:r w:rsidR="003C6D20" w:rsidRPr="007B1896">
        <w:t xml:space="preserve"> </w:t>
      </w:r>
      <w:r w:rsidRPr="007B1896">
        <w:t>являются</w:t>
      </w:r>
      <w:r w:rsidR="003C6D20" w:rsidRPr="007B1896">
        <w:t xml:space="preserve"> </w:t>
      </w:r>
      <w:r w:rsidRPr="007B1896">
        <w:t>поставки</w:t>
      </w:r>
      <w:r w:rsidR="003C6D20" w:rsidRPr="007B1896">
        <w:t xml:space="preserve"> </w:t>
      </w:r>
      <w:r w:rsidRPr="007B1896">
        <w:t>товаров,</w:t>
      </w:r>
      <w:r w:rsidR="003C6D20" w:rsidRPr="007B1896">
        <w:t xml:space="preserve"> </w:t>
      </w:r>
      <w:r w:rsidRPr="007B1896">
        <w:t>выполнение</w:t>
      </w:r>
      <w:r w:rsidR="003C6D20" w:rsidRPr="007B1896">
        <w:t xml:space="preserve"> </w:t>
      </w:r>
      <w:r w:rsidRPr="007B1896">
        <w:t>работ,</w:t>
      </w:r>
      <w:r w:rsidR="003C6D20" w:rsidRPr="007B1896">
        <w:t xml:space="preserve"> </w:t>
      </w:r>
      <w:r w:rsidRPr="007B1896">
        <w:t>оказание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нужд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1119)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21.09.2018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810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</w:t>
      </w:r>
      <w:r w:rsidRPr="007B1896">
        <w:t>Об</w:t>
      </w:r>
      <w:r w:rsidR="003C6D20" w:rsidRPr="007B1896">
        <w:t xml:space="preserve"> </w:t>
      </w:r>
      <w:r w:rsidRPr="007B1896">
        <w:lastRenderedPageBreak/>
        <w:t>утверждении</w:t>
      </w:r>
      <w:r w:rsidR="003C6D20" w:rsidRPr="007B1896">
        <w:t xml:space="preserve"> </w:t>
      </w:r>
      <w:r w:rsidRPr="007B1896">
        <w:t>нормативных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образовательных</w:t>
      </w:r>
      <w:r w:rsidR="003C6D20" w:rsidRPr="007B1896">
        <w:t xml:space="preserve"> </w:t>
      </w:r>
      <w:r w:rsidRPr="007B1896">
        <w:t>организаций</w:t>
      </w:r>
      <w:r w:rsidR="003C6D20" w:rsidRPr="007B1896">
        <w:t xml:space="preserve"> </w:t>
      </w:r>
      <w:r w:rsidRPr="007B1896">
        <w:t>высшего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1120)</w:t>
      </w:r>
    </w:p>
    <w:p w:rsidR="009C4BC6" w:rsidRPr="007B1896" w:rsidRDefault="009C4BC6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Положения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информационной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«Бухгалтерский</w:t>
      </w:r>
      <w:r w:rsidR="003C6D20" w:rsidRPr="007B1896">
        <w:t xml:space="preserve"> </w:t>
      </w:r>
      <w:r w:rsidRPr="007B1896">
        <w:t>учет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отчетность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органов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подведомственных</w:t>
      </w:r>
      <w:r w:rsidR="003C6D20" w:rsidRPr="007B1896">
        <w:t xml:space="preserve"> </w:t>
      </w:r>
      <w:r w:rsidRPr="007B1896">
        <w:t>им</w:t>
      </w:r>
      <w:r w:rsidR="003C6D20" w:rsidRPr="007B1896">
        <w:t xml:space="preserve"> </w:t>
      </w:r>
      <w:r w:rsidRPr="007B1896">
        <w:t>учреждений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1150)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паспорта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проекта</w:t>
      </w:r>
      <w:r w:rsidR="003C6D20" w:rsidRPr="007B1896">
        <w:t xml:space="preserve"> </w:t>
      </w:r>
      <w:r w:rsidRPr="007B1896">
        <w:t>«Сохранение</w:t>
      </w:r>
      <w:r w:rsidR="003C6D20" w:rsidRPr="007B1896">
        <w:t xml:space="preserve"> </w:t>
      </w:r>
      <w:r w:rsidRPr="007B1896">
        <w:t>лесов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1121)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Государственный</w:t>
      </w:r>
      <w:r w:rsidR="003C6D20" w:rsidRPr="007B1896">
        <w:t xml:space="preserve"> </w:t>
      </w:r>
      <w:r w:rsidRPr="007B1896">
        <w:t>реестр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охраняемых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24.07.2009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520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реестра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охраняемых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вопросам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охраняемых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территорий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1122)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21.07.2014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522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сферы</w:t>
      </w:r>
      <w:r w:rsidR="003C6D20" w:rsidRPr="007B1896">
        <w:t xml:space="preserve"> </w:t>
      </w:r>
      <w:r w:rsidRPr="007B1896">
        <w:t>туризма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гостеприимства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1123)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Нурлатском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1124)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Альметьевском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1125)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Черемшанском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1126)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развитии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государственных,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принципу</w:t>
      </w:r>
      <w:r w:rsidR="003C6D20" w:rsidRPr="007B1896">
        <w:t xml:space="preserve"> </w:t>
      </w:r>
      <w:r w:rsidRPr="007B1896">
        <w:t>«одного</w:t>
      </w:r>
      <w:r w:rsidR="003C6D20" w:rsidRPr="007B1896">
        <w:t xml:space="preserve"> </w:t>
      </w:r>
      <w:r w:rsidRPr="007B1896">
        <w:t>окна»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многофункциональных</w:t>
      </w:r>
      <w:r w:rsidR="003C6D20" w:rsidRPr="007B1896">
        <w:t xml:space="preserve"> </w:t>
      </w:r>
      <w:r w:rsidRPr="007B1896">
        <w:t>центрах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1127)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Тарханского</w:t>
      </w:r>
      <w:r w:rsidR="003C6D20" w:rsidRPr="007B1896">
        <w:t xml:space="preserve"> </w:t>
      </w:r>
      <w:r w:rsidRPr="007B1896">
        <w:t>месторождения</w:t>
      </w:r>
      <w:r w:rsidR="003C6D20" w:rsidRPr="007B1896">
        <w:t xml:space="preserve"> </w:t>
      </w:r>
      <w:r w:rsidRPr="007B1896">
        <w:t>минеральных</w:t>
      </w:r>
      <w:r w:rsidR="003C6D20" w:rsidRPr="007B1896">
        <w:t xml:space="preserve"> </w:t>
      </w:r>
      <w:r w:rsidRPr="007B1896">
        <w:t>подземных</w:t>
      </w:r>
      <w:r w:rsidR="003C6D20" w:rsidRPr="007B1896">
        <w:t xml:space="preserve"> </w:t>
      </w:r>
      <w:r w:rsidRPr="007B1896">
        <w:t>вод</w:t>
      </w:r>
      <w:r w:rsidR="003C6D20" w:rsidRPr="007B1896">
        <w:t xml:space="preserve"> </w:t>
      </w:r>
      <w:r w:rsidRPr="007B1896">
        <w:t>лечебно-оздоровительной</w:t>
      </w:r>
      <w:r w:rsidR="003C6D20" w:rsidRPr="007B1896">
        <w:t xml:space="preserve"> </w:t>
      </w:r>
      <w:r w:rsidRPr="007B1896">
        <w:t>местностью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1151)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13.01.2016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учреждении</w:t>
      </w:r>
      <w:r w:rsidR="003C6D20" w:rsidRPr="007B1896">
        <w:t xml:space="preserve"> </w:t>
      </w:r>
      <w:r w:rsidRPr="007B1896">
        <w:t>гранта</w:t>
      </w:r>
      <w:r w:rsidR="003C6D20" w:rsidRPr="007B1896">
        <w:t xml:space="preserve"> </w:t>
      </w:r>
      <w:r w:rsidRPr="007B1896">
        <w:t>Правительства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образовательным</w:t>
      </w:r>
      <w:r w:rsidR="003C6D20" w:rsidRPr="007B1896">
        <w:t xml:space="preserve"> </w:t>
      </w:r>
      <w:r w:rsidRPr="007B1896">
        <w:t>организациям</w:t>
      </w:r>
      <w:r w:rsidR="003C6D20" w:rsidRPr="007B1896">
        <w:t xml:space="preserve"> </w:t>
      </w:r>
      <w:r w:rsidRPr="007B1896">
        <w:t>высшего</w:t>
      </w:r>
      <w:r w:rsidR="003C6D20" w:rsidRPr="007B1896">
        <w:t xml:space="preserve"> </w:t>
      </w:r>
      <w:r w:rsidRPr="007B1896">
        <w:t>образования,</w:t>
      </w:r>
      <w:r w:rsidR="003C6D20" w:rsidRPr="007B1896">
        <w:t xml:space="preserve"> </w:t>
      </w:r>
      <w:r w:rsidRPr="007B1896">
        <w:t>реализующим</w:t>
      </w:r>
      <w:r w:rsidR="003C6D20" w:rsidRPr="007B1896">
        <w:t xml:space="preserve"> </w:t>
      </w:r>
      <w:r w:rsidRPr="007B1896">
        <w:t>профессиональные</w:t>
      </w:r>
      <w:r w:rsidR="003C6D20" w:rsidRPr="007B1896">
        <w:t xml:space="preserve"> </w:t>
      </w:r>
      <w:r w:rsidRPr="007B1896">
        <w:t>образовательные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медицинского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фармацевтического</w:t>
      </w:r>
      <w:r w:rsidR="003C6D20" w:rsidRPr="007B1896">
        <w:t xml:space="preserve"> </w:t>
      </w:r>
      <w:r w:rsidRPr="007B1896">
        <w:t>образования,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организацию</w:t>
      </w:r>
      <w:r w:rsidR="003C6D20" w:rsidRPr="007B1896">
        <w:t xml:space="preserve"> </w:t>
      </w:r>
      <w:r w:rsidRPr="007B1896">
        <w:t>стажировки</w:t>
      </w:r>
      <w:r w:rsidR="003C6D20" w:rsidRPr="007B1896">
        <w:t xml:space="preserve"> </w:t>
      </w:r>
      <w:r w:rsidRPr="007B1896">
        <w:t>ученых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аспирантов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зарубежных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отечественных</w:t>
      </w:r>
      <w:r w:rsidR="003C6D20" w:rsidRPr="007B1896">
        <w:t xml:space="preserve"> </w:t>
      </w:r>
      <w:r w:rsidRPr="007B1896">
        <w:t>медицинских</w:t>
      </w:r>
      <w:r w:rsidR="003C6D20" w:rsidRPr="007B1896">
        <w:t xml:space="preserve"> </w:t>
      </w:r>
      <w:r w:rsidRPr="007B1896">
        <w:t>организациях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1128)</w:t>
      </w:r>
    </w:p>
    <w:p w:rsidR="0090403A" w:rsidRPr="007B1896" w:rsidRDefault="0090403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20.02.2012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135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ежегодного</w:t>
      </w:r>
      <w:r w:rsidR="003C6D20" w:rsidRPr="007B1896">
        <w:t xml:space="preserve"> </w:t>
      </w:r>
      <w:r w:rsidRPr="007B1896">
        <w:t>республиканского</w:t>
      </w:r>
      <w:r w:rsidR="003C6D20" w:rsidRPr="007B1896">
        <w:t xml:space="preserve"> </w:t>
      </w:r>
      <w:r w:rsidRPr="007B1896">
        <w:t>конкурса</w:t>
      </w:r>
      <w:r w:rsidR="003C6D20" w:rsidRPr="007B1896">
        <w:t xml:space="preserve"> </w:t>
      </w:r>
      <w:r w:rsidRPr="007B1896">
        <w:t>«Территория</w:t>
      </w:r>
      <w:r w:rsidR="003C6D20" w:rsidRPr="007B1896">
        <w:t xml:space="preserve"> </w:t>
      </w:r>
      <w:r w:rsidRPr="007B1896">
        <w:t>Закона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1129)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1140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«Управление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lastRenderedPageBreak/>
        <w:t>имуществом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1152)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Нурлатском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1153)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использовании</w:t>
      </w:r>
      <w:r w:rsidR="003C6D20" w:rsidRPr="007B1896">
        <w:t xml:space="preserve"> </w:t>
      </w:r>
      <w:r w:rsidRPr="007B1896">
        <w:t>водных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соревнований</w:t>
      </w:r>
      <w:r w:rsidR="003C6D20" w:rsidRPr="007B1896">
        <w:t xml:space="preserve"> </w:t>
      </w:r>
      <w:r w:rsidRPr="007B1896">
        <w:t>этапа</w:t>
      </w:r>
      <w:r w:rsidR="003C6D20" w:rsidRPr="007B1896">
        <w:t xml:space="preserve"> </w:t>
      </w:r>
      <w:r w:rsidRPr="007B1896">
        <w:t>чемпионата</w:t>
      </w:r>
      <w:r w:rsidR="003C6D20" w:rsidRPr="007B1896">
        <w:t xml:space="preserve"> </w:t>
      </w:r>
      <w:r w:rsidRPr="007B1896">
        <w:t>мира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авиагонкам</w:t>
      </w:r>
      <w:r w:rsidR="003C6D20" w:rsidRPr="007B1896">
        <w:t xml:space="preserve"> </w:t>
      </w:r>
      <w:r w:rsidRPr="007B1896">
        <w:t>Red</w:t>
      </w:r>
      <w:r w:rsidR="003C6D20" w:rsidRPr="007B1896">
        <w:t xml:space="preserve"> </w:t>
      </w:r>
      <w:r w:rsidRPr="007B1896">
        <w:t>Bull</w:t>
      </w:r>
      <w:r w:rsidR="003C6D20" w:rsidRPr="007B1896">
        <w:t xml:space="preserve"> </w:t>
      </w:r>
      <w:r w:rsidRPr="007B1896">
        <w:t>Air</w:t>
      </w:r>
      <w:r w:rsidR="003C6D20" w:rsidRPr="007B1896">
        <w:t xml:space="preserve"> </w:t>
      </w:r>
      <w:r w:rsidRPr="007B1896">
        <w:t>Race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соревнований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триатлону</w:t>
      </w:r>
      <w:r w:rsidR="003C6D20" w:rsidRPr="007B1896">
        <w:t xml:space="preserve"> </w:t>
      </w:r>
      <w:r w:rsidRPr="007B1896">
        <w:t>TIMERMAN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1154)</w:t>
      </w:r>
    </w:p>
    <w:p w:rsidR="00D0232A" w:rsidRPr="007B1896" w:rsidRDefault="00D0232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Краткосрочный</w:t>
      </w:r>
      <w:r w:rsidR="003C6D20" w:rsidRPr="007B1896">
        <w:t xml:space="preserve"> </w:t>
      </w:r>
      <w:r w:rsidRPr="007B1896">
        <w:t>план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Региональной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1146,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2017-2019</w:t>
      </w:r>
      <w:r w:rsidR="003C6D20" w:rsidRPr="007B1896">
        <w:t xml:space="preserve"> </w:t>
      </w:r>
      <w:r w:rsidRPr="007B1896">
        <w:t>годах,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08.10.2016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729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Краткосрочного</w:t>
      </w:r>
      <w:r w:rsidR="003C6D20" w:rsidRPr="007B1896">
        <w:t xml:space="preserve"> </w:t>
      </w:r>
      <w:r w:rsidRPr="007B1896">
        <w:t>плана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Региональной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утвержденной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1146,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2017-2019</w:t>
      </w:r>
      <w:r w:rsidR="003C6D20" w:rsidRPr="007B1896">
        <w:t xml:space="preserve"> </w:t>
      </w:r>
      <w:r w:rsidRPr="007B1896">
        <w:t>годах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1169)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Региональную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1146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Региональной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ремонта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многоквартирных</w:t>
      </w:r>
      <w:r w:rsidR="003C6D20" w:rsidRPr="007B1896">
        <w:t xml:space="preserve"> </w:t>
      </w:r>
      <w:r w:rsidRPr="007B1896">
        <w:t>домах,</w:t>
      </w:r>
      <w:r w:rsidR="003C6D20" w:rsidRPr="007B1896">
        <w:t xml:space="preserve"> </w:t>
      </w:r>
      <w:r w:rsidRPr="007B1896">
        <w:t>расположенных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1155)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классных</w:t>
      </w:r>
      <w:r w:rsidR="003C6D20" w:rsidRPr="007B1896">
        <w:t xml:space="preserve"> </w:t>
      </w:r>
      <w:r w:rsidRPr="007B1896">
        <w:t>чинов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гражданским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1156)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план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розничных</w:t>
      </w:r>
      <w:r w:rsidR="003C6D20" w:rsidRPr="007B1896">
        <w:t xml:space="preserve"> </w:t>
      </w:r>
      <w:r w:rsidRPr="007B1896">
        <w:t>рынков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19.07.2007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311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плана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розничных</w:t>
      </w:r>
      <w:r w:rsidR="003C6D20" w:rsidRPr="007B1896">
        <w:t xml:space="preserve"> </w:t>
      </w:r>
      <w:r w:rsidRPr="007B1896">
        <w:t>рынков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1157)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Координационного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патриотическому</w:t>
      </w:r>
      <w:r w:rsidR="003C6D20" w:rsidRPr="007B1896">
        <w:t xml:space="preserve"> </w:t>
      </w:r>
      <w:r w:rsidRPr="007B1896">
        <w:t>воспитанию,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12.02.2018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77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создании</w:t>
      </w:r>
      <w:r w:rsidR="003C6D20" w:rsidRPr="007B1896">
        <w:t xml:space="preserve"> </w:t>
      </w:r>
      <w:r w:rsidRPr="007B1896">
        <w:t>Координационного</w:t>
      </w:r>
      <w:r w:rsidR="003C6D20" w:rsidRPr="007B1896">
        <w:t xml:space="preserve"> </w:t>
      </w:r>
      <w:r w:rsidRPr="007B1896">
        <w:t>совета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патриотическому</w:t>
      </w:r>
      <w:r w:rsidR="003C6D20" w:rsidRPr="007B1896">
        <w:t xml:space="preserve"> </w:t>
      </w:r>
      <w:r w:rsidRPr="007B1896">
        <w:t>воспитанию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1158)</w:t>
      </w:r>
    </w:p>
    <w:p w:rsidR="009C4BC6" w:rsidRPr="007B1896" w:rsidRDefault="009C4BC6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транспортной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2014-2022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20.12.2013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1012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транспортной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2014-2022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1159)</w:t>
      </w:r>
    </w:p>
    <w:p w:rsidR="009C4BC6" w:rsidRPr="007B1896" w:rsidRDefault="009C4BC6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«Экономическое</w:t>
      </w:r>
      <w:r w:rsidR="003C6D20" w:rsidRPr="007B1896">
        <w:t xml:space="preserve"> </w:t>
      </w:r>
      <w:r w:rsidRPr="007B1896">
        <w:t>развитие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инновационная</w:t>
      </w:r>
      <w:r w:rsidR="003C6D20" w:rsidRPr="007B1896">
        <w:t xml:space="preserve"> </w:t>
      </w:r>
      <w:r w:rsidRPr="007B1896">
        <w:t>экономика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31.10.2013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823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«Экономическое</w:t>
      </w:r>
      <w:r w:rsidR="003C6D20" w:rsidRPr="007B1896">
        <w:t xml:space="preserve"> </w:t>
      </w:r>
      <w:r w:rsidRPr="007B1896">
        <w:t>развитие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lastRenderedPageBreak/>
        <w:t>инновационная</w:t>
      </w:r>
      <w:r w:rsidR="003C6D20" w:rsidRPr="007B1896">
        <w:t xml:space="preserve"> </w:t>
      </w:r>
      <w:r w:rsidRPr="007B1896">
        <w:t>экономика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1160)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постановлений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1192)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присвоении</w:t>
      </w:r>
      <w:r w:rsidR="003C6D20" w:rsidRPr="007B1896">
        <w:t xml:space="preserve"> </w:t>
      </w:r>
      <w:r w:rsidRPr="007B1896">
        <w:t>классных</w:t>
      </w:r>
      <w:r w:rsidR="003C6D20" w:rsidRPr="007B1896">
        <w:t xml:space="preserve"> </w:t>
      </w:r>
      <w:r w:rsidRPr="007B1896">
        <w:t>чинов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гражданским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1193)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предоставлением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физкультурно-оздоровительных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спортивных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28.02.2019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142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бюджета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финансовое</w:t>
      </w:r>
      <w:r w:rsidR="003C6D20" w:rsidRPr="007B1896">
        <w:t xml:space="preserve"> </w:t>
      </w:r>
      <w:r w:rsidRPr="007B1896">
        <w:t>обеспечение</w:t>
      </w:r>
      <w:r w:rsidR="003C6D20" w:rsidRPr="007B1896">
        <w:t xml:space="preserve"> </w:t>
      </w:r>
      <w:r w:rsidRPr="007B1896">
        <w:t>затрат</w:t>
      </w:r>
      <w:r w:rsidR="003C6D20" w:rsidRPr="007B1896">
        <w:t xml:space="preserve"> </w:t>
      </w:r>
      <w:r w:rsidRPr="007B1896">
        <w:t>юридических</w:t>
      </w:r>
      <w:r w:rsidR="003C6D20" w:rsidRPr="007B1896">
        <w:t xml:space="preserve"> </w:t>
      </w:r>
      <w:r w:rsidRPr="007B1896">
        <w:t>лиц,</w:t>
      </w:r>
      <w:r w:rsidR="003C6D20" w:rsidRPr="007B1896">
        <w:t xml:space="preserve"> </w:t>
      </w:r>
      <w:r w:rsidRPr="007B1896">
        <w:t>связанных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предоставлением</w:t>
      </w:r>
      <w:r w:rsidR="003C6D20" w:rsidRPr="007B1896">
        <w:t xml:space="preserve"> </w:t>
      </w:r>
      <w:r w:rsidRPr="007B1896">
        <w:t>объектов</w:t>
      </w:r>
      <w:r w:rsidR="003C6D20" w:rsidRPr="007B1896">
        <w:t xml:space="preserve"> </w:t>
      </w:r>
      <w:r w:rsidRPr="007B1896">
        <w:t>спорта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физкультурно-оздоровительных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спортивных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1194)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Лениногорском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1195)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земельных</w:t>
      </w:r>
      <w:r w:rsidR="003C6D20" w:rsidRPr="007B1896">
        <w:t xml:space="preserve"> </w:t>
      </w:r>
      <w:r w:rsidRPr="007B1896">
        <w:t>участков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Лениногорском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1196)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переводе</w:t>
      </w:r>
      <w:r w:rsidR="003C6D20" w:rsidRPr="007B1896">
        <w:t xml:space="preserve"> </w:t>
      </w:r>
      <w:r w:rsidRPr="007B1896">
        <w:t>земельного</w:t>
      </w:r>
      <w:r w:rsidR="003C6D20" w:rsidRPr="007B1896">
        <w:t xml:space="preserve"> </w:t>
      </w:r>
      <w:r w:rsidRPr="007B1896">
        <w:t>участка</w:t>
      </w:r>
      <w:r w:rsidR="003C6D20" w:rsidRPr="007B1896">
        <w:t xml:space="preserve"> </w:t>
      </w:r>
      <w:r w:rsidRPr="007B1896">
        <w:t>из</w:t>
      </w:r>
      <w:r w:rsidR="003C6D20" w:rsidRPr="007B1896">
        <w:t xml:space="preserve"> </w:t>
      </w:r>
      <w:r w:rsidRPr="007B1896">
        <w:t>одной</w:t>
      </w:r>
      <w:r w:rsidR="003C6D20" w:rsidRPr="007B1896">
        <w:t xml:space="preserve"> </w:t>
      </w:r>
      <w:r w:rsidRPr="007B1896">
        <w:t>категории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другую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Азнакаевском</w:t>
      </w:r>
      <w:r w:rsidR="003C6D20" w:rsidRPr="007B1896">
        <w:t xml:space="preserve"> </w:t>
      </w:r>
      <w:r w:rsidRPr="007B1896">
        <w:t>муниципальном</w:t>
      </w:r>
      <w:r w:rsidR="003C6D20" w:rsidRPr="007B1896">
        <w:t xml:space="preserve"> </w:t>
      </w:r>
      <w:r w:rsidRPr="007B1896">
        <w:t>районе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1197)</w:t>
      </w:r>
    </w:p>
    <w:p w:rsidR="00F83C79" w:rsidRPr="007B1896" w:rsidRDefault="00F83C7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474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2014-2025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22.02.2014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образования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науки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2014-2025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1231)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государственную</w:t>
      </w:r>
      <w:r w:rsidR="003C6D20" w:rsidRPr="007B1896">
        <w:t xml:space="preserve"> </w:t>
      </w:r>
      <w:r w:rsidRPr="007B1896">
        <w:t>программу</w:t>
      </w:r>
      <w:r w:rsidR="003C6D20" w:rsidRPr="007B1896">
        <w:t xml:space="preserve"> </w:t>
      </w:r>
      <w:r w:rsidRPr="007B1896">
        <w:t>«Обеспечение</w:t>
      </w:r>
      <w:r w:rsidR="003C6D20" w:rsidRPr="007B1896">
        <w:t xml:space="preserve"> </w:t>
      </w:r>
      <w:r w:rsidRPr="007B1896">
        <w:t>качественным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услугами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годы»,</w:t>
      </w:r>
      <w:r w:rsidR="003C6D20" w:rsidRPr="007B1896">
        <w:t xml:space="preserve"> </w:t>
      </w:r>
      <w:r w:rsidRPr="007B1896">
        <w:t>утвержденную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30.04.2014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289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«Обеспечение</w:t>
      </w:r>
      <w:r w:rsidR="003C6D20" w:rsidRPr="007B1896">
        <w:t xml:space="preserve"> </w:t>
      </w:r>
      <w:r w:rsidRPr="007B1896">
        <w:t>качественным</w:t>
      </w:r>
      <w:r w:rsidR="003C6D20" w:rsidRPr="007B1896">
        <w:t xml:space="preserve"> </w:t>
      </w:r>
      <w:r w:rsidRPr="007B1896">
        <w:t>жильем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услугами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населения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1198)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13.09.2013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656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«Развитие</w:t>
      </w:r>
      <w:r w:rsidR="003C6D20" w:rsidRPr="007B1896">
        <w:t xml:space="preserve"> </w:t>
      </w:r>
      <w:r w:rsidRPr="007B1896">
        <w:t>юстиции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2014-2021</w:t>
      </w:r>
      <w:r w:rsidR="003C6D20" w:rsidRPr="007B1896">
        <w:t xml:space="preserve"> </w:t>
      </w:r>
      <w:r w:rsidRPr="007B1896">
        <w:t>годы»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актов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1199)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479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постановление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Кабинета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Министров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19.07.2017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509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Стандарта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качества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услуги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спортивной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подготовке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олимпийским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видам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спорта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1200)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lastRenderedPageBreak/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Style w:val="pt-a0-000003"/>
          <w:color w:val="auto"/>
        </w:rPr>
        <w:t>Об</w:t>
      </w:r>
      <w:r w:rsidR="003C6D20" w:rsidRPr="007B1896">
        <w:rPr>
          <w:rStyle w:val="pt-a0-000003"/>
          <w:color w:val="auto"/>
        </w:rPr>
        <w:t xml:space="preserve"> </w:t>
      </w:r>
      <w:r w:rsidRPr="007B1896">
        <w:rPr>
          <w:rStyle w:val="pt-a0-000003"/>
          <w:color w:val="auto"/>
        </w:rPr>
        <w:t>утверждении</w:t>
      </w:r>
      <w:r w:rsidR="003C6D20" w:rsidRPr="007B1896">
        <w:rPr>
          <w:rStyle w:val="pt-a0-000003"/>
          <w:color w:val="auto"/>
        </w:rPr>
        <w:t xml:space="preserve"> </w:t>
      </w:r>
      <w:r w:rsidRPr="007B1896">
        <w:rPr>
          <w:rStyle w:val="pt-a0-000003"/>
          <w:color w:val="auto"/>
        </w:rPr>
        <w:t>Порядка</w:t>
      </w:r>
      <w:r w:rsidR="003C6D20" w:rsidRPr="007B1896">
        <w:rPr>
          <w:rStyle w:val="pt-a0-000003"/>
          <w:color w:val="auto"/>
        </w:rPr>
        <w:t xml:space="preserve"> </w:t>
      </w:r>
      <w:r w:rsidRPr="007B1896">
        <w:rPr>
          <w:rStyle w:val="pt-a0-000003"/>
        </w:rPr>
        <w:t>предоставления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субсидий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из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бюджета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Республики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Татарстан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транспортным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организациям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в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целях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финансового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обеспечения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(возмещения)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части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затрат,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связанных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с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приобретением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туристических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автобусов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для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организации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транспортного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обслуживания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населения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по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межмуниципальным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маршрутам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регулярных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перевозок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на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территории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Республики</w:t>
      </w:r>
      <w:r w:rsidR="003C6D20" w:rsidRPr="007B1896">
        <w:rPr>
          <w:rStyle w:val="pt-a0-000003"/>
        </w:rPr>
        <w:t xml:space="preserve"> </w:t>
      </w:r>
      <w:r w:rsidRPr="007B1896">
        <w:rPr>
          <w:rStyle w:val="pt-a0-000003"/>
        </w:rPr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1201)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мерах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реализации</w:t>
      </w:r>
      <w:r w:rsidR="003C6D20" w:rsidRPr="007B1896">
        <w:t xml:space="preserve"> </w:t>
      </w:r>
      <w:r w:rsidRPr="007B1896">
        <w:t>мероприятий,</w:t>
      </w:r>
      <w:r w:rsidR="003C6D20" w:rsidRPr="007B1896">
        <w:t xml:space="preserve"> </w:t>
      </w:r>
      <w:r w:rsidRPr="007B1896">
        <w:t>направленных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повышение</w:t>
      </w:r>
      <w:r w:rsidR="003C6D20" w:rsidRPr="007B1896">
        <w:t xml:space="preserve"> </w:t>
      </w:r>
      <w:r w:rsidRPr="007B1896">
        <w:t>эффективности</w:t>
      </w:r>
      <w:r w:rsidR="003C6D20" w:rsidRPr="007B1896">
        <w:t xml:space="preserve"> </w:t>
      </w:r>
      <w:r w:rsidRPr="007B1896">
        <w:t>службы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рамках</w:t>
      </w:r>
      <w:r w:rsidR="003C6D20" w:rsidRPr="007B1896">
        <w:t xml:space="preserve"> </w:t>
      </w:r>
      <w:r w:rsidRPr="007B1896">
        <w:t>федерального</w:t>
      </w:r>
      <w:r w:rsidR="003C6D20" w:rsidRPr="007B1896">
        <w:t xml:space="preserve"> </w:t>
      </w:r>
      <w:r w:rsidRPr="007B1896">
        <w:t>проекта</w:t>
      </w:r>
      <w:r w:rsidR="003C6D20" w:rsidRPr="007B1896">
        <w:t xml:space="preserve"> </w:t>
      </w:r>
      <w:r w:rsidRPr="007B1896">
        <w:t>«Поддержка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повышение</w:t>
      </w:r>
      <w:r w:rsidR="003C6D20" w:rsidRPr="007B1896">
        <w:t xml:space="preserve"> </w:t>
      </w:r>
      <w:r w:rsidRPr="007B1896">
        <w:t>эффективности</w:t>
      </w:r>
      <w:r w:rsidR="003C6D20" w:rsidRPr="007B1896">
        <w:t xml:space="preserve"> </w:t>
      </w:r>
      <w:r w:rsidRPr="007B1896">
        <w:t>рынка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обеспечения</w:t>
      </w:r>
      <w:r w:rsidR="003C6D20" w:rsidRPr="007B1896">
        <w:t xml:space="preserve"> </w:t>
      </w:r>
      <w:r w:rsidRPr="007B1896">
        <w:t>роста</w:t>
      </w:r>
      <w:r w:rsidR="003C6D20" w:rsidRPr="007B1896">
        <w:t xml:space="preserve"> </w:t>
      </w:r>
      <w:r w:rsidRPr="007B1896">
        <w:t>производительности</w:t>
      </w:r>
      <w:r w:rsidR="003C6D20" w:rsidRPr="007B1896">
        <w:t xml:space="preserve"> </w:t>
      </w:r>
      <w:r w:rsidRPr="007B1896">
        <w:t>труда»</w:t>
      </w:r>
      <w:r w:rsidR="003C6D20" w:rsidRPr="007B1896">
        <w:t xml:space="preserve"> </w:t>
      </w:r>
      <w:r w:rsidRPr="007B1896">
        <w:t>национального</w:t>
      </w:r>
      <w:r w:rsidR="003C6D20" w:rsidRPr="007B1896">
        <w:t xml:space="preserve"> </w:t>
      </w:r>
      <w:r w:rsidRPr="007B1896">
        <w:t>проекта</w:t>
      </w:r>
      <w:r w:rsidR="003C6D20" w:rsidRPr="007B1896">
        <w:t xml:space="preserve"> </w:t>
      </w:r>
      <w:r w:rsidRPr="007B1896">
        <w:t>«Производительность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поддержка</w:t>
      </w:r>
      <w:r w:rsidR="003C6D20" w:rsidRPr="007B1896">
        <w:t xml:space="preserve"> </w:t>
      </w:r>
      <w:r w:rsidRPr="007B1896">
        <w:t>занятости»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1202)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состав</w:t>
      </w:r>
      <w:r w:rsidR="003C6D20" w:rsidRPr="007B1896">
        <w:t xml:space="preserve"> </w:t>
      </w:r>
      <w:r w:rsidRPr="007B1896">
        <w:t>Президиума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13.05.2010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356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состава</w:t>
      </w:r>
      <w:r w:rsidR="003C6D20" w:rsidRPr="007B1896">
        <w:t xml:space="preserve"> </w:t>
      </w:r>
      <w:r w:rsidRPr="007B1896">
        <w:t>Президиума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1203)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квалификационного</w:t>
      </w:r>
      <w:r w:rsidR="003C6D20" w:rsidRPr="007B1896">
        <w:t xml:space="preserve"> </w:t>
      </w:r>
      <w:r w:rsidRPr="007B1896">
        <w:t>отбора</w:t>
      </w:r>
      <w:r w:rsidR="003C6D20" w:rsidRPr="007B1896">
        <w:t xml:space="preserve"> </w:t>
      </w:r>
      <w:r w:rsidRPr="007B1896">
        <w:t>производителей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целях</w:t>
      </w:r>
      <w:r w:rsidR="003C6D20" w:rsidRPr="007B1896">
        <w:t xml:space="preserve"> </w:t>
      </w:r>
      <w:r w:rsidRPr="007B1896">
        <w:t>формирования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производителей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19.04.2019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308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Порядке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квалификационного</w:t>
      </w:r>
      <w:r w:rsidR="003C6D20" w:rsidRPr="007B1896">
        <w:t xml:space="preserve"> </w:t>
      </w:r>
      <w:r w:rsidRPr="007B1896">
        <w:t>отбора</w:t>
      </w:r>
      <w:r w:rsidR="003C6D20" w:rsidRPr="007B1896">
        <w:t xml:space="preserve"> </w:t>
      </w:r>
      <w:r w:rsidRPr="007B1896">
        <w:t>производителей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целях</w:t>
      </w:r>
      <w:r w:rsidR="003C6D20" w:rsidRPr="007B1896">
        <w:t xml:space="preserve"> </w:t>
      </w:r>
      <w:r w:rsidRPr="007B1896">
        <w:t>формирования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производителей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1204)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t>Примерный</w:t>
      </w:r>
      <w:r w:rsidR="003C6D20" w:rsidRPr="007B1896">
        <w:t xml:space="preserve"> </w:t>
      </w:r>
      <w:r w:rsidRPr="007B1896">
        <w:t>перечень</w:t>
      </w:r>
      <w:r w:rsidR="003C6D20" w:rsidRPr="007B1896">
        <w:t xml:space="preserve"> </w:t>
      </w:r>
      <w:r w:rsidRPr="007B1896">
        <w:t>государственных,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услуг,</w:t>
      </w:r>
      <w:r w:rsidR="003C6D20" w:rsidRPr="007B1896">
        <w:t xml:space="preserve"> </w:t>
      </w:r>
      <w:r w:rsidRPr="007B1896">
        <w:t>оказываемых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базе</w:t>
      </w:r>
      <w:r w:rsidR="003C6D20" w:rsidRPr="007B1896">
        <w:t xml:space="preserve"> </w:t>
      </w:r>
      <w:r w:rsidRPr="007B1896">
        <w:t>многофункциональных</w:t>
      </w:r>
      <w:r w:rsidR="003C6D20" w:rsidRPr="007B1896">
        <w:t xml:space="preserve"> </w:t>
      </w:r>
      <w:r w:rsidRPr="007B1896">
        <w:t>центров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21.06.2012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539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Примерного</w:t>
      </w:r>
      <w:r w:rsidR="003C6D20" w:rsidRPr="007B1896">
        <w:t xml:space="preserve"> </w:t>
      </w:r>
      <w:r w:rsidRPr="007B1896">
        <w:t>перечня</w:t>
      </w:r>
      <w:r w:rsidR="003C6D20" w:rsidRPr="007B1896">
        <w:t xml:space="preserve"> </w:t>
      </w:r>
      <w:r w:rsidRPr="007B1896">
        <w:t>государственных,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услуг,</w:t>
      </w:r>
      <w:r w:rsidR="003C6D20" w:rsidRPr="007B1896">
        <w:t xml:space="preserve"> </w:t>
      </w:r>
      <w:r w:rsidRPr="007B1896">
        <w:t>оказываемых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базе</w:t>
      </w:r>
      <w:r w:rsidR="003C6D20" w:rsidRPr="007B1896">
        <w:t xml:space="preserve"> </w:t>
      </w:r>
      <w:r w:rsidRPr="007B1896">
        <w:t>многофункциональных</w:t>
      </w:r>
      <w:r w:rsidR="003C6D20" w:rsidRPr="007B1896">
        <w:t xml:space="preserve"> </w:t>
      </w:r>
      <w:r w:rsidRPr="007B1896">
        <w:t>центров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1205)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29.12.2017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1129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Стандарта</w:t>
      </w:r>
      <w:r w:rsidR="003C6D20" w:rsidRPr="007B1896">
        <w:t xml:space="preserve"> </w:t>
      </w:r>
      <w:r w:rsidRPr="007B1896">
        <w:t>качества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спортивной</w:t>
      </w:r>
      <w:r w:rsidR="003C6D20" w:rsidRPr="007B1896">
        <w:t xml:space="preserve"> </w:t>
      </w:r>
      <w:r w:rsidRPr="007B1896">
        <w:t>подготовке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неолимпийским</w:t>
      </w:r>
      <w:r w:rsidR="003C6D20" w:rsidRPr="007B1896">
        <w:t xml:space="preserve"> </w:t>
      </w:r>
      <w:r w:rsidRPr="007B1896">
        <w:t>видам</w:t>
      </w:r>
      <w:r w:rsidR="003C6D20" w:rsidRPr="007B1896">
        <w:t xml:space="preserve"> </w:t>
      </w:r>
      <w:r w:rsidRPr="007B1896">
        <w:t>спорта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1206)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489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Порядок</w:t>
      </w:r>
      <w:r w:rsidR="003C6D20" w:rsidRPr="007B1896">
        <w:t xml:space="preserve"> </w:t>
      </w:r>
      <w:r w:rsidRPr="007B1896">
        <w:t>выплаты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компенсации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использование</w:t>
      </w:r>
      <w:r w:rsidR="003C6D20" w:rsidRPr="007B1896">
        <w:t xml:space="preserve"> </w:t>
      </w:r>
      <w:r w:rsidRPr="007B1896">
        <w:t>личного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служебных</w:t>
      </w:r>
      <w:r w:rsidR="003C6D20" w:rsidRPr="007B1896">
        <w:t xml:space="preserve"> </w:t>
      </w:r>
      <w:r w:rsidRPr="007B1896">
        <w:t>целях,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12.04.2006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167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условий</w:t>
      </w:r>
      <w:r w:rsidR="003C6D20" w:rsidRPr="007B1896">
        <w:t xml:space="preserve"> </w:t>
      </w:r>
      <w:r w:rsidRPr="007B1896">
        <w:t>транспортного</w:t>
      </w:r>
      <w:r w:rsidR="003C6D20" w:rsidRPr="007B1896">
        <w:t xml:space="preserve"> </w:t>
      </w:r>
      <w:r w:rsidRPr="007B1896">
        <w:t>обслуживания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служащих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связи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исполнением</w:t>
      </w:r>
      <w:r w:rsidR="003C6D20" w:rsidRPr="007B1896">
        <w:t xml:space="preserve"> </w:t>
      </w:r>
      <w:r w:rsidRPr="007B1896">
        <w:t>ими</w:t>
      </w:r>
      <w:r w:rsidR="003C6D20" w:rsidRPr="007B1896">
        <w:t xml:space="preserve"> </w:t>
      </w:r>
      <w:r w:rsidRPr="007B1896">
        <w:t>должностных</w:t>
      </w:r>
      <w:r w:rsidR="003C6D20" w:rsidRPr="007B1896">
        <w:t xml:space="preserve"> </w:t>
      </w:r>
      <w:r w:rsidRPr="007B1896">
        <w:t>обязанностей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выплаты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служащим</w:t>
      </w:r>
      <w:r w:rsidR="003C6D20" w:rsidRPr="007B1896">
        <w:t xml:space="preserve"> </w:t>
      </w:r>
      <w:r w:rsidRPr="007B1896">
        <w:t>компенсации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использование</w:t>
      </w:r>
      <w:r w:rsidR="003C6D20" w:rsidRPr="007B1896">
        <w:t xml:space="preserve"> </w:t>
      </w:r>
      <w:r w:rsidRPr="007B1896">
        <w:t>личного</w:t>
      </w:r>
      <w:r w:rsidR="003C6D20" w:rsidRPr="007B1896">
        <w:t xml:space="preserve"> </w:t>
      </w:r>
      <w:r w:rsidRPr="007B1896">
        <w:t>транспорта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служебных</w:t>
      </w:r>
      <w:r w:rsidR="003C6D20" w:rsidRPr="007B1896">
        <w:t xml:space="preserve"> </w:t>
      </w:r>
      <w:r w:rsidRPr="007B1896">
        <w:t>целях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1207)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490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22.01.2005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20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информационном</w:t>
      </w:r>
      <w:r w:rsidR="003C6D20" w:rsidRPr="007B1896">
        <w:t xml:space="preserve"> </w:t>
      </w:r>
      <w:r w:rsidRPr="007B1896">
        <w:t>взаимодействии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субсидий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оплату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помещения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ежемесячных</w:t>
      </w:r>
      <w:r w:rsidR="003C6D20" w:rsidRPr="007B1896">
        <w:t xml:space="preserve"> </w:t>
      </w:r>
      <w:r w:rsidRPr="007B1896">
        <w:t>денежных</w:t>
      </w:r>
      <w:r w:rsidR="003C6D20" w:rsidRPr="007B1896">
        <w:t xml:space="preserve"> </w:t>
      </w:r>
      <w:r w:rsidRPr="007B1896">
        <w:t>выплат</w:t>
      </w:r>
      <w:r w:rsidRPr="007B1896">
        <w:rPr>
          <w:color w:val="auto"/>
        </w:rPr>
        <w:t>»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Прогнозный</w:t>
      </w:r>
      <w:r w:rsidR="003C6D20" w:rsidRPr="007B1896">
        <w:t xml:space="preserve"> </w:t>
      </w:r>
      <w:r w:rsidRPr="007B1896">
        <w:t>план</w:t>
      </w:r>
      <w:r w:rsidR="003C6D20" w:rsidRPr="007B1896">
        <w:t xml:space="preserve"> </w:t>
      </w:r>
      <w:r w:rsidRPr="007B1896">
        <w:t>(программу)</w:t>
      </w:r>
      <w:r w:rsidR="003C6D20" w:rsidRPr="007B1896">
        <w:t xml:space="preserve"> </w:t>
      </w:r>
      <w:r w:rsidRPr="007B1896">
        <w:t>приватизации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lastRenderedPageBreak/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21.11.2018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1030</w:t>
      </w:r>
      <w:r w:rsidR="003C6D20" w:rsidRPr="007B1896">
        <w:t xml:space="preserve"> </w:t>
      </w:r>
      <w:r w:rsidRPr="007B1896">
        <w:t>«О</w:t>
      </w:r>
      <w:r w:rsidR="003C6D20" w:rsidRPr="007B1896">
        <w:t xml:space="preserve"> </w:t>
      </w:r>
      <w:r w:rsidRPr="007B1896">
        <w:t>Прогнозном</w:t>
      </w:r>
      <w:r w:rsidR="003C6D20" w:rsidRPr="007B1896">
        <w:t xml:space="preserve"> </w:t>
      </w:r>
      <w:r w:rsidRPr="007B1896">
        <w:t>плане</w:t>
      </w:r>
      <w:r w:rsidR="003C6D20" w:rsidRPr="007B1896">
        <w:t xml:space="preserve"> </w:t>
      </w:r>
      <w:r w:rsidRPr="007B1896">
        <w:t>(программе)</w:t>
      </w:r>
      <w:r w:rsidR="003C6D20" w:rsidRPr="007B1896">
        <w:t xml:space="preserve"> </w:t>
      </w:r>
      <w:r w:rsidRPr="007B1896">
        <w:t>приватизации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1208)</w:t>
      </w:r>
    </w:p>
    <w:p w:rsidR="00741D61" w:rsidRPr="007B1896" w:rsidRDefault="00741D6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13.06.2019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492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Положение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Государственном</w:t>
      </w:r>
      <w:r w:rsidR="003C6D20" w:rsidRPr="007B1896">
        <w:t xml:space="preserve"> </w:t>
      </w:r>
      <w:r w:rsidRPr="007B1896">
        <w:t>комитете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тарифам,</w:t>
      </w:r>
      <w:r w:rsidR="003C6D20" w:rsidRPr="007B1896">
        <w:t xml:space="preserve"> </w:t>
      </w:r>
      <w:r w:rsidRPr="007B1896">
        <w:t>утвержденное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15.06.2010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468</w:t>
      </w:r>
      <w:r w:rsidR="003C6D20" w:rsidRPr="007B1896">
        <w:t xml:space="preserve"> </w:t>
      </w:r>
      <w:r w:rsidRPr="007B1896">
        <w:t>«Вопросы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1210)</w:t>
      </w:r>
    </w:p>
    <w:p w:rsidR="006554ED" w:rsidRDefault="006554ED" w:rsidP="0061637B">
      <w:pPr>
        <w:pStyle w:val="03"/>
        <w:ind w:left="851" w:hanging="851"/>
      </w:pPr>
      <w:r>
        <w:rPr>
          <w:color w:val="auto"/>
          <w:szCs w:val="24"/>
        </w:rPr>
        <w:t>ПОСТАНОВЛЕНИЕ КМ РТ от 15.06.2019 № 493 «</w:t>
      </w:r>
      <w:r w:rsidRPr="00334D5F">
        <w:t>О внесении изменений в отдельные акты Кабинета Министров Республики Татарстан</w:t>
      </w:r>
      <w: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47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</w:pPr>
      <w:r>
        <w:rPr>
          <w:color w:val="auto"/>
          <w:szCs w:val="24"/>
        </w:rPr>
        <w:t>ПОСТАНОВЛЕНИЕ КМ РТ от 15.06.2019 № 494 «</w:t>
      </w:r>
      <w:r w:rsidRPr="001A3BAD">
        <w:t>О внесении изменения в Программу газификации Республики Татарстан на 2018 год, финансируемую за счет средств, полученных от применения специальных надбавок к тарифам на услуги по транспортировке газа по газораспределительным сетям ООО «Газпром трансгаз Казань», утвержденную постановлением Кабинета Министров Республики Татарстан от 03.10.2017 № 753 «О Программе газификации Республики Татарстан на 2018 год, финансируемой за счет средств, полученных от применения специальных надбавок к тарифам на услуги по транспортировке газа по газораспределительным сетям ООО «Газпром трансгаз Казань</w:t>
      </w:r>
      <w: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48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</w:pPr>
      <w:r>
        <w:rPr>
          <w:color w:val="auto"/>
          <w:szCs w:val="24"/>
        </w:rPr>
        <w:t>ПОСТАНОВЛЕНИЕ КМ РТ от 17.06.2019 № 496 «</w:t>
      </w:r>
      <w:r w:rsidRPr="001A3BAD">
        <w:t>О задачах по подготовке организаций топливно-энергетического и жилищно-коммунального комплексов Республики Татарстан к отопительному периоду 2019/2020 года</w:t>
      </w:r>
      <w: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49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</w:pPr>
      <w:r w:rsidRPr="005545C0">
        <w:rPr>
          <w:color w:val="auto"/>
          <w:szCs w:val="24"/>
        </w:rPr>
        <w:t>ПОСТАНОВЛЕНИЕ КМ РТ от 1</w:t>
      </w:r>
      <w:r>
        <w:rPr>
          <w:color w:val="auto"/>
          <w:szCs w:val="24"/>
        </w:rPr>
        <w:t>7</w:t>
      </w:r>
      <w:r w:rsidRPr="005545C0">
        <w:rPr>
          <w:color w:val="auto"/>
          <w:szCs w:val="24"/>
        </w:rPr>
        <w:t>.06.2019 № 49</w:t>
      </w:r>
      <w:r>
        <w:rPr>
          <w:color w:val="auto"/>
          <w:szCs w:val="24"/>
        </w:rPr>
        <w:t>8</w:t>
      </w:r>
      <w:r w:rsidRPr="005545C0">
        <w:rPr>
          <w:color w:val="auto"/>
          <w:szCs w:val="24"/>
        </w:rPr>
        <w:t xml:space="preserve"> «</w:t>
      </w:r>
      <w:r w:rsidRPr="005545C0">
        <w:rPr>
          <w:color w:val="auto"/>
        </w:rPr>
        <w:t>О внесении изменения в</w:t>
      </w:r>
      <w:r w:rsidRPr="00B72593">
        <w:t xml:space="preserve"> Порядок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утвержденный постановлением Кабинета Министров Республики Татарстан от 13.08.2016 № 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50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</w:pPr>
      <w:r>
        <w:rPr>
          <w:color w:val="auto"/>
          <w:szCs w:val="24"/>
        </w:rPr>
        <w:t>ПОСТАНОВЛЕНИЕ КМ РТ от 18.06.2019 № 499 «</w:t>
      </w:r>
      <w:r w:rsidRPr="00685DC4">
        <w:t>О внесении изменений в постановление Кабинета Министров Республики Татарстан от 29.12.2017 № 1104 «Об организации на территории Республики Татарстан государственного природного зоологического заказника регионального значения «Нерестилище стерляди</w:t>
      </w:r>
      <w: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51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</w:pPr>
      <w:r>
        <w:rPr>
          <w:color w:val="auto"/>
          <w:szCs w:val="24"/>
        </w:rPr>
        <w:t>ПОСТАНОВЛЕНИЕ КМ РТ от 18.06.2019 № 501 «</w:t>
      </w:r>
      <w:r w:rsidRPr="00AF2D15">
        <w:t>О внесении изменений в постановление Кабинета Министров Республики Татарстан от 31.10.2018 № 974 «Об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домов, на территории Республики Татарстан</w:t>
      </w:r>
      <w: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52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</w:pPr>
      <w:r w:rsidRPr="00876986">
        <w:rPr>
          <w:color w:val="auto"/>
          <w:szCs w:val="24"/>
        </w:rPr>
        <w:t>ПОСТАНОВЛЕНИЕ КМ РТ от 1</w:t>
      </w:r>
      <w:r>
        <w:rPr>
          <w:color w:val="auto"/>
          <w:szCs w:val="24"/>
        </w:rPr>
        <w:t>9</w:t>
      </w:r>
      <w:r w:rsidRPr="00876986">
        <w:rPr>
          <w:color w:val="auto"/>
          <w:szCs w:val="24"/>
        </w:rPr>
        <w:t xml:space="preserve">.06.2019 № </w:t>
      </w:r>
      <w:r>
        <w:rPr>
          <w:color w:val="auto"/>
          <w:szCs w:val="24"/>
        </w:rPr>
        <w:t>502</w:t>
      </w:r>
      <w:r w:rsidRPr="00876986">
        <w:rPr>
          <w:color w:val="auto"/>
          <w:szCs w:val="24"/>
        </w:rPr>
        <w:t xml:space="preserve"> «</w:t>
      </w:r>
      <w:r w:rsidRPr="00876986">
        <w:rPr>
          <w:color w:val="auto"/>
        </w:rPr>
        <w:t>О переводе земельных</w:t>
      </w:r>
      <w:r w:rsidRPr="00980F98">
        <w:t xml:space="preserve"> участков из одной категории в другую в Альметьевском муниципальном районе Республики Татарстан</w:t>
      </w:r>
      <w: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53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</w:pPr>
      <w:r w:rsidRPr="00876986">
        <w:rPr>
          <w:color w:val="auto"/>
          <w:szCs w:val="24"/>
        </w:rPr>
        <w:t xml:space="preserve">ПОСТАНОВЛЕНИЕ КМ РТ от </w:t>
      </w:r>
      <w:r>
        <w:rPr>
          <w:color w:val="auto"/>
          <w:szCs w:val="24"/>
        </w:rPr>
        <w:t>21</w:t>
      </w:r>
      <w:r w:rsidRPr="00876986">
        <w:rPr>
          <w:color w:val="auto"/>
          <w:szCs w:val="24"/>
        </w:rPr>
        <w:t xml:space="preserve">.06.2019 № </w:t>
      </w:r>
      <w:r>
        <w:rPr>
          <w:color w:val="auto"/>
          <w:szCs w:val="24"/>
        </w:rPr>
        <w:t>505</w:t>
      </w:r>
      <w:r w:rsidRPr="00876986">
        <w:rPr>
          <w:color w:val="auto"/>
          <w:szCs w:val="24"/>
        </w:rPr>
        <w:t xml:space="preserve"> «</w:t>
      </w:r>
      <w:r w:rsidRPr="0055343E">
        <w:t xml:space="preserve">О внесении изменений в Положение об условиях оплаты труда работников государственных организаций молодежной </w:t>
      </w:r>
      <w:r w:rsidRPr="0055343E">
        <w:lastRenderedPageBreak/>
        <w:t>политики и отдельных нетиповых организаций, подведомственных Министерству по делам молодежи Республики Татарстан, утвержденное постановлением Кабинета Министров Республики Татарстан от 14.08.2018 № 665 «Об условиях оплаты труда работников государственных организаций молодежной политики Республики Татарстан</w:t>
      </w:r>
      <w: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54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</w:pPr>
      <w:r w:rsidRPr="00876986">
        <w:rPr>
          <w:color w:val="auto"/>
          <w:szCs w:val="24"/>
        </w:rPr>
        <w:t xml:space="preserve">ПОСТАНОВЛЕНИЕ КМ РТ от </w:t>
      </w:r>
      <w:r>
        <w:rPr>
          <w:color w:val="auto"/>
          <w:szCs w:val="24"/>
        </w:rPr>
        <w:t>21</w:t>
      </w:r>
      <w:r w:rsidRPr="00876986">
        <w:rPr>
          <w:color w:val="auto"/>
          <w:szCs w:val="24"/>
        </w:rPr>
        <w:t xml:space="preserve">.06.2019 № </w:t>
      </w:r>
      <w:r>
        <w:rPr>
          <w:color w:val="auto"/>
          <w:szCs w:val="24"/>
        </w:rPr>
        <w:t>506</w:t>
      </w:r>
      <w:r w:rsidRPr="00876986">
        <w:rPr>
          <w:color w:val="auto"/>
          <w:szCs w:val="24"/>
        </w:rPr>
        <w:t xml:space="preserve"> «</w:t>
      </w:r>
      <w:r w:rsidRPr="0055343E">
        <w:t>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№ 1068 «О государственном жилищном надзоре в Республике Татарстан</w:t>
      </w:r>
      <w: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55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</w:pPr>
      <w:r w:rsidRPr="00876986">
        <w:rPr>
          <w:color w:val="auto"/>
          <w:szCs w:val="24"/>
        </w:rPr>
        <w:t xml:space="preserve">ПОСТАНОВЛЕНИЕ КМ РТ от </w:t>
      </w:r>
      <w:r>
        <w:rPr>
          <w:color w:val="auto"/>
          <w:szCs w:val="24"/>
        </w:rPr>
        <w:t>21</w:t>
      </w:r>
      <w:r w:rsidRPr="00876986">
        <w:rPr>
          <w:color w:val="auto"/>
          <w:szCs w:val="24"/>
        </w:rPr>
        <w:t xml:space="preserve">.06.2019 № </w:t>
      </w:r>
      <w:r>
        <w:rPr>
          <w:color w:val="auto"/>
          <w:szCs w:val="24"/>
        </w:rPr>
        <w:t>507</w:t>
      </w:r>
      <w:r w:rsidRPr="00876986">
        <w:rPr>
          <w:color w:val="auto"/>
          <w:szCs w:val="24"/>
        </w:rPr>
        <w:t xml:space="preserve"> «</w:t>
      </w:r>
      <w:r w:rsidRPr="00C95F5D">
        <w:t>О внесении изменений в состав межведомственной комиссии по борьбе со СПИД при Кабинете Министров Республики Татарстан, утвержденный постановлением Кабинета Министров Республики Татарстан от 06.09.2005 №</w:t>
      </w:r>
      <w:r>
        <w:t xml:space="preserve"> </w:t>
      </w:r>
      <w:r w:rsidRPr="00C95F5D">
        <w:t>438 «Об утверждении состава межведомственной комиссии по борьбе со СПИД при Кабинете Министров Республики Татарстан</w:t>
      </w:r>
      <w: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56</w:t>
      </w:r>
      <w:r w:rsidRPr="007B1896">
        <w:rPr>
          <w:color w:val="auto"/>
          <w:szCs w:val="24"/>
        </w:rPr>
        <w:t>)</w:t>
      </w:r>
    </w:p>
    <w:p w:rsidR="00D63FEA" w:rsidRPr="007B1896" w:rsidRDefault="00D63FEA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22.12.2018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3564-р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0021)</w:t>
      </w:r>
    </w:p>
    <w:p w:rsidR="00D32D8C" w:rsidRPr="007B1896" w:rsidRDefault="00D32D8C" w:rsidP="0061637B">
      <w:pPr>
        <w:pStyle w:val="03"/>
        <w:ind w:left="851" w:hanging="851"/>
        <w:rPr>
          <w:color w:val="000000" w:themeColor="text1"/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25.12.2018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3608-р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0120)</w:t>
      </w:r>
    </w:p>
    <w:p w:rsidR="00D32D8C" w:rsidRPr="007B1896" w:rsidRDefault="00D32D8C" w:rsidP="0061637B">
      <w:pPr>
        <w:pStyle w:val="03"/>
        <w:ind w:left="851" w:hanging="851"/>
        <w:rPr>
          <w:color w:val="000000" w:themeColor="text1"/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25.12.2018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3618-р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0121)</w:t>
      </w:r>
    </w:p>
    <w:p w:rsidR="00795366" w:rsidRPr="007B1896" w:rsidRDefault="00795366" w:rsidP="0061637B">
      <w:pPr>
        <w:pStyle w:val="03"/>
        <w:ind w:left="851" w:hanging="851"/>
        <w:rPr>
          <w:color w:val="000000" w:themeColor="text1"/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27.12.2018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3640-р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0219)</w:t>
      </w:r>
    </w:p>
    <w:p w:rsidR="009E4210" w:rsidRPr="007B1896" w:rsidRDefault="009E4210" w:rsidP="0061637B">
      <w:pPr>
        <w:pStyle w:val="03"/>
        <w:ind w:left="851" w:hanging="851"/>
        <w:rPr>
          <w:color w:val="000000" w:themeColor="text1"/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29.12.2018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3724-р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0180)</w:t>
      </w:r>
    </w:p>
    <w:p w:rsidR="00D32D8C" w:rsidRPr="007B1896" w:rsidRDefault="00D32D8C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29.12.2018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3747-р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0122)</w:t>
      </w:r>
    </w:p>
    <w:p w:rsidR="00795366" w:rsidRPr="007B1896" w:rsidRDefault="00795366" w:rsidP="0061637B">
      <w:pPr>
        <w:pStyle w:val="03"/>
        <w:ind w:left="851" w:hanging="851"/>
        <w:rPr>
          <w:color w:val="000000" w:themeColor="text1"/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29.12.2018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3755-р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0220)</w:t>
      </w:r>
    </w:p>
    <w:p w:rsidR="008C3000" w:rsidRPr="007B1896" w:rsidRDefault="008C3000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29.12.2018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3767-р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0245)</w:t>
      </w:r>
    </w:p>
    <w:p w:rsidR="008C3000" w:rsidRPr="007B1896" w:rsidRDefault="008C3000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29.12.2018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3768-р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0246)</w:t>
      </w:r>
    </w:p>
    <w:p w:rsidR="00F76202" w:rsidRPr="007B1896" w:rsidRDefault="00F7620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29.12.2018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3773-р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0221)</w:t>
      </w:r>
    </w:p>
    <w:p w:rsidR="0090403A" w:rsidRPr="007B1896" w:rsidRDefault="0090403A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29.12.2018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3774-р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1088)</w:t>
      </w:r>
    </w:p>
    <w:p w:rsidR="00FC524F" w:rsidRPr="007B1896" w:rsidRDefault="00FC524F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09.01.2019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0279)</w:t>
      </w:r>
    </w:p>
    <w:p w:rsidR="00FC524F" w:rsidRPr="007B1896" w:rsidRDefault="00FC524F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15.01.2019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13-р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0280)</w:t>
      </w:r>
    </w:p>
    <w:p w:rsidR="00FC524F" w:rsidRPr="007B1896" w:rsidRDefault="00FC524F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16.01.2019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23-р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0281)</w:t>
      </w:r>
    </w:p>
    <w:p w:rsidR="00FC524F" w:rsidRPr="007B1896" w:rsidRDefault="00FC524F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23.01.2019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82-р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0282)</w:t>
      </w:r>
    </w:p>
    <w:p w:rsidR="00FC524F" w:rsidRPr="007B1896" w:rsidRDefault="00FC524F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24.01.2019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89-р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0283)</w:t>
      </w:r>
    </w:p>
    <w:p w:rsidR="00BB01A1" w:rsidRPr="007B1896" w:rsidRDefault="00BB01A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31.01.2019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166-р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0318)</w:t>
      </w:r>
    </w:p>
    <w:p w:rsidR="00812320" w:rsidRPr="007B1896" w:rsidRDefault="0081232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221-р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0396)</w:t>
      </w:r>
    </w:p>
    <w:p w:rsidR="00812320" w:rsidRPr="007B1896" w:rsidRDefault="00812320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233-р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0397)</w:t>
      </w:r>
    </w:p>
    <w:p w:rsidR="00812320" w:rsidRPr="007B1896" w:rsidRDefault="00812320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09.02.2019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247-р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0398)</w:t>
      </w:r>
    </w:p>
    <w:p w:rsidR="000F04C2" w:rsidRPr="007B1896" w:rsidRDefault="000F04C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16.02.2019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301-р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0437)</w:t>
      </w:r>
    </w:p>
    <w:p w:rsidR="000F04C2" w:rsidRPr="007B1896" w:rsidRDefault="000F04C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19.02.2019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318-р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0438)</w:t>
      </w:r>
    </w:p>
    <w:p w:rsidR="000F04C2" w:rsidRPr="007B1896" w:rsidRDefault="000F04C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20.02.2019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347-р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0439)</w:t>
      </w:r>
    </w:p>
    <w:p w:rsidR="000F04C2" w:rsidRPr="007B1896" w:rsidRDefault="000F04C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20.02.2019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349-р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0440)</w:t>
      </w:r>
    </w:p>
    <w:p w:rsidR="00E96102" w:rsidRPr="007B1896" w:rsidRDefault="00E9610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22.02.2019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365-р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0467)</w:t>
      </w:r>
    </w:p>
    <w:p w:rsidR="00E96102" w:rsidRPr="007B1896" w:rsidRDefault="00E96102" w:rsidP="0061637B">
      <w:pPr>
        <w:pStyle w:val="03"/>
        <w:ind w:left="851" w:hanging="851"/>
        <w:rPr>
          <w:color w:val="000000" w:themeColor="text1"/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22.02.2019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370-р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0468)</w:t>
      </w:r>
    </w:p>
    <w:p w:rsidR="005A356C" w:rsidRPr="007B1896" w:rsidRDefault="005A356C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26.02.2019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397-р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0520)</w:t>
      </w:r>
    </w:p>
    <w:p w:rsidR="00A93197" w:rsidRPr="007B1896" w:rsidRDefault="00A93197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26.02.2019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398-р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0565)</w:t>
      </w:r>
    </w:p>
    <w:p w:rsidR="005A356C" w:rsidRPr="007B1896" w:rsidRDefault="005A356C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27.02.2019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412-р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0521)</w:t>
      </w:r>
    </w:p>
    <w:p w:rsidR="00641C73" w:rsidRPr="007B1896" w:rsidRDefault="00641C73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04.03.2019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429-р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0610)</w:t>
      </w:r>
    </w:p>
    <w:p w:rsidR="00A93197" w:rsidRPr="007B1896" w:rsidRDefault="00A93197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05.03.2019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449-р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0566)</w:t>
      </w:r>
    </w:p>
    <w:p w:rsidR="00A93197" w:rsidRPr="007B1896" w:rsidRDefault="00A93197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05.03.2019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450-р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0567)</w:t>
      </w:r>
    </w:p>
    <w:p w:rsidR="00641C73" w:rsidRPr="007B1896" w:rsidRDefault="00641C73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06.03.2019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466-р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0611)</w:t>
      </w:r>
    </w:p>
    <w:p w:rsidR="00641C73" w:rsidRPr="007B1896" w:rsidRDefault="00641C73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06.03.2019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475-р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0612)</w:t>
      </w:r>
    </w:p>
    <w:p w:rsidR="00641C73" w:rsidRPr="007B1896" w:rsidRDefault="00641C73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07.03.2019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484-р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0613)</w:t>
      </w:r>
    </w:p>
    <w:p w:rsidR="00641C73" w:rsidRPr="007B1896" w:rsidRDefault="00641C73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11.03.2019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492-р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0614)</w:t>
      </w:r>
    </w:p>
    <w:p w:rsidR="00641C73" w:rsidRPr="007B1896" w:rsidRDefault="00641C73" w:rsidP="0061637B">
      <w:pPr>
        <w:pStyle w:val="03"/>
        <w:ind w:left="851" w:hanging="851"/>
        <w:rPr>
          <w:szCs w:val="24"/>
        </w:rPr>
      </w:pPr>
      <w:r w:rsidRPr="007B1896">
        <w:lastRenderedPageBreak/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13.03.2019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512-р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0615)</w:t>
      </w:r>
    </w:p>
    <w:p w:rsidR="00641C73" w:rsidRPr="007B1896" w:rsidRDefault="00641C73" w:rsidP="0061637B">
      <w:pPr>
        <w:pStyle w:val="03"/>
        <w:ind w:left="851" w:hanging="851"/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13.03.2019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516-р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0616)</w:t>
      </w:r>
    </w:p>
    <w:p w:rsidR="00C615B2" w:rsidRPr="007B1896" w:rsidRDefault="00C615B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21.03.2019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567-р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0664)</w:t>
      </w:r>
    </w:p>
    <w:p w:rsidR="00C615B2" w:rsidRPr="007B1896" w:rsidRDefault="00C615B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22.03.2019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574-р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0665)</w:t>
      </w:r>
    </w:p>
    <w:p w:rsidR="00C615B2" w:rsidRPr="007B1896" w:rsidRDefault="00C615B2" w:rsidP="0061637B">
      <w:pPr>
        <w:pStyle w:val="03"/>
        <w:ind w:left="851" w:hanging="851"/>
        <w:rPr>
          <w:color w:val="000000" w:themeColor="text1"/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22.03.2019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575-р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0666)</w:t>
      </w:r>
    </w:p>
    <w:p w:rsidR="00C615B2" w:rsidRPr="007B1896" w:rsidRDefault="00C615B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22.03.2019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602-р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0667)</w:t>
      </w:r>
    </w:p>
    <w:p w:rsidR="00C615B2" w:rsidRPr="007B1896" w:rsidRDefault="00C615B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23.03.2019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604-р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0668)</w:t>
      </w:r>
    </w:p>
    <w:p w:rsidR="00C615B2" w:rsidRPr="007B1896" w:rsidRDefault="00C615B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26.03.2019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612-р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0669)</w:t>
      </w:r>
    </w:p>
    <w:p w:rsidR="002A70B6" w:rsidRPr="007B1896" w:rsidRDefault="002A70B6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28.03.2019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629-р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27,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0714)</w:t>
      </w:r>
    </w:p>
    <w:p w:rsidR="00C13207" w:rsidRPr="007B1896" w:rsidRDefault="00C13207" w:rsidP="0061637B">
      <w:pPr>
        <w:pStyle w:val="03"/>
        <w:ind w:left="851" w:hanging="851"/>
        <w:rPr>
          <w:color w:val="000000" w:themeColor="text1"/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28.03.2019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635-р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0733)</w:t>
      </w:r>
    </w:p>
    <w:p w:rsidR="00C13207" w:rsidRPr="007B1896" w:rsidRDefault="00C13207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28.03.2019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639-р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0734)</w:t>
      </w:r>
    </w:p>
    <w:p w:rsidR="00C13207" w:rsidRPr="007B1896" w:rsidRDefault="00C13207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03.04.2019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684-р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0735)</w:t>
      </w:r>
    </w:p>
    <w:p w:rsidR="00C13207" w:rsidRPr="007B1896" w:rsidRDefault="00C13207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03.04.2019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698-р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0736)</w:t>
      </w:r>
    </w:p>
    <w:p w:rsidR="006E4984" w:rsidRPr="007B1896" w:rsidRDefault="006E4984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04.04.2019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703-р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0778)</w:t>
      </w:r>
    </w:p>
    <w:p w:rsidR="006E4984" w:rsidRPr="007B1896" w:rsidRDefault="006E4984" w:rsidP="0061637B">
      <w:pPr>
        <w:pStyle w:val="03"/>
        <w:ind w:left="851" w:hanging="851"/>
        <w:rPr>
          <w:color w:val="000000" w:themeColor="text1"/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05.04.2019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716-р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0779)</w:t>
      </w:r>
    </w:p>
    <w:p w:rsidR="002E3E57" w:rsidRPr="007B1896" w:rsidRDefault="002E3E57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06.04.2019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720-р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0806)</w:t>
      </w:r>
    </w:p>
    <w:p w:rsidR="002E3E57" w:rsidRPr="007B1896" w:rsidRDefault="002E3E57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12.04.2019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779-р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0807)</w:t>
      </w:r>
    </w:p>
    <w:p w:rsidR="002E3E57" w:rsidRPr="007B1896" w:rsidRDefault="002E3E57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15.04.2019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817-р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0808)</w:t>
      </w:r>
    </w:p>
    <w:p w:rsidR="002E3E57" w:rsidRPr="007B1896" w:rsidRDefault="002E3E57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16.04.2019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834-р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0809)</w:t>
      </w:r>
    </w:p>
    <w:p w:rsidR="00900C54" w:rsidRPr="007B1896" w:rsidRDefault="00900C54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19.04.2019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881-р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0865)</w:t>
      </w:r>
    </w:p>
    <w:p w:rsidR="00900C54" w:rsidRPr="007B1896" w:rsidRDefault="00900C54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19.04.2019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883-р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0866)</w:t>
      </w:r>
    </w:p>
    <w:p w:rsidR="00036F42" w:rsidRPr="007B1896" w:rsidRDefault="00036F42" w:rsidP="0061637B">
      <w:pPr>
        <w:pStyle w:val="03"/>
        <w:ind w:left="851" w:hanging="851"/>
        <w:rPr>
          <w:color w:val="000000" w:themeColor="text1"/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24.04.2019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917-р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0938)</w:t>
      </w:r>
    </w:p>
    <w:p w:rsidR="00EF40FC" w:rsidRPr="007B1896" w:rsidRDefault="00EF40FC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24.04.2019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919-р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0895)</w:t>
      </w:r>
    </w:p>
    <w:p w:rsidR="00EF40FC" w:rsidRPr="007B1896" w:rsidRDefault="00EF40FC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24.04.2019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921-р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0896)</w:t>
      </w:r>
    </w:p>
    <w:p w:rsidR="00EF40FC" w:rsidRPr="007B1896" w:rsidRDefault="00EF40FC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24.04.2019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932-р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0897)</w:t>
      </w:r>
    </w:p>
    <w:p w:rsidR="00036F42" w:rsidRPr="007B1896" w:rsidRDefault="00036F4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29.04.2019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955-р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0939)</w:t>
      </w:r>
    </w:p>
    <w:p w:rsidR="00036F42" w:rsidRPr="007B1896" w:rsidRDefault="00036F4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29.04.2019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956-р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0940)</w:t>
      </w:r>
    </w:p>
    <w:p w:rsidR="00036F42" w:rsidRPr="007B1896" w:rsidRDefault="00036F42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30.04.2019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965-р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0941)</w:t>
      </w:r>
    </w:p>
    <w:p w:rsidR="00036F42" w:rsidRPr="007B1896" w:rsidRDefault="00036F42" w:rsidP="0061637B">
      <w:pPr>
        <w:pStyle w:val="03"/>
        <w:ind w:left="851" w:hanging="851"/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04.05.2019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970-р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0942)</w:t>
      </w:r>
    </w:p>
    <w:p w:rsidR="008B6305" w:rsidRPr="007B1896" w:rsidRDefault="008B6305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08.05.2019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1000-р</w:t>
      </w:r>
      <w:r w:rsidR="00E8476D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1008)</w:t>
      </w:r>
    </w:p>
    <w:p w:rsidR="00633BB1" w:rsidRPr="007B1896" w:rsidRDefault="00633BB1" w:rsidP="0061637B">
      <w:pPr>
        <w:pStyle w:val="03"/>
        <w:ind w:left="851" w:hanging="851"/>
        <w:rPr>
          <w:color w:val="auto"/>
        </w:rPr>
      </w:pPr>
      <w:r w:rsidRPr="007B1896">
        <w:t>РАСПОРЯЖЕНИЕ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КМ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РТ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10.05.2019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1010-р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</w:t>
      </w:r>
      <w:r w:rsidR="00D22AE3" w:rsidRPr="007B1896">
        <w:rPr>
          <w:color w:val="auto"/>
          <w:szCs w:val="24"/>
        </w:rPr>
        <w:t>7</w:t>
      </w:r>
      <w:r w:rsidRPr="007B1896">
        <w:rPr>
          <w:color w:val="auto"/>
          <w:szCs w:val="24"/>
        </w:rPr>
        <w:t>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0980)</w:t>
      </w:r>
    </w:p>
    <w:p w:rsidR="008B6305" w:rsidRPr="007B1896" w:rsidRDefault="008B6305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15.05.2019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1031-р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1009)</w:t>
      </w:r>
    </w:p>
    <w:p w:rsidR="008B6305" w:rsidRPr="007B1896" w:rsidRDefault="008B6305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15.05.2019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1039-р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1010)</w:t>
      </w:r>
    </w:p>
    <w:p w:rsidR="008B6305" w:rsidRPr="007B1896" w:rsidRDefault="008B6305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15.05.2019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1054-р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1011)</w:t>
      </w:r>
    </w:p>
    <w:p w:rsidR="00AF157B" w:rsidRPr="007B1896" w:rsidRDefault="00AF157B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20.05.2019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1072-р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1039)</w:t>
      </w:r>
    </w:p>
    <w:p w:rsidR="00AF157B" w:rsidRPr="007B1896" w:rsidRDefault="00AF157B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20.05.2019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1081-р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1040)</w:t>
      </w:r>
    </w:p>
    <w:p w:rsidR="00AF157B" w:rsidRPr="007B1896" w:rsidRDefault="00AF157B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20.05.2019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1086-р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1041)</w:t>
      </w:r>
    </w:p>
    <w:p w:rsidR="00AF157B" w:rsidRPr="007B1896" w:rsidRDefault="00AF157B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20.05.2019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1101-р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1042)</w:t>
      </w:r>
    </w:p>
    <w:p w:rsidR="00AF157B" w:rsidRPr="007B1896" w:rsidRDefault="00AF157B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21.05.2019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1120-р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1043)</w:t>
      </w:r>
    </w:p>
    <w:p w:rsidR="00AF157B" w:rsidRPr="007B1896" w:rsidRDefault="00AF157B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21.05.2019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1126-р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1044)</w:t>
      </w:r>
    </w:p>
    <w:p w:rsidR="0090403A" w:rsidRPr="007B1896" w:rsidRDefault="0090403A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29.05.2019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1233-р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1130)</w:t>
      </w:r>
    </w:p>
    <w:p w:rsidR="009C4BC6" w:rsidRPr="007B1896" w:rsidRDefault="009C4BC6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29.05.2019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1246-р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1161)</w:t>
      </w:r>
    </w:p>
    <w:p w:rsidR="009C4BC6" w:rsidRPr="007B1896" w:rsidRDefault="009C4BC6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03.06.2019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1262-р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1162)</w:t>
      </w:r>
    </w:p>
    <w:p w:rsidR="009C4BC6" w:rsidRPr="007B1896" w:rsidRDefault="009C4BC6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03.06.2019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1263-р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1163)</w:t>
      </w:r>
    </w:p>
    <w:p w:rsidR="00741D61" w:rsidRPr="007B1896" w:rsidRDefault="00741D61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05.06.2019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1296-р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1211)</w:t>
      </w:r>
    </w:p>
    <w:p w:rsidR="00741D61" w:rsidRPr="007B1896" w:rsidRDefault="00741D61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05.06.2019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1297-р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1212)</w:t>
      </w:r>
    </w:p>
    <w:p w:rsidR="00741D61" w:rsidRPr="007B1896" w:rsidRDefault="00741D61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05.06.2019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1324-р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1213)</w:t>
      </w:r>
    </w:p>
    <w:p w:rsidR="00741D61" w:rsidRPr="007B1896" w:rsidRDefault="00741D61" w:rsidP="0061637B">
      <w:pPr>
        <w:pStyle w:val="03"/>
        <w:ind w:left="851" w:hanging="851"/>
        <w:rPr>
          <w:szCs w:val="24"/>
        </w:rPr>
      </w:pPr>
      <w:r w:rsidRPr="007B1896">
        <w:t>РАСПОРЯЖЕНИЕ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КМ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РТ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от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13.06.2019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№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000000" w:themeColor="text1"/>
          <w:szCs w:val="24"/>
        </w:rPr>
        <w:t>1398-р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1214)</w:t>
      </w:r>
    </w:p>
    <w:p w:rsidR="006554ED" w:rsidRDefault="006554ED" w:rsidP="0061637B">
      <w:pPr>
        <w:pStyle w:val="03"/>
        <w:ind w:left="851" w:hanging="851"/>
        <w:rPr>
          <w:color w:val="000000" w:themeColor="text1"/>
        </w:rPr>
      </w:pPr>
      <w:r>
        <w:t>РАСПОРЯЖЕНИЕ</w:t>
      </w:r>
      <w:r>
        <w:rPr>
          <w:color w:val="000000" w:themeColor="text1"/>
          <w:szCs w:val="24"/>
        </w:rPr>
        <w:t xml:space="preserve"> КМ РТ от 18.06.2019 № 1451-р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57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  <w:rPr>
          <w:color w:val="000000" w:themeColor="text1"/>
        </w:rPr>
      </w:pPr>
      <w:r>
        <w:t>РАСПОРЯЖЕНИЕ</w:t>
      </w:r>
      <w:r>
        <w:rPr>
          <w:color w:val="000000" w:themeColor="text1"/>
          <w:szCs w:val="24"/>
        </w:rPr>
        <w:t xml:space="preserve"> КМ РТ от 19.06.2019 № 1467-р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58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  <w:rPr>
          <w:color w:val="000000" w:themeColor="text1"/>
        </w:rPr>
      </w:pPr>
      <w:r>
        <w:t>РАСПОРЯЖЕНИЕ</w:t>
      </w:r>
      <w:r>
        <w:rPr>
          <w:color w:val="000000" w:themeColor="text1"/>
          <w:szCs w:val="24"/>
        </w:rPr>
        <w:t xml:space="preserve"> КМ РТ от 20.06.2019 № 1472-р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59</w:t>
      </w:r>
      <w:r w:rsidRPr="007B1896">
        <w:rPr>
          <w:color w:val="auto"/>
          <w:szCs w:val="24"/>
        </w:rPr>
        <w:t>)</w:t>
      </w:r>
    </w:p>
    <w:p w:rsidR="009C4BC6" w:rsidRPr="007B1896" w:rsidRDefault="009C4BC6" w:rsidP="0061637B">
      <w:pPr>
        <w:pStyle w:val="03"/>
      </w:pPr>
    </w:p>
    <w:p w:rsidR="002320B0" w:rsidRPr="007B1896" w:rsidRDefault="002320B0" w:rsidP="0061637B">
      <w:pPr>
        <w:pStyle w:val="ab"/>
        <w:tabs>
          <w:tab w:val="left" w:pos="3540"/>
          <w:tab w:val="center" w:pos="4677"/>
        </w:tabs>
        <w:ind w:left="0" w:firstLine="0"/>
        <w:jc w:val="center"/>
        <w:rPr>
          <w:i/>
        </w:rPr>
      </w:pPr>
      <w:r w:rsidRPr="007B1896">
        <w:rPr>
          <w:i/>
        </w:rPr>
        <w:lastRenderedPageBreak/>
        <w:t>РАЗДЕЛ</w:t>
      </w:r>
      <w:r w:rsidR="003C6D20" w:rsidRPr="007B1896">
        <w:rPr>
          <w:i/>
        </w:rPr>
        <w:t xml:space="preserve"> </w:t>
      </w:r>
      <w:r w:rsidRPr="007B1896">
        <w:rPr>
          <w:i/>
        </w:rPr>
        <w:t>ЧЕТВЕРТЫЙ</w:t>
      </w:r>
    </w:p>
    <w:p w:rsidR="002320B0" w:rsidRPr="007B1896" w:rsidRDefault="002320B0" w:rsidP="0061637B">
      <w:pPr>
        <w:pStyle w:val="03"/>
      </w:pPr>
    </w:p>
    <w:p w:rsidR="00791A18" w:rsidRPr="007B1896" w:rsidRDefault="00791A18" w:rsidP="0061637B">
      <w:pPr>
        <w:pStyle w:val="03"/>
        <w:ind w:left="851" w:hanging="851"/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rPr>
          <w:color w:val="auto"/>
        </w:rPr>
        <w:t>ТРУДА,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ЗАНЯТОСТИ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ЗАЩИТЫ</w:t>
      </w:r>
      <w:r w:rsidR="003C6D20" w:rsidRPr="007B1896">
        <w:rPr>
          <w:color w:val="auto"/>
        </w:rPr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856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Административного</w:t>
      </w:r>
      <w:r w:rsidR="003C6D20" w:rsidRPr="007B1896">
        <w:t xml:space="preserve"> </w:t>
      </w:r>
      <w:r w:rsidRPr="007B1896">
        <w:t>регламента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назначению</w:t>
      </w:r>
      <w:r w:rsidR="003C6D20" w:rsidRPr="007B1896">
        <w:t xml:space="preserve"> </w:t>
      </w:r>
      <w:r w:rsidRPr="007B1896">
        <w:t>компенсации</w:t>
      </w:r>
      <w:r w:rsidR="003C6D20" w:rsidRPr="007B1896">
        <w:t xml:space="preserve"> </w:t>
      </w:r>
      <w:r w:rsidRPr="007B1896">
        <w:t>расходов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уплату</w:t>
      </w:r>
      <w:r w:rsidR="003C6D20" w:rsidRPr="007B1896">
        <w:t xml:space="preserve"> </w:t>
      </w:r>
      <w:r w:rsidRPr="007B1896">
        <w:t>взноса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капитальный</w:t>
      </w:r>
      <w:r w:rsidR="003C6D20" w:rsidRPr="007B1896">
        <w:t xml:space="preserve"> </w:t>
      </w:r>
      <w:r w:rsidRPr="007B1896">
        <w:t>ремонт</w:t>
      </w:r>
      <w:r w:rsidR="003C6D20" w:rsidRPr="007B1896">
        <w:t xml:space="preserve"> </w:t>
      </w:r>
      <w:r w:rsidRPr="007B1896">
        <w:t>общего</w:t>
      </w:r>
      <w:r w:rsidR="003C6D20" w:rsidRPr="007B1896">
        <w:t xml:space="preserve"> </w:t>
      </w:r>
      <w:r w:rsidRPr="007B1896">
        <w:t>имущества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многоквартирном</w:t>
      </w:r>
      <w:r w:rsidR="003C6D20" w:rsidRPr="007B1896">
        <w:t xml:space="preserve"> </w:t>
      </w:r>
      <w:r w:rsidRPr="007B1896">
        <w:t>доме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0441)</w:t>
      </w:r>
    </w:p>
    <w:p w:rsidR="00340F71" w:rsidRPr="007B1896" w:rsidRDefault="00340F71" w:rsidP="0061637B">
      <w:pPr>
        <w:pStyle w:val="03"/>
        <w:ind w:left="851" w:hanging="851"/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ТРУДА,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ЗАНЯТОСТИ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ЗАЩИТЫ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859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Административный</w:t>
      </w:r>
      <w:r w:rsidR="003C6D20" w:rsidRPr="007B1896">
        <w:t xml:space="preserve"> </w:t>
      </w:r>
      <w:hyperlink r:id="rId23" w:history="1">
        <w:r w:rsidRPr="007B1896">
          <w:rPr>
            <w:rStyle w:val="ac"/>
            <w:color w:val="000000"/>
          </w:rPr>
          <w:t>регламент</w:t>
        </w:r>
      </w:hyperlink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выдаче</w:t>
      </w:r>
      <w:r w:rsidR="003C6D20" w:rsidRPr="007B1896">
        <w:t xml:space="preserve"> </w:t>
      </w:r>
      <w:r w:rsidRPr="007B1896">
        <w:t>удостоверения</w:t>
      </w:r>
      <w:r w:rsidR="003C6D20" w:rsidRPr="007B1896">
        <w:t xml:space="preserve"> </w:t>
      </w:r>
      <w:r w:rsidRPr="007B1896">
        <w:t>(дубликата</w:t>
      </w:r>
      <w:r w:rsidR="003C6D20" w:rsidRPr="007B1896">
        <w:t xml:space="preserve"> </w:t>
      </w:r>
      <w:r w:rsidRPr="007B1896">
        <w:t>удостоверения)</w:t>
      </w:r>
      <w:r w:rsidR="003C6D20" w:rsidRPr="007B1896">
        <w:t xml:space="preserve"> </w:t>
      </w:r>
      <w:r w:rsidRPr="007B1896">
        <w:t>члена</w:t>
      </w:r>
      <w:r w:rsidR="003C6D20" w:rsidRPr="007B1896">
        <w:t xml:space="preserve"> </w:t>
      </w:r>
      <w:r w:rsidRPr="007B1896">
        <w:t>семьи</w:t>
      </w:r>
      <w:r w:rsidR="003C6D20" w:rsidRPr="007B1896">
        <w:t xml:space="preserve"> </w:t>
      </w:r>
      <w:r w:rsidRPr="007B1896">
        <w:t>погибшего</w:t>
      </w:r>
      <w:r w:rsidR="003C6D20" w:rsidRPr="007B1896">
        <w:t xml:space="preserve"> </w:t>
      </w:r>
      <w:r w:rsidRPr="007B1896">
        <w:t>(умершего)</w:t>
      </w:r>
      <w:r w:rsidR="003C6D20" w:rsidRPr="007B1896">
        <w:t xml:space="preserve"> </w:t>
      </w:r>
      <w:r w:rsidRPr="007B1896">
        <w:t>инвалида</w:t>
      </w:r>
      <w:r w:rsidR="003C6D20" w:rsidRPr="007B1896">
        <w:t xml:space="preserve"> </w:t>
      </w:r>
      <w:r w:rsidRPr="007B1896">
        <w:t>войны,</w:t>
      </w:r>
      <w:r w:rsidR="003C6D20" w:rsidRPr="007B1896">
        <w:t xml:space="preserve"> </w:t>
      </w:r>
      <w:r w:rsidRPr="007B1896">
        <w:t>участника</w:t>
      </w:r>
      <w:r w:rsidR="003C6D20" w:rsidRPr="007B1896">
        <w:t xml:space="preserve"> </w:t>
      </w:r>
      <w:r w:rsidRPr="007B1896">
        <w:t>Великой</w:t>
      </w:r>
      <w:r w:rsidR="003C6D20" w:rsidRPr="007B1896">
        <w:t xml:space="preserve"> </w:t>
      </w:r>
      <w:r w:rsidRPr="007B1896">
        <w:t>Отечественной</w:t>
      </w:r>
      <w:r w:rsidR="003C6D20" w:rsidRPr="007B1896">
        <w:t xml:space="preserve"> </w:t>
      </w:r>
      <w:r w:rsidRPr="007B1896">
        <w:t>войны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ветерана</w:t>
      </w:r>
      <w:r w:rsidR="003C6D20" w:rsidRPr="007B1896">
        <w:t xml:space="preserve"> </w:t>
      </w:r>
      <w:r w:rsidRPr="007B1896">
        <w:t>боевых</w:t>
      </w:r>
      <w:r w:rsidR="003C6D20" w:rsidRPr="007B1896">
        <w:t xml:space="preserve"> </w:t>
      </w:r>
      <w:r w:rsidRPr="007B1896">
        <w:t>действий,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приказом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труда,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05.07.2012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513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0522)</w:t>
      </w:r>
    </w:p>
    <w:p w:rsidR="00340F71" w:rsidRPr="007B1896" w:rsidRDefault="00340F71" w:rsidP="0061637B">
      <w:pPr>
        <w:pStyle w:val="03"/>
        <w:ind w:left="851" w:hanging="851"/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ТРУДА,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ЗАНЯТОСТИ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ЗАЩИТЫ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860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Административный</w:t>
      </w:r>
      <w:r w:rsidR="003C6D20" w:rsidRPr="007B1896">
        <w:t xml:space="preserve"> </w:t>
      </w:r>
      <w:hyperlink r:id="rId24" w:history="1">
        <w:r w:rsidRPr="007B1896">
          <w:rPr>
            <w:rStyle w:val="ac"/>
            <w:color w:val="000000"/>
          </w:rPr>
          <w:t>регламент</w:t>
        </w:r>
      </w:hyperlink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назначению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оплату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помещения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услуг,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приказом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труда,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19.11.2014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635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Административного</w:t>
      </w:r>
      <w:r w:rsidR="003C6D20" w:rsidRPr="007B1896">
        <w:t xml:space="preserve"> </w:t>
      </w:r>
      <w:r w:rsidRPr="007B1896">
        <w:t>регламента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назначению</w:t>
      </w:r>
      <w:r w:rsidR="003C6D20" w:rsidRPr="007B1896">
        <w:t xml:space="preserve"> </w:t>
      </w:r>
      <w:r w:rsidRPr="007B1896">
        <w:t>субсидии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оплату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помещения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услуг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0523)</w:t>
      </w:r>
    </w:p>
    <w:p w:rsidR="00340F71" w:rsidRPr="007B1896" w:rsidRDefault="00340F71" w:rsidP="0061637B">
      <w:pPr>
        <w:pStyle w:val="03"/>
        <w:ind w:left="851" w:hanging="851"/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ТРУДА,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ЗАНЯТОСТИ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ЗАЩИТЫ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883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административные</w:t>
      </w:r>
      <w:r w:rsidR="003C6D20" w:rsidRPr="007B1896">
        <w:t xml:space="preserve"> </w:t>
      </w:r>
      <w:r w:rsidRPr="007B1896">
        <w:t>регламенты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населения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0524)</w:t>
      </w:r>
    </w:p>
    <w:p w:rsidR="00DC377B" w:rsidRPr="007B1896" w:rsidRDefault="00DC37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ТРУДА,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ЗАНЯТОСТИ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ЗАЩИТЫ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885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отдельные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административные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регламенты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предоставления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услуг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сфере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поддержки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населения»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0469)</w:t>
      </w:r>
    </w:p>
    <w:p w:rsidR="00EF40FC" w:rsidRPr="007B1896" w:rsidRDefault="00EF40FC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ТРУДА,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ЗАНЯТОСТИ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ЗАЩИТЫ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886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административные</w:t>
      </w:r>
      <w:r w:rsidR="003C6D20" w:rsidRPr="007B1896">
        <w:t xml:space="preserve"> </w:t>
      </w:r>
      <w:r w:rsidRPr="007B1896">
        <w:t>регламенты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населения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0898)</w:t>
      </w:r>
    </w:p>
    <w:p w:rsidR="00EF40FC" w:rsidRPr="007B1896" w:rsidRDefault="00EF40FC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ТРУДА,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ЗАНЯТОСТИ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ЗАЩИТЫ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887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административные</w:t>
      </w:r>
      <w:r w:rsidR="003C6D20" w:rsidRPr="007B1896">
        <w:t xml:space="preserve"> </w:t>
      </w:r>
      <w:r w:rsidRPr="007B1896">
        <w:t>регламенты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населения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33,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0899)</w:t>
      </w:r>
    </w:p>
    <w:p w:rsidR="00EF40FC" w:rsidRPr="007B1896" w:rsidRDefault="00EF40FC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ТРУДА,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ЗАНЯТОСТИ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ЗАЩИТЫ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891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Административный</w:t>
      </w:r>
      <w:r w:rsidR="003C6D20" w:rsidRPr="007B1896">
        <w:t xml:space="preserve"> </w:t>
      </w:r>
      <w:r w:rsidRPr="007B1896">
        <w:t>регламент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информированию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положении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рынке</w:t>
      </w:r>
      <w:r w:rsidR="003C6D20" w:rsidRPr="007B1896">
        <w:t xml:space="preserve"> </w:t>
      </w:r>
      <w:r w:rsidRPr="007B1896">
        <w:t>труда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утвержденный</w:t>
      </w:r>
      <w:r w:rsidR="003C6D20" w:rsidRPr="007B1896">
        <w:t xml:space="preserve"> </w:t>
      </w:r>
      <w:r w:rsidRPr="007B1896">
        <w:t>приказом</w:t>
      </w:r>
      <w:r w:rsidR="003C6D20" w:rsidRPr="007B1896">
        <w:t xml:space="preserve"> </w:t>
      </w:r>
      <w:r w:rsidRPr="007B1896">
        <w:t>Министерства</w:t>
      </w:r>
      <w:r w:rsidR="003C6D20" w:rsidRPr="007B1896">
        <w:t xml:space="preserve"> </w:t>
      </w:r>
      <w:r w:rsidRPr="007B1896">
        <w:t>труда,</w:t>
      </w:r>
      <w:r w:rsidR="003C6D20" w:rsidRPr="007B1896">
        <w:t xml:space="preserve"> </w:t>
      </w:r>
      <w:r w:rsidRPr="007B1896">
        <w:t>занятости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защиты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16.09.2015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654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0810)</w:t>
      </w:r>
    </w:p>
    <w:p w:rsidR="00B16E24" w:rsidRPr="007B1896" w:rsidRDefault="00B16E2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ТРУДА,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ЗАНЯТОСТИ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ЗАЩИТЫ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892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административные</w:t>
      </w:r>
      <w:r w:rsidR="003C6D20" w:rsidRPr="007B1896">
        <w:t xml:space="preserve"> </w:t>
      </w:r>
      <w:r w:rsidRPr="007B1896">
        <w:t>регламенты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населения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1045)</w:t>
      </w:r>
    </w:p>
    <w:p w:rsidR="00FE0FCA" w:rsidRPr="007B1896" w:rsidRDefault="00FE0FC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ТРУДА,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ЗАНЯТОСТИ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ЗАЩИТЫ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24.09.2018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897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административные</w:t>
      </w:r>
      <w:r w:rsidR="003C6D20" w:rsidRPr="007B1896">
        <w:t xml:space="preserve"> </w:t>
      </w:r>
      <w:r w:rsidRPr="007B1896">
        <w:t>регламенты</w:t>
      </w:r>
      <w:r w:rsidR="003C6D20" w:rsidRPr="007B1896">
        <w:t xml:space="preserve"> </w:t>
      </w:r>
      <w:r w:rsidRPr="007B1896">
        <w:t>предоставления</w:t>
      </w:r>
      <w:r w:rsidR="003C6D20" w:rsidRPr="007B1896">
        <w:t xml:space="preserve"> </w:t>
      </w:r>
      <w:r w:rsidRPr="007B1896">
        <w:t>государственных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поддержки</w:t>
      </w:r>
      <w:r w:rsidR="003C6D20" w:rsidRPr="007B1896">
        <w:t xml:space="preserve"> </w:t>
      </w:r>
      <w:r w:rsidRPr="007B1896">
        <w:t>населения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1131)</w:t>
      </w:r>
    </w:p>
    <w:p w:rsidR="006554ED" w:rsidRDefault="006554ED" w:rsidP="0061637B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ПРИКАЗ МИНИСТЕРСТВА ТРУДА, ЗАНЯТОСТИ И СОЦИАЛЬНОЙ ЗАЩИТЫ РЕСПУБЛИКИ ТАТАРСТАН</w:t>
      </w:r>
      <w:r>
        <w:rPr>
          <w:color w:val="auto"/>
          <w:szCs w:val="24"/>
        </w:rPr>
        <w:t xml:space="preserve"> от 26.09.2018 </w:t>
      </w:r>
      <w:r>
        <w:rPr>
          <w:color w:val="auto"/>
        </w:rPr>
        <w:t>№ 904 «</w:t>
      </w:r>
      <w:r w:rsidRPr="00B72A50">
        <w:t>О внесении изменений в отдельные административные регламенты предоставления государственных услуг в сфере занятости населения</w:t>
      </w:r>
      <w:r>
        <w:rPr>
          <w:color w:val="auto"/>
        </w:rP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60</w:t>
      </w:r>
      <w:r w:rsidRPr="007B1896">
        <w:rPr>
          <w:color w:val="auto"/>
          <w:szCs w:val="24"/>
        </w:rPr>
        <w:t>)</w:t>
      </w:r>
    </w:p>
    <w:p w:rsidR="006554ED" w:rsidRDefault="006554ED" w:rsidP="0061637B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 МИНИСТЕРСТВА ТРУДА, ЗАНЯТОСТИ И СОЦИАЛЬНОЙ ЗАЩИТЫ РЕСПУБЛИКИ ТАТАРСТАН</w:t>
      </w:r>
      <w:r>
        <w:rPr>
          <w:color w:val="auto"/>
          <w:szCs w:val="24"/>
        </w:rPr>
        <w:t xml:space="preserve"> от 26.09.2018 </w:t>
      </w:r>
      <w:r>
        <w:rPr>
          <w:color w:val="auto"/>
        </w:rPr>
        <w:t>№ 906 «</w:t>
      </w:r>
      <w:r>
        <w:t>О внесении изменений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 «Об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</w:t>
      </w:r>
      <w:r>
        <w:rPr>
          <w:color w:val="auto"/>
        </w:rPr>
        <w:t>»</w:t>
      </w:r>
      <w:r w:rsidRPr="006554ED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61</w:t>
      </w:r>
      <w:r w:rsidRPr="007B1896">
        <w:rPr>
          <w:color w:val="auto"/>
          <w:szCs w:val="24"/>
        </w:rPr>
        <w:t>)</w:t>
      </w:r>
    </w:p>
    <w:p w:rsidR="005D20A4" w:rsidRPr="007B1896" w:rsidRDefault="005D20A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ТРУДА,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ЗАНЯТОСТИ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СОЦИАЛЬНОЙ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ЗАЩИТЫ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9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«Об</w:t>
      </w:r>
      <w:r w:rsidR="003C6D20" w:rsidRPr="007B1896">
        <w:rPr>
          <w:color w:val="auto"/>
        </w:rPr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работодателям,</w:t>
      </w:r>
      <w:r w:rsidR="003C6D20" w:rsidRPr="007B1896">
        <w:t xml:space="preserve"> </w:t>
      </w:r>
      <w:r w:rsidRPr="007B1896">
        <w:t>расположенным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территории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квоты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трудоустройства</w:t>
      </w:r>
      <w:r w:rsidR="003C6D20" w:rsidRPr="007B1896">
        <w:t xml:space="preserve"> </w:t>
      </w:r>
      <w:r w:rsidRPr="007B1896">
        <w:t>инвалидов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количества</w:t>
      </w:r>
      <w:r w:rsidR="003C6D20" w:rsidRPr="007B1896">
        <w:t xml:space="preserve"> </w:t>
      </w:r>
      <w:r w:rsidRPr="007B1896">
        <w:t>резервируемых</w:t>
      </w:r>
      <w:r w:rsidR="003C6D20" w:rsidRPr="007B1896">
        <w:t xml:space="preserve"> </w:t>
      </w:r>
      <w:r w:rsidRPr="007B1896">
        <w:t>рабочих</w:t>
      </w:r>
      <w:r w:rsidR="003C6D20" w:rsidRPr="007B1896">
        <w:t xml:space="preserve"> </w:t>
      </w:r>
      <w:r w:rsidRPr="007B1896">
        <w:t>мест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трудоустройства</w:t>
      </w:r>
      <w:r w:rsidR="003C6D20" w:rsidRPr="007B1896">
        <w:t xml:space="preserve"> </w:t>
      </w:r>
      <w:r w:rsidRPr="007B1896">
        <w:t>инвалидов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граждан,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нуждающихся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защите,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1215)</w:t>
      </w:r>
    </w:p>
    <w:p w:rsidR="00DC377B" w:rsidRPr="007B1896" w:rsidRDefault="00DC377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ОБРАЗОВАНИЯ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НАУКИ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под-1505/18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признании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утратившим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силу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приказа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образования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науки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Татарстан»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0470)</w:t>
      </w:r>
    </w:p>
    <w:p w:rsidR="00014789" w:rsidRPr="007B1896" w:rsidRDefault="00014789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  <w:szCs w:val="26"/>
        </w:rPr>
        <w:t>ТРАНСПОРТА</w:t>
      </w:r>
      <w:r w:rsidR="003C6D20" w:rsidRPr="007B1896">
        <w:rPr>
          <w:color w:val="auto"/>
          <w:szCs w:val="26"/>
        </w:rPr>
        <w:t xml:space="preserve"> </w:t>
      </w:r>
      <w:r w:rsidRPr="007B1896">
        <w:rPr>
          <w:color w:val="auto"/>
          <w:szCs w:val="26"/>
        </w:rPr>
        <w:t>И</w:t>
      </w:r>
      <w:r w:rsidR="003C6D20" w:rsidRPr="007B1896">
        <w:rPr>
          <w:color w:val="auto"/>
          <w:szCs w:val="26"/>
        </w:rPr>
        <w:t xml:space="preserve"> </w:t>
      </w:r>
      <w:r w:rsidRPr="007B1896">
        <w:rPr>
          <w:color w:val="auto"/>
          <w:szCs w:val="26"/>
        </w:rPr>
        <w:t>ДОРОЖНОГО</w:t>
      </w:r>
      <w:r w:rsidR="003C6D20" w:rsidRPr="007B1896">
        <w:rPr>
          <w:color w:val="auto"/>
          <w:szCs w:val="26"/>
        </w:rPr>
        <w:t xml:space="preserve"> </w:t>
      </w:r>
      <w:r w:rsidRPr="007B1896">
        <w:rPr>
          <w:color w:val="auto"/>
          <w:szCs w:val="26"/>
        </w:rPr>
        <w:t>ХОЗЯЙСТВА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23.10.2018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535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транспорта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дорожного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хозяйства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07.07.2014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214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«Об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утверждении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Административного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регламента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исполнению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функции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осуществлению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регионального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контроля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сфере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перевозок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пассажиров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багажа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легковым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такси»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0780)</w:t>
      </w:r>
    </w:p>
    <w:p w:rsidR="00887757" w:rsidRPr="007B1896" w:rsidRDefault="00887757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ЭКОНОМИКИ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497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экономики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13.11.2017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391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«Об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утверждении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Административного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регламента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предоставления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услуги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включению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субъектов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малого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среднего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предпринимательства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монопрофильных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муниципальных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образований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(моногородов)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перечень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допущенных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участию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конкурсном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отборе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для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предоставления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поддержки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форме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субсидий»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1012)</w:t>
      </w:r>
    </w:p>
    <w:p w:rsidR="00B16E24" w:rsidRPr="007B1896" w:rsidRDefault="00B16E24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ЛЕСНОГО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ХОЗЯЙСТВА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17.04.2019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344-осн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проведения</w:t>
      </w:r>
      <w:r w:rsidR="003C6D20" w:rsidRPr="007B1896">
        <w:t xml:space="preserve"> </w:t>
      </w:r>
      <w:r w:rsidRPr="007B1896">
        <w:t>мероприятий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контролю</w:t>
      </w:r>
      <w:r w:rsidR="003C6D20" w:rsidRPr="007B1896">
        <w:t xml:space="preserve"> </w:t>
      </w:r>
      <w:r w:rsidRPr="007B1896">
        <w:t>(патрулированию)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лесах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1046)</w:t>
      </w:r>
    </w:p>
    <w:p w:rsidR="002436E1" w:rsidRPr="007B1896" w:rsidRDefault="002436E1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t>СТРОИТЕЛЬСТВА,</w:t>
      </w:r>
      <w:r w:rsidR="003C6D20" w:rsidRPr="007B1896">
        <w:t xml:space="preserve"> </w:t>
      </w:r>
      <w:r w:rsidRPr="007B1896">
        <w:t>АРХИТЕКТУРЫ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ЖИЛИЩНО-КОММУНАЛЬНОГО</w:t>
      </w:r>
      <w:r w:rsidR="003C6D20" w:rsidRPr="007B1896">
        <w:t xml:space="preserve"> </w:t>
      </w:r>
      <w:r w:rsidRPr="007B1896">
        <w:t>ХОЗЯЙСТВА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21.09.2018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156/о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инвестиционной</w:t>
      </w:r>
      <w:r w:rsidR="003C6D20" w:rsidRPr="007B1896">
        <w:t xml:space="preserve"> </w:t>
      </w:r>
      <w:r w:rsidRPr="007B1896">
        <w:t>программы</w:t>
      </w:r>
      <w:r w:rsidR="003C6D20" w:rsidRPr="007B1896">
        <w:t xml:space="preserve"> </w:t>
      </w:r>
      <w:r w:rsidRPr="007B1896">
        <w:t>АО</w:t>
      </w:r>
      <w:r w:rsidR="003C6D20" w:rsidRPr="007B1896">
        <w:t xml:space="preserve"> </w:t>
      </w:r>
      <w:r w:rsidRPr="007B1896">
        <w:t>«Альметьевск-Водоканал»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водоснабжения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2019-2032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1089)</w:t>
      </w:r>
    </w:p>
    <w:p w:rsidR="00FE0FCA" w:rsidRPr="007B1896" w:rsidRDefault="00FE0FCA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ЭКОЛОГИИ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ПРИРОДНЫХ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РЕСУРСОВ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12.03.2019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234-п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Порядка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Министерстве</w:t>
      </w:r>
      <w:r w:rsidR="003C6D20" w:rsidRPr="007B1896">
        <w:t xml:space="preserve"> </w:t>
      </w:r>
      <w:r w:rsidRPr="007B1896">
        <w:t>экологии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ресурсов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приема</w:t>
      </w:r>
      <w:r w:rsidR="003C6D20" w:rsidRPr="007B1896">
        <w:t xml:space="preserve"> </w:t>
      </w:r>
      <w:r w:rsidRPr="007B1896">
        <w:t>отчетов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организации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результатах</w:t>
      </w:r>
      <w:r w:rsidR="003C6D20" w:rsidRPr="007B1896">
        <w:t xml:space="preserve"> </w:t>
      </w:r>
      <w:r w:rsidRPr="007B1896">
        <w:t>осуществления</w:t>
      </w:r>
      <w:r w:rsidR="003C6D20" w:rsidRPr="007B1896">
        <w:t xml:space="preserve"> </w:t>
      </w:r>
      <w:r w:rsidRPr="007B1896">
        <w:t>производственного</w:t>
      </w:r>
      <w:r w:rsidR="003C6D20" w:rsidRPr="007B1896">
        <w:t xml:space="preserve"> </w:t>
      </w:r>
      <w:r w:rsidRPr="007B1896">
        <w:t>экологического</w:t>
      </w:r>
      <w:r w:rsidR="003C6D20" w:rsidRPr="007B1896">
        <w:t xml:space="preserve"> </w:t>
      </w:r>
      <w:r w:rsidRPr="007B1896">
        <w:t>контроля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1132)</w:t>
      </w:r>
    </w:p>
    <w:p w:rsidR="00340F71" w:rsidRPr="007B1896" w:rsidRDefault="00340F71" w:rsidP="0061637B">
      <w:pPr>
        <w:pStyle w:val="03"/>
        <w:ind w:left="851" w:hanging="851"/>
      </w:pPr>
      <w:r w:rsidRPr="007B1896">
        <w:rPr>
          <w:color w:val="auto"/>
        </w:rPr>
        <w:t>РАСПОРЯЖЕНИЕ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ЗЕМЕЛЬНЫХ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ИМУЩЕСТВЕННЫХ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ОТНОШЕНИЙ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25.09.2018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3152-р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color w:val="auto"/>
        </w:rPr>
        <w:t>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lastRenderedPageBreak/>
        <w:t>внесении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изменений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результаты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кадастровой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оценки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объектов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недвижимости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жилого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нежилого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назначения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(за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исключением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земельных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участков),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расположенных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на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территории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Татарстан,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утвержденные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распоряжением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Министерства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земельных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имущественных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отношений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от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24.11.2014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2572-р»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0525)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6-150/тп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комплекс</w:t>
      </w:r>
      <w:r w:rsidR="003C6D20" w:rsidRPr="007B1896">
        <w:t xml:space="preserve"> </w:t>
      </w:r>
      <w:r w:rsidRPr="007B1896">
        <w:t>«Горкинский</w:t>
      </w:r>
      <w:r w:rsidR="003C6D20" w:rsidRPr="007B1896">
        <w:t xml:space="preserve"> </w:t>
      </w:r>
      <w:r w:rsidRPr="007B1896">
        <w:t>лес»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комплекс</w:t>
      </w:r>
      <w:r w:rsidR="003C6D20" w:rsidRPr="007B1896">
        <w:t xml:space="preserve"> </w:t>
      </w:r>
      <w:r w:rsidRPr="007B1896">
        <w:t>«Горкинский</w:t>
      </w:r>
      <w:r w:rsidR="003C6D20" w:rsidRPr="007B1896">
        <w:t xml:space="preserve"> </w:t>
      </w:r>
      <w:r w:rsidRPr="007B1896">
        <w:t>лес»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Братьев</w:t>
      </w:r>
      <w:r w:rsidR="003C6D20" w:rsidRPr="007B1896">
        <w:t xml:space="preserve"> </w:t>
      </w:r>
      <w:r w:rsidRPr="007B1896">
        <w:t>Касимовых»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централизованной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холодного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унитарного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предприятия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города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Казани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1047)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6-151/тп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комплекс</w:t>
      </w:r>
      <w:r w:rsidR="003C6D20" w:rsidRPr="007B1896">
        <w:t xml:space="preserve"> </w:t>
      </w:r>
      <w:r w:rsidRPr="007B1896">
        <w:t>«Горкинский</w:t>
      </w:r>
      <w:r w:rsidR="003C6D20" w:rsidRPr="007B1896">
        <w:t xml:space="preserve"> </w:t>
      </w:r>
      <w:r w:rsidRPr="007B1896">
        <w:t>лес»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комплекс</w:t>
      </w:r>
      <w:r w:rsidR="003C6D20" w:rsidRPr="007B1896">
        <w:t xml:space="preserve"> </w:t>
      </w:r>
      <w:r w:rsidRPr="007B1896">
        <w:t>«Горкинский</w:t>
      </w:r>
      <w:r w:rsidR="003C6D20" w:rsidRPr="007B1896">
        <w:t xml:space="preserve"> </w:t>
      </w:r>
      <w:r w:rsidRPr="007B1896">
        <w:t>лес»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Братьев</w:t>
      </w:r>
      <w:r w:rsidR="003C6D20" w:rsidRPr="007B1896">
        <w:t xml:space="preserve"> </w:t>
      </w:r>
      <w:r w:rsidRPr="007B1896">
        <w:t>Касимовых»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унитарного</w:t>
      </w:r>
      <w:r w:rsidR="003C6D20" w:rsidRPr="007B1896">
        <w:t xml:space="preserve"> </w:t>
      </w:r>
      <w:r w:rsidRPr="007B1896">
        <w:t>предприятия</w:t>
      </w:r>
      <w:r w:rsidR="003C6D20" w:rsidRPr="007B1896">
        <w:t xml:space="preserve"> </w:t>
      </w:r>
      <w:r w:rsidRPr="007B1896">
        <w:t>города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«Водоканал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1048)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6-152/тп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Управление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строительства</w:t>
      </w:r>
      <w:r w:rsidR="003C6D20" w:rsidRPr="007B1896">
        <w:t xml:space="preserve"> </w:t>
      </w:r>
      <w:r w:rsidRPr="007B1896">
        <w:t>«Камгэсэнергострой»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21-01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нежилыми</w:t>
      </w:r>
      <w:r w:rsidR="003C6D20" w:rsidRPr="007B1896">
        <w:t xml:space="preserve"> </w:t>
      </w:r>
      <w:r w:rsidRPr="007B1896">
        <w:t>помещениями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наружными</w:t>
      </w:r>
      <w:r w:rsidR="003C6D20" w:rsidRPr="007B1896">
        <w:t xml:space="preserve"> </w:t>
      </w:r>
      <w:r w:rsidRPr="007B1896">
        <w:t>инженерными</w:t>
      </w:r>
      <w:r w:rsidR="003C6D20" w:rsidRPr="007B1896">
        <w:t xml:space="preserve"> </w:t>
      </w:r>
      <w:r w:rsidRPr="007B1896">
        <w:t>сетями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21</w:t>
      </w:r>
      <w:r w:rsidR="003C6D20" w:rsidRPr="007B1896">
        <w:t xml:space="preserve"> </w:t>
      </w:r>
      <w:r w:rsidRPr="007B1896">
        <w:t>микрорайоне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«Замелекесье»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Набережные</w:t>
      </w:r>
      <w:r w:rsidR="003C6D20" w:rsidRPr="007B1896">
        <w:t xml:space="preserve"> </w:t>
      </w:r>
      <w:r w:rsidRPr="007B1896">
        <w:t>Челны»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централизованной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холодного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ограниченной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ответственностью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«ЧЕЛНЫВОДОКАНАЛ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1049)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6-153/тп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Управление</w:t>
      </w:r>
      <w:r w:rsidR="003C6D20" w:rsidRPr="007B1896">
        <w:t xml:space="preserve"> </w:t>
      </w:r>
      <w:r w:rsidRPr="007B1896">
        <w:t>капитального</w:t>
      </w:r>
      <w:r w:rsidR="003C6D20" w:rsidRPr="007B1896">
        <w:t xml:space="preserve"> </w:t>
      </w:r>
      <w:r w:rsidRPr="007B1896">
        <w:t>строительства</w:t>
      </w:r>
      <w:r w:rsidR="003C6D20" w:rsidRPr="007B1896">
        <w:t xml:space="preserve"> </w:t>
      </w:r>
      <w:r w:rsidRPr="007B1896">
        <w:t>«Камгэсэнергострой»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21-01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нежилыми</w:t>
      </w:r>
      <w:r w:rsidR="003C6D20" w:rsidRPr="007B1896">
        <w:t xml:space="preserve"> </w:t>
      </w:r>
      <w:r w:rsidRPr="007B1896">
        <w:t>помещениями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наружными</w:t>
      </w:r>
      <w:r w:rsidR="003C6D20" w:rsidRPr="007B1896">
        <w:t xml:space="preserve"> </w:t>
      </w:r>
      <w:r w:rsidRPr="007B1896">
        <w:t>инженерными</w:t>
      </w:r>
      <w:r w:rsidR="003C6D20" w:rsidRPr="007B1896">
        <w:t xml:space="preserve"> </w:t>
      </w:r>
      <w:r w:rsidRPr="007B1896">
        <w:t>сетями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21</w:t>
      </w:r>
      <w:r w:rsidR="003C6D20" w:rsidRPr="007B1896">
        <w:t xml:space="preserve"> </w:t>
      </w:r>
      <w:r w:rsidRPr="007B1896">
        <w:t>микрорайоне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«Замелекесье»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Набережные</w:t>
      </w:r>
      <w:r w:rsidR="003C6D20" w:rsidRPr="007B1896">
        <w:t xml:space="preserve"> </w:t>
      </w:r>
      <w:r w:rsidRPr="007B1896">
        <w:t>Челны»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«ЧЕЛНЫВОДОКАНАЛ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1050)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6-154/тп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«ДОМКОР»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«Многоэтажный</w:t>
      </w:r>
      <w:r w:rsidR="003C6D20" w:rsidRPr="007B1896">
        <w:t xml:space="preserve"> </w:t>
      </w:r>
      <w:r w:rsidRPr="007B1896">
        <w:t>десятиэтажный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пристроенной</w:t>
      </w:r>
      <w:r w:rsidR="003C6D20" w:rsidRPr="007B1896">
        <w:t xml:space="preserve"> </w:t>
      </w:r>
      <w:r w:rsidRPr="007B1896">
        <w:t>газовой</w:t>
      </w:r>
      <w:r w:rsidR="003C6D20" w:rsidRPr="007B1896">
        <w:t xml:space="preserve"> </w:t>
      </w:r>
      <w:r w:rsidRPr="007B1896">
        <w:t>котельной,</w:t>
      </w:r>
      <w:r w:rsidR="003C6D20" w:rsidRPr="007B1896">
        <w:t xml:space="preserve"> </w:t>
      </w:r>
      <w:r w:rsidRPr="007B1896">
        <w:t>поз.</w:t>
      </w:r>
      <w:r w:rsidR="003C6D20" w:rsidRPr="007B1896">
        <w:t xml:space="preserve"> </w:t>
      </w:r>
      <w:r w:rsidRPr="007B1896">
        <w:t>К/4-10,</w:t>
      </w:r>
      <w:r w:rsidR="003C6D20" w:rsidRPr="007B1896">
        <w:t xml:space="preserve"> </w:t>
      </w:r>
      <w:r w:rsidRPr="007B1896">
        <w:t>расположенный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Альметьевск,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Галеева,</w:t>
      </w:r>
      <w:r w:rsidR="003C6D20" w:rsidRPr="007B1896">
        <w:t xml:space="preserve"> </w:t>
      </w:r>
      <w:r w:rsidRPr="007B1896">
        <w:t>д.</w:t>
      </w:r>
      <w:r w:rsidR="003C6D20" w:rsidRPr="007B1896">
        <w:t xml:space="preserve"> </w:t>
      </w:r>
      <w:r w:rsidRPr="007B1896">
        <w:t>22»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централизованной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холодного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Акционерного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«Альметьевск-Водоканал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1051)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6-155/тп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«ДОМКОР»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«Многоэтажный</w:t>
      </w:r>
      <w:r w:rsidR="003C6D20" w:rsidRPr="007B1896">
        <w:t xml:space="preserve"> </w:t>
      </w:r>
      <w:r w:rsidRPr="007B1896">
        <w:t>десятиэтажный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пристроенной</w:t>
      </w:r>
      <w:r w:rsidR="003C6D20" w:rsidRPr="007B1896">
        <w:t xml:space="preserve"> </w:t>
      </w:r>
      <w:r w:rsidRPr="007B1896">
        <w:t>газовой</w:t>
      </w:r>
      <w:r w:rsidR="003C6D20" w:rsidRPr="007B1896">
        <w:t xml:space="preserve"> </w:t>
      </w:r>
      <w:r w:rsidRPr="007B1896">
        <w:t>котельной,</w:t>
      </w:r>
      <w:r w:rsidR="003C6D20" w:rsidRPr="007B1896">
        <w:t xml:space="preserve"> </w:t>
      </w:r>
      <w:r w:rsidRPr="007B1896">
        <w:t>поз.</w:t>
      </w:r>
      <w:r w:rsidR="003C6D20" w:rsidRPr="007B1896">
        <w:t xml:space="preserve"> </w:t>
      </w:r>
      <w:r w:rsidRPr="007B1896">
        <w:t>К/4-10,</w:t>
      </w:r>
      <w:r w:rsidR="003C6D20" w:rsidRPr="007B1896">
        <w:t xml:space="preserve"> </w:t>
      </w:r>
      <w:r w:rsidRPr="007B1896">
        <w:t>расположенный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Альметьевск,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Галеева,</w:t>
      </w:r>
      <w:r w:rsidR="003C6D20" w:rsidRPr="007B1896">
        <w:t xml:space="preserve"> </w:t>
      </w:r>
      <w:r w:rsidRPr="007B1896">
        <w:t>д.</w:t>
      </w:r>
      <w:r w:rsidR="003C6D20" w:rsidRPr="007B1896">
        <w:t xml:space="preserve"> </w:t>
      </w:r>
      <w:r w:rsidRPr="007B1896">
        <w:t>22»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lastRenderedPageBreak/>
        <w:t>водоотведения</w:t>
      </w:r>
      <w:r w:rsidR="003C6D20" w:rsidRPr="007B1896">
        <w:t xml:space="preserve"> </w:t>
      </w:r>
      <w:r w:rsidRPr="007B1896">
        <w:t>Акционерного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«Альметьевск-Водоканал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1052)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6-156/тп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«ДОМКОР»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«Многоэтажный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пристроенной</w:t>
      </w:r>
      <w:r w:rsidR="003C6D20" w:rsidRPr="007B1896">
        <w:t xml:space="preserve"> </w:t>
      </w:r>
      <w:r w:rsidRPr="007B1896">
        <w:t>котельной</w:t>
      </w:r>
      <w:r w:rsidR="003C6D20" w:rsidRPr="007B1896">
        <w:t xml:space="preserve"> </w:t>
      </w:r>
      <w:r w:rsidRPr="007B1896">
        <w:t>со</w:t>
      </w:r>
      <w:r w:rsidR="003C6D20" w:rsidRPr="007B1896">
        <w:t xml:space="preserve"> </w:t>
      </w:r>
      <w:r w:rsidRPr="007B1896">
        <w:t>встроенными</w:t>
      </w:r>
      <w:r w:rsidR="003C6D20" w:rsidRPr="007B1896">
        <w:t xml:space="preserve"> </w:t>
      </w:r>
      <w:r w:rsidRPr="007B1896">
        <w:t>помещениями</w:t>
      </w:r>
      <w:r w:rsidR="003C6D20" w:rsidRPr="007B1896">
        <w:t xml:space="preserve"> </w:t>
      </w:r>
      <w:r w:rsidRPr="007B1896">
        <w:t>нежилого</w:t>
      </w:r>
      <w:r w:rsidR="003C6D20" w:rsidRPr="007B1896">
        <w:t xml:space="preserve"> </w:t>
      </w:r>
      <w:r w:rsidRPr="007B1896">
        <w:t>назначения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мкр.</w:t>
      </w:r>
      <w:r w:rsidR="003C6D20" w:rsidRPr="007B1896">
        <w:t xml:space="preserve"> </w:t>
      </w:r>
      <w:r w:rsidRPr="007B1896">
        <w:t>«Алсу»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участке</w:t>
      </w:r>
      <w:r w:rsidR="003C6D20" w:rsidRPr="007B1896">
        <w:t xml:space="preserve"> </w:t>
      </w:r>
      <w:r w:rsidRPr="007B1896">
        <w:t>К/1.3-2,</w:t>
      </w:r>
      <w:r w:rsidR="003C6D20" w:rsidRPr="007B1896">
        <w:t xml:space="preserve"> </w:t>
      </w:r>
      <w:r w:rsidRPr="007B1896">
        <w:t>расположенный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Альметьевск,</w:t>
      </w:r>
      <w:r w:rsidR="003C6D20" w:rsidRPr="007B1896">
        <w:t xml:space="preserve"> </w:t>
      </w:r>
      <w:r w:rsidRPr="007B1896">
        <w:t>пр.</w:t>
      </w:r>
      <w:r w:rsidR="003C6D20" w:rsidRPr="007B1896">
        <w:t xml:space="preserve"> </w:t>
      </w:r>
      <w:r w:rsidRPr="007B1896">
        <w:t>Строителей,</w:t>
      </w:r>
      <w:r w:rsidR="003C6D20" w:rsidRPr="007B1896">
        <w:t xml:space="preserve"> </w:t>
      </w:r>
      <w:r w:rsidRPr="007B1896">
        <w:t>д.</w:t>
      </w:r>
      <w:r w:rsidR="003C6D20" w:rsidRPr="007B1896">
        <w:t xml:space="preserve"> </w:t>
      </w:r>
      <w:r w:rsidRPr="007B1896">
        <w:t>78»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централизованной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холодного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Акционерного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«Альметьевск-Водоканал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1053)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6-157/тп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«ДОМКОР»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«Многоэтажный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пристроенной</w:t>
      </w:r>
      <w:r w:rsidR="003C6D20" w:rsidRPr="007B1896">
        <w:t xml:space="preserve"> </w:t>
      </w:r>
      <w:r w:rsidRPr="007B1896">
        <w:t>котельной</w:t>
      </w:r>
      <w:r w:rsidR="003C6D20" w:rsidRPr="007B1896">
        <w:t xml:space="preserve"> </w:t>
      </w:r>
      <w:r w:rsidRPr="007B1896">
        <w:t>со</w:t>
      </w:r>
      <w:r w:rsidR="003C6D20" w:rsidRPr="007B1896">
        <w:t xml:space="preserve"> </w:t>
      </w:r>
      <w:r w:rsidRPr="007B1896">
        <w:t>встроенными</w:t>
      </w:r>
      <w:r w:rsidR="003C6D20" w:rsidRPr="007B1896">
        <w:t xml:space="preserve"> </w:t>
      </w:r>
      <w:r w:rsidRPr="007B1896">
        <w:t>помещениями</w:t>
      </w:r>
      <w:r w:rsidR="003C6D20" w:rsidRPr="007B1896">
        <w:t xml:space="preserve"> </w:t>
      </w:r>
      <w:r w:rsidRPr="007B1896">
        <w:t>нежилого</w:t>
      </w:r>
      <w:r w:rsidR="003C6D20" w:rsidRPr="007B1896">
        <w:t xml:space="preserve"> </w:t>
      </w:r>
      <w:r w:rsidRPr="007B1896">
        <w:t>назначения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мкр.</w:t>
      </w:r>
      <w:r w:rsidR="003C6D20" w:rsidRPr="007B1896">
        <w:t xml:space="preserve"> </w:t>
      </w:r>
      <w:r w:rsidRPr="007B1896">
        <w:t>«Алсу»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участке</w:t>
      </w:r>
      <w:r w:rsidR="003C6D20" w:rsidRPr="007B1896">
        <w:t xml:space="preserve"> </w:t>
      </w:r>
      <w:r w:rsidRPr="007B1896">
        <w:t>К/1.3-2,</w:t>
      </w:r>
      <w:r w:rsidR="003C6D20" w:rsidRPr="007B1896">
        <w:t xml:space="preserve"> </w:t>
      </w:r>
      <w:r w:rsidRPr="007B1896">
        <w:t>расположенный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Альметьевск,</w:t>
      </w:r>
      <w:r w:rsidR="003C6D20" w:rsidRPr="007B1896">
        <w:t xml:space="preserve"> </w:t>
      </w:r>
      <w:r w:rsidRPr="007B1896">
        <w:t>пр.</w:t>
      </w:r>
      <w:r w:rsidR="003C6D20" w:rsidRPr="007B1896">
        <w:t xml:space="preserve"> </w:t>
      </w:r>
      <w:r w:rsidRPr="007B1896">
        <w:t>Строителей,</w:t>
      </w:r>
      <w:r w:rsidR="003C6D20" w:rsidRPr="007B1896">
        <w:t xml:space="preserve"> </w:t>
      </w:r>
      <w:r w:rsidRPr="007B1896">
        <w:t>д.78»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Акционерного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«Альметьевск-Водоканал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1054)</w:t>
      </w:r>
    </w:p>
    <w:p w:rsidR="00427C0E" w:rsidRPr="007B1896" w:rsidRDefault="00427C0E" w:rsidP="0061637B">
      <w:pPr>
        <w:pStyle w:val="03"/>
        <w:ind w:left="851" w:hanging="851"/>
        <w:rPr>
          <w:color w:val="auto"/>
          <w:szCs w:val="24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7-9/т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предельных</w:t>
      </w:r>
      <w:r w:rsidR="003C6D20" w:rsidRPr="007B1896">
        <w:t xml:space="preserve"> </w:t>
      </w:r>
      <w:r w:rsidRPr="007B1896">
        <w:t>максимальных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регулярные</w:t>
      </w:r>
      <w:r w:rsidR="003C6D20" w:rsidRPr="007B1896">
        <w:t xml:space="preserve"> </w:t>
      </w:r>
      <w:r w:rsidRPr="007B1896">
        <w:t>перевозки</w:t>
      </w:r>
      <w:r w:rsidR="003C6D20" w:rsidRPr="007B1896">
        <w:t xml:space="preserve"> </w:t>
      </w:r>
      <w:r w:rsidRPr="007B1896">
        <w:t>пассажиров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багажа</w:t>
      </w:r>
      <w:r w:rsidR="003C6D20" w:rsidRPr="007B1896">
        <w:t xml:space="preserve"> </w:t>
      </w:r>
      <w:r w:rsidRPr="007B1896">
        <w:t>автомобильным</w:t>
      </w:r>
      <w:r w:rsidR="003C6D20" w:rsidRPr="007B1896">
        <w:t xml:space="preserve"> </w:t>
      </w:r>
      <w:r w:rsidRPr="007B1896">
        <w:t>транспортом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муниципальным</w:t>
      </w:r>
      <w:r w:rsidR="003C6D20" w:rsidRPr="007B1896">
        <w:t xml:space="preserve"> </w:t>
      </w:r>
      <w:r w:rsidRPr="007B1896">
        <w:t>маршрутам</w:t>
      </w:r>
      <w:r w:rsidR="003C6D20" w:rsidRPr="007B1896">
        <w:t xml:space="preserve"> </w:t>
      </w:r>
      <w:r w:rsidRPr="007B1896">
        <w:t>регулярных</w:t>
      </w:r>
      <w:r w:rsidR="003C6D20" w:rsidRPr="007B1896">
        <w:t xml:space="preserve"> </w:t>
      </w:r>
      <w:r w:rsidRPr="007B1896">
        <w:t>перевозок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пригородном</w:t>
      </w:r>
      <w:r w:rsidR="003C6D20" w:rsidRPr="007B1896">
        <w:t xml:space="preserve"> </w:t>
      </w:r>
      <w:r w:rsidRPr="007B1896">
        <w:t>сообщении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муниципальных</w:t>
      </w:r>
      <w:r w:rsidR="003C6D20" w:rsidRPr="007B1896">
        <w:t xml:space="preserve"> </w:t>
      </w:r>
      <w:r w:rsidRPr="007B1896">
        <w:t>образованиях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0811)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6-158/тп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«ЖК</w:t>
      </w:r>
      <w:r w:rsidR="003C6D20" w:rsidRPr="007B1896">
        <w:t xml:space="preserve"> </w:t>
      </w:r>
      <w:r w:rsidRPr="007B1896">
        <w:t>Парус</w:t>
      </w:r>
      <w:r w:rsidR="003C6D20" w:rsidRPr="007B1896">
        <w:t xml:space="preserve"> </w:t>
      </w:r>
      <w:r w:rsidRPr="007B1896">
        <w:t>НЧ»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комплекс</w:t>
      </w:r>
      <w:r w:rsidR="003C6D20" w:rsidRPr="007B1896">
        <w:t xml:space="preserve"> </w:t>
      </w:r>
      <w:r w:rsidRPr="007B1896">
        <w:t>«Парус».</w:t>
      </w:r>
      <w:r w:rsidR="003C6D20" w:rsidRPr="007B1896">
        <w:t xml:space="preserve"> </w:t>
      </w:r>
      <w:r w:rsidRPr="007B1896">
        <w:t>Многоэтажные</w:t>
      </w:r>
      <w:r w:rsidR="003C6D20" w:rsidRPr="007B1896">
        <w:t xml:space="preserve"> </w:t>
      </w:r>
      <w:r w:rsidRPr="007B1896">
        <w:t>жилые</w:t>
      </w:r>
      <w:r w:rsidR="003C6D20" w:rsidRPr="007B1896">
        <w:t xml:space="preserve"> </w:t>
      </w:r>
      <w:r w:rsidRPr="007B1896">
        <w:t>дома.</w:t>
      </w:r>
      <w:r w:rsidR="003C6D20" w:rsidRPr="007B1896">
        <w:t xml:space="preserve"> </w:t>
      </w:r>
      <w:r w:rsidRPr="007B1896">
        <w:t>Блоки</w:t>
      </w:r>
      <w:r w:rsidR="003C6D20" w:rsidRPr="007B1896">
        <w:t xml:space="preserve"> </w:t>
      </w:r>
      <w:r w:rsidRPr="007B1896">
        <w:t>А,</w:t>
      </w:r>
      <w:r w:rsidR="003C6D20" w:rsidRPr="007B1896">
        <w:t xml:space="preserve"> </w:t>
      </w:r>
      <w:r w:rsidRPr="007B1896">
        <w:t>Б,</w:t>
      </w:r>
      <w:r w:rsidR="003C6D20" w:rsidRPr="007B1896">
        <w:t xml:space="preserve"> </w:t>
      </w:r>
      <w:r w:rsidRPr="007B1896">
        <w:t>В,</w:t>
      </w:r>
      <w:r w:rsidR="003C6D20" w:rsidRPr="007B1896">
        <w:t xml:space="preserve"> </w:t>
      </w:r>
      <w:r w:rsidRPr="007B1896">
        <w:t>Г»</w:t>
      </w:r>
      <w:r w:rsidR="003C6D20" w:rsidRPr="007B1896">
        <w:t xml:space="preserve"> </w:t>
      </w:r>
      <w:r w:rsidRPr="007B1896">
        <w:t>(Магистральные</w:t>
      </w:r>
      <w:r w:rsidR="003C6D20" w:rsidRPr="007B1896">
        <w:t xml:space="preserve"> </w:t>
      </w:r>
      <w:r w:rsidRPr="007B1896">
        <w:t>сети)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централизованной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холодного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ограниченной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ответственностью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«ЧЕЛНЫВОДОКАНАЛ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1055)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6-159/тп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«ЖК</w:t>
      </w:r>
      <w:r w:rsidR="003C6D20" w:rsidRPr="007B1896">
        <w:t xml:space="preserve"> </w:t>
      </w:r>
      <w:r w:rsidRPr="007B1896">
        <w:t>Парус</w:t>
      </w:r>
      <w:r w:rsidR="003C6D20" w:rsidRPr="007B1896">
        <w:t xml:space="preserve"> </w:t>
      </w:r>
      <w:r w:rsidRPr="007B1896">
        <w:t>НЧ»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комплекс</w:t>
      </w:r>
      <w:r w:rsidR="003C6D20" w:rsidRPr="007B1896">
        <w:t xml:space="preserve"> </w:t>
      </w:r>
      <w:r w:rsidRPr="007B1896">
        <w:t>«Парус».</w:t>
      </w:r>
      <w:r w:rsidR="003C6D20" w:rsidRPr="007B1896">
        <w:t xml:space="preserve"> </w:t>
      </w:r>
      <w:r w:rsidRPr="007B1896">
        <w:t>Многоэтажные</w:t>
      </w:r>
      <w:r w:rsidR="003C6D20" w:rsidRPr="007B1896">
        <w:t xml:space="preserve"> </w:t>
      </w:r>
      <w:r w:rsidRPr="007B1896">
        <w:t>жилые</w:t>
      </w:r>
      <w:r w:rsidR="003C6D20" w:rsidRPr="007B1896">
        <w:t xml:space="preserve"> </w:t>
      </w:r>
      <w:r w:rsidRPr="007B1896">
        <w:t>дома.</w:t>
      </w:r>
      <w:r w:rsidR="003C6D20" w:rsidRPr="007B1896">
        <w:t xml:space="preserve"> </w:t>
      </w:r>
      <w:r w:rsidRPr="007B1896">
        <w:t>Блоки</w:t>
      </w:r>
      <w:r w:rsidR="003C6D20" w:rsidRPr="007B1896">
        <w:t xml:space="preserve"> </w:t>
      </w:r>
      <w:r w:rsidRPr="007B1896">
        <w:t>А,</w:t>
      </w:r>
      <w:r w:rsidR="003C6D20" w:rsidRPr="007B1896">
        <w:t xml:space="preserve"> </w:t>
      </w:r>
      <w:r w:rsidRPr="007B1896">
        <w:t>Б,</w:t>
      </w:r>
      <w:r w:rsidR="003C6D20" w:rsidRPr="007B1896">
        <w:t xml:space="preserve"> </w:t>
      </w:r>
      <w:r w:rsidRPr="007B1896">
        <w:t>В,</w:t>
      </w:r>
      <w:r w:rsidR="003C6D20" w:rsidRPr="007B1896">
        <w:t xml:space="preserve"> </w:t>
      </w:r>
      <w:r w:rsidRPr="007B1896">
        <w:t>Г»</w:t>
      </w:r>
      <w:r w:rsidR="003C6D20" w:rsidRPr="007B1896">
        <w:t xml:space="preserve"> </w:t>
      </w:r>
      <w:r w:rsidRPr="007B1896">
        <w:t>(Магистральные</w:t>
      </w:r>
      <w:r w:rsidR="003C6D20" w:rsidRPr="007B1896">
        <w:t xml:space="preserve"> </w:t>
      </w:r>
      <w:r w:rsidRPr="007B1896">
        <w:t>сети)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«ЧЕЛНЫВОДОКАНАЛ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1056)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6-160/тп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«ЖК</w:t>
      </w:r>
      <w:r w:rsidR="003C6D20" w:rsidRPr="007B1896">
        <w:t xml:space="preserve"> </w:t>
      </w:r>
      <w:r w:rsidRPr="007B1896">
        <w:t>Парус</w:t>
      </w:r>
      <w:r w:rsidR="003C6D20" w:rsidRPr="007B1896">
        <w:t xml:space="preserve"> </w:t>
      </w:r>
      <w:r w:rsidRPr="007B1896">
        <w:t>НЧ»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комплекс</w:t>
      </w:r>
      <w:r w:rsidR="003C6D20" w:rsidRPr="007B1896">
        <w:t xml:space="preserve"> </w:t>
      </w:r>
      <w:r w:rsidRPr="007B1896">
        <w:t>«Парус».</w:t>
      </w:r>
      <w:r w:rsidR="003C6D20" w:rsidRPr="007B1896">
        <w:t xml:space="preserve"> </w:t>
      </w:r>
      <w:r w:rsidRPr="007B1896">
        <w:t>Многоэтажный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дом.</w:t>
      </w:r>
      <w:r w:rsidR="003C6D20" w:rsidRPr="007B1896">
        <w:t xml:space="preserve"> </w:t>
      </w:r>
      <w:r w:rsidRPr="007B1896">
        <w:t>Блок</w:t>
      </w:r>
      <w:r w:rsidR="003C6D20" w:rsidRPr="007B1896">
        <w:t xml:space="preserve"> </w:t>
      </w:r>
      <w:r w:rsidRPr="007B1896">
        <w:t>А»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централизованной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холодного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ограниченной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ответственностью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«ЧЕЛНЫВОДОКАНАЛ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1057)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6-161/тп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«ЖК</w:t>
      </w:r>
      <w:r w:rsidR="003C6D20" w:rsidRPr="007B1896">
        <w:t xml:space="preserve"> </w:t>
      </w:r>
      <w:r w:rsidRPr="007B1896">
        <w:t>Парус</w:t>
      </w:r>
      <w:r w:rsidR="003C6D20" w:rsidRPr="007B1896">
        <w:t xml:space="preserve"> </w:t>
      </w:r>
      <w:r w:rsidRPr="007B1896">
        <w:t>НЧ»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комплекс</w:t>
      </w:r>
      <w:r w:rsidR="003C6D20" w:rsidRPr="007B1896">
        <w:t xml:space="preserve"> </w:t>
      </w:r>
      <w:r w:rsidRPr="007B1896">
        <w:t>«Парус».</w:t>
      </w:r>
      <w:r w:rsidR="003C6D20" w:rsidRPr="007B1896">
        <w:t xml:space="preserve"> </w:t>
      </w:r>
      <w:r w:rsidRPr="007B1896">
        <w:t>Многоэтажный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дом.</w:t>
      </w:r>
      <w:r w:rsidR="003C6D20" w:rsidRPr="007B1896">
        <w:t xml:space="preserve"> </w:t>
      </w:r>
      <w:r w:rsidRPr="007B1896">
        <w:t>Блок</w:t>
      </w:r>
      <w:r w:rsidR="003C6D20" w:rsidRPr="007B1896">
        <w:t xml:space="preserve"> </w:t>
      </w:r>
      <w:r w:rsidRPr="007B1896">
        <w:t>А»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«ЧЕЛНЫВОДОКАНАЛ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1058)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lastRenderedPageBreak/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6-162/тп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«ЖК</w:t>
      </w:r>
      <w:r w:rsidR="003C6D20" w:rsidRPr="007B1896">
        <w:t xml:space="preserve"> </w:t>
      </w:r>
      <w:r w:rsidRPr="007B1896">
        <w:t>Парус</w:t>
      </w:r>
      <w:r w:rsidR="003C6D20" w:rsidRPr="007B1896">
        <w:t xml:space="preserve"> </w:t>
      </w:r>
      <w:r w:rsidRPr="007B1896">
        <w:t>НЧ»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комплекс</w:t>
      </w:r>
      <w:r w:rsidR="003C6D20" w:rsidRPr="007B1896">
        <w:t xml:space="preserve"> </w:t>
      </w:r>
      <w:r w:rsidRPr="007B1896">
        <w:t>«Парус».</w:t>
      </w:r>
      <w:r w:rsidR="003C6D20" w:rsidRPr="007B1896">
        <w:t xml:space="preserve"> </w:t>
      </w:r>
      <w:r w:rsidRPr="007B1896">
        <w:t>Многоэтажный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дом.</w:t>
      </w:r>
      <w:r w:rsidR="003C6D20" w:rsidRPr="007B1896">
        <w:t xml:space="preserve"> </w:t>
      </w:r>
      <w:r w:rsidRPr="007B1896">
        <w:t>Блок</w:t>
      </w:r>
      <w:r w:rsidR="003C6D20" w:rsidRPr="007B1896">
        <w:t xml:space="preserve"> </w:t>
      </w:r>
      <w:r w:rsidRPr="007B1896">
        <w:t>Б»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централизованной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холодного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ограниченной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ответственностью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«ЧЕЛНЫВОДОКАНАЛ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1059)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6-163/тп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«ЖК</w:t>
      </w:r>
      <w:r w:rsidR="003C6D20" w:rsidRPr="007B1896">
        <w:t xml:space="preserve"> </w:t>
      </w:r>
      <w:r w:rsidRPr="007B1896">
        <w:t>Парус</w:t>
      </w:r>
      <w:r w:rsidR="003C6D20" w:rsidRPr="007B1896">
        <w:t xml:space="preserve"> </w:t>
      </w:r>
      <w:r w:rsidRPr="007B1896">
        <w:t>НЧ»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комплекс</w:t>
      </w:r>
      <w:r w:rsidR="003C6D20" w:rsidRPr="007B1896">
        <w:t xml:space="preserve"> </w:t>
      </w:r>
      <w:r w:rsidRPr="007B1896">
        <w:t>«Парус».</w:t>
      </w:r>
      <w:r w:rsidR="003C6D20" w:rsidRPr="007B1896">
        <w:t xml:space="preserve"> </w:t>
      </w:r>
      <w:r w:rsidRPr="007B1896">
        <w:t>Многоэтажный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дом.</w:t>
      </w:r>
      <w:r w:rsidR="003C6D20" w:rsidRPr="007B1896">
        <w:t xml:space="preserve"> </w:t>
      </w:r>
      <w:r w:rsidRPr="007B1896">
        <w:t>Блок</w:t>
      </w:r>
      <w:r w:rsidR="003C6D20" w:rsidRPr="007B1896">
        <w:t xml:space="preserve"> </w:t>
      </w:r>
      <w:r w:rsidRPr="007B1896">
        <w:t>Б»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«ЧЕЛНЫВОДОКАНАЛ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1060)</w:t>
      </w:r>
    </w:p>
    <w:p w:rsidR="00427C0E" w:rsidRPr="007B1896" w:rsidRDefault="00427C0E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6-164/тп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«Замелекесье</w:t>
      </w:r>
      <w:r w:rsidR="003C6D20" w:rsidRPr="007B1896">
        <w:t xml:space="preserve"> </w:t>
      </w:r>
      <w:r w:rsidRPr="007B1896">
        <w:t>НЧ»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«Малоэтажная</w:t>
      </w:r>
      <w:r w:rsidR="003C6D20" w:rsidRPr="007B1896">
        <w:t xml:space="preserve"> </w:t>
      </w:r>
      <w:r w:rsidRPr="007B1896">
        <w:t>жилая</w:t>
      </w:r>
      <w:r w:rsidR="003C6D20" w:rsidRPr="007B1896">
        <w:t xml:space="preserve"> </w:t>
      </w:r>
      <w:r w:rsidRPr="007B1896">
        <w:t>застройка</w:t>
      </w:r>
      <w:r w:rsidR="003C6D20" w:rsidRPr="007B1896">
        <w:t xml:space="preserve"> </w:t>
      </w:r>
      <w:r w:rsidRPr="007B1896">
        <w:t>«Озеро».</w:t>
      </w:r>
      <w:r w:rsidR="003C6D20" w:rsidRPr="007B1896">
        <w:t xml:space="preserve"> </w:t>
      </w:r>
      <w:r w:rsidRPr="007B1896">
        <w:t>Первый</w:t>
      </w:r>
      <w:r w:rsidR="003C6D20" w:rsidRPr="007B1896">
        <w:t xml:space="preserve"> </w:t>
      </w:r>
      <w:r w:rsidRPr="007B1896">
        <w:t>пусковой</w:t>
      </w:r>
      <w:r w:rsidR="003C6D20" w:rsidRPr="007B1896">
        <w:t xml:space="preserve"> </w:t>
      </w:r>
      <w:r w:rsidRPr="007B1896">
        <w:t>комплекс.</w:t>
      </w:r>
      <w:r w:rsidR="003C6D20" w:rsidRPr="007B1896">
        <w:t xml:space="preserve"> </w:t>
      </w:r>
      <w:r w:rsidRPr="007B1896">
        <w:t>Жилые</w:t>
      </w:r>
      <w:r w:rsidR="003C6D20" w:rsidRPr="007B1896">
        <w:t xml:space="preserve"> </w:t>
      </w:r>
      <w:r w:rsidRPr="007B1896">
        <w:t>дома</w:t>
      </w:r>
      <w:r w:rsidR="003C6D20" w:rsidRPr="007B1896">
        <w:t xml:space="preserve"> </w:t>
      </w:r>
      <w:r w:rsidRPr="007B1896">
        <w:t>№№</w:t>
      </w:r>
      <w:r w:rsidR="003C6D20" w:rsidRPr="007B1896">
        <w:t xml:space="preserve"> </w:t>
      </w:r>
      <w:r w:rsidRPr="007B1896">
        <w:t>1.1,</w:t>
      </w:r>
      <w:r w:rsidR="003C6D20" w:rsidRPr="007B1896">
        <w:t xml:space="preserve"> </w:t>
      </w:r>
      <w:r w:rsidRPr="007B1896">
        <w:t>1.2,</w:t>
      </w:r>
      <w:r w:rsidR="003C6D20" w:rsidRPr="007B1896">
        <w:t xml:space="preserve"> </w:t>
      </w:r>
      <w:r w:rsidRPr="007B1896">
        <w:t>1.3»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«ЧЕЛНЫВОДОКАНАЛ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1061)</w:t>
      </w:r>
    </w:p>
    <w:p w:rsidR="00427C0E" w:rsidRPr="007B1896" w:rsidRDefault="00427C0E" w:rsidP="0061637B">
      <w:pPr>
        <w:pStyle w:val="03"/>
        <w:ind w:left="851" w:hanging="851"/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10-18/кс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отдельные</w:t>
      </w:r>
      <w:r w:rsidR="003C6D20" w:rsidRPr="007B1896">
        <w:t xml:space="preserve"> </w:t>
      </w:r>
      <w:r w:rsidRPr="007B1896">
        <w:t>постановления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1062)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5-6/тэ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тарифа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услуги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передаче</w:t>
      </w:r>
      <w:r w:rsidR="003C6D20" w:rsidRPr="007B1896">
        <w:t xml:space="preserve"> </w:t>
      </w:r>
      <w:r w:rsidRPr="007B1896">
        <w:t>тепловой</w:t>
      </w:r>
      <w:r w:rsidR="003C6D20" w:rsidRPr="007B1896">
        <w:t xml:space="preserve"> </w:t>
      </w:r>
      <w:r w:rsidRPr="007B1896">
        <w:t>энергии,</w:t>
      </w:r>
      <w:r w:rsidR="003C6D20" w:rsidRPr="007B1896">
        <w:t xml:space="preserve"> </w:t>
      </w:r>
      <w:r w:rsidRPr="007B1896">
        <w:t>оказываемые</w:t>
      </w:r>
      <w:r w:rsidR="003C6D20" w:rsidRPr="007B1896">
        <w:t xml:space="preserve"> </w:t>
      </w:r>
      <w:r w:rsidRPr="007B1896">
        <w:t>Обществом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«Тепловые</w:t>
      </w:r>
      <w:r w:rsidR="003C6D20" w:rsidRPr="007B1896">
        <w:t xml:space="preserve"> </w:t>
      </w:r>
      <w:r w:rsidRPr="007B1896">
        <w:t>сети</w:t>
      </w:r>
      <w:r w:rsidR="003C6D20" w:rsidRPr="007B1896">
        <w:t xml:space="preserve"> </w:t>
      </w:r>
      <w:r w:rsidRPr="007B1896">
        <w:t>западного</w:t>
      </w:r>
      <w:r w:rsidR="003C6D20" w:rsidRPr="007B1896">
        <w:t xml:space="preserve"> </w:t>
      </w:r>
      <w:r w:rsidRPr="007B1896">
        <w:t>вывода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1090)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10-19/кс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внесении</w:t>
      </w:r>
      <w:r w:rsidR="003C6D20" w:rsidRPr="007B1896">
        <w:t xml:space="preserve"> </w:t>
      </w:r>
      <w:r w:rsidRPr="007B1896">
        <w:t>изменений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постановление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15.12.2017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10-121/кс</w:t>
      </w:r>
      <w:r w:rsidR="003C6D20" w:rsidRPr="007B1896">
        <w:t xml:space="preserve"> </w:t>
      </w:r>
      <w:r w:rsidRPr="007B1896">
        <w:t>«Об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предельных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захоронение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обработку</w:t>
      </w:r>
      <w:r w:rsidR="003C6D20" w:rsidRPr="007B1896">
        <w:t xml:space="preserve"> </w:t>
      </w:r>
      <w:r w:rsidRPr="007B1896">
        <w:t>твердых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отходов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«Поволжская</w:t>
      </w:r>
      <w:r w:rsidR="003C6D20" w:rsidRPr="007B1896">
        <w:t xml:space="preserve"> </w:t>
      </w:r>
      <w:r w:rsidRPr="007B1896">
        <w:t>экологическая</w:t>
      </w:r>
      <w:r w:rsidR="003C6D20" w:rsidRPr="007B1896">
        <w:t xml:space="preserve"> </w:t>
      </w:r>
      <w:r w:rsidRPr="007B1896">
        <w:t>компания»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2018-2020</w:t>
      </w:r>
      <w:r w:rsidR="003C6D20" w:rsidRPr="007B1896">
        <w:t xml:space="preserve"> </w:t>
      </w:r>
      <w:r w:rsidRPr="007B1896">
        <w:t>годы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1091)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6-165/тп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теплоснабжения</w:t>
      </w:r>
      <w:r w:rsidR="003C6D20" w:rsidRPr="007B1896">
        <w:rPr>
          <w:rFonts w:eastAsia="Calibri"/>
        </w:rPr>
        <w:t xml:space="preserve"> </w:t>
      </w:r>
      <w:r w:rsidRPr="007B1896">
        <w:t>Акционерного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«Казэнерго»</w:t>
      </w:r>
      <w:r w:rsidR="003C6D20" w:rsidRPr="007B1896">
        <w:t xml:space="preserve"> </w:t>
      </w:r>
      <w:r w:rsidRPr="007B1896">
        <w:t>объекта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«Ай-Кью</w:t>
      </w:r>
      <w:r w:rsidR="003C6D20" w:rsidRPr="007B1896">
        <w:t xml:space="preserve"> </w:t>
      </w:r>
      <w:r w:rsidRPr="007B1896">
        <w:t>Девелопмент»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подземной</w:t>
      </w:r>
      <w:r w:rsidR="003C6D20" w:rsidRPr="007B1896">
        <w:t xml:space="preserve"> </w:t>
      </w:r>
      <w:r w:rsidRPr="007B1896">
        <w:t>автостоянкой,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Казань,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Оренбургский</w:t>
      </w:r>
      <w:r w:rsidR="003C6D20" w:rsidRPr="007B1896">
        <w:t xml:space="preserve"> </w:t>
      </w:r>
      <w:r w:rsidRPr="007B1896">
        <w:t>тракт,</w:t>
      </w:r>
      <w:r w:rsidR="003C6D20" w:rsidRPr="007B1896">
        <w:t xml:space="preserve"> </w:t>
      </w:r>
      <w:r w:rsidRPr="007B1896">
        <w:t>4б»,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индивидуальном</w:t>
      </w:r>
      <w:r w:rsidR="003C6D20" w:rsidRPr="007B1896">
        <w:t xml:space="preserve"> </w:t>
      </w:r>
      <w:r w:rsidRPr="007B1896">
        <w:t>порядке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1092)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6-166/тп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t>(технологическое</w:t>
      </w:r>
      <w:r w:rsidR="003C6D20" w:rsidRPr="007B1896">
        <w:t xml:space="preserve"> </w:t>
      </w:r>
      <w:r w:rsidRPr="007B1896"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Акционерного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«Казэнерго»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расчёте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единицу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мощности</w:t>
      </w:r>
      <w:r w:rsidR="003C6D20" w:rsidRPr="007B1896">
        <w:rPr>
          <w:rFonts w:eastAsia="Calibri"/>
        </w:rPr>
        <w:t xml:space="preserve"> 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6-167/тп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t>(технологическое</w:t>
      </w:r>
      <w:r w:rsidR="003C6D20" w:rsidRPr="007B1896">
        <w:t xml:space="preserve"> </w:t>
      </w:r>
      <w:r w:rsidRPr="007B1896">
        <w:t>присоединение)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Акционерного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«Татэнерго»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филиал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Казанские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тепловые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сети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расчёте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lastRenderedPageBreak/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единицу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мощности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подключаемой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тепловой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нагрузки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1094)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6-168/тп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t>(технологическое</w:t>
      </w:r>
      <w:r w:rsidR="003C6D20" w:rsidRPr="007B1896">
        <w:t xml:space="preserve"> </w:t>
      </w:r>
      <w:r w:rsidRPr="007B1896">
        <w:t>присоединение)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Акционерного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«Татэнерго»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филиал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Нижнекамские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тепловые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сети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расчёте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единицу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мощности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подключаемой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тепловой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нагрузки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1095)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6-169/тп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t>(технологическое</w:t>
      </w:r>
      <w:r w:rsidR="003C6D20" w:rsidRPr="007B1896">
        <w:t xml:space="preserve"> </w:t>
      </w:r>
      <w:r w:rsidRPr="007B1896">
        <w:t>присоединение)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Акционерного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«Татэнерго»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филиал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Набережночелнинские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тепловые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сети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расчёте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единицу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мощности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подключаемой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тепловой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нагрузки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1096)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6-170/тп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t>(технологическое</w:t>
      </w:r>
      <w:r w:rsidR="003C6D20" w:rsidRPr="007B1896">
        <w:t xml:space="preserve"> </w:t>
      </w:r>
      <w:r w:rsidRPr="007B1896">
        <w:t>присоединение)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теплоснабжения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«Смежная</w:t>
      </w:r>
      <w:r w:rsidR="003C6D20" w:rsidRPr="007B1896">
        <w:t xml:space="preserve"> </w:t>
      </w:r>
      <w:r w:rsidRPr="007B1896">
        <w:t>сетевая</w:t>
      </w:r>
      <w:r w:rsidR="003C6D20" w:rsidRPr="007B1896">
        <w:t xml:space="preserve"> </w:t>
      </w:r>
      <w:r w:rsidRPr="007B1896">
        <w:t>компания</w:t>
      </w:r>
      <w:r w:rsidR="003C6D20" w:rsidRPr="007B1896">
        <w:t xml:space="preserve"> </w:t>
      </w:r>
      <w:r w:rsidRPr="007B1896">
        <w:t>«Интеграция»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расчёте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единицу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мощности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подключаемой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тепловой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нагрузки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1097)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6-171/тп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Акционерного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«Альметьевские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тепловые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сети»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расчёте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единицу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мощности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подключаемой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тепловой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нагрузки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1098)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6-172/тп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t>(технологическое</w:t>
      </w:r>
      <w:r w:rsidR="003C6D20" w:rsidRPr="007B1896">
        <w:t xml:space="preserve"> </w:t>
      </w:r>
      <w:r w:rsidRPr="007B1896">
        <w:t>присоединение)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Акционерного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«Водопроводно-канализационное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энергетическое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хозяйство»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расчёте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единицу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мощности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подключаемой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тепловой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нагрузки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1099)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6-173/тп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«Аква-Регион»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«Спортивный</w:t>
      </w:r>
      <w:r w:rsidR="003C6D20" w:rsidRPr="007B1896">
        <w:t xml:space="preserve"> </w:t>
      </w:r>
      <w:r w:rsidRPr="007B1896">
        <w:t>комплекс,</w:t>
      </w:r>
      <w:r w:rsidR="003C6D20" w:rsidRPr="007B1896">
        <w:t xml:space="preserve"> </w:t>
      </w:r>
      <w:r w:rsidRPr="007B1896">
        <w:t>расположенный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Набережные</w:t>
      </w:r>
      <w:r w:rsidR="003C6D20" w:rsidRPr="007B1896">
        <w:t xml:space="preserve"> </w:t>
      </w:r>
      <w:r w:rsidRPr="007B1896">
        <w:t>Челны,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Набережная</w:t>
      </w:r>
      <w:r w:rsidR="003C6D20" w:rsidRPr="007B1896">
        <w:t xml:space="preserve"> </w:t>
      </w:r>
      <w:r w:rsidRPr="007B1896">
        <w:t>Габдуллы</w:t>
      </w:r>
      <w:r w:rsidR="003C6D20" w:rsidRPr="007B1896">
        <w:t xml:space="preserve"> </w:t>
      </w:r>
      <w:r w:rsidRPr="007B1896">
        <w:t>Тукая,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районе</w:t>
      </w:r>
      <w:r w:rsidR="003C6D20" w:rsidRPr="007B1896">
        <w:t xml:space="preserve"> </w:t>
      </w:r>
      <w:r w:rsidRPr="007B1896">
        <w:t>пересечения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Гостева»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централизованной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холодного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ограниченной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ответственностью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«ЧЕЛНЫВОДОКАНАЛ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1100)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6-174/тп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«Аква-Регион»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«Спортивный</w:t>
      </w:r>
      <w:r w:rsidR="003C6D20" w:rsidRPr="007B1896">
        <w:t xml:space="preserve"> </w:t>
      </w:r>
      <w:r w:rsidRPr="007B1896">
        <w:t>комплекс,</w:t>
      </w:r>
      <w:r w:rsidR="003C6D20" w:rsidRPr="007B1896">
        <w:t xml:space="preserve"> </w:t>
      </w:r>
      <w:r w:rsidRPr="007B1896">
        <w:t>расположенный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адресу: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Набережные</w:t>
      </w:r>
      <w:r w:rsidR="003C6D20" w:rsidRPr="007B1896">
        <w:t xml:space="preserve"> </w:t>
      </w:r>
      <w:r w:rsidRPr="007B1896">
        <w:t>Челны,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Набережная</w:t>
      </w:r>
      <w:r w:rsidR="003C6D20" w:rsidRPr="007B1896">
        <w:t xml:space="preserve"> </w:t>
      </w:r>
      <w:r w:rsidRPr="007B1896">
        <w:t>Габдуллы</w:t>
      </w:r>
      <w:r w:rsidR="003C6D20" w:rsidRPr="007B1896">
        <w:t xml:space="preserve"> </w:t>
      </w:r>
      <w:r w:rsidRPr="007B1896">
        <w:t>Тукая,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районе</w:t>
      </w:r>
      <w:r w:rsidR="003C6D20" w:rsidRPr="007B1896">
        <w:t xml:space="preserve"> </w:t>
      </w:r>
      <w:r w:rsidRPr="007B1896">
        <w:t>пересечения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ул.</w:t>
      </w:r>
      <w:r w:rsidR="003C6D20" w:rsidRPr="007B1896">
        <w:t xml:space="preserve"> </w:t>
      </w:r>
      <w:r w:rsidRPr="007B1896">
        <w:t>Гостева»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«ЧЕЛНЫВОДОКАНАЛ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1101)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6-175/тп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«Специализированный</w:t>
      </w:r>
      <w:r w:rsidR="003C6D20" w:rsidRPr="007B1896">
        <w:t xml:space="preserve"> </w:t>
      </w:r>
      <w:r w:rsidRPr="007B1896">
        <w:t>застройщик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lastRenderedPageBreak/>
        <w:t>долина»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«ПК-15,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1-15</w:t>
      </w:r>
      <w:r w:rsidR="003C6D20" w:rsidRPr="007B1896">
        <w:t xml:space="preserve"> </w:t>
      </w:r>
      <w:r w:rsidRPr="007B1896">
        <w:t>микрорайона</w:t>
      </w:r>
      <w:r w:rsidR="003C6D20" w:rsidRPr="007B1896">
        <w:t xml:space="preserve"> </w:t>
      </w:r>
      <w:r w:rsidRPr="007B1896">
        <w:t>М-1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t>долина»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Советском</w:t>
      </w:r>
      <w:r w:rsidR="003C6D20" w:rsidRPr="007B1896">
        <w:t xml:space="preserve"> </w:t>
      </w:r>
      <w:r w:rsidRPr="007B1896">
        <w:t>районе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корпус</w:t>
      </w:r>
      <w:r w:rsidR="003C6D20" w:rsidRPr="007B1896">
        <w:t xml:space="preserve"> </w:t>
      </w:r>
      <w:r w:rsidRPr="007B1896">
        <w:t>1»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централизованной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холодного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унитарного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предприятия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города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Казани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1102)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6-176/тп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«Специализированный</w:t>
      </w:r>
      <w:r w:rsidR="003C6D20" w:rsidRPr="007B1896">
        <w:t xml:space="preserve"> </w:t>
      </w:r>
      <w:r w:rsidRPr="007B1896">
        <w:t>застройщик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t>долина»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«ПК-15,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1-15</w:t>
      </w:r>
      <w:r w:rsidR="003C6D20" w:rsidRPr="007B1896">
        <w:t xml:space="preserve"> </w:t>
      </w:r>
      <w:r w:rsidRPr="007B1896">
        <w:t>микрорайона</w:t>
      </w:r>
      <w:r w:rsidR="003C6D20" w:rsidRPr="007B1896">
        <w:t xml:space="preserve"> </w:t>
      </w:r>
      <w:r w:rsidRPr="007B1896">
        <w:t>М-1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t>долина»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Советском</w:t>
      </w:r>
      <w:r w:rsidR="003C6D20" w:rsidRPr="007B1896">
        <w:t xml:space="preserve"> </w:t>
      </w:r>
      <w:r w:rsidRPr="007B1896">
        <w:t>районе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корпус</w:t>
      </w:r>
      <w:r w:rsidR="003C6D20" w:rsidRPr="007B1896">
        <w:t xml:space="preserve"> </w:t>
      </w:r>
      <w:r w:rsidRPr="007B1896">
        <w:t>1»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унитарного</w:t>
      </w:r>
      <w:r w:rsidR="003C6D20" w:rsidRPr="007B1896">
        <w:t xml:space="preserve"> </w:t>
      </w:r>
      <w:r w:rsidRPr="007B1896">
        <w:t>предприятия</w:t>
      </w:r>
      <w:r w:rsidR="003C6D20" w:rsidRPr="007B1896">
        <w:t xml:space="preserve"> </w:t>
      </w:r>
      <w:r w:rsidRPr="007B1896">
        <w:t>города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«Водоканал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1103)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6-177/тп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«Специализированный</w:t>
      </w:r>
      <w:r w:rsidR="003C6D20" w:rsidRPr="007B1896">
        <w:t xml:space="preserve"> </w:t>
      </w:r>
      <w:r w:rsidRPr="007B1896">
        <w:t>застройщик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t>долина»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«ПК-15,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1-15</w:t>
      </w:r>
      <w:r w:rsidR="003C6D20" w:rsidRPr="007B1896">
        <w:t xml:space="preserve"> </w:t>
      </w:r>
      <w:r w:rsidRPr="007B1896">
        <w:t>микрорайона</w:t>
      </w:r>
      <w:r w:rsidR="003C6D20" w:rsidRPr="007B1896">
        <w:t xml:space="preserve"> </w:t>
      </w:r>
      <w:r w:rsidRPr="007B1896">
        <w:t>М-1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t>долина»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Советском</w:t>
      </w:r>
      <w:r w:rsidR="003C6D20" w:rsidRPr="007B1896">
        <w:t xml:space="preserve"> </w:t>
      </w:r>
      <w:r w:rsidRPr="007B1896">
        <w:t>районе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корпус</w:t>
      </w:r>
      <w:r w:rsidR="003C6D20" w:rsidRPr="007B1896">
        <w:t xml:space="preserve"> </w:t>
      </w:r>
      <w:r w:rsidRPr="007B1896">
        <w:t>2»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централизованной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холодного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унитарного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предприятия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города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Казани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1104)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6-178/тп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«Специализированный</w:t>
      </w:r>
      <w:r w:rsidR="003C6D20" w:rsidRPr="007B1896">
        <w:t xml:space="preserve"> </w:t>
      </w:r>
      <w:r w:rsidRPr="007B1896">
        <w:t>застройщик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t>долина»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«ПК-15,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1-15</w:t>
      </w:r>
      <w:r w:rsidR="003C6D20" w:rsidRPr="007B1896">
        <w:t xml:space="preserve"> </w:t>
      </w:r>
      <w:r w:rsidRPr="007B1896">
        <w:t>микрорайона</w:t>
      </w:r>
      <w:r w:rsidR="003C6D20" w:rsidRPr="007B1896">
        <w:t xml:space="preserve"> </w:t>
      </w:r>
      <w:r w:rsidRPr="007B1896">
        <w:t>М-1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t>долина»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Советском</w:t>
      </w:r>
      <w:r w:rsidR="003C6D20" w:rsidRPr="007B1896">
        <w:t xml:space="preserve"> </w:t>
      </w:r>
      <w:r w:rsidRPr="007B1896">
        <w:t>районе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корпус</w:t>
      </w:r>
      <w:r w:rsidR="003C6D20" w:rsidRPr="007B1896">
        <w:t xml:space="preserve"> </w:t>
      </w:r>
      <w:r w:rsidRPr="007B1896">
        <w:t>2»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унитарного</w:t>
      </w:r>
      <w:r w:rsidR="003C6D20" w:rsidRPr="007B1896">
        <w:t xml:space="preserve"> </w:t>
      </w:r>
      <w:r w:rsidRPr="007B1896">
        <w:t>предприятия</w:t>
      </w:r>
      <w:r w:rsidR="003C6D20" w:rsidRPr="007B1896">
        <w:t xml:space="preserve"> </w:t>
      </w:r>
      <w:r w:rsidRPr="007B1896">
        <w:t>города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«Водоканал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1105)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6-179/тп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«Специализированный</w:t>
      </w:r>
      <w:r w:rsidR="003C6D20" w:rsidRPr="007B1896">
        <w:t xml:space="preserve"> </w:t>
      </w:r>
      <w:r w:rsidRPr="007B1896">
        <w:t>застройщик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t>долина»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«ПК-15,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1-15</w:t>
      </w:r>
      <w:r w:rsidR="003C6D20" w:rsidRPr="007B1896">
        <w:t xml:space="preserve"> </w:t>
      </w:r>
      <w:r w:rsidRPr="007B1896">
        <w:t>микрорайона</w:t>
      </w:r>
      <w:r w:rsidR="003C6D20" w:rsidRPr="007B1896">
        <w:t xml:space="preserve"> </w:t>
      </w:r>
      <w:r w:rsidRPr="007B1896">
        <w:t>М-1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t>долина»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Советском</w:t>
      </w:r>
      <w:r w:rsidR="003C6D20" w:rsidRPr="007B1896">
        <w:t xml:space="preserve"> </w:t>
      </w:r>
      <w:r w:rsidRPr="007B1896">
        <w:t>районе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корпус</w:t>
      </w:r>
      <w:r w:rsidR="003C6D20" w:rsidRPr="007B1896">
        <w:t xml:space="preserve"> </w:t>
      </w:r>
      <w:r w:rsidRPr="007B1896">
        <w:t>3»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централизованной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холодного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водоснабжения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Муниципального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унитарного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предприятия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города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Казани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1106)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26.10.2018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6-180/тп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объекта</w:t>
      </w:r>
      <w:r w:rsidR="003C6D20" w:rsidRPr="007B1896">
        <w:rPr>
          <w:rFonts w:eastAsia="Calibri"/>
        </w:rPr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«Специализированный</w:t>
      </w:r>
      <w:r w:rsidR="003C6D20" w:rsidRPr="007B1896">
        <w:t xml:space="preserve"> </w:t>
      </w:r>
      <w:r w:rsidRPr="007B1896">
        <w:t>застройщик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t>долина»</w:t>
      </w:r>
      <w:r w:rsidR="003C6D20" w:rsidRPr="007B1896">
        <w:t xml:space="preserve"> </w:t>
      </w:r>
      <w:r w:rsidRPr="007B1896">
        <w:t>-</w:t>
      </w:r>
      <w:r w:rsidR="003C6D20" w:rsidRPr="007B1896">
        <w:t xml:space="preserve"> </w:t>
      </w:r>
      <w:r w:rsidRPr="007B1896">
        <w:t>«ПК-15,</w:t>
      </w:r>
      <w:r w:rsidR="003C6D20" w:rsidRPr="007B1896">
        <w:t xml:space="preserve"> </w:t>
      </w:r>
      <w:r w:rsidRPr="007B1896">
        <w:t>жилой</w:t>
      </w:r>
      <w:r w:rsidR="003C6D20" w:rsidRPr="007B1896">
        <w:t xml:space="preserve"> </w:t>
      </w:r>
      <w:r w:rsidRPr="007B1896">
        <w:t>дом</w:t>
      </w:r>
      <w:r w:rsidR="003C6D20" w:rsidRPr="007B1896">
        <w:t xml:space="preserve"> </w:t>
      </w:r>
      <w:r w:rsidRPr="007B1896">
        <w:t>1-15</w:t>
      </w:r>
      <w:r w:rsidR="003C6D20" w:rsidRPr="007B1896">
        <w:t xml:space="preserve"> </w:t>
      </w:r>
      <w:r w:rsidRPr="007B1896">
        <w:t>микрорайона</w:t>
      </w:r>
      <w:r w:rsidR="003C6D20" w:rsidRPr="007B1896">
        <w:t xml:space="preserve"> </w:t>
      </w:r>
      <w:r w:rsidRPr="007B1896">
        <w:t>М-1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района</w:t>
      </w:r>
      <w:r w:rsidR="003C6D20" w:rsidRPr="007B1896">
        <w:t xml:space="preserve"> </w:t>
      </w:r>
      <w:r w:rsidRPr="007B1896">
        <w:t>«Светлая</w:t>
      </w:r>
      <w:r w:rsidR="003C6D20" w:rsidRPr="007B1896">
        <w:t xml:space="preserve"> </w:t>
      </w:r>
      <w:r w:rsidRPr="007B1896">
        <w:t>долина»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Советском</w:t>
      </w:r>
      <w:r w:rsidR="003C6D20" w:rsidRPr="007B1896">
        <w:t xml:space="preserve"> </w:t>
      </w:r>
      <w:r w:rsidRPr="007B1896">
        <w:t>районе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корпус</w:t>
      </w:r>
      <w:r w:rsidR="003C6D20" w:rsidRPr="007B1896">
        <w:t xml:space="preserve"> </w:t>
      </w:r>
      <w:r w:rsidRPr="007B1896">
        <w:t>3»</w:t>
      </w:r>
      <w:r w:rsidR="003C6D20" w:rsidRPr="007B1896">
        <w:t xml:space="preserve"> </w:t>
      </w:r>
      <w:r w:rsidRPr="007B1896">
        <w:t>к</w:t>
      </w:r>
      <w:r w:rsidR="003C6D20" w:rsidRPr="007B1896">
        <w:t xml:space="preserve"> </w:t>
      </w:r>
      <w:r w:rsidRPr="007B1896">
        <w:t>централизованной</w:t>
      </w:r>
      <w:r w:rsidR="003C6D20" w:rsidRPr="007B1896">
        <w:t xml:space="preserve"> </w:t>
      </w:r>
      <w:r w:rsidRPr="007B1896">
        <w:t>системе</w:t>
      </w:r>
      <w:r w:rsidR="003C6D20" w:rsidRPr="007B1896">
        <w:t xml:space="preserve"> </w:t>
      </w:r>
      <w:r w:rsidRPr="007B1896">
        <w:t>водоотведения</w:t>
      </w:r>
      <w:r w:rsidR="003C6D20" w:rsidRPr="007B1896">
        <w:t xml:space="preserve"> </w:t>
      </w:r>
      <w:r w:rsidRPr="007B1896">
        <w:t>Муниципального</w:t>
      </w:r>
      <w:r w:rsidR="003C6D20" w:rsidRPr="007B1896">
        <w:t xml:space="preserve"> </w:t>
      </w:r>
      <w:r w:rsidRPr="007B1896">
        <w:t>унитарного</w:t>
      </w:r>
      <w:r w:rsidR="003C6D20" w:rsidRPr="007B1896">
        <w:t xml:space="preserve"> </w:t>
      </w:r>
      <w:r w:rsidRPr="007B1896">
        <w:t>предприятия</w:t>
      </w:r>
      <w:r w:rsidR="003C6D20" w:rsidRPr="007B1896">
        <w:t xml:space="preserve"> </w:t>
      </w:r>
      <w:r w:rsidRPr="007B1896">
        <w:t>города</w:t>
      </w:r>
      <w:r w:rsidR="003C6D20" w:rsidRPr="007B1896">
        <w:t xml:space="preserve"> </w:t>
      </w:r>
      <w:r w:rsidRPr="007B1896">
        <w:t>Казани</w:t>
      </w:r>
      <w:r w:rsidR="003C6D20" w:rsidRPr="007B1896">
        <w:t xml:space="preserve"> </w:t>
      </w:r>
      <w:r w:rsidRPr="007B1896">
        <w:t>«Водоканал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1107)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10-20/кс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долгосрочных</w:t>
      </w:r>
      <w:r w:rsidR="003C6D20" w:rsidRPr="007B1896">
        <w:t xml:space="preserve"> </w:t>
      </w:r>
      <w:r w:rsidRPr="007B1896">
        <w:t>предельных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захоронение</w:t>
      </w:r>
      <w:r w:rsidR="003C6D20" w:rsidRPr="007B1896">
        <w:t xml:space="preserve"> </w:t>
      </w:r>
      <w:r w:rsidRPr="007B1896">
        <w:t>твердых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отходов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«Благоустройство»,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10-64/кс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1108)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10-21/кс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lastRenderedPageBreak/>
        <w:t>долгосрочных</w:t>
      </w:r>
      <w:r w:rsidR="003C6D20" w:rsidRPr="007B1896">
        <w:t xml:space="preserve"> </w:t>
      </w:r>
      <w:r w:rsidRPr="007B1896">
        <w:t>предельных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захоронение</w:t>
      </w:r>
      <w:r w:rsidR="003C6D20" w:rsidRPr="007B1896">
        <w:t xml:space="preserve"> </w:t>
      </w:r>
      <w:r w:rsidRPr="007B1896">
        <w:t>твердых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отходов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«Чиста</w:t>
      </w:r>
      <w:r w:rsidR="003C6D20" w:rsidRPr="007B1896">
        <w:t xml:space="preserve"> </w:t>
      </w:r>
      <w:r w:rsidRPr="007B1896">
        <w:t>Район»,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10-69/кс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1109)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10-22/кс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долгосрочных</w:t>
      </w:r>
      <w:r w:rsidR="003C6D20" w:rsidRPr="007B1896">
        <w:t xml:space="preserve"> </w:t>
      </w:r>
      <w:r w:rsidRPr="007B1896">
        <w:t>предельных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захоронение</w:t>
      </w:r>
      <w:r w:rsidR="003C6D20" w:rsidRPr="007B1896">
        <w:t xml:space="preserve"> </w:t>
      </w:r>
      <w:r w:rsidRPr="007B1896">
        <w:t>твердых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отходов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«Новокинерские</w:t>
      </w:r>
      <w:r w:rsidR="003C6D20" w:rsidRPr="007B1896">
        <w:t xml:space="preserve"> </w:t>
      </w:r>
      <w:r w:rsidRPr="007B1896">
        <w:t>коммунальные</w:t>
      </w:r>
      <w:r w:rsidR="003C6D20" w:rsidRPr="007B1896">
        <w:t xml:space="preserve"> </w:t>
      </w:r>
      <w:r w:rsidRPr="007B1896">
        <w:t>услуги»,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10-70/кс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1110)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10-23/кс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долгосрочных</w:t>
      </w:r>
      <w:r w:rsidR="003C6D20" w:rsidRPr="007B1896">
        <w:t xml:space="preserve"> </w:t>
      </w:r>
      <w:r w:rsidRPr="007B1896">
        <w:t>предельных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захоронение</w:t>
      </w:r>
      <w:r w:rsidR="003C6D20" w:rsidRPr="007B1896">
        <w:t xml:space="preserve"> </w:t>
      </w:r>
      <w:r w:rsidRPr="007B1896">
        <w:t>твердых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отходов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«Жилкомбытсервис»,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10-71/кс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1111)</w:t>
      </w:r>
    </w:p>
    <w:p w:rsidR="0075383B" w:rsidRPr="007B1896" w:rsidRDefault="0075383B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10-25/кс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долгосрочных</w:t>
      </w:r>
      <w:r w:rsidR="003C6D20" w:rsidRPr="007B1896">
        <w:t xml:space="preserve"> </w:t>
      </w:r>
      <w:r w:rsidRPr="007B1896">
        <w:t>предельных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захоронение</w:t>
      </w:r>
      <w:r w:rsidR="003C6D20" w:rsidRPr="007B1896">
        <w:t xml:space="preserve"> </w:t>
      </w:r>
      <w:r w:rsidRPr="007B1896">
        <w:t>твердых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отходов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«Благоустройство»,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10-73/кс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1112)</w:t>
      </w:r>
    </w:p>
    <w:p w:rsidR="00C642D2" w:rsidRPr="007B1896" w:rsidRDefault="00C642D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10-26/кс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долгосрочных</w:t>
      </w:r>
      <w:r w:rsidR="003C6D20" w:rsidRPr="007B1896">
        <w:t xml:space="preserve"> </w:t>
      </w:r>
      <w:r w:rsidRPr="007B1896">
        <w:t>предельных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захоронение</w:t>
      </w:r>
      <w:r w:rsidR="003C6D20" w:rsidRPr="007B1896">
        <w:t xml:space="preserve"> </w:t>
      </w:r>
      <w:r w:rsidRPr="007B1896">
        <w:t>твердых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отходов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«Фламинго»,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10-77/кс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1133)</w:t>
      </w:r>
    </w:p>
    <w:p w:rsidR="00C642D2" w:rsidRPr="007B1896" w:rsidRDefault="00C642D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10-27/кс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долгосрочных</w:t>
      </w:r>
      <w:r w:rsidR="003C6D20" w:rsidRPr="007B1896">
        <w:t xml:space="preserve"> </w:t>
      </w:r>
      <w:r w:rsidRPr="007B1896">
        <w:t>предельных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захоронение</w:t>
      </w:r>
      <w:r w:rsidR="003C6D20" w:rsidRPr="007B1896">
        <w:t xml:space="preserve"> </w:t>
      </w:r>
      <w:r w:rsidRPr="007B1896">
        <w:t>твердых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отходов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«Эко-Сервис»,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10-80/кс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1134)</w:t>
      </w:r>
    </w:p>
    <w:p w:rsidR="00C642D2" w:rsidRPr="007B1896" w:rsidRDefault="00C642D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10-28/кс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постановлений</w:t>
      </w:r>
      <w:r w:rsidR="003C6D20" w:rsidRPr="007B1896">
        <w:t xml:space="preserve"> </w:t>
      </w:r>
      <w:r w:rsidRPr="007B1896">
        <w:t>Правления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1135)</w:t>
      </w:r>
    </w:p>
    <w:p w:rsidR="00C642D2" w:rsidRPr="007B1896" w:rsidRDefault="00C642D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10-29/кс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долгосрочных</w:t>
      </w:r>
      <w:r w:rsidR="003C6D20" w:rsidRPr="007B1896">
        <w:t xml:space="preserve"> </w:t>
      </w:r>
      <w:r w:rsidRPr="007B1896">
        <w:t>предельных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захоронение</w:t>
      </w:r>
      <w:r w:rsidR="003C6D20" w:rsidRPr="007B1896">
        <w:t xml:space="preserve"> </w:t>
      </w:r>
      <w:r w:rsidRPr="007B1896">
        <w:t>твердых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отходов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«Экосервис»,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14.12.2017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10-111/кс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1136)</w:t>
      </w:r>
    </w:p>
    <w:p w:rsidR="00C642D2" w:rsidRPr="007B1896" w:rsidRDefault="00C642D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6-190/тп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стандартизированных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тарифных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ставок,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ставок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единицу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максимальной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мощности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формул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для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расчета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технологическое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присоединение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расположенным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территории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электрическим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сетям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сетевых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организаций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1137)</w:t>
      </w:r>
    </w:p>
    <w:p w:rsidR="00C642D2" w:rsidRPr="007B1896" w:rsidRDefault="00C642D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lastRenderedPageBreak/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6-191/тп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rPr>
          <w:rFonts w:eastAsia="Calibri"/>
        </w:rPr>
        <w:t>Об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установлении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платы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за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подключение</w:t>
      </w:r>
      <w:r w:rsidR="003C6D20" w:rsidRPr="007B1896">
        <w:rPr>
          <w:rFonts w:eastAsia="Calibri"/>
        </w:rPr>
        <w:t xml:space="preserve"> </w:t>
      </w:r>
      <w:r w:rsidRPr="007B1896">
        <w:t>(технологическое</w:t>
      </w:r>
      <w:r w:rsidR="003C6D20" w:rsidRPr="007B1896">
        <w:t xml:space="preserve"> </w:t>
      </w:r>
      <w:r w:rsidRPr="007B1896">
        <w:t>присоединение)</w:t>
      </w:r>
      <w:r w:rsidR="003C6D20" w:rsidRPr="007B1896">
        <w:t xml:space="preserve"> </w:t>
      </w:r>
      <w:r w:rsidRPr="007B1896">
        <w:rPr>
          <w:rFonts w:eastAsia="Calibri"/>
        </w:rPr>
        <w:t>к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системе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теплоснабжения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Общества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с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ограниченной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ответственностью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«Энерготранзит»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расчёте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единицу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мощности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подключаемой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тепловой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нагрузки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2019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год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1138)</w:t>
      </w:r>
    </w:p>
    <w:p w:rsidR="00C642D2" w:rsidRPr="007B1896" w:rsidRDefault="00C642D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10-30/кс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установлении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питьевую</w:t>
      </w:r>
      <w:r w:rsidR="003C6D20" w:rsidRPr="007B1896">
        <w:t xml:space="preserve"> </w:t>
      </w:r>
      <w:r w:rsidRPr="007B1896">
        <w:t>воду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«Октябрьские</w:t>
      </w:r>
      <w:r w:rsidR="003C6D20" w:rsidRPr="007B1896">
        <w:t xml:space="preserve"> </w:t>
      </w:r>
      <w:r w:rsidRPr="007B1896">
        <w:t>инженерные</w:t>
      </w:r>
      <w:r w:rsidR="003C6D20" w:rsidRPr="007B1896">
        <w:t xml:space="preserve"> </w:t>
      </w:r>
      <w:r w:rsidRPr="007B1896">
        <w:t>сети»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2018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1139)</w:t>
      </w:r>
    </w:p>
    <w:p w:rsidR="00C642D2" w:rsidRPr="007B1896" w:rsidRDefault="00C642D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10-31/кс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долгосрочных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водоотведение</w:t>
      </w:r>
      <w:r w:rsidR="003C6D20" w:rsidRPr="007B1896">
        <w:t xml:space="preserve"> </w:t>
      </w:r>
      <w:r w:rsidRPr="007B1896">
        <w:t>(поверхностные</w:t>
      </w:r>
      <w:r w:rsidR="003C6D20" w:rsidRPr="007B1896">
        <w:t xml:space="preserve"> </w:t>
      </w:r>
      <w:r w:rsidRPr="007B1896">
        <w:t>сточные</w:t>
      </w:r>
      <w:r w:rsidR="003C6D20" w:rsidRPr="007B1896">
        <w:t xml:space="preserve"> </w:t>
      </w:r>
      <w:r w:rsidRPr="007B1896">
        <w:t>воды)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Акционерного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«Международный</w:t>
      </w:r>
      <w:r w:rsidR="003C6D20" w:rsidRPr="007B1896">
        <w:t xml:space="preserve"> </w:t>
      </w:r>
      <w:r w:rsidRPr="007B1896">
        <w:t>аэропорт</w:t>
      </w:r>
      <w:r w:rsidR="003C6D20" w:rsidRPr="007B1896">
        <w:t xml:space="preserve"> </w:t>
      </w:r>
      <w:r w:rsidRPr="007B1896">
        <w:t>«Казань»,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09.12.2016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10-36/кс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1140)</w:t>
      </w:r>
    </w:p>
    <w:p w:rsidR="00C642D2" w:rsidRPr="007B1896" w:rsidRDefault="00C642D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10-32/кс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долгосрочных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питьевую</w:t>
      </w:r>
      <w:r w:rsidR="003C6D20" w:rsidRPr="007B1896">
        <w:t xml:space="preserve"> </w:t>
      </w:r>
      <w:r w:rsidRPr="007B1896">
        <w:t>воду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Производственно-коммерческая</w:t>
      </w:r>
      <w:r w:rsidR="003C6D20" w:rsidRPr="007B1896">
        <w:t xml:space="preserve"> </w:t>
      </w:r>
      <w:r w:rsidRPr="007B1896">
        <w:t>фирма</w:t>
      </w:r>
      <w:r w:rsidR="003C6D20" w:rsidRPr="007B1896">
        <w:t xml:space="preserve"> </w:t>
      </w:r>
      <w:r w:rsidRPr="007B1896">
        <w:t>«Восток</w:t>
      </w:r>
      <w:r w:rsidR="003C6D20" w:rsidRPr="007B1896">
        <w:t xml:space="preserve"> </w:t>
      </w:r>
      <w:r w:rsidRPr="007B1896">
        <w:t>–</w:t>
      </w:r>
      <w:r w:rsidR="003C6D20" w:rsidRPr="007B1896">
        <w:t xml:space="preserve"> </w:t>
      </w:r>
      <w:r w:rsidRPr="007B1896">
        <w:t>Энерго»,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17.11.2017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10-41/кс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1141)</w:t>
      </w:r>
    </w:p>
    <w:p w:rsidR="00C642D2" w:rsidRPr="007B1896" w:rsidRDefault="00C642D2" w:rsidP="0061637B">
      <w:pPr>
        <w:pStyle w:val="03"/>
        <w:ind w:left="851" w:hanging="851"/>
        <w:rPr>
          <w:color w:val="auto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10-33/кс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долгосрочных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транспортировку</w:t>
      </w:r>
      <w:r w:rsidR="003C6D20" w:rsidRPr="007B1896">
        <w:t xml:space="preserve"> </w:t>
      </w:r>
      <w:r w:rsidRPr="007B1896">
        <w:t>сточных</w:t>
      </w:r>
      <w:r w:rsidR="003C6D20" w:rsidRPr="007B1896">
        <w:t xml:space="preserve"> </w:t>
      </w:r>
      <w:r w:rsidRPr="007B1896">
        <w:t>вод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Открытого</w:t>
      </w:r>
      <w:r w:rsidR="003C6D20" w:rsidRPr="007B1896">
        <w:t xml:space="preserve"> </w:t>
      </w:r>
      <w:r w:rsidRPr="007B1896">
        <w:t>акционерного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«Казанский</w:t>
      </w:r>
      <w:r w:rsidR="003C6D20" w:rsidRPr="007B1896">
        <w:t xml:space="preserve"> </w:t>
      </w:r>
      <w:r w:rsidRPr="007B1896">
        <w:t>завод</w:t>
      </w:r>
      <w:r w:rsidR="003C6D20" w:rsidRPr="007B1896">
        <w:t xml:space="preserve"> </w:t>
      </w:r>
      <w:r w:rsidRPr="007B1896">
        <w:t>медицинской</w:t>
      </w:r>
      <w:r w:rsidR="003C6D20" w:rsidRPr="007B1896">
        <w:t xml:space="preserve"> </w:t>
      </w:r>
      <w:r w:rsidRPr="007B1896">
        <w:t>аппаратуры»,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24.11.2017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10-46/кс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1142)</w:t>
      </w:r>
    </w:p>
    <w:p w:rsidR="00C642D2" w:rsidRPr="007B1896" w:rsidRDefault="00C642D2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№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10-34/кс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«</w:t>
      </w:r>
      <w:r w:rsidRPr="007B1896">
        <w:t>О</w:t>
      </w:r>
      <w:r w:rsidR="003C6D20" w:rsidRPr="007B1896">
        <w:t xml:space="preserve"> </w:t>
      </w:r>
      <w:r w:rsidRPr="007B1896">
        <w:t>корректировке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="003C6D20" w:rsidRPr="007B1896">
        <w:t xml:space="preserve"> </w:t>
      </w:r>
      <w:r w:rsidRPr="007B1896">
        <w:t>долгосрочных</w:t>
      </w:r>
      <w:r w:rsidR="003C6D20" w:rsidRPr="007B1896">
        <w:t xml:space="preserve"> </w:t>
      </w:r>
      <w:r w:rsidRPr="007B1896">
        <w:t>предельных</w:t>
      </w:r>
      <w:r w:rsidR="003C6D20" w:rsidRPr="007B1896">
        <w:t xml:space="preserve"> </w:t>
      </w:r>
      <w:r w:rsidRPr="007B1896">
        <w:t>тарифов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захоронение</w:t>
      </w:r>
      <w:r w:rsidR="003C6D20" w:rsidRPr="007B1896">
        <w:t xml:space="preserve"> </w:t>
      </w:r>
      <w:r w:rsidRPr="007B1896">
        <w:t>твердых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отходов</w:t>
      </w:r>
      <w:r w:rsidR="003C6D20" w:rsidRPr="007B1896">
        <w:t xml:space="preserve"> </w:t>
      </w:r>
      <w:r w:rsidRPr="007B1896">
        <w:t>для</w:t>
      </w:r>
      <w:r w:rsidR="003C6D20" w:rsidRPr="007B1896">
        <w:t xml:space="preserve"> </w:t>
      </w:r>
      <w:r w:rsidRPr="007B1896">
        <w:t>Общества</w:t>
      </w:r>
      <w:r w:rsidR="003C6D20" w:rsidRPr="007B1896">
        <w:t xml:space="preserve"> </w:t>
      </w:r>
      <w:r w:rsidRPr="007B1896">
        <w:t>с</w:t>
      </w:r>
      <w:r w:rsidR="003C6D20" w:rsidRPr="007B1896">
        <w:t xml:space="preserve"> </w:t>
      </w:r>
      <w:r w:rsidRPr="007B1896">
        <w:t>ограниченной</w:t>
      </w:r>
      <w:r w:rsidR="003C6D20" w:rsidRPr="007B1896">
        <w:t xml:space="preserve"> </w:t>
      </w:r>
      <w:r w:rsidRPr="007B1896">
        <w:t>ответственностью</w:t>
      </w:r>
      <w:r w:rsidR="003C6D20" w:rsidRPr="007B1896">
        <w:t xml:space="preserve"> </w:t>
      </w:r>
      <w:r w:rsidRPr="007B1896">
        <w:t>«Управляющая</w:t>
      </w:r>
      <w:r w:rsidR="003C6D20" w:rsidRPr="007B1896">
        <w:t xml:space="preserve"> </w:t>
      </w:r>
      <w:r w:rsidRPr="007B1896">
        <w:t>компания</w:t>
      </w:r>
      <w:r w:rsidR="003C6D20" w:rsidRPr="007B1896">
        <w:t xml:space="preserve"> </w:t>
      </w:r>
      <w:r w:rsidRPr="007B1896">
        <w:t>«Экологические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переработки</w:t>
      </w:r>
      <w:r w:rsidR="003C6D20" w:rsidRPr="007B1896">
        <w:t xml:space="preserve"> </w:t>
      </w:r>
      <w:r w:rsidRPr="007B1896">
        <w:t>отходов»,</w:t>
      </w:r>
      <w:r w:rsidR="003C6D20" w:rsidRPr="007B1896">
        <w:t xml:space="preserve"> </w:t>
      </w:r>
      <w:r w:rsidRPr="007B1896">
        <w:t>установленных</w:t>
      </w:r>
      <w:r w:rsidR="003C6D20" w:rsidRPr="007B1896">
        <w:t xml:space="preserve"> </w:t>
      </w:r>
      <w:r w:rsidRPr="007B1896">
        <w:t>постановлением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комитета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тарифам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01.12.2017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10-85/кс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1143)</w:t>
      </w:r>
    </w:p>
    <w:p w:rsidR="0075383B" w:rsidRPr="007B1896" w:rsidRDefault="0075383B" w:rsidP="0061637B">
      <w:pPr>
        <w:pStyle w:val="03"/>
        <w:ind w:left="851" w:hanging="851"/>
      </w:pPr>
      <w:r w:rsidRPr="007B1896">
        <w:rPr>
          <w:color w:val="auto"/>
          <w:szCs w:val="24"/>
        </w:rPr>
        <w:t>ПОСТАНОВЛЕНИЕ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ПО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16.11.2018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10-45/кс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региональных</w:t>
      </w:r>
      <w:r w:rsidR="003C6D20" w:rsidRPr="007B1896">
        <w:t xml:space="preserve"> </w:t>
      </w:r>
      <w:r w:rsidRPr="007B1896">
        <w:t>стандартах</w:t>
      </w:r>
      <w:r w:rsidR="003C6D20" w:rsidRPr="007B1896">
        <w:t xml:space="preserve"> </w:t>
      </w:r>
      <w:r w:rsidRPr="007B1896">
        <w:t>оплаты</w:t>
      </w:r>
      <w:r w:rsidR="003C6D20" w:rsidRPr="007B1896">
        <w:t xml:space="preserve"> </w:t>
      </w:r>
      <w:r w:rsidRPr="007B1896">
        <w:t>жилого</w:t>
      </w:r>
      <w:r w:rsidR="003C6D20" w:rsidRPr="007B1896">
        <w:t xml:space="preserve"> </w:t>
      </w:r>
      <w:r w:rsidRPr="007B1896">
        <w:t>помещения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коммунальных</w:t>
      </w:r>
      <w:r w:rsidR="003C6D20" w:rsidRPr="007B1896">
        <w:t xml:space="preserve"> </w:t>
      </w:r>
      <w:r w:rsidRPr="007B1896">
        <w:t>услуг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на</w:t>
      </w:r>
      <w:r w:rsidR="003C6D20" w:rsidRPr="007B1896">
        <w:t xml:space="preserve"> </w:t>
      </w:r>
      <w:r w:rsidRPr="007B1896">
        <w:t>2019</w:t>
      </w:r>
      <w:r w:rsidR="003C6D20" w:rsidRPr="007B1896">
        <w:t xml:space="preserve"> </w:t>
      </w:r>
      <w:r w:rsidRPr="007B1896">
        <w:t>год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34,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35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0906)</w:t>
      </w:r>
    </w:p>
    <w:p w:rsidR="009E602B" w:rsidRPr="007B1896" w:rsidRDefault="009E602B" w:rsidP="0061637B">
      <w:pPr>
        <w:pStyle w:val="03"/>
        <w:ind w:left="851" w:hanging="851"/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ТАРИФАМ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28.09.2018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266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rPr>
          <w:rFonts w:eastAsia="Calibri"/>
        </w:rPr>
        <w:t>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внесении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изменений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Административный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регламент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комитета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тарифам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исполнению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функции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осуществлению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регионального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контроля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(надзора)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области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регулируемых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(тарифов)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части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правильности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применения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подлежащих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государственному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регулированию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цен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(тарифов,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надбавок,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наценок)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на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товары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(работы,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услуги)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обоснованности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их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величины,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утвержденный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приказом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Государственного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комитета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Республики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Татарстан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по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тарифам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от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05.02.2015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№</w:t>
      </w:r>
      <w:r w:rsidR="003C6D20" w:rsidRPr="007B1896">
        <w:rPr>
          <w:rFonts w:eastAsia="Calibri"/>
        </w:rPr>
        <w:t xml:space="preserve"> </w:t>
      </w:r>
      <w:r w:rsidRPr="007B1896">
        <w:rPr>
          <w:rFonts w:eastAsia="Calibri"/>
        </w:rPr>
        <w:t>29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0527)</w:t>
      </w:r>
    </w:p>
    <w:p w:rsidR="009E602B" w:rsidRPr="007B1896" w:rsidRDefault="009E602B" w:rsidP="0061637B">
      <w:pPr>
        <w:pStyle w:val="03"/>
        <w:ind w:left="851" w:hanging="851"/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ГОСУДАРСТВЕННОГО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КОМИТЕТА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ПО</w:t>
      </w:r>
      <w:r w:rsidR="003C6D20" w:rsidRPr="007B1896">
        <w:rPr>
          <w:color w:val="auto"/>
        </w:rPr>
        <w:t xml:space="preserve"> </w:t>
      </w:r>
      <w:r w:rsidRPr="007B1896">
        <w:t>БИОЛОГИЧЕСКИМ</w:t>
      </w:r>
      <w:r w:rsidR="003C6D20" w:rsidRPr="007B1896">
        <w:t xml:space="preserve"> </w:t>
      </w:r>
      <w:r w:rsidRPr="007B1896">
        <w:t>РЕСУРСАМ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263-од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Административного</w:t>
      </w:r>
      <w:r w:rsidR="003C6D20" w:rsidRPr="007B1896">
        <w:t xml:space="preserve"> </w:t>
      </w:r>
      <w:r w:rsidRPr="007B1896">
        <w:t>регламента</w:t>
      </w:r>
      <w:r w:rsidR="003C6D20" w:rsidRPr="007B1896">
        <w:t xml:space="preserve"> </w:t>
      </w:r>
      <w:r w:rsidRPr="007B1896">
        <w:t>исполнения</w:t>
      </w:r>
      <w:r w:rsidR="003C6D20" w:rsidRPr="007B1896">
        <w:t xml:space="preserve"> </w:t>
      </w:r>
      <w:r w:rsidRPr="007B1896">
        <w:t>Государственным</w:t>
      </w:r>
      <w:r w:rsidR="003C6D20" w:rsidRPr="007B1896">
        <w:t xml:space="preserve"> </w:t>
      </w:r>
      <w:r w:rsidRPr="007B1896">
        <w:t>комитетом</w:t>
      </w:r>
      <w:r w:rsidR="003C6D20" w:rsidRPr="007B1896">
        <w:t xml:space="preserve"> </w:t>
      </w:r>
      <w:r w:rsidRPr="007B1896">
        <w:lastRenderedPageBreak/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биологическим</w:t>
      </w:r>
      <w:r w:rsidR="003C6D20" w:rsidRPr="007B1896">
        <w:t xml:space="preserve"> </w:t>
      </w:r>
      <w:r w:rsidRPr="007B1896">
        <w:t>ресурсам</w:t>
      </w:r>
      <w:r w:rsidR="003C6D20" w:rsidRPr="007B1896">
        <w:t xml:space="preserve"> </w:t>
      </w:r>
      <w:r w:rsidRPr="007B1896">
        <w:t>государственной</w:t>
      </w:r>
      <w:r w:rsidR="003C6D20" w:rsidRPr="007B1896">
        <w:t xml:space="preserve"> </w:t>
      </w:r>
      <w:r w:rsidRPr="007B1896">
        <w:t>функции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осуществлению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надзора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охраны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использования</w:t>
      </w:r>
      <w:r w:rsidR="003C6D20" w:rsidRPr="007B1896">
        <w:t xml:space="preserve"> </w:t>
      </w:r>
      <w:r w:rsidRPr="007B1896">
        <w:t>особо</w:t>
      </w:r>
      <w:r w:rsidR="003C6D20" w:rsidRPr="007B1896">
        <w:t xml:space="preserve"> </w:t>
      </w:r>
      <w:r w:rsidRPr="007B1896">
        <w:t>охраняемых</w:t>
      </w:r>
      <w:r w:rsidR="003C6D20" w:rsidRPr="007B1896">
        <w:t xml:space="preserve"> </w:t>
      </w:r>
      <w:r w:rsidRPr="007B1896">
        <w:t>природных</w:t>
      </w:r>
      <w:r w:rsidR="003C6D20" w:rsidRPr="007B1896">
        <w:t xml:space="preserve"> </w:t>
      </w:r>
      <w:r w:rsidRPr="007B1896">
        <w:t>территорий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значения</w:t>
      </w:r>
      <w:r w:rsidRPr="007B1896">
        <w:rPr>
          <w:color w:val="auto"/>
        </w:rPr>
        <w:t>»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19,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0526)</w:t>
      </w:r>
    </w:p>
    <w:p w:rsidR="00791A18" w:rsidRPr="007B1896" w:rsidRDefault="00791A18" w:rsidP="0061637B">
      <w:pPr>
        <w:pStyle w:val="03"/>
        <w:ind w:left="851" w:hanging="851"/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t>ГЛАВНОГО</w:t>
      </w:r>
      <w:r w:rsidR="003C6D20" w:rsidRPr="007B1896">
        <w:t xml:space="preserve"> </w:t>
      </w:r>
      <w:r w:rsidRPr="007B1896">
        <w:t>УПРАВЛЕНИЯ</w:t>
      </w:r>
      <w:r w:rsidR="003C6D20" w:rsidRPr="007B1896">
        <w:t xml:space="preserve"> </w:t>
      </w:r>
      <w:r w:rsidRPr="007B1896">
        <w:t>ВЕТЕРИНАРИИ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rPr>
          <w:color w:val="auto"/>
        </w:rPr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03.09.2018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172-п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</w:t>
      </w:r>
      <w:r w:rsidR="003C6D20" w:rsidRPr="007B1896">
        <w:t xml:space="preserve"> </w:t>
      </w:r>
      <w:r w:rsidRPr="007B1896">
        <w:t>признании</w:t>
      </w:r>
      <w:r w:rsidR="003C6D20" w:rsidRPr="007B1896">
        <w:t xml:space="preserve"> </w:t>
      </w:r>
      <w:r w:rsidRPr="007B1896">
        <w:t>утратившими</w:t>
      </w:r>
      <w:r w:rsidR="003C6D20" w:rsidRPr="007B1896">
        <w:t xml:space="preserve"> </w:t>
      </w:r>
      <w:r w:rsidRPr="007B1896">
        <w:t>силу</w:t>
      </w:r>
      <w:r w:rsidR="003C6D20" w:rsidRPr="007B1896">
        <w:t xml:space="preserve"> </w:t>
      </w:r>
      <w:r w:rsidRPr="007B1896">
        <w:t>отдельных</w:t>
      </w:r>
      <w:r w:rsidR="003C6D20" w:rsidRPr="007B1896">
        <w:t xml:space="preserve"> </w:t>
      </w:r>
      <w:r w:rsidRPr="007B1896">
        <w:t>приказов</w:t>
      </w:r>
      <w:r w:rsidR="003C6D20" w:rsidRPr="007B1896">
        <w:t xml:space="preserve"> </w:t>
      </w:r>
      <w:r w:rsidRPr="007B1896">
        <w:t>Главного</w:t>
      </w:r>
      <w:r w:rsidR="003C6D20" w:rsidRPr="007B1896">
        <w:t xml:space="preserve"> </w:t>
      </w:r>
      <w:r w:rsidRPr="007B1896">
        <w:t>управления</w:t>
      </w:r>
      <w:r w:rsidR="003C6D20" w:rsidRPr="007B1896">
        <w:t xml:space="preserve"> </w:t>
      </w:r>
      <w:r w:rsidRPr="007B1896">
        <w:t>ветеринарии</w:t>
      </w:r>
      <w:r w:rsidR="003C6D20" w:rsidRPr="007B1896">
        <w:t xml:space="preserve"> </w:t>
      </w:r>
      <w:r w:rsidRPr="007B1896">
        <w:t>Кабинета</w:t>
      </w:r>
      <w:r w:rsidR="003C6D20" w:rsidRPr="007B1896">
        <w:t xml:space="preserve"> </w:t>
      </w:r>
      <w:r w:rsidRPr="007B1896">
        <w:t>Министров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0442)</w:t>
      </w:r>
    </w:p>
    <w:p w:rsidR="00F1065E" w:rsidRPr="007B1896" w:rsidRDefault="00F1065E" w:rsidP="0061637B">
      <w:pPr>
        <w:pStyle w:val="03"/>
        <w:ind w:left="851" w:hanging="851"/>
      </w:pPr>
      <w:r w:rsidRPr="007B1896">
        <w:rPr>
          <w:color w:val="auto"/>
        </w:rPr>
        <w:t>ПРИКАЗ</w:t>
      </w:r>
      <w:r w:rsidR="003C6D20" w:rsidRPr="007B1896">
        <w:rPr>
          <w:color w:val="auto"/>
        </w:rPr>
        <w:t xml:space="preserve"> </w:t>
      </w:r>
      <w:r w:rsidRPr="007B1896">
        <w:rPr>
          <w:szCs w:val="28"/>
        </w:rPr>
        <w:t>ГОСАЛКОГОЛЬИНСПЕКЦИИ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20.12.2018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12-07/250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«</w:t>
      </w:r>
      <w:r w:rsidRPr="007B1896">
        <w:t>Об</w:t>
      </w:r>
      <w:r w:rsidR="003C6D20" w:rsidRPr="007B1896">
        <w:t xml:space="preserve"> </w:t>
      </w:r>
      <w:r w:rsidRPr="007B1896">
        <w:t>утверждении</w:t>
      </w:r>
      <w:r w:rsidR="003C6D20" w:rsidRPr="007B1896">
        <w:t xml:space="preserve"> </w:t>
      </w:r>
      <w:r w:rsidRPr="007B1896">
        <w:t>формы</w:t>
      </w:r>
      <w:r w:rsidR="003C6D20" w:rsidRPr="007B1896">
        <w:t xml:space="preserve"> </w:t>
      </w:r>
      <w:r w:rsidRPr="007B1896">
        <w:t>проверочного</w:t>
      </w:r>
      <w:r w:rsidR="003C6D20" w:rsidRPr="007B1896">
        <w:t xml:space="preserve"> </w:t>
      </w:r>
      <w:r w:rsidRPr="007B1896">
        <w:t>листа</w:t>
      </w:r>
      <w:r w:rsidR="003C6D20" w:rsidRPr="007B1896">
        <w:t xml:space="preserve"> </w:t>
      </w:r>
      <w:r w:rsidRPr="007B1896">
        <w:t>(списка</w:t>
      </w:r>
      <w:r w:rsidR="003C6D20" w:rsidRPr="007B1896">
        <w:t xml:space="preserve"> </w:t>
      </w:r>
      <w:r w:rsidRPr="007B1896">
        <w:t>контрольных</w:t>
      </w:r>
      <w:r w:rsidR="003C6D20" w:rsidRPr="007B1896">
        <w:t xml:space="preserve"> </w:t>
      </w:r>
      <w:r w:rsidRPr="007B1896">
        <w:t>вопросов),</w:t>
      </w:r>
      <w:r w:rsidR="003C6D20" w:rsidRPr="007B1896">
        <w:t xml:space="preserve"> </w:t>
      </w:r>
      <w:r w:rsidRPr="007B1896">
        <w:t>используемого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осуществлении</w:t>
      </w:r>
      <w:r w:rsidR="003C6D20" w:rsidRPr="007B1896">
        <w:t xml:space="preserve"> </w:t>
      </w:r>
      <w:r w:rsidRPr="007B1896">
        <w:t>регионального</w:t>
      </w:r>
      <w:r w:rsidR="003C6D20" w:rsidRPr="007B1896">
        <w:t xml:space="preserve"> </w:t>
      </w:r>
      <w:r w:rsidRPr="007B1896">
        <w:t>государственного</w:t>
      </w:r>
      <w:r w:rsidR="003C6D20" w:rsidRPr="007B1896">
        <w:t xml:space="preserve"> </w:t>
      </w:r>
      <w:r w:rsidRPr="007B1896">
        <w:t>контроля</w:t>
      </w:r>
      <w:r w:rsidR="003C6D20" w:rsidRPr="007B1896">
        <w:t xml:space="preserve"> </w:t>
      </w:r>
      <w:r w:rsidRPr="007B1896">
        <w:t>(надзора)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розничной</w:t>
      </w:r>
      <w:r w:rsidR="003C6D20" w:rsidRPr="007B1896">
        <w:t xml:space="preserve"> </w:t>
      </w:r>
      <w:r w:rsidRPr="007B1896">
        <w:t>продажи</w:t>
      </w:r>
      <w:r w:rsidR="003C6D20" w:rsidRPr="007B1896">
        <w:t xml:space="preserve"> </w:t>
      </w:r>
      <w:r w:rsidRPr="007B1896">
        <w:t>алкогольной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спиртосодержащей</w:t>
      </w:r>
      <w:r w:rsidR="003C6D20" w:rsidRPr="007B1896">
        <w:t xml:space="preserve"> </w:t>
      </w:r>
      <w:r w:rsidRPr="007B1896">
        <w:t>продукции</w:t>
      </w:r>
      <w:r w:rsidR="003C6D20" w:rsidRPr="007B1896">
        <w:t xml:space="preserve"> </w:t>
      </w:r>
      <w:r w:rsidRPr="007B1896">
        <w:t>при</w:t>
      </w:r>
      <w:r w:rsidR="003C6D20" w:rsidRPr="007B1896">
        <w:t xml:space="preserve"> </w:t>
      </w:r>
      <w:r w:rsidRPr="007B1896">
        <w:t>проведении</w:t>
      </w:r>
      <w:r w:rsidR="003C6D20" w:rsidRPr="007B1896">
        <w:t xml:space="preserve"> </w:t>
      </w:r>
      <w:r w:rsidRPr="007B1896">
        <w:t>плановых</w:t>
      </w:r>
      <w:r w:rsidR="003C6D20" w:rsidRPr="007B1896">
        <w:t xml:space="preserve"> </w:t>
      </w:r>
      <w:r w:rsidRPr="007B1896">
        <w:t>проверок</w:t>
      </w:r>
      <w:r w:rsidR="003C6D20" w:rsidRPr="007B1896">
        <w:t xml:space="preserve"> </w:t>
      </w:r>
      <w:r w:rsidRPr="007B1896">
        <w:t>по</w:t>
      </w:r>
      <w:r w:rsidR="003C6D20" w:rsidRPr="007B1896">
        <w:t xml:space="preserve"> </w:t>
      </w:r>
      <w:r w:rsidRPr="007B1896">
        <w:t>контролю</w:t>
      </w:r>
      <w:r w:rsidR="003C6D20" w:rsidRPr="007B1896">
        <w:t xml:space="preserve"> </w:t>
      </w:r>
      <w:r w:rsidRPr="007B1896">
        <w:t>за</w:t>
      </w:r>
      <w:r w:rsidR="003C6D20" w:rsidRPr="007B1896">
        <w:t xml:space="preserve"> </w:t>
      </w:r>
      <w:r w:rsidRPr="007B1896">
        <w:t>соблюдением</w:t>
      </w:r>
      <w:r w:rsidR="003C6D20" w:rsidRPr="007B1896">
        <w:t xml:space="preserve"> </w:t>
      </w:r>
      <w:r w:rsidRPr="007B1896">
        <w:t>обязательных</w:t>
      </w:r>
      <w:r w:rsidR="003C6D20" w:rsidRPr="007B1896">
        <w:t xml:space="preserve"> </w:t>
      </w:r>
      <w:r w:rsidRPr="007B1896">
        <w:t>требований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розничной</w:t>
      </w:r>
      <w:r w:rsidR="003C6D20" w:rsidRPr="007B1896">
        <w:t xml:space="preserve"> </w:t>
      </w:r>
      <w:r w:rsidRPr="007B1896">
        <w:t>продажи</w:t>
      </w:r>
      <w:r w:rsidR="003C6D20" w:rsidRPr="007B1896">
        <w:t xml:space="preserve"> </w:t>
      </w:r>
      <w:r w:rsidRPr="007B1896">
        <w:t>алкогольной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спиртосодержащей</w:t>
      </w:r>
      <w:r w:rsidR="003C6D20" w:rsidRPr="007B1896">
        <w:t xml:space="preserve"> </w:t>
      </w:r>
      <w:r w:rsidRPr="007B1896">
        <w:t>продукции</w:t>
      </w:r>
      <w:r w:rsidRPr="007B1896">
        <w:rPr>
          <w:color w:val="auto"/>
        </w:rPr>
        <w:t>»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20,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0568)</w:t>
      </w:r>
    </w:p>
    <w:p w:rsidR="009E13D9" w:rsidRPr="007B1896" w:rsidRDefault="009E13D9" w:rsidP="0061637B">
      <w:pPr>
        <w:pStyle w:val="03"/>
        <w:ind w:left="851" w:hanging="851"/>
      </w:pPr>
      <w:r w:rsidRPr="007B1896">
        <w:t>РЕШЕНИЕ</w:t>
      </w:r>
      <w:r w:rsidR="003C6D20" w:rsidRPr="007B1896">
        <w:t xml:space="preserve"> </w:t>
      </w:r>
      <w:r w:rsidRPr="007B1896">
        <w:t>ВЕРХОВНОГО</w:t>
      </w:r>
      <w:r w:rsidR="003C6D20" w:rsidRPr="007B1896">
        <w:t xml:space="preserve"> </w:t>
      </w:r>
      <w:r w:rsidRPr="007B1896">
        <w:t>СУДА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12.12.2018</w:t>
      </w:r>
      <w:r w:rsidR="003C6D20" w:rsidRPr="007B1896">
        <w:t xml:space="preserve"> </w:t>
      </w:r>
      <w:r w:rsidRPr="007B1896">
        <w:t>дело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3а-738/2018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11,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0284)</w:t>
      </w:r>
    </w:p>
    <w:p w:rsidR="00887757" w:rsidRPr="007B1896" w:rsidRDefault="00887757" w:rsidP="0061637B">
      <w:pPr>
        <w:pStyle w:val="03"/>
        <w:ind w:left="851" w:hanging="851"/>
      </w:pPr>
      <w:r w:rsidRPr="007B1896">
        <w:t>РЕШЕНИЕ</w:t>
      </w:r>
      <w:r w:rsidR="003C6D20" w:rsidRPr="007B1896">
        <w:t xml:space="preserve"> </w:t>
      </w:r>
      <w:r w:rsidRPr="007B1896">
        <w:t>ВЕРХОВНОГО</w:t>
      </w:r>
      <w:r w:rsidR="003C6D20" w:rsidRPr="007B1896">
        <w:t xml:space="preserve"> </w:t>
      </w:r>
      <w:r w:rsidRPr="007B1896">
        <w:t>СУДА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30.11.2018</w:t>
      </w:r>
      <w:r w:rsidR="003C6D20" w:rsidRPr="007B1896">
        <w:rPr>
          <w:color w:val="auto"/>
          <w:szCs w:val="24"/>
        </w:rPr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3а-704/2018</w:t>
      </w:r>
      <w:r w:rsidR="00E8476D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1013)</w:t>
      </w:r>
    </w:p>
    <w:p w:rsidR="00887757" w:rsidRPr="007B1896" w:rsidRDefault="00887757" w:rsidP="0061637B">
      <w:pPr>
        <w:pStyle w:val="03"/>
        <w:ind w:left="851" w:hanging="851"/>
      </w:pPr>
      <w:r w:rsidRPr="007B1896">
        <w:t>РЕШЕНИЕ</w:t>
      </w:r>
      <w:r w:rsidR="003C6D20" w:rsidRPr="007B1896">
        <w:t xml:space="preserve"> </w:t>
      </w:r>
      <w:r w:rsidRPr="007B1896">
        <w:t>ВЕРХОВНОГО</w:t>
      </w:r>
      <w:r w:rsidR="003C6D20" w:rsidRPr="007B1896">
        <w:t xml:space="preserve"> </w:t>
      </w:r>
      <w:r w:rsidRPr="007B1896">
        <w:t>СУДА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22.01.2019</w:t>
      </w:r>
      <w:r w:rsidR="003C6D20" w:rsidRPr="007B1896">
        <w:rPr>
          <w:color w:val="auto"/>
          <w:szCs w:val="24"/>
        </w:rPr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3а-90/2019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38,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1014)</w:t>
      </w:r>
    </w:p>
    <w:p w:rsidR="00FE0A54" w:rsidRPr="007B1896" w:rsidRDefault="00FE0A54" w:rsidP="0061637B">
      <w:pPr>
        <w:pStyle w:val="03"/>
        <w:ind w:left="851" w:hanging="851"/>
      </w:pPr>
      <w:r w:rsidRPr="007B1896">
        <w:t>РЕШЕНИЕ</w:t>
      </w:r>
      <w:r w:rsidR="003C6D20" w:rsidRPr="007B1896">
        <w:t xml:space="preserve"> </w:t>
      </w:r>
      <w:r w:rsidRPr="007B1896">
        <w:t>ВЕРХОВНОГО</w:t>
      </w:r>
      <w:r w:rsidR="003C6D20" w:rsidRPr="007B1896">
        <w:t xml:space="preserve"> </w:t>
      </w:r>
      <w:r w:rsidRPr="007B1896">
        <w:t>СУДА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от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26.04.2019</w:t>
      </w:r>
      <w:r w:rsidR="003C6D20" w:rsidRPr="007B1896">
        <w:rPr>
          <w:color w:val="auto"/>
          <w:szCs w:val="24"/>
        </w:rPr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3а-352/2019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1216)</w:t>
      </w:r>
    </w:p>
    <w:p w:rsidR="00D9681F" w:rsidRPr="007B1896" w:rsidRDefault="00D9681F" w:rsidP="0061637B">
      <w:pPr>
        <w:pStyle w:val="03"/>
      </w:pPr>
    </w:p>
    <w:p w:rsidR="002320B0" w:rsidRPr="007B1896" w:rsidRDefault="002320B0" w:rsidP="0061637B">
      <w:pPr>
        <w:pStyle w:val="ab"/>
        <w:tabs>
          <w:tab w:val="left" w:pos="3540"/>
          <w:tab w:val="center" w:pos="4677"/>
        </w:tabs>
        <w:ind w:left="0" w:firstLine="0"/>
        <w:jc w:val="center"/>
        <w:rPr>
          <w:i/>
        </w:rPr>
      </w:pPr>
      <w:r w:rsidRPr="007B1896">
        <w:rPr>
          <w:i/>
        </w:rPr>
        <w:t>РАЗДЕЛ</w:t>
      </w:r>
      <w:r w:rsidR="003C6D20" w:rsidRPr="007B1896">
        <w:rPr>
          <w:i/>
        </w:rPr>
        <w:t xml:space="preserve"> </w:t>
      </w:r>
      <w:r w:rsidRPr="007B1896">
        <w:rPr>
          <w:i/>
        </w:rPr>
        <w:t>ПЯТЫЙ</w:t>
      </w:r>
    </w:p>
    <w:p w:rsidR="002320B0" w:rsidRPr="007B1896" w:rsidRDefault="002320B0" w:rsidP="0061637B">
      <w:pPr>
        <w:pStyle w:val="03"/>
        <w:rPr>
          <w:color w:val="auto"/>
        </w:rPr>
      </w:pPr>
    </w:p>
    <w:p w:rsidR="000F04C2" w:rsidRPr="007B1896" w:rsidRDefault="000F04C2" w:rsidP="0061637B">
      <w:pPr>
        <w:pStyle w:val="03"/>
        <w:ind w:left="851" w:hanging="851"/>
      </w:pPr>
      <w:r w:rsidRPr="007B1896">
        <w:t>МЕМОРАНДУМ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взаимопонимании</w:t>
      </w:r>
      <w:r w:rsidR="003C6D20" w:rsidRPr="007B1896">
        <w:t xml:space="preserve"> </w:t>
      </w:r>
      <w:r w:rsidRPr="007B1896">
        <w:t>между</w:t>
      </w:r>
      <w:r w:rsidR="003C6D20" w:rsidRPr="007B1896">
        <w:t xml:space="preserve"> </w:t>
      </w:r>
      <w:r w:rsidRPr="007B1896">
        <w:t>Правительством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Татарстан,</w:t>
      </w:r>
      <w:r w:rsidR="003C6D20" w:rsidRPr="007B1896">
        <w:t xml:space="preserve"> </w:t>
      </w:r>
      <w:r w:rsidRPr="007B1896">
        <w:t>Акционерным</w:t>
      </w:r>
      <w:r w:rsidR="003C6D20" w:rsidRPr="007B1896">
        <w:t xml:space="preserve"> </w:t>
      </w:r>
      <w:r w:rsidRPr="007B1896">
        <w:t>обществом</w:t>
      </w:r>
      <w:r w:rsidR="003C6D20" w:rsidRPr="007B1896">
        <w:t xml:space="preserve"> </w:t>
      </w:r>
      <w:r w:rsidRPr="007B1896">
        <w:t>«Управляющая</w:t>
      </w:r>
      <w:r w:rsidR="003C6D20" w:rsidRPr="007B1896">
        <w:t xml:space="preserve"> </w:t>
      </w:r>
      <w:r w:rsidRPr="007B1896">
        <w:t>компания</w:t>
      </w:r>
      <w:r w:rsidR="003C6D20" w:rsidRPr="007B1896">
        <w:t xml:space="preserve"> </w:t>
      </w:r>
      <w:r w:rsidRPr="007B1896">
        <w:t>Российского</w:t>
      </w:r>
      <w:r w:rsidR="003C6D20" w:rsidRPr="007B1896">
        <w:t xml:space="preserve"> </w:t>
      </w:r>
      <w:r w:rsidRPr="007B1896">
        <w:t>Фонда</w:t>
      </w:r>
      <w:r w:rsidR="003C6D20" w:rsidRPr="007B1896">
        <w:t xml:space="preserve"> </w:t>
      </w:r>
      <w:r w:rsidRPr="007B1896">
        <w:t>Прямых</w:t>
      </w:r>
      <w:r w:rsidR="003C6D20" w:rsidRPr="007B1896">
        <w:t xml:space="preserve"> </w:t>
      </w:r>
      <w:r w:rsidRPr="007B1896">
        <w:t>Инвестиций»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ООО</w:t>
      </w:r>
      <w:r w:rsidR="003C6D20" w:rsidRPr="007B1896">
        <w:t xml:space="preserve"> </w:t>
      </w:r>
      <w:r w:rsidRPr="007B1896">
        <w:t>«Филипс»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16.02.2019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0443)</w:t>
      </w:r>
    </w:p>
    <w:p w:rsidR="000F04C2" w:rsidRPr="007B1896" w:rsidRDefault="000F04C2" w:rsidP="0061637B">
      <w:pPr>
        <w:pStyle w:val="03"/>
        <w:ind w:left="851" w:hanging="851"/>
      </w:pPr>
      <w:r w:rsidRPr="007B1896">
        <w:t>СОГЛАШЕНИЕ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взаимодействии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сфере</w:t>
      </w:r>
      <w:r w:rsidR="003C6D20" w:rsidRPr="007B1896">
        <w:t xml:space="preserve"> </w:t>
      </w:r>
      <w:r w:rsidRPr="007B1896">
        <w:t>развития</w:t>
      </w:r>
      <w:r w:rsidR="003C6D20" w:rsidRPr="007B1896">
        <w:t xml:space="preserve"> </w:t>
      </w:r>
      <w:r w:rsidRPr="007B1896">
        <w:t>системы</w:t>
      </w:r>
      <w:r w:rsidR="003C6D20" w:rsidRPr="007B1896">
        <w:t xml:space="preserve"> </w:t>
      </w:r>
      <w:r w:rsidRPr="007B1896">
        <w:t>раздельного</w:t>
      </w:r>
      <w:r w:rsidR="003C6D20" w:rsidRPr="007B1896">
        <w:t xml:space="preserve"> </w:t>
      </w:r>
      <w:r w:rsidRPr="007B1896">
        <w:t>накопления,</w:t>
      </w:r>
      <w:r w:rsidR="003C6D20" w:rsidRPr="007B1896">
        <w:t xml:space="preserve"> </w:t>
      </w:r>
      <w:r w:rsidRPr="007B1896">
        <w:t>сбора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утилизации</w:t>
      </w:r>
      <w:r w:rsidR="003C6D20" w:rsidRPr="007B1896">
        <w:t xml:space="preserve"> </w:t>
      </w:r>
      <w:r w:rsidRPr="007B1896">
        <w:t>отработанных</w:t>
      </w:r>
      <w:r w:rsidR="003C6D20" w:rsidRPr="007B1896">
        <w:t xml:space="preserve"> </w:t>
      </w:r>
      <w:r w:rsidRPr="007B1896">
        <w:t>химических</w:t>
      </w:r>
      <w:r w:rsidR="003C6D20" w:rsidRPr="007B1896">
        <w:t xml:space="preserve"> </w:t>
      </w:r>
      <w:r w:rsidRPr="007B1896">
        <w:t>источников</w:t>
      </w:r>
      <w:r w:rsidR="003C6D20" w:rsidRPr="007B1896">
        <w:t xml:space="preserve"> </w:t>
      </w:r>
      <w:r w:rsidRPr="007B1896">
        <w:t>тока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Республике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16.02.2019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3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0444)</w:t>
      </w:r>
    </w:p>
    <w:p w:rsidR="000F04C2" w:rsidRPr="007B1896" w:rsidRDefault="000F04C2" w:rsidP="0061637B">
      <w:pPr>
        <w:pStyle w:val="03"/>
        <w:ind w:left="851" w:hanging="851"/>
      </w:pPr>
      <w:r w:rsidRPr="007B1896">
        <w:t>СОГЛАШЕНИЕ</w:t>
      </w:r>
      <w:r w:rsidR="003C6D20" w:rsidRPr="007B1896">
        <w:t xml:space="preserve"> </w:t>
      </w:r>
      <w:r w:rsidRPr="007B1896">
        <w:t>между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Пензенской</w:t>
      </w:r>
      <w:r w:rsidR="003C6D20" w:rsidRPr="007B1896">
        <w:t xml:space="preserve"> </w:t>
      </w:r>
      <w:r w:rsidRPr="007B1896">
        <w:t>областью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сотрудничестве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экономической,</w:t>
      </w:r>
      <w:r w:rsidR="003C6D20" w:rsidRPr="007B1896">
        <w:t xml:space="preserve"> </w:t>
      </w:r>
      <w:r w:rsidRPr="007B1896">
        <w:t>культурной,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сферах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16.02.2019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4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0445)</w:t>
      </w:r>
    </w:p>
    <w:p w:rsidR="000F04C2" w:rsidRPr="007B1896" w:rsidRDefault="000F04C2" w:rsidP="0061637B">
      <w:pPr>
        <w:pStyle w:val="03"/>
        <w:ind w:left="851" w:hanging="851"/>
      </w:pPr>
      <w:r w:rsidRPr="007B1896">
        <w:t>СОГЛАШЕНИЕ</w:t>
      </w:r>
      <w:r w:rsidR="003C6D20" w:rsidRPr="007B1896">
        <w:t xml:space="preserve"> </w:t>
      </w:r>
      <w:r w:rsidRPr="007B1896">
        <w:t>между</w:t>
      </w:r>
      <w:r w:rsidR="003C6D20" w:rsidRPr="007B1896">
        <w:t xml:space="preserve"> </w:t>
      </w:r>
      <w:r w:rsidRPr="007B1896">
        <w:t>Правительством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Правительством</w:t>
      </w:r>
      <w:r w:rsidR="003C6D20" w:rsidRPr="007B1896">
        <w:t xml:space="preserve"> </w:t>
      </w:r>
      <w:r w:rsidRPr="007B1896">
        <w:t>Новгородской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торгово-экономическом,</w:t>
      </w:r>
      <w:r w:rsidR="003C6D20" w:rsidRPr="007B1896">
        <w:t xml:space="preserve"> </w:t>
      </w:r>
      <w:r w:rsidRPr="007B1896">
        <w:t>научно-техническом,</w:t>
      </w:r>
      <w:r w:rsidR="003C6D20" w:rsidRPr="007B1896">
        <w:t xml:space="preserve"> </w:t>
      </w:r>
      <w:r w:rsidRPr="007B1896">
        <w:t>социальном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культурном</w:t>
      </w:r>
      <w:r w:rsidR="003C6D20" w:rsidRPr="007B1896">
        <w:t xml:space="preserve"> </w:t>
      </w:r>
      <w:r w:rsidRPr="007B1896">
        <w:t>сотрудничестве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16.02.2019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6</w:t>
      </w:r>
      <w:r w:rsidR="003C6D20" w:rsidRPr="007B1896">
        <w:rPr>
          <w:color w:val="000000" w:themeColor="text1"/>
          <w:szCs w:val="24"/>
        </w:rPr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0446)</w:t>
      </w:r>
    </w:p>
    <w:p w:rsidR="002E7B64" w:rsidRPr="007B1896" w:rsidRDefault="002E7B64" w:rsidP="0061637B">
      <w:pPr>
        <w:pStyle w:val="03"/>
        <w:ind w:left="851" w:hanging="851"/>
        <w:rPr>
          <w:szCs w:val="24"/>
        </w:rPr>
      </w:pPr>
      <w:r w:rsidRPr="007B1896">
        <w:t>СОГЛАШЕНИЕ</w:t>
      </w:r>
      <w:r w:rsidR="003C6D20" w:rsidRPr="007B1896">
        <w:t xml:space="preserve"> </w:t>
      </w:r>
      <w:r w:rsidRPr="007B1896">
        <w:t>между</w:t>
      </w:r>
      <w:r w:rsidR="003C6D20" w:rsidRPr="007B1896">
        <w:t xml:space="preserve"> </w:t>
      </w:r>
      <w:r w:rsidRPr="007B1896">
        <w:t>Правительством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(Российская</w:t>
      </w:r>
      <w:r w:rsidR="003C6D20" w:rsidRPr="007B1896">
        <w:t xml:space="preserve"> </w:t>
      </w:r>
      <w:r w:rsidRPr="007B1896">
        <w:t>Федерация)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Правительством</w:t>
      </w:r>
      <w:r w:rsidR="003C6D20" w:rsidRPr="007B1896">
        <w:t xml:space="preserve"> </w:t>
      </w:r>
      <w:r w:rsidRPr="007B1896">
        <w:t>Федеральной</w:t>
      </w:r>
      <w:r w:rsidR="003C6D20" w:rsidRPr="007B1896">
        <w:t xml:space="preserve"> </w:t>
      </w:r>
      <w:r w:rsidRPr="007B1896">
        <w:t>земли</w:t>
      </w:r>
      <w:r w:rsidR="003C6D20" w:rsidRPr="007B1896">
        <w:t xml:space="preserve"> </w:t>
      </w:r>
      <w:r w:rsidRPr="007B1896">
        <w:t>Саксония</w:t>
      </w:r>
      <w:r w:rsidR="003C6D20" w:rsidRPr="007B1896">
        <w:t xml:space="preserve"> </w:t>
      </w:r>
      <w:r w:rsidRPr="007B1896">
        <w:t>(Федеративная</w:t>
      </w:r>
      <w:r w:rsidR="003C6D20" w:rsidRPr="007B1896">
        <w:t xml:space="preserve"> </w:t>
      </w:r>
      <w:r w:rsidRPr="007B1896">
        <w:t>Республика</w:t>
      </w:r>
      <w:r w:rsidR="003C6D20" w:rsidRPr="007B1896">
        <w:t xml:space="preserve"> </w:t>
      </w:r>
      <w:r w:rsidRPr="007B1896">
        <w:t>Германия)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сотрудничестве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экономической,</w:t>
      </w:r>
      <w:r w:rsidR="003C6D20" w:rsidRPr="007B1896">
        <w:t xml:space="preserve"> </w:t>
      </w:r>
      <w:r w:rsidRPr="007B1896">
        <w:t>научной,</w:t>
      </w:r>
      <w:r w:rsidR="003C6D20" w:rsidRPr="007B1896">
        <w:t xml:space="preserve"> </w:t>
      </w:r>
      <w:r w:rsidRPr="007B1896">
        <w:t>социально-культурной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сферах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22.02.2019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8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26,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0670)</w:t>
      </w:r>
    </w:p>
    <w:p w:rsidR="00316158" w:rsidRPr="007B1896" w:rsidRDefault="00316158" w:rsidP="0061637B">
      <w:pPr>
        <w:pStyle w:val="03"/>
        <w:ind w:left="851" w:hanging="851"/>
        <w:rPr>
          <w:szCs w:val="24"/>
        </w:rPr>
      </w:pPr>
      <w:r w:rsidRPr="007B1896">
        <w:t>СОГЛАШЕНИЕ</w:t>
      </w:r>
      <w:r w:rsidR="003C6D20" w:rsidRPr="007B1896">
        <w:t xml:space="preserve"> </w:t>
      </w:r>
      <w:r w:rsidRPr="007B1896">
        <w:t>между</w:t>
      </w:r>
      <w:r w:rsidR="003C6D20" w:rsidRPr="007B1896">
        <w:t xml:space="preserve"> </w:t>
      </w:r>
      <w:r w:rsidRPr="007B1896">
        <w:t>Правительством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E8476D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Правительством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Башкортостан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торгово-экономическом,</w:t>
      </w:r>
      <w:r w:rsidR="003C6D20" w:rsidRPr="007B1896">
        <w:t xml:space="preserve"> </w:t>
      </w:r>
      <w:r w:rsidRPr="007B1896">
        <w:t>научно-техническом,</w:t>
      </w:r>
      <w:r w:rsidR="003C6D20" w:rsidRPr="007B1896">
        <w:t xml:space="preserve"> </w:t>
      </w:r>
      <w:r w:rsidRPr="007B1896">
        <w:t>социальном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культурном</w:t>
      </w:r>
      <w:r w:rsidR="003C6D20" w:rsidRPr="007B1896">
        <w:t xml:space="preserve"> </w:t>
      </w:r>
      <w:r w:rsidRPr="007B1896">
        <w:t>сотрудничестве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19.04.2019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17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32,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0867)</w:t>
      </w:r>
    </w:p>
    <w:p w:rsidR="00EC64A1" w:rsidRPr="007B1896" w:rsidRDefault="00EC64A1" w:rsidP="0061637B">
      <w:pPr>
        <w:pStyle w:val="03"/>
        <w:ind w:left="851" w:hanging="851"/>
        <w:rPr>
          <w:szCs w:val="24"/>
        </w:rPr>
      </w:pPr>
      <w:r w:rsidRPr="007B1896">
        <w:t>СОГЛАШЕНИЕ</w:t>
      </w:r>
      <w:r w:rsidR="003C6D20" w:rsidRPr="007B1896">
        <w:t xml:space="preserve"> </w:t>
      </w:r>
      <w:r w:rsidRPr="007B1896">
        <w:t>между</w:t>
      </w:r>
      <w:r w:rsidR="003C6D20" w:rsidRPr="007B1896">
        <w:t xml:space="preserve"> </w:t>
      </w:r>
      <w:r w:rsidRPr="007B1896">
        <w:t>Правительством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(Российская</w:t>
      </w:r>
      <w:r w:rsidR="003C6D20" w:rsidRPr="007B1896">
        <w:t xml:space="preserve"> </w:t>
      </w:r>
      <w:r w:rsidRPr="007B1896">
        <w:t>Федерация)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Правительством</w:t>
      </w:r>
      <w:r w:rsidR="003C6D20" w:rsidRPr="007B1896">
        <w:t xml:space="preserve"> </w:t>
      </w:r>
      <w:r w:rsidRPr="007B1896">
        <w:t>Федеральной</w:t>
      </w:r>
      <w:r w:rsidR="003C6D20" w:rsidRPr="007B1896">
        <w:t xml:space="preserve"> </w:t>
      </w:r>
      <w:r w:rsidRPr="007B1896">
        <w:t>земли</w:t>
      </w:r>
      <w:r w:rsidR="003C6D20" w:rsidRPr="007B1896">
        <w:t xml:space="preserve"> </w:t>
      </w:r>
      <w:r w:rsidRPr="007B1896">
        <w:t>Саксония</w:t>
      </w:r>
      <w:r w:rsidR="003C6D20" w:rsidRPr="007B1896">
        <w:t xml:space="preserve"> </w:t>
      </w:r>
      <w:r w:rsidRPr="007B1896">
        <w:t>(Федеративная</w:t>
      </w:r>
      <w:r w:rsidR="003C6D20" w:rsidRPr="007B1896">
        <w:t xml:space="preserve"> </w:t>
      </w:r>
      <w:r w:rsidRPr="007B1896">
        <w:t>Республика</w:t>
      </w:r>
      <w:r w:rsidR="003C6D20" w:rsidRPr="007B1896">
        <w:t xml:space="preserve"> </w:t>
      </w:r>
      <w:r w:rsidRPr="007B1896">
        <w:t>Германия)</w:t>
      </w:r>
      <w:r w:rsidR="003C6D20" w:rsidRPr="007B1896">
        <w:t xml:space="preserve"> </w:t>
      </w:r>
      <w:r w:rsidRPr="007B1896">
        <w:t>об</w:t>
      </w:r>
      <w:r w:rsidR="003C6D20" w:rsidRPr="007B1896">
        <w:t xml:space="preserve"> </w:t>
      </w:r>
      <w:r w:rsidRPr="007B1896">
        <w:t>открытии</w:t>
      </w:r>
      <w:r w:rsidR="003C6D20" w:rsidRPr="007B1896">
        <w:t xml:space="preserve"> </w:t>
      </w:r>
      <w:r w:rsidRPr="007B1896">
        <w:t>Представительства</w:t>
      </w:r>
      <w:r w:rsidR="003C6D20" w:rsidRPr="007B1896">
        <w:t xml:space="preserve"> </w:t>
      </w:r>
      <w:r w:rsidRPr="007B1896">
        <w:t>Республики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(Российская</w:t>
      </w:r>
      <w:r w:rsidR="003C6D20" w:rsidRPr="007B1896">
        <w:t xml:space="preserve"> </w:t>
      </w:r>
      <w:r w:rsidRPr="007B1896">
        <w:t>Федерация)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г.</w:t>
      </w:r>
      <w:r w:rsidR="003C6D20" w:rsidRPr="007B1896">
        <w:t xml:space="preserve"> </w:t>
      </w:r>
      <w:r w:rsidRPr="007B1896">
        <w:t>Лейпциге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13.05.2019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19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1217)</w:t>
      </w:r>
    </w:p>
    <w:p w:rsidR="00EC64A1" w:rsidRPr="007B1896" w:rsidRDefault="00EC64A1" w:rsidP="0061637B">
      <w:pPr>
        <w:pStyle w:val="03"/>
        <w:ind w:left="851" w:hanging="851"/>
        <w:rPr>
          <w:szCs w:val="24"/>
        </w:rPr>
      </w:pPr>
      <w:r w:rsidRPr="007B1896">
        <w:lastRenderedPageBreak/>
        <w:t>СОГЛАШЕНИЕ</w:t>
      </w:r>
      <w:r w:rsidR="003C6D20" w:rsidRPr="007B1896">
        <w:t xml:space="preserve"> </w:t>
      </w:r>
      <w:r w:rsidRPr="007B1896">
        <w:t>между</w:t>
      </w:r>
      <w:r w:rsidR="003C6D20" w:rsidRPr="007B1896">
        <w:t xml:space="preserve"> </w:t>
      </w:r>
      <w:r w:rsidRPr="007B1896">
        <w:t>Республикой</w:t>
      </w:r>
      <w:r w:rsidR="003C6D20" w:rsidRPr="007B1896">
        <w:t xml:space="preserve"> </w:t>
      </w:r>
      <w:r w:rsidRPr="007B1896">
        <w:t>Татарстан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Новосибирской</w:t>
      </w:r>
      <w:r w:rsidR="003C6D20" w:rsidRPr="007B1896">
        <w:t xml:space="preserve"> </w:t>
      </w:r>
      <w:r w:rsidRPr="007B1896">
        <w:t>областью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торгово-экономическом,</w:t>
      </w:r>
      <w:r w:rsidR="003C6D20" w:rsidRPr="007B1896">
        <w:t xml:space="preserve"> </w:t>
      </w:r>
      <w:r w:rsidRPr="007B1896">
        <w:t>научно-техническом,</w:t>
      </w:r>
      <w:r w:rsidR="003C6D20" w:rsidRPr="007B1896">
        <w:t xml:space="preserve"> </w:t>
      </w:r>
      <w:r w:rsidRPr="007B1896">
        <w:t>социальном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культурном</w:t>
      </w:r>
      <w:r w:rsidR="003C6D20" w:rsidRPr="007B1896">
        <w:t xml:space="preserve"> </w:t>
      </w:r>
      <w:r w:rsidRPr="007B1896">
        <w:t>сотрудничестве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10.06.2019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21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1218)</w:t>
      </w:r>
    </w:p>
    <w:p w:rsidR="00EC64A1" w:rsidRPr="007B1896" w:rsidRDefault="00EC64A1" w:rsidP="0061637B">
      <w:pPr>
        <w:pStyle w:val="03"/>
        <w:ind w:left="851" w:hanging="851"/>
        <w:rPr>
          <w:szCs w:val="24"/>
        </w:rPr>
      </w:pPr>
      <w:r w:rsidRPr="007B1896">
        <w:rPr>
          <w:color w:val="auto"/>
        </w:rPr>
        <w:t>СОГЛАШЕНИЕ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между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Правительством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Республики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Татарстан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и</w:t>
      </w:r>
      <w:r w:rsidR="003C6D20" w:rsidRPr="007B1896">
        <w:rPr>
          <w:color w:val="auto"/>
        </w:rPr>
        <w:t xml:space="preserve"> </w:t>
      </w:r>
      <w:r w:rsidRPr="007B1896">
        <w:rPr>
          <w:color w:val="auto"/>
        </w:rPr>
        <w:t>Правительством</w:t>
      </w:r>
      <w:r w:rsidR="003C6D20" w:rsidRPr="007B1896">
        <w:rPr>
          <w:color w:val="auto"/>
        </w:rPr>
        <w:t xml:space="preserve"> </w:t>
      </w:r>
      <w:r w:rsidRPr="007B1896">
        <w:t>Калужской</w:t>
      </w:r>
      <w:r w:rsidR="003C6D20" w:rsidRPr="007B1896">
        <w:t xml:space="preserve"> </w:t>
      </w:r>
      <w:r w:rsidRPr="007B1896">
        <w:t>области</w:t>
      </w:r>
      <w:r w:rsidR="003C6D20" w:rsidRPr="007B1896">
        <w:t xml:space="preserve"> </w:t>
      </w:r>
      <w:r w:rsidRPr="007B1896">
        <w:t>о</w:t>
      </w:r>
      <w:r w:rsidR="003C6D20" w:rsidRPr="007B1896">
        <w:t xml:space="preserve"> </w:t>
      </w:r>
      <w:r w:rsidRPr="007B1896">
        <w:t>сотрудничестве</w:t>
      </w:r>
      <w:r w:rsidR="003C6D20" w:rsidRPr="007B1896">
        <w:t xml:space="preserve"> </w:t>
      </w:r>
      <w:r w:rsidRPr="007B1896">
        <w:t>в</w:t>
      </w:r>
      <w:r w:rsidR="003C6D20" w:rsidRPr="007B1896">
        <w:t xml:space="preserve"> </w:t>
      </w:r>
      <w:r w:rsidRPr="007B1896">
        <w:t>экономической,</w:t>
      </w:r>
      <w:r w:rsidR="003C6D20" w:rsidRPr="007B1896">
        <w:t xml:space="preserve"> </w:t>
      </w:r>
      <w:r w:rsidRPr="007B1896">
        <w:t>культурной,</w:t>
      </w:r>
      <w:r w:rsidR="003C6D20" w:rsidRPr="007B1896">
        <w:t xml:space="preserve"> </w:t>
      </w:r>
      <w:r w:rsidRPr="007B1896">
        <w:t>социальной</w:t>
      </w:r>
      <w:r w:rsidR="003C6D20" w:rsidRPr="007B1896">
        <w:t xml:space="preserve"> </w:t>
      </w:r>
      <w:r w:rsidRPr="007B1896">
        <w:t>и</w:t>
      </w:r>
      <w:r w:rsidR="003C6D20" w:rsidRPr="007B1896">
        <w:t xml:space="preserve"> </w:t>
      </w:r>
      <w:r w:rsidRPr="007B1896">
        <w:t>иных</w:t>
      </w:r>
      <w:r w:rsidR="003C6D20" w:rsidRPr="007B1896">
        <w:t xml:space="preserve"> </w:t>
      </w:r>
      <w:r w:rsidRPr="007B1896">
        <w:t>сферах</w:t>
      </w:r>
      <w:r w:rsidR="003C6D20" w:rsidRPr="007B1896">
        <w:t xml:space="preserve"> </w:t>
      </w:r>
      <w:r w:rsidRPr="007B1896">
        <w:t>от</w:t>
      </w:r>
      <w:r w:rsidR="003C6D20" w:rsidRPr="007B1896">
        <w:t xml:space="preserve"> </w:t>
      </w:r>
      <w:r w:rsidRPr="007B1896">
        <w:t>10.06.2019</w:t>
      </w:r>
      <w:r w:rsidR="003C6D20" w:rsidRPr="007B1896">
        <w:t xml:space="preserve"> </w:t>
      </w:r>
      <w:r w:rsidRPr="007B1896">
        <w:t>№</w:t>
      </w:r>
      <w:r w:rsidR="003C6D20" w:rsidRPr="007B1896">
        <w:t xml:space="preserve"> </w:t>
      </w:r>
      <w:r w:rsidRPr="007B1896">
        <w:t>23</w:t>
      </w:r>
      <w:r w:rsidR="003C6D20" w:rsidRPr="007B1896">
        <w:t xml:space="preserve"> </w:t>
      </w:r>
      <w:r w:rsidRPr="007B1896">
        <w:rPr>
          <w:color w:val="auto"/>
          <w:szCs w:val="24"/>
        </w:rPr>
        <w:t>(СОБРАНИЕ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№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46,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ст.</w:t>
      </w:r>
      <w:r w:rsidR="003C6D20" w:rsidRPr="007B1896">
        <w:rPr>
          <w:color w:val="auto"/>
          <w:szCs w:val="24"/>
        </w:rPr>
        <w:t xml:space="preserve"> </w:t>
      </w:r>
      <w:r w:rsidRPr="007B1896">
        <w:rPr>
          <w:color w:val="auto"/>
          <w:szCs w:val="24"/>
        </w:rPr>
        <w:t>1219)</w:t>
      </w:r>
    </w:p>
    <w:p w:rsidR="00BD25D6" w:rsidRPr="00B70AD3" w:rsidRDefault="00BD25D6" w:rsidP="0061637B">
      <w:pPr>
        <w:pStyle w:val="03"/>
        <w:ind w:left="851" w:hanging="851"/>
      </w:pPr>
      <w:r>
        <w:t xml:space="preserve">СОГЛАШЕНИЕ </w:t>
      </w:r>
      <w:r w:rsidRPr="00680C86">
        <w:t xml:space="preserve">между Правительством Республики Татарстан и Правительством </w:t>
      </w:r>
      <w:r w:rsidRPr="006F3B43">
        <w:t>Тюменской области о торгово-экономическом, научно-техническом, социальном и культурном сотрудничестве</w:t>
      </w:r>
      <w:r>
        <w:t xml:space="preserve"> от 18.06.2019 № 34 </w:t>
      </w:r>
      <w:r w:rsidRPr="007B1896">
        <w:rPr>
          <w:color w:val="auto"/>
          <w:szCs w:val="24"/>
        </w:rPr>
        <w:t>(СОБРАНИЕ № 4</w:t>
      </w:r>
      <w:r>
        <w:rPr>
          <w:color w:val="auto"/>
          <w:szCs w:val="24"/>
        </w:rPr>
        <w:t>8</w:t>
      </w:r>
      <w:r w:rsidRPr="007B1896">
        <w:rPr>
          <w:color w:val="auto"/>
          <w:szCs w:val="24"/>
        </w:rPr>
        <w:t>, ст. 12</w:t>
      </w:r>
      <w:r>
        <w:rPr>
          <w:color w:val="auto"/>
          <w:szCs w:val="24"/>
        </w:rPr>
        <w:t>62</w:t>
      </w:r>
      <w:r w:rsidRPr="007B1896">
        <w:rPr>
          <w:color w:val="auto"/>
          <w:szCs w:val="24"/>
        </w:rPr>
        <w:t>)</w:t>
      </w:r>
    </w:p>
    <w:sectPr w:rsidR="00BD25D6" w:rsidRPr="00B70AD3" w:rsidSect="00ED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6D" w:rsidRDefault="00E8476D" w:rsidP="00002319">
      <w:pPr>
        <w:spacing w:before="0" w:after="0"/>
      </w:pPr>
      <w:r>
        <w:separator/>
      </w:r>
    </w:p>
  </w:endnote>
  <w:endnote w:type="continuationSeparator" w:id="0">
    <w:p w:rsidR="00E8476D" w:rsidRDefault="00E8476D" w:rsidP="000023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6D" w:rsidRDefault="00E8476D" w:rsidP="00002319">
      <w:pPr>
        <w:spacing w:before="0" w:after="0"/>
      </w:pPr>
      <w:r>
        <w:separator/>
      </w:r>
    </w:p>
  </w:footnote>
  <w:footnote w:type="continuationSeparator" w:id="0">
    <w:p w:rsidR="00E8476D" w:rsidRDefault="00E8476D" w:rsidP="000023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DA0B17"/>
    <w:multiLevelType w:val="hybridMultilevel"/>
    <w:tmpl w:val="53D44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A2AAB"/>
    <w:multiLevelType w:val="hybridMultilevel"/>
    <w:tmpl w:val="A378AE90"/>
    <w:lvl w:ilvl="0" w:tplc="36F6D54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945400D"/>
    <w:multiLevelType w:val="hybridMultilevel"/>
    <w:tmpl w:val="207234FC"/>
    <w:lvl w:ilvl="0" w:tplc="719E284A">
      <w:start w:val="3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6B6E79"/>
    <w:multiLevelType w:val="hybridMultilevel"/>
    <w:tmpl w:val="77A4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72387"/>
    <w:multiLevelType w:val="hybridMultilevel"/>
    <w:tmpl w:val="E914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C0349"/>
    <w:multiLevelType w:val="hybridMultilevel"/>
    <w:tmpl w:val="F18E5E5A"/>
    <w:lvl w:ilvl="0" w:tplc="C2F6E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A545FA"/>
    <w:multiLevelType w:val="multilevel"/>
    <w:tmpl w:val="98744A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2" w:hanging="2160"/>
      </w:pPr>
      <w:rPr>
        <w:rFonts w:hint="default"/>
      </w:rPr>
    </w:lvl>
  </w:abstractNum>
  <w:abstractNum w:abstractNumId="9">
    <w:nsid w:val="346A11A8"/>
    <w:multiLevelType w:val="hybridMultilevel"/>
    <w:tmpl w:val="4924425C"/>
    <w:lvl w:ilvl="0" w:tplc="C22A3C26">
      <w:start w:val="1"/>
      <w:numFmt w:val="decimal"/>
      <w:lvlText w:val="%1."/>
      <w:lvlJc w:val="left"/>
      <w:pPr>
        <w:ind w:left="6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3AFA5780"/>
    <w:multiLevelType w:val="hybridMultilevel"/>
    <w:tmpl w:val="58D0798C"/>
    <w:lvl w:ilvl="0" w:tplc="D7F42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3F05FA"/>
    <w:multiLevelType w:val="hybridMultilevel"/>
    <w:tmpl w:val="E6D03F4C"/>
    <w:lvl w:ilvl="0" w:tplc="CDE43744">
      <w:start w:val="1"/>
      <w:numFmt w:val="bullet"/>
      <w:lvlText w:val=""/>
      <w:lvlJc w:val="left"/>
      <w:pPr>
        <w:ind w:left="1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2E6E56">
      <w:start w:val="1"/>
      <w:numFmt w:val="bullet"/>
      <w:lvlText w:val="o"/>
      <w:lvlJc w:val="left"/>
      <w:pPr>
        <w:ind w:left="2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54B13C">
      <w:start w:val="1"/>
      <w:numFmt w:val="bullet"/>
      <w:lvlText w:val="▪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62423E">
      <w:start w:val="1"/>
      <w:numFmt w:val="bullet"/>
      <w:lvlText w:val="•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7299E4">
      <w:start w:val="1"/>
      <w:numFmt w:val="bullet"/>
      <w:lvlText w:val="o"/>
      <w:lvlJc w:val="left"/>
      <w:pPr>
        <w:ind w:left="4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C665A">
      <w:start w:val="1"/>
      <w:numFmt w:val="bullet"/>
      <w:lvlText w:val="▪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6874EA">
      <w:start w:val="1"/>
      <w:numFmt w:val="bullet"/>
      <w:lvlText w:val="•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8542C">
      <w:start w:val="1"/>
      <w:numFmt w:val="bullet"/>
      <w:lvlText w:val="o"/>
      <w:lvlJc w:val="left"/>
      <w:pPr>
        <w:ind w:left="6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704958">
      <w:start w:val="1"/>
      <w:numFmt w:val="bullet"/>
      <w:lvlText w:val="▪"/>
      <w:lvlJc w:val="left"/>
      <w:pPr>
        <w:ind w:left="7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1063D07"/>
    <w:multiLevelType w:val="hybridMultilevel"/>
    <w:tmpl w:val="58D0798C"/>
    <w:lvl w:ilvl="0" w:tplc="D7F42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593EAE"/>
    <w:multiLevelType w:val="hybridMultilevel"/>
    <w:tmpl w:val="80BC1A3C"/>
    <w:lvl w:ilvl="0" w:tplc="041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E53C6"/>
    <w:multiLevelType w:val="hybridMultilevel"/>
    <w:tmpl w:val="556C60B2"/>
    <w:lvl w:ilvl="0" w:tplc="19E267B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485F3281"/>
    <w:multiLevelType w:val="hybridMultilevel"/>
    <w:tmpl w:val="966A0C00"/>
    <w:lvl w:ilvl="0" w:tplc="78501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7710C"/>
    <w:multiLevelType w:val="hybridMultilevel"/>
    <w:tmpl w:val="76EA8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63F86B86"/>
    <w:multiLevelType w:val="hybridMultilevel"/>
    <w:tmpl w:val="58D0798C"/>
    <w:lvl w:ilvl="0" w:tplc="D7F42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785A0B"/>
    <w:multiLevelType w:val="hybridMultilevel"/>
    <w:tmpl w:val="36A4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B4A69"/>
    <w:multiLevelType w:val="hybridMultilevel"/>
    <w:tmpl w:val="DA3E3434"/>
    <w:lvl w:ilvl="0" w:tplc="0E96E8AE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A8197E">
      <w:start w:val="1"/>
      <w:numFmt w:val="bullet"/>
      <w:lvlText w:val="o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8CC194">
      <w:start w:val="1"/>
      <w:numFmt w:val="bullet"/>
      <w:lvlText w:val="▪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32E014">
      <w:start w:val="1"/>
      <w:numFmt w:val="bullet"/>
      <w:lvlText w:val="•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62A78">
      <w:start w:val="1"/>
      <w:numFmt w:val="bullet"/>
      <w:lvlText w:val="o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944FEA">
      <w:start w:val="1"/>
      <w:numFmt w:val="bullet"/>
      <w:lvlText w:val="▪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2613D6">
      <w:start w:val="1"/>
      <w:numFmt w:val="bullet"/>
      <w:lvlText w:val="•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4403BE">
      <w:start w:val="1"/>
      <w:numFmt w:val="bullet"/>
      <w:lvlText w:val="o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F88962">
      <w:start w:val="1"/>
      <w:numFmt w:val="bullet"/>
      <w:lvlText w:val="▪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F9561A"/>
    <w:multiLevelType w:val="hybridMultilevel"/>
    <w:tmpl w:val="DDEC51A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7E751C64"/>
    <w:multiLevelType w:val="hybridMultilevel"/>
    <w:tmpl w:val="5A888A68"/>
    <w:lvl w:ilvl="0" w:tplc="041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6"/>
  </w:num>
  <w:num w:numId="5">
    <w:abstractNumId w:val="15"/>
  </w:num>
  <w:num w:numId="6">
    <w:abstractNumId w:val="12"/>
  </w:num>
  <w:num w:numId="7">
    <w:abstractNumId w:val="18"/>
  </w:num>
  <w:num w:numId="8">
    <w:abstractNumId w:val="16"/>
  </w:num>
  <w:num w:numId="9">
    <w:abstractNumId w:val="10"/>
  </w:num>
  <w:num w:numId="10">
    <w:abstractNumId w:val="8"/>
  </w:num>
  <w:num w:numId="11">
    <w:abstractNumId w:val="5"/>
  </w:num>
  <w:num w:numId="12">
    <w:abstractNumId w:val="7"/>
  </w:num>
  <w:num w:numId="13">
    <w:abstractNumId w:val="1"/>
  </w:num>
  <w:num w:numId="14">
    <w:abstractNumId w:val="11"/>
  </w:num>
  <w:num w:numId="15">
    <w:abstractNumId w:val="20"/>
  </w:num>
  <w:num w:numId="16">
    <w:abstractNumId w:val="22"/>
  </w:num>
  <w:num w:numId="17">
    <w:abstractNumId w:val="13"/>
  </w:num>
  <w:num w:numId="18">
    <w:abstractNumId w:val="14"/>
  </w:num>
  <w:num w:numId="19">
    <w:abstractNumId w:val="9"/>
  </w:num>
  <w:num w:numId="20">
    <w:abstractNumId w:val="19"/>
  </w:num>
  <w:num w:numId="21">
    <w:abstractNumId w:val="2"/>
  </w:num>
  <w:num w:numId="22">
    <w:abstractNumId w:val="21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67"/>
    <w:rsid w:val="00002319"/>
    <w:rsid w:val="000025AA"/>
    <w:rsid w:val="000034F4"/>
    <w:rsid w:val="00006802"/>
    <w:rsid w:val="00010B20"/>
    <w:rsid w:val="00011306"/>
    <w:rsid w:val="000122E4"/>
    <w:rsid w:val="00012EB2"/>
    <w:rsid w:val="00014789"/>
    <w:rsid w:val="0001491C"/>
    <w:rsid w:val="00020316"/>
    <w:rsid w:val="00020812"/>
    <w:rsid w:val="00020CC6"/>
    <w:rsid w:val="00022896"/>
    <w:rsid w:val="00022A2A"/>
    <w:rsid w:val="00022B8A"/>
    <w:rsid w:val="00026A6E"/>
    <w:rsid w:val="00027544"/>
    <w:rsid w:val="00027E73"/>
    <w:rsid w:val="000309EE"/>
    <w:rsid w:val="00035CAF"/>
    <w:rsid w:val="00036DEB"/>
    <w:rsid w:val="00036F2E"/>
    <w:rsid w:val="00036F42"/>
    <w:rsid w:val="00037B6F"/>
    <w:rsid w:val="00040CF9"/>
    <w:rsid w:val="0004103A"/>
    <w:rsid w:val="00043FC0"/>
    <w:rsid w:val="0004491F"/>
    <w:rsid w:val="00047432"/>
    <w:rsid w:val="0004793C"/>
    <w:rsid w:val="000514FE"/>
    <w:rsid w:val="00051815"/>
    <w:rsid w:val="000532B8"/>
    <w:rsid w:val="00056F06"/>
    <w:rsid w:val="00063706"/>
    <w:rsid w:val="00064483"/>
    <w:rsid w:val="00064547"/>
    <w:rsid w:val="00070D05"/>
    <w:rsid w:val="00073392"/>
    <w:rsid w:val="00073DB1"/>
    <w:rsid w:val="000741FF"/>
    <w:rsid w:val="00074AC5"/>
    <w:rsid w:val="00075A68"/>
    <w:rsid w:val="00077067"/>
    <w:rsid w:val="000776BA"/>
    <w:rsid w:val="000776D0"/>
    <w:rsid w:val="00080C51"/>
    <w:rsid w:val="00083A13"/>
    <w:rsid w:val="000857D6"/>
    <w:rsid w:val="000863B1"/>
    <w:rsid w:val="00086F7B"/>
    <w:rsid w:val="000879E8"/>
    <w:rsid w:val="00087BA1"/>
    <w:rsid w:val="00097482"/>
    <w:rsid w:val="00097829"/>
    <w:rsid w:val="000A0B1A"/>
    <w:rsid w:val="000A4964"/>
    <w:rsid w:val="000A576C"/>
    <w:rsid w:val="000B2013"/>
    <w:rsid w:val="000B5F6D"/>
    <w:rsid w:val="000B6786"/>
    <w:rsid w:val="000B7103"/>
    <w:rsid w:val="000C4657"/>
    <w:rsid w:val="000D03F5"/>
    <w:rsid w:val="000D10B2"/>
    <w:rsid w:val="000D26F3"/>
    <w:rsid w:val="000D38E4"/>
    <w:rsid w:val="000D7FA8"/>
    <w:rsid w:val="000E03F8"/>
    <w:rsid w:val="000E2364"/>
    <w:rsid w:val="000E520E"/>
    <w:rsid w:val="000E6053"/>
    <w:rsid w:val="000F04C2"/>
    <w:rsid w:val="000F1C94"/>
    <w:rsid w:val="000F397A"/>
    <w:rsid w:val="000F3A19"/>
    <w:rsid w:val="000F6C15"/>
    <w:rsid w:val="00100B83"/>
    <w:rsid w:val="00101CD6"/>
    <w:rsid w:val="0010226F"/>
    <w:rsid w:val="001027AA"/>
    <w:rsid w:val="001109BA"/>
    <w:rsid w:val="00110F98"/>
    <w:rsid w:val="001118B8"/>
    <w:rsid w:val="00111DC0"/>
    <w:rsid w:val="001145DB"/>
    <w:rsid w:val="0011493F"/>
    <w:rsid w:val="00114F81"/>
    <w:rsid w:val="00120E84"/>
    <w:rsid w:val="00121EC5"/>
    <w:rsid w:val="00122F23"/>
    <w:rsid w:val="0012450D"/>
    <w:rsid w:val="00125E06"/>
    <w:rsid w:val="00127F9A"/>
    <w:rsid w:val="001311A5"/>
    <w:rsid w:val="0013284A"/>
    <w:rsid w:val="001338F6"/>
    <w:rsid w:val="00133EC5"/>
    <w:rsid w:val="0013514D"/>
    <w:rsid w:val="00135891"/>
    <w:rsid w:val="001361E6"/>
    <w:rsid w:val="00137B85"/>
    <w:rsid w:val="00141B09"/>
    <w:rsid w:val="00141C46"/>
    <w:rsid w:val="001422BF"/>
    <w:rsid w:val="00144CC3"/>
    <w:rsid w:val="001457B6"/>
    <w:rsid w:val="001502CC"/>
    <w:rsid w:val="00151D1E"/>
    <w:rsid w:val="00152DA3"/>
    <w:rsid w:val="00153333"/>
    <w:rsid w:val="00154D81"/>
    <w:rsid w:val="00155C72"/>
    <w:rsid w:val="001561B3"/>
    <w:rsid w:val="001577E1"/>
    <w:rsid w:val="00160767"/>
    <w:rsid w:val="00161AF4"/>
    <w:rsid w:val="001632D7"/>
    <w:rsid w:val="00163BB8"/>
    <w:rsid w:val="00163F94"/>
    <w:rsid w:val="001670C4"/>
    <w:rsid w:val="001671B9"/>
    <w:rsid w:val="0017184B"/>
    <w:rsid w:val="00173775"/>
    <w:rsid w:val="001737D9"/>
    <w:rsid w:val="001746C5"/>
    <w:rsid w:val="00175137"/>
    <w:rsid w:val="001754B0"/>
    <w:rsid w:val="001759B7"/>
    <w:rsid w:val="00175D5F"/>
    <w:rsid w:val="0017626C"/>
    <w:rsid w:val="00180CE2"/>
    <w:rsid w:val="00181498"/>
    <w:rsid w:val="00182E2C"/>
    <w:rsid w:val="001842C4"/>
    <w:rsid w:val="00184442"/>
    <w:rsid w:val="00184A48"/>
    <w:rsid w:val="001855BF"/>
    <w:rsid w:val="001857D3"/>
    <w:rsid w:val="00187FBB"/>
    <w:rsid w:val="00190A08"/>
    <w:rsid w:val="00190D82"/>
    <w:rsid w:val="00192269"/>
    <w:rsid w:val="00194577"/>
    <w:rsid w:val="00195126"/>
    <w:rsid w:val="00196323"/>
    <w:rsid w:val="00196531"/>
    <w:rsid w:val="001A03EC"/>
    <w:rsid w:val="001A2150"/>
    <w:rsid w:val="001A32EF"/>
    <w:rsid w:val="001A3BAD"/>
    <w:rsid w:val="001A3FB8"/>
    <w:rsid w:val="001A40A9"/>
    <w:rsid w:val="001A6C25"/>
    <w:rsid w:val="001B309A"/>
    <w:rsid w:val="001B37F1"/>
    <w:rsid w:val="001B3F00"/>
    <w:rsid w:val="001B542E"/>
    <w:rsid w:val="001B73B2"/>
    <w:rsid w:val="001C3DB7"/>
    <w:rsid w:val="001C58BF"/>
    <w:rsid w:val="001D0E01"/>
    <w:rsid w:val="001D5608"/>
    <w:rsid w:val="001D70BC"/>
    <w:rsid w:val="001E06E7"/>
    <w:rsid w:val="001E22C3"/>
    <w:rsid w:val="001E2793"/>
    <w:rsid w:val="001E5C6A"/>
    <w:rsid w:val="001E5E0A"/>
    <w:rsid w:val="001E70BC"/>
    <w:rsid w:val="001F0C4D"/>
    <w:rsid w:val="00200729"/>
    <w:rsid w:val="00201005"/>
    <w:rsid w:val="00201332"/>
    <w:rsid w:val="00203BC9"/>
    <w:rsid w:val="00206BC4"/>
    <w:rsid w:val="00206F91"/>
    <w:rsid w:val="00207CCA"/>
    <w:rsid w:val="002127F0"/>
    <w:rsid w:val="002131CB"/>
    <w:rsid w:val="00215184"/>
    <w:rsid w:val="002160C4"/>
    <w:rsid w:val="002165CB"/>
    <w:rsid w:val="00217822"/>
    <w:rsid w:val="00217CD7"/>
    <w:rsid w:val="002211D4"/>
    <w:rsid w:val="00222464"/>
    <w:rsid w:val="00222C33"/>
    <w:rsid w:val="002244A8"/>
    <w:rsid w:val="00224CD1"/>
    <w:rsid w:val="00225B59"/>
    <w:rsid w:val="0023006D"/>
    <w:rsid w:val="00230CA2"/>
    <w:rsid w:val="002320B0"/>
    <w:rsid w:val="002323AC"/>
    <w:rsid w:val="002333AF"/>
    <w:rsid w:val="002356FD"/>
    <w:rsid w:val="00235917"/>
    <w:rsid w:val="00236486"/>
    <w:rsid w:val="002364E7"/>
    <w:rsid w:val="00236769"/>
    <w:rsid w:val="00236E24"/>
    <w:rsid w:val="002379A4"/>
    <w:rsid w:val="00240321"/>
    <w:rsid w:val="0024032C"/>
    <w:rsid w:val="00240399"/>
    <w:rsid w:val="0024067F"/>
    <w:rsid w:val="002415E9"/>
    <w:rsid w:val="002436E1"/>
    <w:rsid w:val="00246774"/>
    <w:rsid w:val="002469D6"/>
    <w:rsid w:val="00251670"/>
    <w:rsid w:val="00251B47"/>
    <w:rsid w:val="00251F3A"/>
    <w:rsid w:val="0025644B"/>
    <w:rsid w:val="0026046D"/>
    <w:rsid w:val="002621B1"/>
    <w:rsid w:val="00262369"/>
    <w:rsid w:val="002640BF"/>
    <w:rsid w:val="00266643"/>
    <w:rsid w:val="00266C81"/>
    <w:rsid w:val="002705D7"/>
    <w:rsid w:val="00274006"/>
    <w:rsid w:val="00274EF8"/>
    <w:rsid w:val="0027500D"/>
    <w:rsid w:val="00275B55"/>
    <w:rsid w:val="0027657B"/>
    <w:rsid w:val="00277C89"/>
    <w:rsid w:val="0028234D"/>
    <w:rsid w:val="002832B7"/>
    <w:rsid w:val="00284BE1"/>
    <w:rsid w:val="002865FD"/>
    <w:rsid w:val="00287AE8"/>
    <w:rsid w:val="002929B0"/>
    <w:rsid w:val="0029354D"/>
    <w:rsid w:val="0029374C"/>
    <w:rsid w:val="002A02E8"/>
    <w:rsid w:val="002A4A50"/>
    <w:rsid w:val="002A6BFA"/>
    <w:rsid w:val="002A70B6"/>
    <w:rsid w:val="002A77C9"/>
    <w:rsid w:val="002A7BDD"/>
    <w:rsid w:val="002B078D"/>
    <w:rsid w:val="002B0F63"/>
    <w:rsid w:val="002B12E3"/>
    <w:rsid w:val="002B1672"/>
    <w:rsid w:val="002B18EE"/>
    <w:rsid w:val="002B270D"/>
    <w:rsid w:val="002B3FD9"/>
    <w:rsid w:val="002B6566"/>
    <w:rsid w:val="002C3C40"/>
    <w:rsid w:val="002C4903"/>
    <w:rsid w:val="002C6293"/>
    <w:rsid w:val="002D0A09"/>
    <w:rsid w:val="002D1C92"/>
    <w:rsid w:val="002D2022"/>
    <w:rsid w:val="002D2FC5"/>
    <w:rsid w:val="002D3F9E"/>
    <w:rsid w:val="002D6A34"/>
    <w:rsid w:val="002E03A5"/>
    <w:rsid w:val="002E0EBB"/>
    <w:rsid w:val="002E1657"/>
    <w:rsid w:val="002E202D"/>
    <w:rsid w:val="002E3E57"/>
    <w:rsid w:val="002E54D1"/>
    <w:rsid w:val="002E7705"/>
    <w:rsid w:val="002E7B64"/>
    <w:rsid w:val="002F01F3"/>
    <w:rsid w:val="002F3107"/>
    <w:rsid w:val="002F53AA"/>
    <w:rsid w:val="0030052D"/>
    <w:rsid w:val="00300F6D"/>
    <w:rsid w:val="003018DF"/>
    <w:rsid w:val="00303BCB"/>
    <w:rsid w:val="00303CF8"/>
    <w:rsid w:val="00305042"/>
    <w:rsid w:val="00305582"/>
    <w:rsid w:val="003058AC"/>
    <w:rsid w:val="00307AC5"/>
    <w:rsid w:val="0031206F"/>
    <w:rsid w:val="0031250F"/>
    <w:rsid w:val="00314AB2"/>
    <w:rsid w:val="00315610"/>
    <w:rsid w:val="00316158"/>
    <w:rsid w:val="00316E43"/>
    <w:rsid w:val="00322171"/>
    <w:rsid w:val="00322560"/>
    <w:rsid w:val="00322E49"/>
    <w:rsid w:val="003242A3"/>
    <w:rsid w:val="00325B16"/>
    <w:rsid w:val="0032610B"/>
    <w:rsid w:val="00327156"/>
    <w:rsid w:val="00330CBC"/>
    <w:rsid w:val="00331C63"/>
    <w:rsid w:val="00334D5F"/>
    <w:rsid w:val="00335BDE"/>
    <w:rsid w:val="00340F71"/>
    <w:rsid w:val="0034336A"/>
    <w:rsid w:val="00344491"/>
    <w:rsid w:val="0034500D"/>
    <w:rsid w:val="0034624B"/>
    <w:rsid w:val="00347560"/>
    <w:rsid w:val="003502FA"/>
    <w:rsid w:val="00351C45"/>
    <w:rsid w:val="00353D1D"/>
    <w:rsid w:val="00357332"/>
    <w:rsid w:val="00357396"/>
    <w:rsid w:val="003573E3"/>
    <w:rsid w:val="003574D2"/>
    <w:rsid w:val="0035797C"/>
    <w:rsid w:val="00360B2C"/>
    <w:rsid w:val="003619B0"/>
    <w:rsid w:val="00366B0C"/>
    <w:rsid w:val="00367245"/>
    <w:rsid w:val="0037125B"/>
    <w:rsid w:val="00376A7D"/>
    <w:rsid w:val="00377B43"/>
    <w:rsid w:val="003815EC"/>
    <w:rsid w:val="003863BC"/>
    <w:rsid w:val="00387651"/>
    <w:rsid w:val="00387D38"/>
    <w:rsid w:val="00391E97"/>
    <w:rsid w:val="00392A78"/>
    <w:rsid w:val="00392C72"/>
    <w:rsid w:val="0039322F"/>
    <w:rsid w:val="00394673"/>
    <w:rsid w:val="00394DCA"/>
    <w:rsid w:val="00396447"/>
    <w:rsid w:val="003971C4"/>
    <w:rsid w:val="00397982"/>
    <w:rsid w:val="00397A12"/>
    <w:rsid w:val="003A20A9"/>
    <w:rsid w:val="003A2AC8"/>
    <w:rsid w:val="003A5140"/>
    <w:rsid w:val="003A6B50"/>
    <w:rsid w:val="003A7E75"/>
    <w:rsid w:val="003B1382"/>
    <w:rsid w:val="003B3754"/>
    <w:rsid w:val="003B4CFF"/>
    <w:rsid w:val="003B5246"/>
    <w:rsid w:val="003B5DBB"/>
    <w:rsid w:val="003B5E20"/>
    <w:rsid w:val="003B6D24"/>
    <w:rsid w:val="003B7A6D"/>
    <w:rsid w:val="003C0987"/>
    <w:rsid w:val="003C0C95"/>
    <w:rsid w:val="003C4FEC"/>
    <w:rsid w:val="003C55F4"/>
    <w:rsid w:val="003C639F"/>
    <w:rsid w:val="003C6D20"/>
    <w:rsid w:val="003D0C71"/>
    <w:rsid w:val="003D293F"/>
    <w:rsid w:val="003D2F31"/>
    <w:rsid w:val="003D3D96"/>
    <w:rsid w:val="003D7486"/>
    <w:rsid w:val="003D7F26"/>
    <w:rsid w:val="003E01CB"/>
    <w:rsid w:val="003E0554"/>
    <w:rsid w:val="003E13F1"/>
    <w:rsid w:val="003E190A"/>
    <w:rsid w:val="003E32C2"/>
    <w:rsid w:val="003E36D5"/>
    <w:rsid w:val="003E45DF"/>
    <w:rsid w:val="003E55BA"/>
    <w:rsid w:val="003E569E"/>
    <w:rsid w:val="003E6768"/>
    <w:rsid w:val="003E7A04"/>
    <w:rsid w:val="003F070F"/>
    <w:rsid w:val="003F0E6F"/>
    <w:rsid w:val="003F275C"/>
    <w:rsid w:val="003F3DFE"/>
    <w:rsid w:val="003F3F6E"/>
    <w:rsid w:val="003F7019"/>
    <w:rsid w:val="003F7E8E"/>
    <w:rsid w:val="00406EC8"/>
    <w:rsid w:val="0041333B"/>
    <w:rsid w:val="00413665"/>
    <w:rsid w:val="00413BD5"/>
    <w:rsid w:val="0041538A"/>
    <w:rsid w:val="00416E73"/>
    <w:rsid w:val="00421804"/>
    <w:rsid w:val="0042696A"/>
    <w:rsid w:val="00426D5F"/>
    <w:rsid w:val="00427C0E"/>
    <w:rsid w:val="00432B5F"/>
    <w:rsid w:val="00432D76"/>
    <w:rsid w:val="00436C0D"/>
    <w:rsid w:val="004371C8"/>
    <w:rsid w:val="004403C6"/>
    <w:rsid w:val="00444384"/>
    <w:rsid w:val="004465AB"/>
    <w:rsid w:val="0044664F"/>
    <w:rsid w:val="00447046"/>
    <w:rsid w:val="0045079F"/>
    <w:rsid w:val="004537F3"/>
    <w:rsid w:val="00453CD0"/>
    <w:rsid w:val="00453CE3"/>
    <w:rsid w:val="00454324"/>
    <w:rsid w:val="0045584F"/>
    <w:rsid w:val="00456EA5"/>
    <w:rsid w:val="0046309A"/>
    <w:rsid w:val="00463966"/>
    <w:rsid w:val="00466800"/>
    <w:rsid w:val="00466A49"/>
    <w:rsid w:val="00473E36"/>
    <w:rsid w:val="0047595F"/>
    <w:rsid w:val="00477989"/>
    <w:rsid w:val="0048000A"/>
    <w:rsid w:val="004808D0"/>
    <w:rsid w:val="004838A9"/>
    <w:rsid w:val="00485036"/>
    <w:rsid w:val="004858CF"/>
    <w:rsid w:val="00485D4C"/>
    <w:rsid w:val="004903C4"/>
    <w:rsid w:val="00492D6A"/>
    <w:rsid w:val="00493F7C"/>
    <w:rsid w:val="00494435"/>
    <w:rsid w:val="00495862"/>
    <w:rsid w:val="00495EEA"/>
    <w:rsid w:val="004A13D3"/>
    <w:rsid w:val="004A1582"/>
    <w:rsid w:val="004A1881"/>
    <w:rsid w:val="004A2806"/>
    <w:rsid w:val="004B15F1"/>
    <w:rsid w:val="004B1E60"/>
    <w:rsid w:val="004B36AB"/>
    <w:rsid w:val="004B549C"/>
    <w:rsid w:val="004B5553"/>
    <w:rsid w:val="004B68FE"/>
    <w:rsid w:val="004B7EE2"/>
    <w:rsid w:val="004C1476"/>
    <w:rsid w:val="004C734D"/>
    <w:rsid w:val="004D1846"/>
    <w:rsid w:val="004D6EC5"/>
    <w:rsid w:val="004E03F8"/>
    <w:rsid w:val="004E131B"/>
    <w:rsid w:val="004E17D9"/>
    <w:rsid w:val="004E1D89"/>
    <w:rsid w:val="004E27E0"/>
    <w:rsid w:val="004E34D9"/>
    <w:rsid w:val="004E3B41"/>
    <w:rsid w:val="004E59DA"/>
    <w:rsid w:val="004F3ACB"/>
    <w:rsid w:val="004F3AE9"/>
    <w:rsid w:val="004F3C69"/>
    <w:rsid w:val="004F59FC"/>
    <w:rsid w:val="004F650B"/>
    <w:rsid w:val="0050251B"/>
    <w:rsid w:val="00502AEE"/>
    <w:rsid w:val="00504524"/>
    <w:rsid w:val="005103C0"/>
    <w:rsid w:val="00515053"/>
    <w:rsid w:val="005164FE"/>
    <w:rsid w:val="00520A0A"/>
    <w:rsid w:val="00524876"/>
    <w:rsid w:val="005264E9"/>
    <w:rsid w:val="00532E78"/>
    <w:rsid w:val="00533BB1"/>
    <w:rsid w:val="005346BF"/>
    <w:rsid w:val="00535170"/>
    <w:rsid w:val="0053556D"/>
    <w:rsid w:val="00535737"/>
    <w:rsid w:val="00542659"/>
    <w:rsid w:val="0054372D"/>
    <w:rsid w:val="00547BAE"/>
    <w:rsid w:val="005500DF"/>
    <w:rsid w:val="00551A92"/>
    <w:rsid w:val="005520D1"/>
    <w:rsid w:val="0055299A"/>
    <w:rsid w:val="00552E62"/>
    <w:rsid w:val="0055343E"/>
    <w:rsid w:val="00554003"/>
    <w:rsid w:val="00554E65"/>
    <w:rsid w:val="00556A24"/>
    <w:rsid w:val="00560034"/>
    <w:rsid w:val="0056063C"/>
    <w:rsid w:val="0056128D"/>
    <w:rsid w:val="0056284A"/>
    <w:rsid w:val="00564EA8"/>
    <w:rsid w:val="0056534E"/>
    <w:rsid w:val="00565A59"/>
    <w:rsid w:val="00571CB6"/>
    <w:rsid w:val="0057673D"/>
    <w:rsid w:val="00584557"/>
    <w:rsid w:val="00586D35"/>
    <w:rsid w:val="005870C3"/>
    <w:rsid w:val="00591D39"/>
    <w:rsid w:val="00592257"/>
    <w:rsid w:val="00592312"/>
    <w:rsid w:val="00593317"/>
    <w:rsid w:val="00594DB1"/>
    <w:rsid w:val="00595377"/>
    <w:rsid w:val="005A1269"/>
    <w:rsid w:val="005A2474"/>
    <w:rsid w:val="005A356C"/>
    <w:rsid w:val="005A359F"/>
    <w:rsid w:val="005A4017"/>
    <w:rsid w:val="005B19A3"/>
    <w:rsid w:val="005B4572"/>
    <w:rsid w:val="005B4B93"/>
    <w:rsid w:val="005B7055"/>
    <w:rsid w:val="005B721D"/>
    <w:rsid w:val="005B7A94"/>
    <w:rsid w:val="005C21F3"/>
    <w:rsid w:val="005C28F9"/>
    <w:rsid w:val="005C2EBA"/>
    <w:rsid w:val="005C40E8"/>
    <w:rsid w:val="005C468D"/>
    <w:rsid w:val="005C509C"/>
    <w:rsid w:val="005D195B"/>
    <w:rsid w:val="005D20A4"/>
    <w:rsid w:val="005D3244"/>
    <w:rsid w:val="005D46C2"/>
    <w:rsid w:val="005D4701"/>
    <w:rsid w:val="005D4F0B"/>
    <w:rsid w:val="005D5530"/>
    <w:rsid w:val="005D5F38"/>
    <w:rsid w:val="005E085F"/>
    <w:rsid w:val="005E097D"/>
    <w:rsid w:val="005E20A8"/>
    <w:rsid w:val="005E6CFE"/>
    <w:rsid w:val="005E77CD"/>
    <w:rsid w:val="005F0238"/>
    <w:rsid w:val="005F0A64"/>
    <w:rsid w:val="005F1707"/>
    <w:rsid w:val="005F3437"/>
    <w:rsid w:val="005F60A9"/>
    <w:rsid w:val="005F6AE6"/>
    <w:rsid w:val="005F6C86"/>
    <w:rsid w:val="00600D6E"/>
    <w:rsid w:val="00607B69"/>
    <w:rsid w:val="006107DE"/>
    <w:rsid w:val="006128D2"/>
    <w:rsid w:val="00613784"/>
    <w:rsid w:val="0061637B"/>
    <w:rsid w:val="00616E83"/>
    <w:rsid w:val="00620232"/>
    <w:rsid w:val="006211FE"/>
    <w:rsid w:val="00622732"/>
    <w:rsid w:val="00625B75"/>
    <w:rsid w:val="00625B78"/>
    <w:rsid w:val="0062702E"/>
    <w:rsid w:val="00632547"/>
    <w:rsid w:val="006329F7"/>
    <w:rsid w:val="00633BB1"/>
    <w:rsid w:val="00633DDC"/>
    <w:rsid w:val="0063401A"/>
    <w:rsid w:val="00635419"/>
    <w:rsid w:val="00640978"/>
    <w:rsid w:val="00641C73"/>
    <w:rsid w:val="00642EC1"/>
    <w:rsid w:val="0064344E"/>
    <w:rsid w:val="00644481"/>
    <w:rsid w:val="00645A1D"/>
    <w:rsid w:val="0064619F"/>
    <w:rsid w:val="00650307"/>
    <w:rsid w:val="00652648"/>
    <w:rsid w:val="00655001"/>
    <w:rsid w:val="0065515B"/>
    <w:rsid w:val="006554ED"/>
    <w:rsid w:val="006624C6"/>
    <w:rsid w:val="00663D98"/>
    <w:rsid w:val="00664F1F"/>
    <w:rsid w:val="0066513C"/>
    <w:rsid w:val="006700BD"/>
    <w:rsid w:val="00673065"/>
    <w:rsid w:val="00674180"/>
    <w:rsid w:val="00680C86"/>
    <w:rsid w:val="00681CEC"/>
    <w:rsid w:val="00685DC4"/>
    <w:rsid w:val="00687413"/>
    <w:rsid w:val="006904BB"/>
    <w:rsid w:val="00692EB3"/>
    <w:rsid w:val="00693BCB"/>
    <w:rsid w:val="00693BFE"/>
    <w:rsid w:val="006955A6"/>
    <w:rsid w:val="00697909"/>
    <w:rsid w:val="006A1017"/>
    <w:rsid w:val="006A1AAB"/>
    <w:rsid w:val="006A2AE2"/>
    <w:rsid w:val="006A3342"/>
    <w:rsid w:val="006A3D2B"/>
    <w:rsid w:val="006A48CD"/>
    <w:rsid w:val="006A747A"/>
    <w:rsid w:val="006A760E"/>
    <w:rsid w:val="006B0B9E"/>
    <w:rsid w:val="006B1484"/>
    <w:rsid w:val="006B2AAF"/>
    <w:rsid w:val="006B4B43"/>
    <w:rsid w:val="006B554D"/>
    <w:rsid w:val="006C2C50"/>
    <w:rsid w:val="006C3B37"/>
    <w:rsid w:val="006C3D8B"/>
    <w:rsid w:val="006C488D"/>
    <w:rsid w:val="006C6322"/>
    <w:rsid w:val="006D2827"/>
    <w:rsid w:val="006D3658"/>
    <w:rsid w:val="006E03CD"/>
    <w:rsid w:val="006E0BB4"/>
    <w:rsid w:val="006E1D14"/>
    <w:rsid w:val="006E2D0E"/>
    <w:rsid w:val="006E3A7A"/>
    <w:rsid w:val="006E3CB2"/>
    <w:rsid w:val="006E3DF1"/>
    <w:rsid w:val="006E3E4C"/>
    <w:rsid w:val="006E4984"/>
    <w:rsid w:val="006E57CD"/>
    <w:rsid w:val="006F26D3"/>
    <w:rsid w:val="006F2BA0"/>
    <w:rsid w:val="006F32A4"/>
    <w:rsid w:val="006F386C"/>
    <w:rsid w:val="006F3B43"/>
    <w:rsid w:val="006F477C"/>
    <w:rsid w:val="006F57F3"/>
    <w:rsid w:val="006F5ACC"/>
    <w:rsid w:val="006F76B0"/>
    <w:rsid w:val="006F78BD"/>
    <w:rsid w:val="006F7FF6"/>
    <w:rsid w:val="007011DC"/>
    <w:rsid w:val="007028CB"/>
    <w:rsid w:val="00704338"/>
    <w:rsid w:val="00706B66"/>
    <w:rsid w:val="00710A8D"/>
    <w:rsid w:val="00711537"/>
    <w:rsid w:val="0071158E"/>
    <w:rsid w:val="00713FE0"/>
    <w:rsid w:val="00714CF9"/>
    <w:rsid w:val="00715164"/>
    <w:rsid w:val="00721489"/>
    <w:rsid w:val="00725E3D"/>
    <w:rsid w:val="00726FB9"/>
    <w:rsid w:val="00727DF9"/>
    <w:rsid w:val="00730196"/>
    <w:rsid w:val="007337EA"/>
    <w:rsid w:val="00734D60"/>
    <w:rsid w:val="007406B1"/>
    <w:rsid w:val="0074186B"/>
    <w:rsid w:val="00741D61"/>
    <w:rsid w:val="00742049"/>
    <w:rsid w:val="00745061"/>
    <w:rsid w:val="0074576D"/>
    <w:rsid w:val="00746583"/>
    <w:rsid w:val="00750810"/>
    <w:rsid w:val="00750F03"/>
    <w:rsid w:val="0075383B"/>
    <w:rsid w:val="00755504"/>
    <w:rsid w:val="00756377"/>
    <w:rsid w:val="0075721E"/>
    <w:rsid w:val="007607D2"/>
    <w:rsid w:val="0076440D"/>
    <w:rsid w:val="007644A7"/>
    <w:rsid w:val="007664EA"/>
    <w:rsid w:val="00766E62"/>
    <w:rsid w:val="007670D3"/>
    <w:rsid w:val="00767A8D"/>
    <w:rsid w:val="00771877"/>
    <w:rsid w:val="00773497"/>
    <w:rsid w:val="007739C3"/>
    <w:rsid w:val="00775866"/>
    <w:rsid w:val="00775C4F"/>
    <w:rsid w:val="007806C3"/>
    <w:rsid w:val="00781019"/>
    <w:rsid w:val="007811E0"/>
    <w:rsid w:val="00783A21"/>
    <w:rsid w:val="0078570E"/>
    <w:rsid w:val="007903D1"/>
    <w:rsid w:val="007909EA"/>
    <w:rsid w:val="00790CC4"/>
    <w:rsid w:val="00791A18"/>
    <w:rsid w:val="0079237D"/>
    <w:rsid w:val="007940EA"/>
    <w:rsid w:val="00795366"/>
    <w:rsid w:val="007968DD"/>
    <w:rsid w:val="00796E57"/>
    <w:rsid w:val="007A069C"/>
    <w:rsid w:val="007A1DFB"/>
    <w:rsid w:val="007A3F8D"/>
    <w:rsid w:val="007A4136"/>
    <w:rsid w:val="007A5E16"/>
    <w:rsid w:val="007A602C"/>
    <w:rsid w:val="007B00DE"/>
    <w:rsid w:val="007B1896"/>
    <w:rsid w:val="007B65CA"/>
    <w:rsid w:val="007C02FD"/>
    <w:rsid w:val="007C1C78"/>
    <w:rsid w:val="007C2BD3"/>
    <w:rsid w:val="007C3188"/>
    <w:rsid w:val="007C3231"/>
    <w:rsid w:val="007C43D6"/>
    <w:rsid w:val="007D0CEE"/>
    <w:rsid w:val="007D0F79"/>
    <w:rsid w:val="007D328E"/>
    <w:rsid w:val="007D3FF1"/>
    <w:rsid w:val="007D479E"/>
    <w:rsid w:val="007D47FA"/>
    <w:rsid w:val="007D4995"/>
    <w:rsid w:val="007D4F91"/>
    <w:rsid w:val="007D6027"/>
    <w:rsid w:val="007E017B"/>
    <w:rsid w:val="007E2E4A"/>
    <w:rsid w:val="007E5890"/>
    <w:rsid w:val="007F023F"/>
    <w:rsid w:val="007F074E"/>
    <w:rsid w:val="00800505"/>
    <w:rsid w:val="00802481"/>
    <w:rsid w:val="00802C3E"/>
    <w:rsid w:val="00804F26"/>
    <w:rsid w:val="008054B3"/>
    <w:rsid w:val="00805DFA"/>
    <w:rsid w:val="008077E3"/>
    <w:rsid w:val="00810363"/>
    <w:rsid w:val="00810449"/>
    <w:rsid w:val="00811ED1"/>
    <w:rsid w:val="00812320"/>
    <w:rsid w:val="008133DB"/>
    <w:rsid w:val="00814D30"/>
    <w:rsid w:val="008159F5"/>
    <w:rsid w:val="008167D3"/>
    <w:rsid w:val="0081719A"/>
    <w:rsid w:val="00823BBB"/>
    <w:rsid w:val="00823E46"/>
    <w:rsid w:val="00825B32"/>
    <w:rsid w:val="00825E94"/>
    <w:rsid w:val="00826922"/>
    <w:rsid w:val="008333F9"/>
    <w:rsid w:val="008360CA"/>
    <w:rsid w:val="008366FF"/>
    <w:rsid w:val="00837AFB"/>
    <w:rsid w:val="008407A2"/>
    <w:rsid w:val="00843C84"/>
    <w:rsid w:val="00845E73"/>
    <w:rsid w:val="00846D81"/>
    <w:rsid w:val="008474C5"/>
    <w:rsid w:val="008502A6"/>
    <w:rsid w:val="00852431"/>
    <w:rsid w:val="00852D9A"/>
    <w:rsid w:val="00852E7A"/>
    <w:rsid w:val="008546B7"/>
    <w:rsid w:val="00861D46"/>
    <w:rsid w:val="00865FEE"/>
    <w:rsid w:val="0086624F"/>
    <w:rsid w:val="00870183"/>
    <w:rsid w:val="008705F8"/>
    <w:rsid w:val="00870B85"/>
    <w:rsid w:val="0087164F"/>
    <w:rsid w:val="008746E7"/>
    <w:rsid w:val="00875527"/>
    <w:rsid w:val="00876CBC"/>
    <w:rsid w:val="00882171"/>
    <w:rsid w:val="00883A33"/>
    <w:rsid w:val="00883EF0"/>
    <w:rsid w:val="00883FC5"/>
    <w:rsid w:val="00886D8A"/>
    <w:rsid w:val="00887757"/>
    <w:rsid w:val="00897579"/>
    <w:rsid w:val="008A34A9"/>
    <w:rsid w:val="008A4268"/>
    <w:rsid w:val="008A528A"/>
    <w:rsid w:val="008A5BF7"/>
    <w:rsid w:val="008A79E9"/>
    <w:rsid w:val="008A7DAF"/>
    <w:rsid w:val="008B09E1"/>
    <w:rsid w:val="008B19A2"/>
    <w:rsid w:val="008B2219"/>
    <w:rsid w:val="008B6305"/>
    <w:rsid w:val="008C3000"/>
    <w:rsid w:val="008C490F"/>
    <w:rsid w:val="008C5166"/>
    <w:rsid w:val="008D2C9F"/>
    <w:rsid w:val="008D405F"/>
    <w:rsid w:val="008D6F7D"/>
    <w:rsid w:val="008E00C1"/>
    <w:rsid w:val="008E50CC"/>
    <w:rsid w:val="008E60C5"/>
    <w:rsid w:val="008E650E"/>
    <w:rsid w:val="008F0A4F"/>
    <w:rsid w:val="008F103C"/>
    <w:rsid w:val="008F3F0D"/>
    <w:rsid w:val="008F72F6"/>
    <w:rsid w:val="00900190"/>
    <w:rsid w:val="00900C54"/>
    <w:rsid w:val="00902870"/>
    <w:rsid w:val="00903E94"/>
    <w:rsid w:val="0090403A"/>
    <w:rsid w:val="00905183"/>
    <w:rsid w:val="009053C5"/>
    <w:rsid w:val="009053F7"/>
    <w:rsid w:val="00906DA1"/>
    <w:rsid w:val="00906EC6"/>
    <w:rsid w:val="00907266"/>
    <w:rsid w:val="00912352"/>
    <w:rsid w:val="00913DD7"/>
    <w:rsid w:val="00914DDB"/>
    <w:rsid w:val="00917171"/>
    <w:rsid w:val="00917872"/>
    <w:rsid w:val="009207DD"/>
    <w:rsid w:val="00920D7D"/>
    <w:rsid w:val="009262C0"/>
    <w:rsid w:val="00930B22"/>
    <w:rsid w:val="00931EFC"/>
    <w:rsid w:val="00932821"/>
    <w:rsid w:val="00934222"/>
    <w:rsid w:val="00934B48"/>
    <w:rsid w:val="00934FE8"/>
    <w:rsid w:val="0093701B"/>
    <w:rsid w:val="0094003F"/>
    <w:rsid w:val="00943937"/>
    <w:rsid w:val="00944D12"/>
    <w:rsid w:val="009472AE"/>
    <w:rsid w:val="009476AD"/>
    <w:rsid w:val="009521F5"/>
    <w:rsid w:val="009550F1"/>
    <w:rsid w:val="00956756"/>
    <w:rsid w:val="00957188"/>
    <w:rsid w:val="00957A6B"/>
    <w:rsid w:val="009610F6"/>
    <w:rsid w:val="0096258C"/>
    <w:rsid w:val="00964D33"/>
    <w:rsid w:val="009678DA"/>
    <w:rsid w:val="00967EB4"/>
    <w:rsid w:val="009765D0"/>
    <w:rsid w:val="00977772"/>
    <w:rsid w:val="00980F98"/>
    <w:rsid w:val="009819E0"/>
    <w:rsid w:val="009852F3"/>
    <w:rsid w:val="009868DF"/>
    <w:rsid w:val="00986F1A"/>
    <w:rsid w:val="00991D11"/>
    <w:rsid w:val="009925C0"/>
    <w:rsid w:val="00993B17"/>
    <w:rsid w:val="00994CC0"/>
    <w:rsid w:val="00996940"/>
    <w:rsid w:val="00997139"/>
    <w:rsid w:val="009A0EDF"/>
    <w:rsid w:val="009A14AE"/>
    <w:rsid w:val="009A2970"/>
    <w:rsid w:val="009B532F"/>
    <w:rsid w:val="009B5C38"/>
    <w:rsid w:val="009C4BC6"/>
    <w:rsid w:val="009C6FFE"/>
    <w:rsid w:val="009C78CE"/>
    <w:rsid w:val="009D0013"/>
    <w:rsid w:val="009D47E0"/>
    <w:rsid w:val="009D54A5"/>
    <w:rsid w:val="009D6A97"/>
    <w:rsid w:val="009D73F7"/>
    <w:rsid w:val="009E09D6"/>
    <w:rsid w:val="009E13D9"/>
    <w:rsid w:val="009E1F78"/>
    <w:rsid w:val="009E4059"/>
    <w:rsid w:val="009E4210"/>
    <w:rsid w:val="009E602B"/>
    <w:rsid w:val="009F2D9F"/>
    <w:rsid w:val="009F68E5"/>
    <w:rsid w:val="00A001C5"/>
    <w:rsid w:val="00A006E9"/>
    <w:rsid w:val="00A03440"/>
    <w:rsid w:val="00A041A1"/>
    <w:rsid w:val="00A060D0"/>
    <w:rsid w:val="00A064C0"/>
    <w:rsid w:val="00A07984"/>
    <w:rsid w:val="00A121FB"/>
    <w:rsid w:val="00A14078"/>
    <w:rsid w:val="00A145A5"/>
    <w:rsid w:val="00A17FDE"/>
    <w:rsid w:val="00A20CC1"/>
    <w:rsid w:val="00A20DD8"/>
    <w:rsid w:val="00A27875"/>
    <w:rsid w:val="00A27882"/>
    <w:rsid w:val="00A3013C"/>
    <w:rsid w:val="00A30FE3"/>
    <w:rsid w:val="00A33235"/>
    <w:rsid w:val="00A33546"/>
    <w:rsid w:val="00A3696D"/>
    <w:rsid w:val="00A416DA"/>
    <w:rsid w:val="00A43C0F"/>
    <w:rsid w:val="00A44747"/>
    <w:rsid w:val="00A4721A"/>
    <w:rsid w:val="00A503F1"/>
    <w:rsid w:val="00A514D7"/>
    <w:rsid w:val="00A5585E"/>
    <w:rsid w:val="00A5665A"/>
    <w:rsid w:val="00A63BFD"/>
    <w:rsid w:val="00A63D2D"/>
    <w:rsid w:val="00A6712C"/>
    <w:rsid w:val="00A71A00"/>
    <w:rsid w:val="00A71B91"/>
    <w:rsid w:val="00A74930"/>
    <w:rsid w:val="00A80ADA"/>
    <w:rsid w:val="00A81603"/>
    <w:rsid w:val="00A831F1"/>
    <w:rsid w:val="00A8492D"/>
    <w:rsid w:val="00A8531E"/>
    <w:rsid w:val="00A8640E"/>
    <w:rsid w:val="00A920C9"/>
    <w:rsid w:val="00A92953"/>
    <w:rsid w:val="00A93197"/>
    <w:rsid w:val="00A944E9"/>
    <w:rsid w:val="00A954C1"/>
    <w:rsid w:val="00A977BB"/>
    <w:rsid w:val="00AA125F"/>
    <w:rsid w:val="00AA2340"/>
    <w:rsid w:val="00AA3A84"/>
    <w:rsid w:val="00AA4991"/>
    <w:rsid w:val="00AA5755"/>
    <w:rsid w:val="00AB2342"/>
    <w:rsid w:val="00AB2A55"/>
    <w:rsid w:val="00AB2F05"/>
    <w:rsid w:val="00AB4EF7"/>
    <w:rsid w:val="00AB51CF"/>
    <w:rsid w:val="00AB5587"/>
    <w:rsid w:val="00AB6555"/>
    <w:rsid w:val="00AB6998"/>
    <w:rsid w:val="00AB7B1D"/>
    <w:rsid w:val="00AC0CAF"/>
    <w:rsid w:val="00AC1683"/>
    <w:rsid w:val="00AC19E3"/>
    <w:rsid w:val="00AC440A"/>
    <w:rsid w:val="00AD185F"/>
    <w:rsid w:val="00AD6F08"/>
    <w:rsid w:val="00AE05E5"/>
    <w:rsid w:val="00AE1D1D"/>
    <w:rsid w:val="00AE322D"/>
    <w:rsid w:val="00AE46EC"/>
    <w:rsid w:val="00AE5541"/>
    <w:rsid w:val="00AE6C55"/>
    <w:rsid w:val="00AE7BCA"/>
    <w:rsid w:val="00AF0A44"/>
    <w:rsid w:val="00AF157B"/>
    <w:rsid w:val="00AF2314"/>
    <w:rsid w:val="00AF2951"/>
    <w:rsid w:val="00AF2D15"/>
    <w:rsid w:val="00AF395E"/>
    <w:rsid w:val="00AF7A19"/>
    <w:rsid w:val="00B02B81"/>
    <w:rsid w:val="00B02F3E"/>
    <w:rsid w:val="00B0485A"/>
    <w:rsid w:val="00B04A94"/>
    <w:rsid w:val="00B04D3A"/>
    <w:rsid w:val="00B100AA"/>
    <w:rsid w:val="00B12912"/>
    <w:rsid w:val="00B144D1"/>
    <w:rsid w:val="00B14F30"/>
    <w:rsid w:val="00B16613"/>
    <w:rsid w:val="00B16E24"/>
    <w:rsid w:val="00B17B75"/>
    <w:rsid w:val="00B201FE"/>
    <w:rsid w:val="00B21C1A"/>
    <w:rsid w:val="00B21F38"/>
    <w:rsid w:val="00B23CCD"/>
    <w:rsid w:val="00B24145"/>
    <w:rsid w:val="00B24FC8"/>
    <w:rsid w:val="00B25C68"/>
    <w:rsid w:val="00B30663"/>
    <w:rsid w:val="00B312DA"/>
    <w:rsid w:val="00B37FD8"/>
    <w:rsid w:val="00B40C0E"/>
    <w:rsid w:val="00B40CC0"/>
    <w:rsid w:val="00B40D3F"/>
    <w:rsid w:val="00B42F98"/>
    <w:rsid w:val="00B433B4"/>
    <w:rsid w:val="00B43D5B"/>
    <w:rsid w:val="00B43D88"/>
    <w:rsid w:val="00B505A0"/>
    <w:rsid w:val="00B51656"/>
    <w:rsid w:val="00B54396"/>
    <w:rsid w:val="00B609C2"/>
    <w:rsid w:val="00B61106"/>
    <w:rsid w:val="00B617EA"/>
    <w:rsid w:val="00B6282F"/>
    <w:rsid w:val="00B62CFF"/>
    <w:rsid w:val="00B6332F"/>
    <w:rsid w:val="00B63586"/>
    <w:rsid w:val="00B63AB0"/>
    <w:rsid w:val="00B64013"/>
    <w:rsid w:val="00B65C0F"/>
    <w:rsid w:val="00B67166"/>
    <w:rsid w:val="00B6764F"/>
    <w:rsid w:val="00B708E5"/>
    <w:rsid w:val="00B72593"/>
    <w:rsid w:val="00B72A50"/>
    <w:rsid w:val="00B73E84"/>
    <w:rsid w:val="00B771B6"/>
    <w:rsid w:val="00B801B6"/>
    <w:rsid w:val="00B80D30"/>
    <w:rsid w:val="00B8458B"/>
    <w:rsid w:val="00B859C1"/>
    <w:rsid w:val="00B9012E"/>
    <w:rsid w:val="00B92B69"/>
    <w:rsid w:val="00B92FDC"/>
    <w:rsid w:val="00B93D0B"/>
    <w:rsid w:val="00B940AA"/>
    <w:rsid w:val="00B94701"/>
    <w:rsid w:val="00B95056"/>
    <w:rsid w:val="00B967B7"/>
    <w:rsid w:val="00B976BD"/>
    <w:rsid w:val="00BA07F1"/>
    <w:rsid w:val="00BA0C29"/>
    <w:rsid w:val="00BA11FF"/>
    <w:rsid w:val="00BA2F2A"/>
    <w:rsid w:val="00BA455C"/>
    <w:rsid w:val="00BB01A1"/>
    <w:rsid w:val="00BB2AAC"/>
    <w:rsid w:val="00BB3557"/>
    <w:rsid w:val="00BB4B16"/>
    <w:rsid w:val="00BB551B"/>
    <w:rsid w:val="00BB7EC3"/>
    <w:rsid w:val="00BC11B2"/>
    <w:rsid w:val="00BC13C9"/>
    <w:rsid w:val="00BC397B"/>
    <w:rsid w:val="00BC5800"/>
    <w:rsid w:val="00BD0519"/>
    <w:rsid w:val="00BD1D67"/>
    <w:rsid w:val="00BD25D6"/>
    <w:rsid w:val="00BD6A93"/>
    <w:rsid w:val="00BD706F"/>
    <w:rsid w:val="00BD7C15"/>
    <w:rsid w:val="00BD7D25"/>
    <w:rsid w:val="00BE035A"/>
    <w:rsid w:val="00BE08E1"/>
    <w:rsid w:val="00BE2F4E"/>
    <w:rsid w:val="00BE35B9"/>
    <w:rsid w:val="00BE5684"/>
    <w:rsid w:val="00BE579E"/>
    <w:rsid w:val="00BE5C98"/>
    <w:rsid w:val="00BE6742"/>
    <w:rsid w:val="00BE7F76"/>
    <w:rsid w:val="00BF5712"/>
    <w:rsid w:val="00BF57D8"/>
    <w:rsid w:val="00BF59B7"/>
    <w:rsid w:val="00BF7DF3"/>
    <w:rsid w:val="00C04EF4"/>
    <w:rsid w:val="00C059AA"/>
    <w:rsid w:val="00C05EA4"/>
    <w:rsid w:val="00C05F71"/>
    <w:rsid w:val="00C067B9"/>
    <w:rsid w:val="00C06B0E"/>
    <w:rsid w:val="00C13207"/>
    <w:rsid w:val="00C14F8D"/>
    <w:rsid w:val="00C15BCE"/>
    <w:rsid w:val="00C215A2"/>
    <w:rsid w:val="00C21C80"/>
    <w:rsid w:val="00C2553F"/>
    <w:rsid w:val="00C255DE"/>
    <w:rsid w:val="00C25F70"/>
    <w:rsid w:val="00C30BC7"/>
    <w:rsid w:val="00C30ED6"/>
    <w:rsid w:val="00C311B6"/>
    <w:rsid w:val="00C31BAC"/>
    <w:rsid w:val="00C3348E"/>
    <w:rsid w:val="00C334B9"/>
    <w:rsid w:val="00C36FBD"/>
    <w:rsid w:val="00C3721F"/>
    <w:rsid w:val="00C3755F"/>
    <w:rsid w:val="00C37A98"/>
    <w:rsid w:val="00C440E6"/>
    <w:rsid w:val="00C4797C"/>
    <w:rsid w:val="00C500F5"/>
    <w:rsid w:val="00C50314"/>
    <w:rsid w:val="00C516D3"/>
    <w:rsid w:val="00C51CB3"/>
    <w:rsid w:val="00C53BAE"/>
    <w:rsid w:val="00C552E9"/>
    <w:rsid w:val="00C5562E"/>
    <w:rsid w:val="00C55847"/>
    <w:rsid w:val="00C60DF0"/>
    <w:rsid w:val="00C615B2"/>
    <w:rsid w:val="00C63D30"/>
    <w:rsid w:val="00C642D2"/>
    <w:rsid w:val="00C645C4"/>
    <w:rsid w:val="00C64B13"/>
    <w:rsid w:val="00C656BE"/>
    <w:rsid w:val="00C7066F"/>
    <w:rsid w:val="00C70E31"/>
    <w:rsid w:val="00C7516B"/>
    <w:rsid w:val="00C7521B"/>
    <w:rsid w:val="00C75BAB"/>
    <w:rsid w:val="00C777B6"/>
    <w:rsid w:val="00C800B3"/>
    <w:rsid w:val="00C8092F"/>
    <w:rsid w:val="00C80DD1"/>
    <w:rsid w:val="00C8191E"/>
    <w:rsid w:val="00C81C06"/>
    <w:rsid w:val="00C81C18"/>
    <w:rsid w:val="00C81E49"/>
    <w:rsid w:val="00C82883"/>
    <w:rsid w:val="00C83C2B"/>
    <w:rsid w:val="00C85552"/>
    <w:rsid w:val="00C90E2F"/>
    <w:rsid w:val="00C91BFE"/>
    <w:rsid w:val="00C926A4"/>
    <w:rsid w:val="00C95F5D"/>
    <w:rsid w:val="00C97C9A"/>
    <w:rsid w:val="00CA0921"/>
    <w:rsid w:val="00CA0AB8"/>
    <w:rsid w:val="00CA1B25"/>
    <w:rsid w:val="00CA580D"/>
    <w:rsid w:val="00CA67CF"/>
    <w:rsid w:val="00CB2D6C"/>
    <w:rsid w:val="00CB6BCA"/>
    <w:rsid w:val="00CC1874"/>
    <w:rsid w:val="00CC3CA7"/>
    <w:rsid w:val="00CC4C8C"/>
    <w:rsid w:val="00CC6335"/>
    <w:rsid w:val="00CC76F5"/>
    <w:rsid w:val="00CD0C7B"/>
    <w:rsid w:val="00CD20B0"/>
    <w:rsid w:val="00CD2376"/>
    <w:rsid w:val="00CD399F"/>
    <w:rsid w:val="00CD3D90"/>
    <w:rsid w:val="00CE0477"/>
    <w:rsid w:val="00CE1B61"/>
    <w:rsid w:val="00CE2BAD"/>
    <w:rsid w:val="00CE3BED"/>
    <w:rsid w:val="00CE4C8A"/>
    <w:rsid w:val="00CE4D63"/>
    <w:rsid w:val="00CF18D3"/>
    <w:rsid w:val="00CF2FC7"/>
    <w:rsid w:val="00CF3CAB"/>
    <w:rsid w:val="00CF540C"/>
    <w:rsid w:val="00D003CE"/>
    <w:rsid w:val="00D00901"/>
    <w:rsid w:val="00D0232A"/>
    <w:rsid w:val="00D04122"/>
    <w:rsid w:val="00D04B3D"/>
    <w:rsid w:val="00D05712"/>
    <w:rsid w:val="00D130C1"/>
    <w:rsid w:val="00D14308"/>
    <w:rsid w:val="00D159A9"/>
    <w:rsid w:val="00D15FD3"/>
    <w:rsid w:val="00D17B06"/>
    <w:rsid w:val="00D21D14"/>
    <w:rsid w:val="00D22AE3"/>
    <w:rsid w:val="00D24953"/>
    <w:rsid w:val="00D25328"/>
    <w:rsid w:val="00D255A7"/>
    <w:rsid w:val="00D26A61"/>
    <w:rsid w:val="00D27AEB"/>
    <w:rsid w:val="00D31C10"/>
    <w:rsid w:val="00D31DF1"/>
    <w:rsid w:val="00D32922"/>
    <w:rsid w:val="00D32D8C"/>
    <w:rsid w:val="00D3421F"/>
    <w:rsid w:val="00D3505E"/>
    <w:rsid w:val="00D372E8"/>
    <w:rsid w:val="00D37AC9"/>
    <w:rsid w:val="00D406F6"/>
    <w:rsid w:val="00D4423C"/>
    <w:rsid w:val="00D44320"/>
    <w:rsid w:val="00D44DD2"/>
    <w:rsid w:val="00D45586"/>
    <w:rsid w:val="00D46DFF"/>
    <w:rsid w:val="00D47C11"/>
    <w:rsid w:val="00D50BA5"/>
    <w:rsid w:val="00D519EF"/>
    <w:rsid w:val="00D51FF2"/>
    <w:rsid w:val="00D52378"/>
    <w:rsid w:val="00D5270E"/>
    <w:rsid w:val="00D5505A"/>
    <w:rsid w:val="00D5589F"/>
    <w:rsid w:val="00D558BB"/>
    <w:rsid w:val="00D56AE4"/>
    <w:rsid w:val="00D63F7E"/>
    <w:rsid w:val="00D63FEA"/>
    <w:rsid w:val="00D645D2"/>
    <w:rsid w:val="00D65425"/>
    <w:rsid w:val="00D65AE2"/>
    <w:rsid w:val="00D66BAF"/>
    <w:rsid w:val="00D7519F"/>
    <w:rsid w:val="00D75910"/>
    <w:rsid w:val="00D77B31"/>
    <w:rsid w:val="00D80F53"/>
    <w:rsid w:val="00D81448"/>
    <w:rsid w:val="00D81480"/>
    <w:rsid w:val="00D81E1C"/>
    <w:rsid w:val="00D84596"/>
    <w:rsid w:val="00D8701C"/>
    <w:rsid w:val="00D90895"/>
    <w:rsid w:val="00D91766"/>
    <w:rsid w:val="00D91DF7"/>
    <w:rsid w:val="00D92E1C"/>
    <w:rsid w:val="00D93372"/>
    <w:rsid w:val="00D942F2"/>
    <w:rsid w:val="00D9522F"/>
    <w:rsid w:val="00D95402"/>
    <w:rsid w:val="00D95C60"/>
    <w:rsid w:val="00D9681F"/>
    <w:rsid w:val="00D96D30"/>
    <w:rsid w:val="00D972B9"/>
    <w:rsid w:val="00D97F1A"/>
    <w:rsid w:val="00DA08A8"/>
    <w:rsid w:val="00DA0D39"/>
    <w:rsid w:val="00DA14ED"/>
    <w:rsid w:val="00DA1D6B"/>
    <w:rsid w:val="00DA25A2"/>
    <w:rsid w:val="00DA56DF"/>
    <w:rsid w:val="00DA587E"/>
    <w:rsid w:val="00DB0B33"/>
    <w:rsid w:val="00DB1010"/>
    <w:rsid w:val="00DB15CE"/>
    <w:rsid w:val="00DB2047"/>
    <w:rsid w:val="00DB5CFF"/>
    <w:rsid w:val="00DB7388"/>
    <w:rsid w:val="00DB7581"/>
    <w:rsid w:val="00DC377B"/>
    <w:rsid w:val="00DC54DB"/>
    <w:rsid w:val="00DC575D"/>
    <w:rsid w:val="00DD2490"/>
    <w:rsid w:val="00DD79BE"/>
    <w:rsid w:val="00DD7CF8"/>
    <w:rsid w:val="00DD7DDF"/>
    <w:rsid w:val="00DE0D68"/>
    <w:rsid w:val="00DE21F3"/>
    <w:rsid w:val="00DE4D09"/>
    <w:rsid w:val="00DE72A7"/>
    <w:rsid w:val="00DF5993"/>
    <w:rsid w:val="00DF60C1"/>
    <w:rsid w:val="00E01C7D"/>
    <w:rsid w:val="00E020DE"/>
    <w:rsid w:val="00E04776"/>
    <w:rsid w:val="00E053ED"/>
    <w:rsid w:val="00E10265"/>
    <w:rsid w:val="00E119FD"/>
    <w:rsid w:val="00E1281F"/>
    <w:rsid w:val="00E163A9"/>
    <w:rsid w:val="00E16900"/>
    <w:rsid w:val="00E22150"/>
    <w:rsid w:val="00E22B25"/>
    <w:rsid w:val="00E22EC7"/>
    <w:rsid w:val="00E245F7"/>
    <w:rsid w:val="00E27D58"/>
    <w:rsid w:val="00E303A2"/>
    <w:rsid w:val="00E30418"/>
    <w:rsid w:val="00E30588"/>
    <w:rsid w:val="00E305E6"/>
    <w:rsid w:val="00E30EE5"/>
    <w:rsid w:val="00E32DDE"/>
    <w:rsid w:val="00E3332F"/>
    <w:rsid w:val="00E33552"/>
    <w:rsid w:val="00E335B1"/>
    <w:rsid w:val="00E3530F"/>
    <w:rsid w:val="00E40BBB"/>
    <w:rsid w:val="00E420CC"/>
    <w:rsid w:val="00E42D69"/>
    <w:rsid w:val="00E44C26"/>
    <w:rsid w:val="00E44D80"/>
    <w:rsid w:val="00E454CF"/>
    <w:rsid w:val="00E45791"/>
    <w:rsid w:val="00E45B71"/>
    <w:rsid w:val="00E45DAE"/>
    <w:rsid w:val="00E46809"/>
    <w:rsid w:val="00E47AF3"/>
    <w:rsid w:val="00E51D29"/>
    <w:rsid w:val="00E52810"/>
    <w:rsid w:val="00E52E5E"/>
    <w:rsid w:val="00E60D0A"/>
    <w:rsid w:val="00E625B9"/>
    <w:rsid w:val="00E62B07"/>
    <w:rsid w:val="00E636BB"/>
    <w:rsid w:val="00E63A20"/>
    <w:rsid w:val="00E63FD9"/>
    <w:rsid w:val="00E656D8"/>
    <w:rsid w:val="00E66C56"/>
    <w:rsid w:val="00E71D47"/>
    <w:rsid w:val="00E73090"/>
    <w:rsid w:val="00E742DF"/>
    <w:rsid w:val="00E7539C"/>
    <w:rsid w:val="00E76D4C"/>
    <w:rsid w:val="00E832E9"/>
    <w:rsid w:val="00E8461C"/>
    <w:rsid w:val="00E8476D"/>
    <w:rsid w:val="00E84AC9"/>
    <w:rsid w:val="00E84CA3"/>
    <w:rsid w:val="00E854B2"/>
    <w:rsid w:val="00E87F17"/>
    <w:rsid w:val="00E92B37"/>
    <w:rsid w:val="00E93050"/>
    <w:rsid w:val="00E94F95"/>
    <w:rsid w:val="00E95433"/>
    <w:rsid w:val="00E96102"/>
    <w:rsid w:val="00EA0DF0"/>
    <w:rsid w:val="00EA19FD"/>
    <w:rsid w:val="00EA21F3"/>
    <w:rsid w:val="00EA2F23"/>
    <w:rsid w:val="00EA307E"/>
    <w:rsid w:val="00EA4C44"/>
    <w:rsid w:val="00EB4D7E"/>
    <w:rsid w:val="00EB515B"/>
    <w:rsid w:val="00EB5E9E"/>
    <w:rsid w:val="00EB7C61"/>
    <w:rsid w:val="00EC268A"/>
    <w:rsid w:val="00EC64A1"/>
    <w:rsid w:val="00ED26B2"/>
    <w:rsid w:val="00ED2AF0"/>
    <w:rsid w:val="00ED4300"/>
    <w:rsid w:val="00ED4667"/>
    <w:rsid w:val="00ED4B95"/>
    <w:rsid w:val="00ED61ED"/>
    <w:rsid w:val="00EE002D"/>
    <w:rsid w:val="00EE04CE"/>
    <w:rsid w:val="00EE26A5"/>
    <w:rsid w:val="00EF0C6F"/>
    <w:rsid w:val="00EF0DE2"/>
    <w:rsid w:val="00EF142F"/>
    <w:rsid w:val="00EF2DB6"/>
    <w:rsid w:val="00EF40FC"/>
    <w:rsid w:val="00EF46FC"/>
    <w:rsid w:val="00EF55F9"/>
    <w:rsid w:val="00EF77CB"/>
    <w:rsid w:val="00F0040F"/>
    <w:rsid w:val="00F01F97"/>
    <w:rsid w:val="00F03216"/>
    <w:rsid w:val="00F03C77"/>
    <w:rsid w:val="00F04804"/>
    <w:rsid w:val="00F04D22"/>
    <w:rsid w:val="00F06F82"/>
    <w:rsid w:val="00F07F00"/>
    <w:rsid w:val="00F1065E"/>
    <w:rsid w:val="00F112EC"/>
    <w:rsid w:val="00F11315"/>
    <w:rsid w:val="00F14013"/>
    <w:rsid w:val="00F17AA2"/>
    <w:rsid w:val="00F205FF"/>
    <w:rsid w:val="00F22FB3"/>
    <w:rsid w:val="00F2315F"/>
    <w:rsid w:val="00F25300"/>
    <w:rsid w:val="00F3121A"/>
    <w:rsid w:val="00F35D1A"/>
    <w:rsid w:val="00F375E5"/>
    <w:rsid w:val="00F40573"/>
    <w:rsid w:val="00F420B9"/>
    <w:rsid w:val="00F43CE0"/>
    <w:rsid w:val="00F53995"/>
    <w:rsid w:val="00F63617"/>
    <w:rsid w:val="00F6365E"/>
    <w:rsid w:val="00F64874"/>
    <w:rsid w:val="00F67B94"/>
    <w:rsid w:val="00F70525"/>
    <w:rsid w:val="00F705F9"/>
    <w:rsid w:val="00F71CB9"/>
    <w:rsid w:val="00F72AAB"/>
    <w:rsid w:val="00F72B05"/>
    <w:rsid w:val="00F732E5"/>
    <w:rsid w:val="00F76125"/>
    <w:rsid w:val="00F76202"/>
    <w:rsid w:val="00F81464"/>
    <w:rsid w:val="00F824FE"/>
    <w:rsid w:val="00F83346"/>
    <w:rsid w:val="00F83C79"/>
    <w:rsid w:val="00F85445"/>
    <w:rsid w:val="00F85E26"/>
    <w:rsid w:val="00F91CC3"/>
    <w:rsid w:val="00F933E6"/>
    <w:rsid w:val="00F95772"/>
    <w:rsid w:val="00F975CA"/>
    <w:rsid w:val="00FA0D41"/>
    <w:rsid w:val="00FA24AA"/>
    <w:rsid w:val="00FA5B62"/>
    <w:rsid w:val="00FA6503"/>
    <w:rsid w:val="00FB1244"/>
    <w:rsid w:val="00FB2EE7"/>
    <w:rsid w:val="00FB2FD5"/>
    <w:rsid w:val="00FB3E8D"/>
    <w:rsid w:val="00FB4011"/>
    <w:rsid w:val="00FB6077"/>
    <w:rsid w:val="00FB7B25"/>
    <w:rsid w:val="00FC3384"/>
    <w:rsid w:val="00FC33FB"/>
    <w:rsid w:val="00FC4DD2"/>
    <w:rsid w:val="00FC5236"/>
    <w:rsid w:val="00FC524F"/>
    <w:rsid w:val="00FC537D"/>
    <w:rsid w:val="00FC55E9"/>
    <w:rsid w:val="00FC5830"/>
    <w:rsid w:val="00FC7FEB"/>
    <w:rsid w:val="00FD09C9"/>
    <w:rsid w:val="00FD0C29"/>
    <w:rsid w:val="00FD36FD"/>
    <w:rsid w:val="00FD4D4C"/>
    <w:rsid w:val="00FE0A54"/>
    <w:rsid w:val="00FE0D52"/>
    <w:rsid w:val="00FE0FCA"/>
    <w:rsid w:val="00FE2A1F"/>
    <w:rsid w:val="00FE4F92"/>
    <w:rsid w:val="00FE51E5"/>
    <w:rsid w:val="00FE64C9"/>
    <w:rsid w:val="00FE7787"/>
    <w:rsid w:val="00FF0EFF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4667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FC4DD2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790CC4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2"/>
    </w:pPr>
    <w:rPr>
      <w:rFonts w:ascii="Cambria" w:hAnsi="Cambria" w:cs="Times New Roman"/>
      <w:b/>
      <w:bCs/>
      <w:color w:val="4F81BD"/>
      <w:sz w:val="22"/>
      <w:szCs w:val="22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3"/>
    </w:pPr>
    <w:rPr>
      <w:rFonts w:ascii="Cambria" w:hAnsi="Cambria" w:cs="Times New Roman"/>
      <w:b/>
      <w:bCs/>
      <w:i/>
      <w:iCs/>
      <w:color w:val="4F81BD"/>
      <w:sz w:val="22"/>
      <w:szCs w:val="22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4"/>
    </w:pPr>
    <w:rPr>
      <w:rFonts w:ascii="Cambria" w:hAnsi="Cambria" w:cs="Times New Roman"/>
      <w:color w:val="243F60"/>
      <w:sz w:val="22"/>
      <w:szCs w:val="22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5"/>
    </w:pPr>
    <w:rPr>
      <w:rFonts w:ascii="Cambria" w:hAnsi="Cambria" w:cs="Times New Roman"/>
      <w:i/>
      <w:iCs/>
      <w:color w:val="243F60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6"/>
    </w:pPr>
    <w:rPr>
      <w:rFonts w:ascii="Cambria" w:hAnsi="Cambria" w:cs="Times New Roman"/>
      <w:i/>
      <w:iCs/>
      <w:color w:val="404040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7"/>
    </w:pPr>
    <w:rPr>
      <w:rFonts w:ascii="Cambria" w:hAnsi="Cambria" w:cs="Times New Roman"/>
      <w:color w:val="4F81BD"/>
      <w:sz w:val="20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8"/>
    </w:pPr>
    <w:rPr>
      <w:rFonts w:ascii="Cambria" w:hAnsi="Cambria" w:cs="Times New Roman"/>
      <w:i/>
      <w:iCs/>
      <w:color w:val="40404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0231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rsid w:val="0000231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semiHidden/>
    <w:rsid w:val="0000231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semiHidden/>
    <w:rsid w:val="0000231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rsid w:val="0000231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00231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23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00">
    <w:name w:val="00Раздел"/>
    <w:uiPriority w:val="99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uiPriority w:val="99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uiPriority w:val="99"/>
    <w:qFormat/>
    <w:rsid w:val="00FC4DD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uiPriority w:val="99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paragraph" w:customStyle="1" w:styleId="05">
    <w:name w:val="05ДАТА КМРТ"/>
    <w:basedOn w:val="a"/>
    <w:uiPriority w:val="99"/>
    <w:qFormat/>
    <w:rsid w:val="00FC4DD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paragraph" w:customStyle="1" w:styleId="06">
    <w:name w:val="06Утвержден"/>
    <w:basedOn w:val="03"/>
    <w:uiPriority w:val="99"/>
    <w:qFormat/>
    <w:rsid w:val="0096258C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uiPriority w:val="99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qFormat/>
    <w:rsid w:val="00790CC4"/>
    <w:rPr>
      <w:b/>
      <w:bCs/>
    </w:rPr>
  </w:style>
  <w:style w:type="character" w:styleId="a4">
    <w:name w:val="Subtle Reference"/>
    <w:basedOn w:val="a0"/>
    <w:uiPriority w:val="31"/>
    <w:qFormat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790CC4"/>
    <w:rPr>
      <w:b/>
      <w:bCs/>
      <w:smallCaps/>
      <w:spacing w:val="5"/>
    </w:rPr>
  </w:style>
  <w:style w:type="paragraph" w:styleId="a7">
    <w:name w:val="List Paragraph"/>
    <w:aliases w:val="ПАРАГРАФ,Абзац списка11,List Paragraph,Абзац списка основной,Bullet List,FooterText,numbered,список 1,ТАБЛИЦА: текст"/>
    <w:basedOn w:val="a"/>
    <w:link w:val="a8"/>
    <w:uiPriority w:val="34"/>
    <w:qFormat/>
    <w:rsid w:val="00790CC4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Абзац списка Знак"/>
    <w:aliases w:val="ПАРАГРАФ Знак,Абзац списка11 Знак,List Paragraph Знак,Абзац списка основной Знак,Bullet List Знак,FooterText Знак,numbered Знак,список 1 Знак,ТАБЛИЦА: текст Знак"/>
    <w:basedOn w:val="a0"/>
    <w:link w:val="a7"/>
    <w:uiPriority w:val="34"/>
    <w:locked/>
    <w:rsid w:val="000B5F6D"/>
  </w:style>
  <w:style w:type="paragraph" w:customStyle="1" w:styleId="a9">
    <w:name w:val="Обычный КМРТ"/>
    <w:basedOn w:val="a"/>
    <w:link w:val="aa"/>
    <w:rsid w:val="002320B0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a">
    <w:name w:val="Обычный КМРТ Знак"/>
    <w:basedOn w:val="a0"/>
    <w:link w:val="a9"/>
    <w:rsid w:val="002320B0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b">
    <w:name w:val="ДАТА КМРТ"/>
    <w:basedOn w:val="a"/>
    <w:rsid w:val="002320B0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8E00C1"/>
    <w:rPr>
      <w:color w:val="0000FF" w:themeColor="hyperlink"/>
      <w:u w:val="single"/>
    </w:rPr>
  </w:style>
  <w:style w:type="character" w:customStyle="1" w:styleId="FontStyle19">
    <w:name w:val="Font Style19"/>
    <w:uiPriority w:val="99"/>
    <w:rsid w:val="008A34A9"/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qFormat/>
    <w:rsid w:val="00584557"/>
    <w:rPr>
      <w:i/>
      <w:iCs/>
    </w:rPr>
  </w:style>
  <w:style w:type="character" w:customStyle="1" w:styleId="ae">
    <w:name w:val="Гипертекстовая ссылка"/>
    <w:uiPriority w:val="99"/>
    <w:rsid w:val="00E30418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af">
    <w:name w:val="Название КМРТ Знак Знак Знак"/>
    <w:basedOn w:val="a0"/>
    <w:link w:val="af0"/>
    <w:locked/>
    <w:rsid w:val="00B312DA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f0">
    <w:name w:val="Название КМРТ Знак Знак"/>
    <w:basedOn w:val="a"/>
    <w:link w:val="af"/>
    <w:rsid w:val="00B312DA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character" w:customStyle="1" w:styleId="FontStyle16">
    <w:name w:val="Font Style16"/>
    <w:uiPriority w:val="99"/>
    <w:rsid w:val="00C90E2F"/>
    <w:rPr>
      <w:rFonts w:ascii="Times New Roman" w:hAnsi="Times New Roman" w:cs="Times New Roman" w:hint="default"/>
      <w:sz w:val="26"/>
    </w:rPr>
  </w:style>
  <w:style w:type="paragraph" w:customStyle="1" w:styleId="ConsPlusNormal">
    <w:name w:val="ConsPlusNormal"/>
    <w:link w:val="ConsPlusNormal0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33F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59"/>
    <w:rsid w:val="0068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81CEC"/>
    <w:pPr>
      <w:spacing w:before="0" w:after="0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1CEC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nformat">
    <w:name w:val="ConsPlusNonformat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1C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laceholder Text"/>
    <w:basedOn w:val="a0"/>
    <w:uiPriority w:val="99"/>
    <w:semiHidden/>
    <w:rsid w:val="00681CEC"/>
    <w:rPr>
      <w:color w:val="808080"/>
    </w:rPr>
  </w:style>
  <w:style w:type="paragraph" w:styleId="af5">
    <w:name w:val="header"/>
    <w:basedOn w:val="a"/>
    <w:link w:val="af6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hAnsi="Calibri" w:cs="Times New Roman"/>
      <w:sz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681CEC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8">
    <w:name w:val="Нижний колонтитул Знак"/>
    <w:basedOn w:val="a0"/>
    <w:link w:val="af7"/>
    <w:uiPriority w:val="99"/>
    <w:rsid w:val="00681CEC"/>
    <w:rPr>
      <w:rFonts w:ascii="Calibri" w:eastAsia="Calibri" w:hAnsi="Calibri" w:cs="Times New Roman"/>
    </w:rPr>
  </w:style>
  <w:style w:type="character" w:customStyle="1" w:styleId="Af9">
    <w:name w:val="Нет A"/>
    <w:rsid w:val="00010B20"/>
    <w:rPr>
      <w:lang w:val="ru-RU"/>
    </w:rPr>
  </w:style>
  <w:style w:type="character" w:customStyle="1" w:styleId="FontStyle13">
    <w:name w:val="Font Style13"/>
    <w:rsid w:val="002131CB"/>
    <w:rPr>
      <w:rFonts w:ascii="Times New Roman" w:hAnsi="Times New Roman" w:cs="Times New Roman" w:hint="default"/>
      <w:sz w:val="26"/>
      <w:szCs w:val="26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002319"/>
    <w:rPr>
      <w:rFonts w:ascii="Calibri" w:eastAsia="Calibri" w:hAnsi="Calibri" w:cs="Times New Roman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002319"/>
    <w:pPr>
      <w:spacing w:before="0" w:beforeAutospacing="0" w:after="0" w:afterAutospacing="0"/>
    </w:pPr>
    <w:rPr>
      <w:rFonts w:ascii="Calibri" w:eastAsia="Calibri" w:hAnsi="Calibri" w:cs="Times New Roman"/>
      <w:sz w:val="20"/>
      <w:lang w:val="ru-RU"/>
    </w:rPr>
  </w:style>
  <w:style w:type="paragraph" w:styleId="afc">
    <w:name w:val="footnote text"/>
    <w:basedOn w:val="a"/>
    <w:link w:val="afd"/>
    <w:uiPriority w:val="99"/>
    <w:semiHidden/>
    <w:unhideWhenUsed/>
    <w:rsid w:val="00002319"/>
    <w:pPr>
      <w:spacing w:before="0" w:beforeAutospacing="0" w:after="0" w:afterAutospacing="0"/>
    </w:pPr>
    <w:rPr>
      <w:rFonts w:ascii="Calibri" w:eastAsia="Calibri" w:hAnsi="Calibri" w:cs="Times New Roman"/>
      <w:sz w:val="20"/>
      <w:lang w:val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002319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semiHidden/>
    <w:unhideWhenUsed/>
    <w:rsid w:val="00002319"/>
    <w:rPr>
      <w:vertAlign w:val="superscript"/>
    </w:rPr>
  </w:style>
  <w:style w:type="character" w:customStyle="1" w:styleId="aff">
    <w:name w:val="Подзаголовок Знак"/>
    <w:basedOn w:val="a0"/>
    <w:link w:val="aff0"/>
    <w:uiPriority w:val="11"/>
    <w:rsid w:val="0000231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Subtitle"/>
    <w:basedOn w:val="a"/>
    <w:next w:val="a"/>
    <w:link w:val="aff"/>
    <w:uiPriority w:val="11"/>
    <w:qFormat/>
    <w:rsid w:val="00002319"/>
    <w:pPr>
      <w:numPr>
        <w:ilvl w:val="1"/>
      </w:numPr>
      <w:spacing w:before="0" w:beforeAutospacing="0" w:after="200" w:afterAutospacing="0" w:line="276" w:lineRule="auto"/>
    </w:pPr>
    <w:rPr>
      <w:rFonts w:ascii="Cambria" w:hAnsi="Cambria" w:cs="Times New Roman"/>
      <w:i/>
      <w:iCs/>
      <w:color w:val="4F81BD"/>
      <w:spacing w:val="15"/>
      <w:szCs w:val="24"/>
      <w:lang w:val="ru-RU"/>
    </w:rPr>
  </w:style>
  <w:style w:type="character" w:customStyle="1" w:styleId="21">
    <w:name w:val="Цитата 2 Знак"/>
    <w:basedOn w:val="a0"/>
    <w:link w:val="22"/>
    <w:uiPriority w:val="29"/>
    <w:rsid w:val="00002319"/>
    <w:rPr>
      <w:rFonts w:ascii="Calibri" w:eastAsia="Times New Roman" w:hAnsi="Calibri" w:cs="Times New Roman"/>
      <w:i/>
      <w:iCs/>
      <w:color w:val="000000"/>
    </w:rPr>
  </w:style>
  <w:style w:type="paragraph" w:styleId="22">
    <w:name w:val="Quote"/>
    <w:basedOn w:val="a"/>
    <w:next w:val="a"/>
    <w:link w:val="21"/>
    <w:uiPriority w:val="29"/>
    <w:qFormat/>
    <w:rsid w:val="00002319"/>
    <w:pPr>
      <w:spacing w:before="0" w:beforeAutospacing="0" w:after="200" w:afterAutospacing="0" w:line="276" w:lineRule="auto"/>
    </w:pPr>
    <w:rPr>
      <w:rFonts w:ascii="Calibri" w:hAnsi="Calibri" w:cs="Times New Roman"/>
      <w:i/>
      <w:iCs/>
      <w:color w:val="000000"/>
      <w:sz w:val="22"/>
      <w:szCs w:val="22"/>
      <w:lang w:val="ru-RU"/>
    </w:rPr>
  </w:style>
  <w:style w:type="character" w:customStyle="1" w:styleId="aff1">
    <w:name w:val="Выделенная цитата Знак"/>
    <w:basedOn w:val="a0"/>
    <w:link w:val="aff2"/>
    <w:uiPriority w:val="30"/>
    <w:rsid w:val="00002319"/>
    <w:rPr>
      <w:rFonts w:ascii="Calibri" w:eastAsia="Times New Roman" w:hAnsi="Calibri" w:cs="Times New Roman"/>
      <w:b/>
      <w:bCs/>
      <w:i/>
      <w:iCs/>
      <w:color w:val="4F81BD"/>
    </w:rPr>
  </w:style>
  <w:style w:type="paragraph" w:styleId="aff2">
    <w:name w:val="Intense Quote"/>
    <w:basedOn w:val="a"/>
    <w:next w:val="a"/>
    <w:link w:val="aff1"/>
    <w:uiPriority w:val="30"/>
    <w:qFormat/>
    <w:rsid w:val="00002319"/>
    <w:pPr>
      <w:pBdr>
        <w:bottom w:val="single" w:sz="4" w:space="4" w:color="4F81BD"/>
      </w:pBdr>
      <w:spacing w:before="200" w:beforeAutospacing="0" w:after="280" w:afterAutospacing="0" w:line="276" w:lineRule="auto"/>
      <w:ind w:left="936" w:right="936"/>
    </w:pPr>
    <w:rPr>
      <w:rFonts w:ascii="Calibri" w:hAnsi="Calibri" w:cs="Times New Roman"/>
      <w:b/>
      <w:bCs/>
      <w:i/>
      <w:iCs/>
      <w:color w:val="4F81BD"/>
      <w:sz w:val="22"/>
      <w:szCs w:val="22"/>
      <w:lang w:val="ru-RU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002319"/>
    <w:rPr>
      <w:rFonts w:ascii="Calibri" w:eastAsia="Times New Roman" w:hAnsi="Calibri" w:cs="Times New Roman"/>
      <w:sz w:val="20"/>
      <w:szCs w:val="20"/>
    </w:rPr>
  </w:style>
  <w:style w:type="paragraph" w:styleId="aff4">
    <w:name w:val="annotation text"/>
    <w:basedOn w:val="a"/>
    <w:link w:val="aff3"/>
    <w:uiPriority w:val="99"/>
    <w:semiHidden/>
    <w:unhideWhenUsed/>
    <w:rsid w:val="00002319"/>
    <w:pPr>
      <w:spacing w:before="0" w:beforeAutospacing="0" w:after="200" w:afterAutospacing="0"/>
    </w:pPr>
    <w:rPr>
      <w:rFonts w:ascii="Calibri" w:hAnsi="Calibri" w:cs="Times New Roman"/>
      <w:sz w:val="20"/>
      <w:lang w:val="ru-RU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002319"/>
    <w:rPr>
      <w:rFonts w:ascii="Calibri" w:eastAsia="Times New Roman" w:hAnsi="Calibri" w:cs="Times New Roman"/>
      <w:b/>
      <w:bCs/>
      <w:sz w:val="20"/>
      <w:szCs w:val="20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002319"/>
    <w:rPr>
      <w:b/>
      <w:bCs/>
    </w:rPr>
  </w:style>
  <w:style w:type="paragraph" w:styleId="aff7">
    <w:name w:val="Title"/>
    <w:basedOn w:val="a"/>
    <w:next w:val="a"/>
    <w:link w:val="11"/>
    <w:uiPriority w:val="99"/>
    <w:qFormat/>
    <w:rsid w:val="00002319"/>
    <w:pPr>
      <w:pBdr>
        <w:bottom w:val="single" w:sz="8" w:space="4" w:color="4F81BD" w:themeColor="accent1"/>
      </w:pBdr>
      <w:spacing w:before="0"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ru-RU"/>
    </w:rPr>
  </w:style>
  <w:style w:type="character" w:customStyle="1" w:styleId="11">
    <w:name w:val="Название Знак1"/>
    <w:link w:val="aff7"/>
    <w:uiPriority w:val="10"/>
    <w:rsid w:val="0000231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8">
    <w:name w:val="Название Знак"/>
    <w:basedOn w:val="a0"/>
    <w:uiPriority w:val="99"/>
    <w:rsid w:val="00002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customStyle="1" w:styleId="Default">
    <w:name w:val="Default"/>
    <w:uiPriority w:val="99"/>
    <w:rsid w:val="00833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9">
    <w:name w:val="Body Text"/>
    <w:basedOn w:val="a"/>
    <w:link w:val="affa"/>
    <w:uiPriority w:val="99"/>
    <w:semiHidden/>
    <w:unhideWhenUsed/>
    <w:rsid w:val="008333F9"/>
    <w:pPr>
      <w:spacing w:before="0" w:beforeAutospacing="0" w:after="0" w:afterAutospacing="0" w:line="360" w:lineRule="auto"/>
      <w:ind w:right="4818"/>
      <w:jc w:val="both"/>
    </w:pPr>
    <w:rPr>
      <w:rFonts w:cs="Times New Roman"/>
      <w:sz w:val="28"/>
    </w:rPr>
  </w:style>
  <w:style w:type="character" w:customStyle="1" w:styleId="affa">
    <w:name w:val="Основной текст Знак"/>
    <w:basedOn w:val="a0"/>
    <w:link w:val="aff9"/>
    <w:uiPriority w:val="99"/>
    <w:semiHidden/>
    <w:rsid w:val="008333F9"/>
    <w:rPr>
      <w:rFonts w:ascii="Times New Roman" w:eastAsia="Times New Roman" w:hAnsi="Times New Roman" w:cs="Times New Roman"/>
      <w:sz w:val="28"/>
      <w:szCs w:val="20"/>
    </w:rPr>
  </w:style>
  <w:style w:type="paragraph" w:styleId="affb">
    <w:name w:val="Body Text Indent"/>
    <w:basedOn w:val="a"/>
    <w:link w:val="affc"/>
    <w:uiPriority w:val="99"/>
    <w:semiHidden/>
    <w:unhideWhenUsed/>
    <w:rsid w:val="008333F9"/>
    <w:pPr>
      <w:spacing w:before="0" w:beforeAutospacing="0" w:after="0" w:afterAutospacing="0" w:line="360" w:lineRule="auto"/>
      <w:ind w:firstLine="709"/>
      <w:jc w:val="both"/>
    </w:pPr>
    <w:rPr>
      <w:rFonts w:cs="Times New Roman"/>
      <w:sz w:val="28"/>
      <w:lang w:val="ru-RU" w:eastAsia="ru-RU"/>
    </w:r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8333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8333F9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t-a-000001">
    <w:name w:val="pt-a-000001"/>
    <w:basedOn w:val="a"/>
    <w:rsid w:val="008333F9"/>
    <w:rPr>
      <w:rFonts w:eastAsiaTheme="minorEastAsia" w:cs="Times New Roman"/>
      <w:szCs w:val="24"/>
      <w:lang w:val="ru-RU" w:eastAsia="ru-RU"/>
    </w:rPr>
  </w:style>
  <w:style w:type="character" w:customStyle="1" w:styleId="pt-a0-000003">
    <w:name w:val="pt-a0-000003"/>
    <w:rsid w:val="008333F9"/>
  </w:style>
  <w:style w:type="paragraph" w:customStyle="1" w:styleId="affd">
    <w:name w:val="Нормальный (таблица)"/>
    <w:basedOn w:val="a"/>
    <w:next w:val="a"/>
    <w:uiPriority w:val="99"/>
    <w:rsid w:val="008333F9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Arial"/>
      <w:szCs w:val="24"/>
      <w:lang w:val="ru-RU" w:eastAsia="ru-RU"/>
    </w:rPr>
  </w:style>
  <w:style w:type="paragraph" w:customStyle="1" w:styleId="affe">
    <w:name w:val="Прижатый влево"/>
    <w:basedOn w:val="a"/>
    <w:next w:val="a"/>
    <w:uiPriority w:val="99"/>
    <w:rsid w:val="008333F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szCs w:val="24"/>
      <w:lang w:val="ru-RU" w:eastAsia="ru-RU"/>
    </w:rPr>
  </w:style>
  <w:style w:type="paragraph" w:customStyle="1" w:styleId="consnormal0">
    <w:name w:val="consnormal"/>
    <w:basedOn w:val="a"/>
    <w:rsid w:val="004F59FC"/>
    <w:pPr>
      <w:autoSpaceDE w:val="0"/>
      <w:autoSpaceDN w:val="0"/>
      <w:spacing w:before="0" w:beforeAutospacing="0" w:after="0" w:afterAutospacing="0"/>
      <w:ind w:right="19772" w:firstLine="720"/>
    </w:pPr>
    <w:rPr>
      <w:rFonts w:ascii="Arial" w:hAnsi="Arial" w:cs="Arial"/>
      <w:sz w:val="20"/>
      <w:lang w:val="ru-RU" w:eastAsia="ru-RU"/>
    </w:rPr>
  </w:style>
  <w:style w:type="paragraph" w:customStyle="1" w:styleId="ConsTitle">
    <w:name w:val="ConsTitle"/>
    <w:uiPriority w:val="99"/>
    <w:rsid w:val="0029374C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ff">
    <w:name w:val="No Spacing"/>
    <w:uiPriority w:val="1"/>
    <w:qFormat/>
    <w:rsid w:val="00406E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0">
    <w:name w:val="Normal (Web)"/>
    <w:basedOn w:val="a"/>
    <w:uiPriority w:val="99"/>
    <w:unhideWhenUsed/>
    <w:rsid w:val="000B5F6D"/>
    <w:pPr>
      <w:spacing w:before="0" w:beforeAutospacing="0" w:after="200" w:afterAutospacing="0" w:line="276" w:lineRule="auto"/>
    </w:pPr>
    <w:rPr>
      <w:rFonts w:eastAsia="Calibri" w:cs="Times New Roman"/>
      <w:szCs w:val="24"/>
      <w:lang w:val="ru-RU"/>
    </w:rPr>
  </w:style>
  <w:style w:type="character" w:customStyle="1" w:styleId="TimesNewRoman95pt">
    <w:name w:val="Основной текст + Times New Roman;9.5 pt"/>
    <w:rsid w:val="000B5F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event-name">
    <w:name w:val="event-name"/>
    <w:basedOn w:val="a"/>
    <w:rsid w:val="000B5F6D"/>
    <w:rPr>
      <w:rFonts w:cs="Times New Roman"/>
      <w:szCs w:val="24"/>
      <w:lang w:val="ru-RU" w:eastAsia="ru-RU"/>
    </w:rPr>
  </w:style>
  <w:style w:type="paragraph" w:customStyle="1" w:styleId="formattext">
    <w:name w:val="formattext"/>
    <w:basedOn w:val="a"/>
    <w:rsid w:val="00D84596"/>
    <w:rPr>
      <w:rFonts w:cs="Times New Roman"/>
      <w:szCs w:val="24"/>
      <w:lang w:val="ru-RU" w:eastAsia="ru-RU"/>
    </w:rPr>
  </w:style>
  <w:style w:type="character" w:customStyle="1" w:styleId="HTML">
    <w:name w:val="Стандартный HTML Знак"/>
    <w:basedOn w:val="a0"/>
    <w:link w:val="HTML0"/>
    <w:semiHidden/>
    <w:rsid w:val="007B189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B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Times New Roman"/>
      <w:sz w:val="20"/>
      <w:lang w:val="ru-RU"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B1896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B1896"/>
    <w:pPr>
      <w:spacing w:before="0" w:beforeAutospacing="0" w:after="0" w:afterAutospacing="0"/>
      <w:jc w:val="center"/>
    </w:pPr>
    <w:rPr>
      <w:rFonts w:cs="Times New Roman"/>
      <w:b/>
      <w:caps/>
      <w:sz w:val="40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B18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4">
    <w:name w:val="Body Text Indent 2"/>
    <w:basedOn w:val="a"/>
    <w:link w:val="23"/>
    <w:uiPriority w:val="99"/>
    <w:semiHidden/>
    <w:unhideWhenUsed/>
    <w:rsid w:val="007B1896"/>
    <w:pPr>
      <w:widowControl w:val="0"/>
      <w:autoSpaceDE w:val="0"/>
      <w:autoSpaceDN w:val="0"/>
      <w:adjustRightInd w:val="0"/>
      <w:spacing w:before="0" w:beforeAutospacing="0" w:after="120" w:afterAutospacing="0" w:line="480" w:lineRule="auto"/>
      <w:ind w:left="283"/>
    </w:pPr>
    <w:rPr>
      <w:rFonts w:cs="Times New Roman"/>
      <w:sz w:val="20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B18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7B1896"/>
    <w:pPr>
      <w:spacing w:before="0" w:beforeAutospacing="0" w:after="120" w:afterAutospacing="0"/>
      <w:ind w:left="283"/>
    </w:pPr>
    <w:rPr>
      <w:rFonts w:cs="Times New Roman"/>
      <w:sz w:val="16"/>
      <w:szCs w:val="16"/>
      <w:lang w:val="ru-RU" w:eastAsia="ru-RU"/>
    </w:rPr>
  </w:style>
  <w:style w:type="character" w:customStyle="1" w:styleId="afff1">
    <w:name w:val="Схема документа Знак"/>
    <w:basedOn w:val="a0"/>
    <w:link w:val="afff2"/>
    <w:uiPriority w:val="99"/>
    <w:semiHidden/>
    <w:rsid w:val="007B1896"/>
    <w:rPr>
      <w:rFonts w:ascii="Tahoma" w:eastAsia="Times New Roman" w:hAnsi="Tahoma" w:cs="Times New Roman"/>
      <w:sz w:val="16"/>
      <w:szCs w:val="16"/>
      <w:lang w:val="en-US"/>
    </w:rPr>
  </w:style>
  <w:style w:type="paragraph" w:styleId="afff2">
    <w:name w:val="Document Map"/>
    <w:basedOn w:val="a"/>
    <w:link w:val="afff1"/>
    <w:uiPriority w:val="99"/>
    <w:semiHidden/>
    <w:unhideWhenUsed/>
    <w:rsid w:val="007B1896"/>
    <w:pPr>
      <w:spacing w:before="0" w:beforeAutospacing="0" w:after="0" w:afterAutospacing="0"/>
    </w:pPr>
    <w:rPr>
      <w:rFonts w:ascii="Tahoma" w:hAnsi="Tahoma" w:cs="Times New Roman"/>
      <w:sz w:val="16"/>
      <w:szCs w:val="16"/>
    </w:rPr>
  </w:style>
  <w:style w:type="character" w:customStyle="1" w:styleId="afff3">
    <w:name w:val="Основной текст_"/>
    <w:link w:val="12"/>
    <w:locked/>
    <w:rsid w:val="007B189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f3"/>
    <w:rsid w:val="007B1896"/>
    <w:pPr>
      <w:shd w:val="clear" w:color="auto" w:fill="FFFFFF"/>
      <w:spacing w:before="480" w:beforeAutospacing="0" w:after="300" w:afterAutospacing="0" w:line="322" w:lineRule="exact"/>
      <w:ind w:hanging="320"/>
    </w:pPr>
    <w:rPr>
      <w:rFonts w:asciiTheme="minorHAnsi" w:eastAsiaTheme="minorHAnsi" w:hAnsiTheme="minorHAnsi" w:cstheme="minorBidi"/>
      <w:sz w:val="27"/>
      <w:szCs w:val="27"/>
      <w:lang w:val="ru-RU"/>
    </w:rPr>
  </w:style>
  <w:style w:type="character" w:customStyle="1" w:styleId="Heading3">
    <w:name w:val="Heading #3_"/>
    <w:basedOn w:val="a0"/>
    <w:link w:val="Heading30"/>
    <w:locked/>
    <w:rsid w:val="007B1896"/>
    <w:rPr>
      <w:spacing w:val="10"/>
      <w:sz w:val="24"/>
      <w:szCs w:val="24"/>
      <w:shd w:val="clear" w:color="auto" w:fill="FFFFFF"/>
    </w:rPr>
  </w:style>
  <w:style w:type="paragraph" w:customStyle="1" w:styleId="Heading30">
    <w:name w:val="Heading #3"/>
    <w:basedOn w:val="a"/>
    <w:link w:val="Heading3"/>
    <w:rsid w:val="007B1896"/>
    <w:pPr>
      <w:shd w:val="clear" w:color="auto" w:fill="FFFFFF"/>
      <w:spacing w:before="240" w:beforeAutospacing="0" w:after="60" w:afterAutospacing="0" w:line="0" w:lineRule="atLeast"/>
      <w:outlineLvl w:val="2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Bodytext3">
    <w:name w:val="Body text (3)_"/>
    <w:link w:val="Bodytext30"/>
    <w:locked/>
    <w:rsid w:val="007B1896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rsid w:val="007B1896"/>
    <w:pPr>
      <w:shd w:val="clear" w:color="auto" w:fill="FFFFFF"/>
      <w:spacing w:before="60" w:beforeAutospacing="0" w:after="360" w:afterAutospacing="0" w:line="0" w:lineRule="atLeast"/>
    </w:pPr>
    <w:rPr>
      <w:rFonts w:ascii="MS Reference Sans Serif" w:eastAsia="MS Reference Sans Serif" w:hAnsi="MS Reference Sans Serif" w:cs="MS Reference Sans Serif"/>
      <w:sz w:val="17"/>
      <w:szCs w:val="17"/>
      <w:lang w:val="ru-RU"/>
    </w:rPr>
  </w:style>
  <w:style w:type="character" w:customStyle="1" w:styleId="Heading2">
    <w:name w:val="Heading #2_"/>
    <w:link w:val="Heading20"/>
    <w:locked/>
    <w:rsid w:val="007B1896"/>
    <w:rPr>
      <w:spacing w:val="10"/>
      <w:sz w:val="24"/>
      <w:szCs w:val="24"/>
      <w:shd w:val="clear" w:color="auto" w:fill="FFFFFF"/>
    </w:rPr>
  </w:style>
  <w:style w:type="paragraph" w:customStyle="1" w:styleId="Heading20">
    <w:name w:val="Heading #2"/>
    <w:basedOn w:val="a"/>
    <w:link w:val="Heading2"/>
    <w:rsid w:val="007B1896"/>
    <w:pPr>
      <w:shd w:val="clear" w:color="auto" w:fill="FFFFFF"/>
      <w:spacing w:before="660" w:beforeAutospacing="0" w:after="540" w:afterAutospacing="0" w:line="0" w:lineRule="atLeast"/>
      <w:outlineLvl w:val="1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Bodytext2">
    <w:name w:val="Body text (2)_"/>
    <w:link w:val="Bodytext20"/>
    <w:locked/>
    <w:rsid w:val="007B1896"/>
    <w:rPr>
      <w:spacing w:val="10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B1896"/>
    <w:pPr>
      <w:shd w:val="clear" w:color="auto" w:fill="FFFFFF"/>
      <w:spacing w:before="0" w:beforeAutospacing="0" w:after="240" w:afterAutospacing="0" w:line="0" w:lineRule="atLeast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Bodytext">
    <w:name w:val="Body text_"/>
    <w:link w:val="25"/>
    <w:locked/>
    <w:rsid w:val="007B1896"/>
    <w:rPr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7B1896"/>
    <w:pPr>
      <w:shd w:val="clear" w:color="auto" w:fill="FFFFFF"/>
      <w:spacing w:before="0" w:beforeAutospacing="0" w:after="540" w:afterAutospacing="0" w:line="259" w:lineRule="exact"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ing12">
    <w:name w:val="Heading #1 (2)_"/>
    <w:link w:val="Heading120"/>
    <w:locked/>
    <w:rsid w:val="007B1896"/>
    <w:rPr>
      <w:sz w:val="26"/>
      <w:szCs w:val="26"/>
      <w:shd w:val="clear" w:color="auto" w:fill="FFFFFF"/>
    </w:rPr>
  </w:style>
  <w:style w:type="paragraph" w:customStyle="1" w:styleId="Heading120">
    <w:name w:val="Heading #1 (2)"/>
    <w:basedOn w:val="a"/>
    <w:link w:val="Heading12"/>
    <w:rsid w:val="007B1896"/>
    <w:pPr>
      <w:shd w:val="clear" w:color="auto" w:fill="FFFFFF"/>
      <w:spacing w:before="60" w:beforeAutospacing="0" w:after="360" w:afterAutospacing="0" w:line="0" w:lineRule="atLeast"/>
      <w:ind w:firstLine="660"/>
      <w:jc w:val="both"/>
      <w:outlineLvl w:val="0"/>
    </w:pPr>
    <w:rPr>
      <w:rFonts w:asciiTheme="minorHAnsi" w:eastAsiaTheme="minorHAnsi" w:hAnsiTheme="minorHAnsi" w:cstheme="minorBidi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4667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FC4DD2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790CC4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2"/>
    </w:pPr>
    <w:rPr>
      <w:rFonts w:ascii="Cambria" w:hAnsi="Cambria" w:cs="Times New Roman"/>
      <w:b/>
      <w:bCs/>
      <w:color w:val="4F81BD"/>
      <w:sz w:val="22"/>
      <w:szCs w:val="22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3"/>
    </w:pPr>
    <w:rPr>
      <w:rFonts w:ascii="Cambria" w:hAnsi="Cambria" w:cs="Times New Roman"/>
      <w:b/>
      <w:bCs/>
      <w:i/>
      <w:iCs/>
      <w:color w:val="4F81BD"/>
      <w:sz w:val="22"/>
      <w:szCs w:val="22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4"/>
    </w:pPr>
    <w:rPr>
      <w:rFonts w:ascii="Cambria" w:hAnsi="Cambria" w:cs="Times New Roman"/>
      <w:color w:val="243F60"/>
      <w:sz w:val="22"/>
      <w:szCs w:val="22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5"/>
    </w:pPr>
    <w:rPr>
      <w:rFonts w:ascii="Cambria" w:hAnsi="Cambria" w:cs="Times New Roman"/>
      <w:i/>
      <w:iCs/>
      <w:color w:val="243F60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6"/>
    </w:pPr>
    <w:rPr>
      <w:rFonts w:ascii="Cambria" w:hAnsi="Cambria" w:cs="Times New Roman"/>
      <w:i/>
      <w:iCs/>
      <w:color w:val="404040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7"/>
    </w:pPr>
    <w:rPr>
      <w:rFonts w:ascii="Cambria" w:hAnsi="Cambria" w:cs="Times New Roman"/>
      <w:color w:val="4F81BD"/>
      <w:sz w:val="20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8"/>
    </w:pPr>
    <w:rPr>
      <w:rFonts w:ascii="Cambria" w:hAnsi="Cambria" w:cs="Times New Roman"/>
      <w:i/>
      <w:iCs/>
      <w:color w:val="40404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0231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rsid w:val="0000231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semiHidden/>
    <w:rsid w:val="0000231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semiHidden/>
    <w:rsid w:val="0000231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rsid w:val="0000231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00231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23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00">
    <w:name w:val="00Раздел"/>
    <w:uiPriority w:val="99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uiPriority w:val="99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uiPriority w:val="99"/>
    <w:qFormat/>
    <w:rsid w:val="00FC4DD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uiPriority w:val="99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paragraph" w:customStyle="1" w:styleId="05">
    <w:name w:val="05ДАТА КМРТ"/>
    <w:basedOn w:val="a"/>
    <w:uiPriority w:val="99"/>
    <w:qFormat/>
    <w:rsid w:val="00FC4DD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paragraph" w:customStyle="1" w:styleId="06">
    <w:name w:val="06Утвержден"/>
    <w:basedOn w:val="03"/>
    <w:uiPriority w:val="99"/>
    <w:qFormat/>
    <w:rsid w:val="0096258C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uiPriority w:val="99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qFormat/>
    <w:rsid w:val="00790CC4"/>
    <w:rPr>
      <w:b/>
      <w:bCs/>
    </w:rPr>
  </w:style>
  <w:style w:type="character" w:styleId="a4">
    <w:name w:val="Subtle Reference"/>
    <w:basedOn w:val="a0"/>
    <w:uiPriority w:val="31"/>
    <w:qFormat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790CC4"/>
    <w:rPr>
      <w:b/>
      <w:bCs/>
      <w:smallCaps/>
      <w:spacing w:val="5"/>
    </w:rPr>
  </w:style>
  <w:style w:type="paragraph" w:styleId="a7">
    <w:name w:val="List Paragraph"/>
    <w:aliases w:val="ПАРАГРАФ,Абзац списка11,List Paragraph,Абзац списка основной,Bullet List,FooterText,numbered,список 1,ТАБЛИЦА: текст"/>
    <w:basedOn w:val="a"/>
    <w:link w:val="a8"/>
    <w:uiPriority w:val="34"/>
    <w:qFormat/>
    <w:rsid w:val="00790CC4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Абзац списка Знак"/>
    <w:aliases w:val="ПАРАГРАФ Знак,Абзац списка11 Знак,List Paragraph Знак,Абзац списка основной Знак,Bullet List Знак,FooterText Знак,numbered Знак,список 1 Знак,ТАБЛИЦА: текст Знак"/>
    <w:basedOn w:val="a0"/>
    <w:link w:val="a7"/>
    <w:uiPriority w:val="34"/>
    <w:locked/>
    <w:rsid w:val="000B5F6D"/>
  </w:style>
  <w:style w:type="paragraph" w:customStyle="1" w:styleId="a9">
    <w:name w:val="Обычный КМРТ"/>
    <w:basedOn w:val="a"/>
    <w:link w:val="aa"/>
    <w:rsid w:val="002320B0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a">
    <w:name w:val="Обычный КМРТ Знак"/>
    <w:basedOn w:val="a0"/>
    <w:link w:val="a9"/>
    <w:rsid w:val="002320B0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b">
    <w:name w:val="ДАТА КМРТ"/>
    <w:basedOn w:val="a"/>
    <w:rsid w:val="002320B0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8E00C1"/>
    <w:rPr>
      <w:color w:val="0000FF" w:themeColor="hyperlink"/>
      <w:u w:val="single"/>
    </w:rPr>
  </w:style>
  <w:style w:type="character" w:customStyle="1" w:styleId="FontStyle19">
    <w:name w:val="Font Style19"/>
    <w:uiPriority w:val="99"/>
    <w:rsid w:val="008A34A9"/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qFormat/>
    <w:rsid w:val="00584557"/>
    <w:rPr>
      <w:i/>
      <w:iCs/>
    </w:rPr>
  </w:style>
  <w:style w:type="character" w:customStyle="1" w:styleId="ae">
    <w:name w:val="Гипертекстовая ссылка"/>
    <w:uiPriority w:val="99"/>
    <w:rsid w:val="00E30418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af">
    <w:name w:val="Название КМРТ Знак Знак Знак"/>
    <w:basedOn w:val="a0"/>
    <w:link w:val="af0"/>
    <w:locked/>
    <w:rsid w:val="00B312DA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f0">
    <w:name w:val="Название КМРТ Знак Знак"/>
    <w:basedOn w:val="a"/>
    <w:link w:val="af"/>
    <w:rsid w:val="00B312DA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character" w:customStyle="1" w:styleId="FontStyle16">
    <w:name w:val="Font Style16"/>
    <w:uiPriority w:val="99"/>
    <w:rsid w:val="00C90E2F"/>
    <w:rPr>
      <w:rFonts w:ascii="Times New Roman" w:hAnsi="Times New Roman" w:cs="Times New Roman" w:hint="default"/>
      <w:sz w:val="26"/>
    </w:rPr>
  </w:style>
  <w:style w:type="paragraph" w:customStyle="1" w:styleId="ConsPlusNormal">
    <w:name w:val="ConsPlusNormal"/>
    <w:link w:val="ConsPlusNormal0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33F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59"/>
    <w:rsid w:val="0068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81CEC"/>
    <w:pPr>
      <w:spacing w:before="0" w:after="0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1CEC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nformat">
    <w:name w:val="ConsPlusNonformat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1C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laceholder Text"/>
    <w:basedOn w:val="a0"/>
    <w:uiPriority w:val="99"/>
    <w:semiHidden/>
    <w:rsid w:val="00681CEC"/>
    <w:rPr>
      <w:color w:val="808080"/>
    </w:rPr>
  </w:style>
  <w:style w:type="paragraph" w:styleId="af5">
    <w:name w:val="header"/>
    <w:basedOn w:val="a"/>
    <w:link w:val="af6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hAnsi="Calibri" w:cs="Times New Roman"/>
      <w:sz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681CEC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8">
    <w:name w:val="Нижний колонтитул Знак"/>
    <w:basedOn w:val="a0"/>
    <w:link w:val="af7"/>
    <w:uiPriority w:val="99"/>
    <w:rsid w:val="00681CEC"/>
    <w:rPr>
      <w:rFonts w:ascii="Calibri" w:eastAsia="Calibri" w:hAnsi="Calibri" w:cs="Times New Roman"/>
    </w:rPr>
  </w:style>
  <w:style w:type="character" w:customStyle="1" w:styleId="Af9">
    <w:name w:val="Нет A"/>
    <w:rsid w:val="00010B20"/>
    <w:rPr>
      <w:lang w:val="ru-RU"/>
    </w:rPr>
  </w:style>
  <w:style w:type="character" w:customStyle="1" w:styleId="FontStyle13">
    <w:name w:val="Font Style13"/>
    <w:rsid w:val="002131CB"/>
    <w:rPr>
      <w:rFonts w:ascii="Times New Roman" w:hAnsi="Times New Roman" w:cs="Times New Roman" w:hint="default"/>
      <w:sz w:val="26"/>
      <w:szCs w:val="26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002319"/>
    <w:rPr>
      <w:rFonts w:ascii="Calibri" w:eastAsia="Calibri" w:hAnsi="Calibri" w:cs="Times New Roman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002319"/>
    <w:pPr>
      <w:spacing w:before="0" w:beforeAutospacing="0" w:after="0" w:afterAutospacing="0"/>
    </w:pPr>
    <w:rPr>
      <w:rFonts w:ascii="Calibri" w:eastAsia="Calibri" w:hAnsi="Calibri" w:cs="Times New Roman"/>
      <w:sz w:val="20"/>
      <w:lang w:val="ru-RU"/>
    </w:rPr>
  </w:style>
  <w:style w:type="paragraph" w:styleId="afc">
    <w:name w:val="footnote text"/>
    <w:basedOn w:val="a"/>
    <w:link w:val="afd"/>
    <w:uiPriority w:val="99"/>
    <w:semiHidden/>
    <w:unhideWhenUsed/>
    <w:rsid w:val="00002319"/>
    <w:pPr>
      <w:spacing w:before="0" w:beforeAutospacing="0" w:after="0" w:afterAutospacing="0"/>
    </w:pPr>
    <w:rPr>
      <w:rFonts w:ascii="Calibri" w:eastAsia="Calibri" w:hAnsi="Calibri" w:cs="Times New Roman"/>
      <w:sz w:val="20"/>
      <w:lang w:val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002319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semiHidden/>
    <w:unhideWhenUsed/>
    <w:rsid w:val="00002319"/>
    <w:rPr>
      <w:vertAlign w:val="superscript"/>
    </w:rPr>
  </w:style>
  <w:style w:type="character" w:customStyle="1" w:styleId="aff">
    <w:name w:val="Подзаголовок Знак"/>
    <w:basedOn w:val="a0"/>
    <w:link w:val="aff0"/>
    <w:uiPriority w:val="11"/>
    <w:rsid w:val="0000231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Subtitle"/>
    <w:basedOn w:val="a"/>
    <w:next w:val="a"/>
    <w:link w:val="aff"/>
    <w:uiPriority w:val="11"/>
    <w:qFormat/>
    <w:rsid w:val="00002319"/>
    <w:pPr>
      <w:numPr>
        <w:ilvl w:val="1"/>
      </w:numPr>
      <w:spacing w:before="0" w:beforeAutospacing="0" w:after="200" w:afterAutospacing="0" w:line="276" w:lineRule="auto"/>
    </w:pPr>
    <w:rPr>
      <w:rFonts w:ascii="Cambria" w:hAnsi="Cambria" w:cs="Times New Roman"/>
      <w:i/>
      <w:iCs/>
      <w:color w:val="4F81BD"/>
      <w:spacing w:val="15"/>
      <w:szCs w:val="24"/>
      <w:lang w:val="ru-RU"/>
    </w:rPr>
  </w:style>
  <w:style w:type="character" w:customStyle="1" w:styleId="21">
    <w:name w:val="Цитата 2 Знак"/>
    <w:basedOn w:val="a0"/>
    <w:link w:val="22"/>
    <w:uiPriority w:val="29"/>
    <w:rsid w:val="00002319"/>
    <w:rPr>
      <w:rFonts w:ascii="Calibri" w:eastAsia="Times New Roman" w:hAnsi="Calibri" w:cs="Times New Roman"/>
      <w:i/>
      <w:iCs/>
      <w:color w:val="000000"/>
    </w:rPr>
  </w:style>
  <w:style w:type="paragraph" w:styleId="22">
    <w:name w:val="Quote"/>
    <w:basedOn w:val="a"/>
    <w:next w:val="a"/>
    <w:link w:val="21"/>
    <w:uiPriority w:val="29"/>
    <w:qFormat/>
    <w:rsid w:val="00002319"/>
    <w:pPr>
      <w:spacing w:before="0" w:beforeAutospacing="0" w:after="200" w:afterAutospacing="0" w:line="276" w:lineRule="auto"/>
    </w:pPr>
    <w:rPr>
      <w:rFonts w:ascii="Calibri" w:hAnsi="Calibri" w:cs="Times New Roman"/>
      <w:i/>
      <w:iCs/>
      <w:color w:val="000000"/>
      <w:sz w:val="22"/>
      <w:szCs w:val="22"/>
      <w:lang w:val="ru-RU"/>
    </w:rPr>
  </w:style>
  <w:style w:type="character" w:customStyle="1" w:styleId="aff1">
    <w:name w:val="Выделенная цитата Знак"/>
    <w:basedOn w:val="a0"/>
    <w:link w:val="aff2"/>
    <w:uiPriority w:val="30"/>
    <w:rsid w:val="00002319"/>
    <w:rPr>
      <w:rFonts w:ascii="Calibri" w:eastAsia="Times New Roman" w:hAnsi="Calibri" w:cs="Times New Roman"/>
      <w:b/>
      <w:bCs/>
      <w:i/>
      <w:iCs/>
      <w:color w:val="4F81BD"/>
    </w:rPr>
  </w:style>
  <w:style w:type="paragraph" w:styleId="aff2">
    <w:name w:val="Intense Quote"/>
    <w:basedOn w:val="a"/>
    <w:next w:val="a"/>
    <w:link w:val="aff1"/>
    <w:uiPriority w:val="30"/>
    <w:qFormat/>
    <w:rsid w:val="00002319"/>
    <w:pPr>
      <w:pBdr>
        <w:bottom w:val="single" w:sz="4" w:space="4" w:color="4F81BD"/>
      </w:pBdr>
      <w:spacing w:before="200" w:beforeAutospacing="0" w:after="280" w:afterAutospacing="0" w:line="276" w:lineRule="auto"/>
      <w:ind w:left="936" w:right="936"/>
    </w:pPr>
    <w:rPr>
      <w:rFonts w:ascii="Calibri" w:hAnsi="Calibri" w:cs="Times New Roman"/>
      <w:b/>
      <w:bCs/>
      <w:i/>
      <w:iCs/>
      <w:color w:val="4F81BD"/>
      <w:sz w:val="22"/>
      <w:szCs w:val="22"/>
      <w:lang w:val="ru-RU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002319"/>
    <w:rPr>
      <w:rFonts w:ascii="Calibri" w:eastAsia="Times New Roman" w:hAnsi="Calibri" w:cs="Times New Roman"/>
      <w:sz w:val="20"/>
      <w:szCs w:val="20"/>
    </w:rPr>
  </w:style>
  <w:style w:type="paragraph" w:styleId="aff4">
    <w:name w:val="annotation text"/>
    <w:basedOn w:val="a"/>
    <w:link w:val="aff3"/>
    <w:uiPriority w:val="99"/>
    <w:semiHidden/>
    <w:unhideWhenUsed/>
    <w:rsid w:val="00002319"/>
    <w:pPr>
      <w:spacing w:before="0" w:beforeAutospacing="0" w:after="200" w:afterAutospacing="0"/>
    </w:pPr>
    <w:rPr>
      <w:rFonts w:ascii="Calibri" w:hAnsi="Calibri" w:cs="Times New Roman"/>
      <w:sz w:val="20"/>
      <w:lang w:val="ru-RU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002319"/>
    <w:rPr>
      <w:rFonts w:ascii="Calibri" w:eastAsia="Times New Roman" w:hAnsi="Calibri" w:cs="Times New Roman"/>
      <w:b/>
      <w:bCs/>
      <w:sz w:val="20"/>
      <w:szCs w:val="20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002319"/>
    <w:rPr>
      <w:b/>
      <w:bCs/>
    </w:rPr>
  </w:style>
  <w:style w:type="paragraph" w:styleId="aff7">
    <w:name w:val="Title"/>
    <w:basedOn w:val="a"/>
    <w:next w:val="a"/>
    <w:link w:val="11"/>
    <w:uiPriority w:val="99"/>
    <w:qFormat/>
    <w:rsid w:val="00002319"/>
    <w:pPr>
      <w:pBdr>
        <w:bottom w:val="single" w:sz="8" w:space="4" w:color="4F81BD" w:themeColor="accent1"/>
      </w:pBdr>
      <w:spacing w:before="0"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ru-RU"/>
    </w:rPr>
  </w:style>
  <w:style w:type="character" w:customStyle="1" w:styleId="11">
    <w:name w:val="Название Знак1"/>
    <w:link w:val="aff7"/>
    <w:uiPriority w:val="10"/>
    <w:rsid w:val="0000231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8">
    <w:name w:val="Название Знак"/>
    <w:basedOn w:val="a0"/>
    <w:uiPriority w:val="99"/>
    <w:rsid w:val="00002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customStyle="1" w:styleId="Default">
    <w:name w:val="Default"/>
    <w:uiPriority w:val="99"/>
    <w:rsid w:val="00833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9">
    <w:name w:val="Body Text"/>
    <w:basedOn w:val="a"/>
    <w:link w:val="affa"/>
    <w:uiPriority w:val="99"/>
    <w:semiHidden/>
    <w:unhideWhenUsed/>
    <w:rsid w:val="008333F9"/>
    <w:pPr>
      <w:spacing w:before="0" w:beforeAutospacing="0" w:after="0" w:afterAutospacing="0" w:line="360" w:lineRule="auto"/>
      <w:ind w:right="4818"/>
      <w:jc w:val="both"/>
    </w:pPr>
    <w:rPr>
      <w:rFonts w:cs="Times New Roman"/>
      <w:sz w:val="28"/>
    </w:rPr>
  </w:style>
  <w:style w:type="character" w:customStyle="1" w:styleId="affa">
    <w:name w:val="Основной текст Знак"/>
    <w:basedOn w:val="a0"/>
    <w:link w:val="aff9"/>
    <w:uiPriority w:val="99"/>
    <w:semiHidden/>
    <w:rsid w:val="008333F9"/>
    <w:rPr>
      <w:rFonts w:ascii="Times New Roman" w:eastAsia="Times New Roman" w:hAnsi="Times New Roman" w:cs="Times New Roman"/>
      <w:sz w:val="28"/>
      <w:szCs w:val="20"/>
    </w:rPr>
  </w:style>
  <w:style w:type="paragraph" w:styleId="affb">
    <w:name w:val="Body Text Indent"/>
    <w:basedOn w:val="a"/>
    <w:link w:val="affc"/>
    <w:uiPriority w:val="99"/>
    <w:semiHidden/>
    <w:unhideWhenUsed/>
    <w:rsid w:val="008333F9"/>
    <w:pPr>
      <w:spacing w:before="0" w:beforeAutospacing="0" w:after="0" w:afterAutospacing="0" w:line="360" w:lineRule="auto"/>
      <w:ind w:firstLine="709"/>
      <w:jc w:val="both"/>
    </w:pPr>
    <w:rPr>
      <w:rFonts w:cs="Times New Roman"/>
      <w:sz w:val="28"/>
      <w:lang w:val="ru-RU" w:eastAsia="ru-RU"/>
    </w:r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8333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8333F9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t-a-000001">
    <w:name w:val="pt-a-000001"/>
    <w:basedOn w:val="a"/>
    <w:rsid w:val="008333F9"/>
    <w:rPr>
      <w:rFonts w:eastAsiaTheme="minorEastAsia" w:cs="Times New Roman"/>
      <w:szCs w:val="24"/>
      <w:lang w:val="ru-RU" w:eastAsia="ru-RU"/>
    </w:rPr>
  </w:style>
  <w:style w:type="character" w:customStyle="1" w:styleId="pt-a0-000003">
    <w:name w:val="pt-a0-000003"/>
    <w:rsid w:val="008333F9"/>
  </w:style>
  <w:style w:type="paragraph" w:customStyle="1" w:styleId="affd">
    <w:name w:val="Нормальный (таблица)"/>
    <w:basedOn w:val="a"/>
    <w:next w:val="a"/>
    <w:uiPriority w:val="99"/>
    <w:rsid w:val="008333F9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Arial"/>
      <w:szCs w:val="24"/>
      <w:lang w:val="ru-RU" w:eastAsia="ru-RU"/>
    </w:rPr>
  </w:style>
  <w:style w:type="paragraph" w:customStyle="1" w:styleId="affe">
    <w:name w:val="Прижатый влево"/>
    <w:basedOn w:val="a"/>
    <w:next w:val="a"/>
    <w:uiPriority w:val="99"/>
    <w:rsid w:val="008333F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szCs w:val="24"/>
      <w:lang w:val="ru-RU" w:eastAsia="ru-RU"/>
    </w:rPr>
  </w:style>
  <w:style w:type="paragraph" w:customStyle="1" w:styleId="consnormal0">
    <w:name w:val="consnormal"/>
    <w:basedOn w:val="a"/>
    <w:rsid w:val="004F59FC"/>
    <w:pPr>
      <w:autoSpaceDE w:val="0"/>
      <w:autoSpaceDN w:val="0"/>
      <w:spacing w:before="0" w:beforeAutospacing="0" w:after="0" w:afterAutospacing="0"/>
      <w:ind w:right="19772" w:firstLine="720"/>
    </w:pPr>
    <w:rPr>
      <w:rFonts w:ascii="Arial" w:hAnsi="Arial" w:cs="Arial"/>
      <w:sz w:val="20"/>
      <w:lang w:val="ru-RU" w:eastAsia="ru-RU"/>
    </w:rPr>
  </w:style>
  <w:style w:type="paragraph" w:customStyle="1" w:styleId="ConsTitle">
    <w:name w:val="ConsTitle"/>
    <w:uiPriority w:val="99"/>
    <w:rsid w:val="0029374C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ff">
    <w:name w:val="No Spacing"/>
    <w:uiPriority w:val="1"/>
    <w:qFormat/>
    <w:rsid w:val="00406E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0">
    <w:name w:val="Normal (Web)"/>
    <w:basedOn w:val="a"/>
    <w:uiPriority w:val="99"/>
    <w:unhideWhenUsed/>
    <w:rsid w:val="000B5F6D"/>
    <w:pPr>
      <w:spacing w:before="0" w:beforeAutospacing="0" w:after="200" w:afterAutospacing="0" w:line="276" w:lineRule="auto"/>
    </w:pPr>
    <w:rPr>
      <w:rFonts w:eastAsia="Calibri" w:cs="Times New Roman"/>
      <w:szCs w:val="24"/>
      <w:lang w:val="ru-RU"/>
    </w:rPr>
  </w:style>
  <w:style w:type="character" w:customStyle="1" w:styleId="TimesNewRoman95pt">
    <w:name w:val="Основной текст + Times New Roman;9.5 pt"/>
    <w:rsid w:val="000B5F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event-name">
    <w:name w:val="event-name"/>
    <w:basedOn w:val="a"/>
    <w:rsid w:val="000B5F6D"/>
    <w:rPr>
      <w:rFonts w:cs="Times New Roman"/>
      <w:szCs w:val="24"/>
      <w:lang w:val="ru-RU" w:eastAsia="ru-RU"/>
    </w:rPr>
  </w:style>
  <w:style w:type="paragraph" w:customStyle="1" w:styleId="formattext">
    <w:name w:val="formattext"/>
    <w:basedOn w:val="a"/>
    <w:rsid w:val="00D84596"/>
    <w:rPr>
      <w:rFonts w:cs="Times New Roman"/>
      <w:szCs w:val="24"/>
      <w:lang w:val="ru-RU" w:eastAsia="ru-RU"/>
    </w:rPr>
  </w:style>
  <w:style w:type="character" w:customStyle="1" w:styleId="HTML">
    <w:name w:val="Стандартный HTML Знак"/>
    <w:basedOn w:val="a0"/>
    <w:link w:val="HTML0"/>
    <w:semiHidden/>
    <w:rsid w:val="007B189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B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Times New Roman"/>
      <w:sz w:val="20"/>
      <w:lang w:val="ru-RU"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B1896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B1896"/>
    <w:pPr>
      <w:spacing w:before="0" w:beforeAutospacing="0" w:after="0" w:afterAutospacing="0"/>
      <w:jc w:val="center"/>
    </w:pPr>
    <w:rPr>
      <w:rFonts w:cs="Times New Roman"/>
      <w:b/>
      <w:caps/>
      <w:sz w:val="40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B18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4">
    <w:name w:val="Body Text Indent 2"/>
    <w:basedOn w:val="a"/>
    <w:link w:val="23"/>
    <w:uiPriority w:val="99"/>
    <w:semiHidden/>
    <w:unhideWhenUsed/>
    <w:rsid w:val="007B1896"/>
    <w:pPr>
      <w:widowControl w:val="0"/>
      <w:autoSpaceDE w:val="0"/>
      <w:autoSpaceDN w:val="0"/>
      <w:adjustRightInd w:val="0"/>
      <w:spacing w:before="0" w:beforeAutospacing="0" w:after="120" w:afterAutospacing="0" w:line="480" w:lineRule="auto"/>
      <w:ind w:left="283"/>
    </w:pPr>
    <w:rPr>
      <w:rFonts w:cs="Times New Roman"/>
      <w:sz w:val="20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B18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7B1896"/>
    <w:pPr>
      <w:spacing w:before="0" w:beforeAutospacing="0" w:after="120" w:afterAutospacing="0"/>
      <w:ind w:left="283"/>
    </w:pPr>
    <w:rPr>
      <w:rFonts w:cs="Times New Roman"/>
      <w:sz w:val="16"/>
      <w:szCs w:val="16"/>
      <w:lang w:val="ru-RU" w:eastAsia="ru-RU"/>
    </w:rPr>
  </w:style>
  <w:style w:type="character" w:customStyle="1" w:styleId="afff1">
    <w:name w:val="Схема документа Знак"/>
    <w:basedOn w:val="a0"/>
    <w:link w:val="afff2"/>
    <w:uiPriority w:val="99"/>
    <w:semiHidden/>
    <w:rsid w:val="007B1896"/>
    <w:rPr>
      <w:rFonts w:ascii="Tahoma" w:eastAsia="Times New Roman" w:hAnsi="Tahoma" w:cs="Times New Roman"/>
      <w:sz w:val="16"/>
      <w:szCs w:val="16"/>
      <w:lang w:val="en-US"/>
    </w:rPr>
  </w:style>
  <w:style w:type="paragraph" w:styleId="afff2">
    <w:name w:val="Document Map"/>
    <w:basedOn w:val="a"/>
    <w:link w:val="afff1"/>
    <w:uiPriority w:val="99"/>
    <w:semiHidden/>
    <w:unhideWhenUsed/>
    <w:rsid w:val="007B1896"/>
    <w:pPr>
      <w:spacing w:before="0" w:beforeAutospacing="0" w:after="0" w:afterAutospacing="0"/>
    </w:pPr>
    <w:rPr>
      <w:rFonts w:ascii="Tahoma" w:hAnsi="Tahoma" w:cs="Times New Roman"/>
      <w:sz w:val="16"/>
      <w:szCs w:val="16"/>
    </w:rPr>
  </w:style>
  <w:style w:type="character" w:customStyle="1" w:styleId="afff3">
    <w:name w:val="Основной текст_"/>
    <w:link w:val="12"/>
    <w:locked/>
    <w:rsid w:val="007B189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f3"/>
    <w:rsid w:val="007B1896"/>
    <w:pPr>
      <w:shd w:val="clear" w:color="auto" w:fill="FFFFFF"/>
      <w:spacing w:before="480" w:beforeAutospacing="0" w:after="300" w:afterAutospacing="0" w:line="322" w:lineRule="exact"/>
      <w:ind w:hanging="320"/>
    </w:pPr>
    <w:rPr>
      <w:rFonts w:asciiTheme="minorHAnsi" w:eastAsiaTheme="minorHAnsi" w:hAnsiTheme="minorHAnsi" w:cstheme="minorBidi"/>
      <w:sz w:val="27"/>
      <w:szCs w:val="27"/>
      <w:lang w:val="ru-RU"/>
    </w:rPr>
  </w:style>
  <w:style w:type="character" w:customStyle="1" w:styleId="Heading3">
    <w:name w:val="Heading #3_"/>
    <w:basedOn w:val="a0"/>
    <w:link w:val="Heading30"/>
    <w:locked/>
    <w:rsid w:val="007B1896"/>
    <w:rPr>
      <w:spacing w:val="10"/>
      <w:sz w:val="24"/>
      <w:szCs w:val="24"/>
      <w:shd w:val="clear" w:color="auto" w:fill="FFFFFF"/>
    </w:rPr>
  </w:style>
  <w:style w:type="paragraph" w:customStyle="1" w:styleId="Heading30">
    <w:name w:val="Heading #3"/>
    <w:basedOn w:val="a"/>
    <w:link w:val="Heading3"/>
    <w:rsid w:val="007B1896"/>
    <w:pPr>
      <w:shd w:val="clear" w:color="auto" w:fill="FFFFFF"/>
      <w:spacing w:before="240" w:beforeAutospacing="0" w:after="60" w:afterAutospacing="0" w:line="0" w:lineRule="atLeast"/>
      <w:outlineLvl w:val="2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Bodytext3">
    <w:name w:val="Body text (3)_"/>
    <w:link w:val="Bodytext30"/>
    <w:locked/>
    <w:rsid w:val="007B1896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rsid w:val="007B1896"/>
    <w:pPr>
      <w:shd w:val="clear" w:color="auto" w:fill="FFFFFF"/>
      <w:spacing w:before="60" w:beforeAutospacing="0" w:after="360" w:afterAutospacing="0" w:line="0" w:lineRule="atLeast"/>
    </w:pPr>
    <w:rPr>
      <w:rFonts w:ascii="MS Reference Sans Serif" w:eastAsia="MS Reference Sans Serif" w:hAnsi="MS Reference Sans Serif" w:cs="MS Reference Sans Serif"/>
      <w:sz w:val="17"/>
      <w:szCs w:val="17"/>
      <w:lang w:val="ru-RU"/>
    </w:rPr>
  </w:style>
  <w:style w:type="character" w:customStyle="1" w:styleId="Heading2">
    <w:name w:val="Heading #2_"/>
    <w:link w:val="Heading20"/>
    <w:locked/>
    <w:rsid w:val="007B1896"/>
    <w:rPr>
      <w:spacing w:val="10"/>
      <w:sz w:val="24"/>
      <w:szCs w:val="24"/>
      <w:shd w:val="clear" w:color="auto" w:fill="FFFFFF"/>
    </w:rPr>
  </w:style>
  <w:style w:type="paragraph" w:customStyle="1" w:styleId="Heading20">
    <w:name w:val="Heading #2"/>
    <w:basedOn w:val="a"/>
    <w:link w:val="Heading2"/>
    <w:rsid w:val="007B1896"/>
    <w:pPr>
      <w:shd w:val="clear" w:color="auto" w:fill="FFFFFF"/>
      <w:spacing w:before="660" w:beforeAutospacing="0" w:after="540" w:afterAutospacing="0" w:line="0" w:lineRule="atLeast"/>
      <w:outlineLvl w:val="1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Bodytext2">
    <w:name w:val="Body text (2)_"/>
    <w:link w:val="Bodytext20"/>
    <w:locked/>
    <w:rsid w:val="007B1896"/>
    <w:rPr>
      <w:spacing w:val="10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B1896"/>
    <w:pPr>
      <w:shd w:val="clear" w:color="auto" w:fill="FFFFFF"/>
      <w:spacing w:before="0" w:beforeAutospacing="0" w:after="240" w:afterAutospacing="0" w:line="0" w:lineRule="atLeast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Bodytext">
    <w:name w:val="Body text_"/>
    <w:link w:val="25"/>
    <w:locked/>
    <w:rsid w:val="007B1896"/>
    <w:rPr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7B1896"/>
    <w:pPr>
      <w:shd w:val="clear" w:color="auto" w:fill="FFFFFF"/>
      <w:spacing w:before="0" w:beforeAutospacing="0" w:after="540" w:afterAutospacing="0" w:line="259" w:lineRule="exact"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ing12">
    <w:name w:val="Heading #1 (2)_"/>
    <w:link w:val="Heading120"/>
    <w:locked/>
    <w:rsid w:val="007B1896"/>
    <w:rPr>
      <w:sz w:val="26"/>
      <w:szCs w:val="26"/>
      <w:shd w:val="clear" w:color="auto" w:fill="FFFFFF"/>
    </w:rPr>
  </w:style>
  <w:style w:type="paragraph" w:customStyle="1" w:styleId="Heading120">
    <w:name w:val="Heading #1 (2)"/>
    <w:basedOn w:val="a"/>
    <w:link w:val="Heading12"/>
    <w:rsid w:val="007B1896"/>
    <w:pPr>
      <w:shd w:val="clear" w:color="auto" w:fill="FFFFFF"/>
      <w:spacing w:before="60" w:beforeAutospacing="0" w:after="360" w:afterAutospacing="0" w:line="0" w:lineRule="atLeast"/>
      <w:ind w:firstLine="660"/>
      <w:jc w:val="both"/>
      <w:outlineLvl w:val="0"/>
    </w:pPr>
    <w:rPr>
      <w:rFonts w:asciiTheme="minorHAnsi" w:eastAsiaTheme="minorHAnsi" w:hAnsiTheme="minorHAnsi" w:cstheme="minorBidi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192.168.1.34\sbornik\1%20&#1087;&#1086;&#1083;&#1091;&#1075;&#1086;&#1076;&#1080;&#1077;%202019%20&#1075;\&#8470;%2010,%202019\1320.doc" TargetMode="External"/><Relationship Id="rId18" Type="http://schemas.openxmlformats.org/officeDocument/2006/relationships/hyperlink" Target="consultantplus://offline/ref=989EC9A5C55AAF70477DC6AAC913041A45357C554E85337AA94C8015D90A1F3D921D95E257E2600378E372rAuA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garantF1://22416532.0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2971814CA56D28F31C83196CDB108CE0BE38DD0713DD17D7194F21AF9E5959C234CC5910F0B6B9A3E814J5H0J" TargetMode="External"/><Relationship Id="rId17" Type="http://schemas.openxmlformats.org/officeDocument/2006/relationships/hyperlink" Target="http://docs.cntd.ru/document/91703818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978377F5AE00579CBBCFB7DA4F2793863AE6EBF5F1C2C7966C5AB8FB816E9B485A7190EB4362CED12F0Cc6P3O" TargetMode="External"/><Relationship Id="rId20" Type="http://schemas.openxmlformats.org/officeDocument/2006/relationships/hyperlink" Target="garantF1://8020590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8DDC4923BCEC33932121B52BFF587FA87E11C6B8291850ECC9260019E8E1E785AB1400FF9ADAD8E6F2453A0ECB97475F5648A5946D9241hF2EF" TargetMode="External"/><Relationship Id="rId24" Type="http://schemas.openxmlformats.org/officeDocument/2006/relationships/hyperlink" Target="consultantplus://offline/ref=D0EA6D5523D853CD89278252EE9818EA9FB7B02D5BFC8C9855A8B69578EDFD5375B178699DB23FDC3099A8T5F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94ECAC7229D40F154A15DD150A4CC864FDC2FE83251B794B7054EEFC39A4E1C0947FBE3802BB56C72A1FE72AE59B133CEB494D6A324AiEl9I" TargetMode="External"/><Relationship Id="rId23" Type="http://schemas.openxmlformats.org/officeDocument/2006/relationships/hyperlink" Target="consultantplus://offline/ref=D0EA6D5523D853CD89278252EE9818EA9FB7B02D5BFC8C9855A8B69578EDFD5375B178699DB23FDC3099A8T5FDG" TargetMode="External"/><Relationship Id="rId10" Type="http://schemas.openxmlformats.org/officeDocument/2006/relationships/hyperlink" Target="consultantplus://offline/ref=29B1BF38F27BC6E9390F8CA9350C4EE12E3D5276B8CADBE3A28E947B04DBCBAC84D2578CC078C0030CB66A5F55614B8E64985BE6A044E40CE8D54EA5UD63L" TargetMode="External"/><Relationship Id="rId19" Type="http://schemas.openxmlformats.org/officeDocument/2006/relationships/hyperlink" Target="consultantplus://offline/ref=D802F1FF98E9F9D41B09698567A844AF8761D3A2A5B7736A8CEE057058C53DF5BA2FC7A65425C6DCB91D71v6d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9ABBE5639341933C5F8E7A30789AE924C34703BAEA03A0BE3EDEB7D631EB68G8oCK" TargetMode="External"/><Relationship Id="rId14" Type="http://schemas.openxmlformats.org/officeDocument/2006/relationships/hyperlink" Target="consultantplus://offline/ref=65DE43192494A3EB756E2C16220B00BCECD7FD0F9DC63C111E6644E3089428DD138A0E4767D06B2102C245EC5B38BBC0AB4EA5025CB8BAC4D68A1E3CKBCCH" TargetMode="External"/><Relationship Id="rId22" Type="http://schemas.openxmlformats.org/officeDocument/2006/relationships/hyperlink" Target="consultantplus://offline/ref=547EF24E7ACB0F3362B4C4767DA700D6B4CEEC4FD8512330B0306621EF557FEB980EE889BBE5F99593C5BCD679d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C594-F9A5-492A-BC26-A1215378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46521</Words>
  <Characters>265171</Characters>
  <Application>Microsoft Office Word</Application>
  <DocSecurity>0</DocSecurity>
  <Lines>2209</Lines>
  <Paragraphs>622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luda</cp:lastModifiedBy>
  <cp:revision>2</cp:revision>
  <cp:lastPrinted>2018-11-02T07:42:00Z</cp:lastPrinted>
  <dcterms:created xsi:type="dcterms:W3CDTF">2019-11-18T12:33:00Z</dcterms:created>
  <dcterms:modified xsi:type="dcterms:W3CDTF">2019-11-18T12:33:00Z</dcterms:modified>
</cp:coreProperties>
</file>