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83A" w:rsidRPr="007B783A" w:rsidRDefault="007B783A" w:rsidP="007B783A">
      <w:pPr>
        <w:spacing w:after="0" w:line="240" w:lineRule="auto"/>
        <w:ind w:firstLine="17"/>
        <w:jc w:val="center"/>
        <w:rPr>
          <w:rFonts w:ascii="Times New Roman" w:eastAsia="Times New Roman" w:hAnsi="Times New Roman" w:cs="Times New Roman"/>
          <w:b/>
          <w:sz w:val="28"/>
          <w:szCs w:val="20"/>
          <w:lang w:eastAsia="ru-RU"/>
        </w:rPr>
      </w:pPr>
      <w:bookmarkStart w:id="0" w:name="_GoBack"/>
      <w:bookmarkEnd w:id="0"/>
      <w:r w:rsidRPr="007B783A">
        <w:rPr>
          <w:rFonts w:ascii="Times New Roman" w:eastAsia="Times New Roman" w:hAnsi="Times New Roman" w:cs="Times New Roman"/>
          <w:b/>
          <w:sz w:val="28"/>
          <w:szCs w:val="20"/>
          <w:lang w:eastAsia="ru-RU"/>
        </w:rPr>
        <w:t>ПЕРЕЧЕНЬ НОРМАТИВНЫХ ПРАВОВЫХ АКТОВ РЕСПУБЛИКИ ТАТАРСТАН, ОПУБЛИКОВАННЫХ В ЖУРНАЛЕ «СБОРНИК ПОСТАНОВЛЕНИЙ И РАСПОРЯЖЕНИЙ КАБИНЕТА МИНИСТРОВ РЕСПУБЛИКИ ТАТАРСТАН И НОРМАТИВНЫХ АКТОВ РЕСПУБЛИКАНСКИХ ОРГАНОВ ИСПОЛНИТЕЛЬНОЙ ВЛАСТИ»</w:t>
      </w:r>
    </w:p>
    <w:p w:rsidR="007B783A" w:rsidRPr="007B783A" w:rsidRDefault="007B783A" w:rsidP="007B783A">
      <w:pPr>
        <w:spacing w:after="0" w:line="240" w:lineRule="auto"/>
        <w:ind w:firstLine="17"/>
        <w:jc w:val="center"/>
        <w:rPr>
          <w:rFonts w:ascii="Times New Roman" w:eastAsia="Times New Roman" w:hAnsi="Times New Roman" w:cs="Times New Roman"/>
          <w:b/>
          <w:sz w:val="28"/>
          <w:szCs w:val="20"/>
          <w:lang w:eastAsia="ru-RU"/>
        </w:rPr>
      </w:pPr>
      <w:r w:rsidRPr="007B783A">
        <w:rPr>
          <w:rFonts w:ascii="Times New Roman" w:eastAsia="Times New Roman" w:hAnsi="Times New Roman" w:cs="Times New Roman"/>
          <w:b/>
          <w:sz w:val="28"/>
          <w:szCs w:val="20"/>
          <w:lang w:eastAsia="ru-RU"/>
        </w:rPr>
        <w:t>(Ι полугодие 2014 года)</w:t>
      </w:r>
    </w:p>
    <w:p w:rsidR="007B783A" w:rsidRPr="007B783A" w:rsidRDefault="007B783A" w:rsidP="007B783A">
      <w:pPr>
        <w:spacing w:after="0" w:line="240" w:lineRule="auto"/>
        <w:ind w:firstLine="709"/>
        <w:jc w:val="both"/>
        <w:rPr>
          <w:rFonts w:ascii="Times New Roman" w:hAnsi="Times New Roman" w:cs="Times New Roman"/>
          <w:color w:val="000000"/>
          <w:sz w:val="24"/>
        </w:rPr>
      </w:pPr>
    </w:p>
    <w:p w:rsidR="007B783A" w:rsidRPr="007B783A" w:rsidRDefault="007B783A" w:rsidP="007B783A">
      <w:pPr>
        <w:shd w:val="clear" w:color="auto" w:fill="FFFFFF"/>
        <w:spacing w:after="0" w:line="240" w:lineRule="auto"/>
        <w:jc w:val="center"/>
        <w:rPr>
          <w:rFonts w:ascii="Times New Roman" w:eastAsia="Times New Roman" w:hAnsi="Times New Roman" w:cs="Times New Roman"/>
          <w:b/>
          <w:spacing w:val="-3"/>
          <w:sz w:val="24"/>
          <w:szCs w:val="24"/>
          <w:lang w:eastAsia="ru-RU"/>
        </w:rPr>
      </w:pPr>
      <w:r w:rsidRPr="007B783A">
        <w:rPr>
          <w:rFonts w:ascii="Times New Roman" w:eastAsia="Times New Roman" w:hAnsi="Times New Roman" w:cs="Times New Roman"/>
          <w:b/>
          <w:spacing w:val="-3"/>
          <w:sz w:val="24"/>
          <w:szCs w:val="24"/>
          <w:lang w:eastAsia="ru-RU"/>
        </w:rPr>
        <w:t>СОДЕРЖАНИЕ</w:t>
      </w:r>
    </w:p>
    <w:p w:rsidR="007B783A" w:rsidRPr="007B783A" w:rsidRDefault="007B783A" w:rsidP="007B783A">
      <w:pPr>
        <w:spacing w:after="0" w:line="240" w:lineRule="auto"/>
        <w:ind w:firstLine="709"/>
        <w:jc w:val="both"/>
        <w:rPr>
          <w:rFonts w:ascii="Times New Roman" w:hAnsi="Times New Roman" w:cs="Times New Roman"/>
          <w:sz w:val="24"/>
        </w:rPr>
      </w:pPr>
    </w:p>
    <w:p w:rsidR="007B783A" w:rsidRPr="007B783A" w:rsidRDefault="007B783A" w:rsidP="007B783A">
      <w:pPr>
        <w:shd w:val="clear" w:color="auto" w:fill="FFFFFF"/>
        <w:spacing w:after="0" w:line="240" w:lineRule="auto"/>
        <w:jc w:val="center"/>
        <w:rPr>
          <w:rFonts w:ascii="Times New Roman" w:eastAsia="Times New Roman" w:hAnsi="Times New Roman" w:cs="Times New Roman"/>
          <w:i/>
          <w:spacing w:val="-1"/>
          <w:sz w:val="24"/>
          <w:szCs w:val="24"/>
          <w:lang w:eastAsia="ru-RU"/>
        </w:rPr>
      </w:pPr>
      <w:r w:rsidRPr="007B783A">
        <w:rPr>
          <w:rFonts w:ascii="Times New Roman" w:eastAsia="Times New Roman" w:hAnsi="Times New Roman" w:cs="Times New Roman"/>
          <w:i/>
          <w:spacing w:val="-1"/>
          <w:sz w:val="24"/>
          <w:szCs w:val="24"/>
          <w:lang w:eastAsia="ru-RU"/>
        </w:rPr>
        <w:t>РАЗДЕЛ ПЕРВЫЙ</w:t>
      </w:r>
    </w:p>
    <w:p w:rsidR="007B783A" w:rsidRPr="007B783A" w:rsidRDefault="007B783A" w:rsidP="007B783A">
      <w:pPr>
        <w:spacing w:after="0" w:line="240" w:lineRule="auto"/>
        <w:ind w:firstLine="709"/>
        <w:jc w:val="both"/>
        <w:rPr>
          <w:rFonts w:ascii="Times New Roman" w:hAnsi="Times New Roman" w:cs="Times New Roman"/>
          <w:sz w:val="24"/>
        </w:rPr>
      </w:pP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01.10.2013 № УП-985 «</w:t>
      </w:r>
      <w:r w:rsidRPr="007B783A">
        <w:rPr>
          <w:rFonts w:ascii="Times New Roman" w:hAnsi="Times New Roman" w:cs="Times New Roman"/>
          <w:sz w:val="24"/>
        </w:rPr>
        <w:t>О присвоении почётного звания «Заслуженный работник социальной защиты населения Республики Татарстан»</w:t>
      </w:r>
      <w:r w:rsidRPr="007B783A">
        <w:rPr>
          <w:rFonts w:ascii="Times New Roman" w:hAnsi="Times New Roman" w:cs="Times New Roman"/>
          <w:sz w:val="24"/>
          <w:szCs w:val="24"/>
        </w:rPr>
        <w:t xml:space="preserve"> (СБОРНИК № 4, ст. 0059)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03.12.2013 № УП-1182 «</w:t>
      </w:r>
      <w:r w:rsidRPr="007B783A">
        <w:rPr>
          <w:rFonts w:ascii="Times New Roman" w:hAnsi="Times New Roman" w:cs="Times New Roman"/>
          <w:sz w:val="24"/>
        </w:rPr>
        <w:t>О присвоении почётного звания «Заслуженный работник культуры Республики Татарстан»</w:t>
      </w:r>
      <w:r w:rsidRPr="007B783A">
        <w:rPr>
          <w:rFonts w:ascii="Times New Roman" w:hAnsi="Times New Roman" w:cs="Times New Roman"/>
          <w:sz w:val="24"/>
          <w:szCs w:val="24"/>
        </w:rPr>
        <w:t xml:space="preserve"> (СБОРНИК № 1-2, ст. 0001)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06.12.2013 № УП-1196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1-2, ст. 0002)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09.12.2013 № УП-1198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1-2, ст. 0003)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09.12.2013 № УП-1203 «</w:t>
      </w:r>
      <w:r w:rsidRPr="007B783A">
        <w:rPr>
          <w:rFonts w:ascii="Times New Roman" w:hAnsi="Times New Roman" w:cs="Times New Roman"/>
          <w:sz w:val="24"/>
        </w:rPr>
        <w:t>О присвоении почётного звания «Заслуженный работник культуры Республики Татарстан»</w:t>
      </w:r>
      <w:r w:rsidRPr="007B783A">
        <w:rPr>
          <w:rFonts w:ascii="Times New Roman" w:hAnsi="Times New Roman" w:cs="Times New Roman"/>
          <w:sz w:val="24"/>
          <w:szCs w:val="24"/>
        </w:rPr>
        <w:t xml:space="preserve"> (СБОРНИК № 1-2, ст. 0004)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09.12.2013 № УП-1204 «</w:t>
      </w:r>
      <w:r w:rsidRPr="007B783A">
        <w:rPr>
          <w:rFonts w:ascii="Times New Roman" w:hAnsi="Times New Roman" w:cs="Times New Roman"/>
          <w:sz w:val="24"/>
        </w:rPr>
        <w:t>О присвоении почётного звания «Заслуженный учитель Республики Татарстан»</w:t>
      </w:r>
      <w:r w:rsidRPr="007B783A">
        <w:rPr>
          <w:rFonts w:ascii="Times New Roman" w:hAnsi="Times New Roman" w:cs="Times New Roman"/>
          <w:sz w:val="24"/>
          <w:szCs w:val="24"/>
        </w:rPr>
        <w:t xml:space="preserve"> (СБОРНИК № 1-2, ст. 0005)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09.12.2013 № УП-1205 «</w:t>
      </w:r>
      <w:r w:rsidRPr="007B783A">
        <w:rPr>
          <w:rFonts w:ascii="Times New Roman" w:hAnsi="Times New Roman" w:cs="Times New Roman"/>
          <w:sz w:val="24"/>
        </w:rPr>
        <w:t>О присвоении почётного звания «Заслуженный экономист Республики Татарстан»</w:t>
      </w:r>
      <w:r w:rsidRPr="007B783A">
        <w:rPr>
          <w:rFonts w:ascii="Times New Roman" w:hAnsi="Times New Roman" w:cs="Times New Roman"/>
          <w:sz w:val="24"/>
          <w:szCs w:val="24"/>
        </w:rPr>
        <w:t xml:space="preserve"> (СБОРНИК № 1-2, ст. 0006)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16.12.2013 № УП-1223 «</w:t>
      </w:r>
      <w:r w:rsidRPr="007B783A">
        <w:rPr>
          <w:rFonts w:ascii="Times New Roman" w:hAnsi="Times New Roman" w:cs="Times New Roman"/>
          <w:sz w:val="24"/>
        </w:rPr>
        <w:t>О присвоении почётного звания «Заслуженный работник социальной защиты населения Республики Татарстан»</w:t>
      </w:r>
      <w:r w:rsidRPr="007B783A">
        <w:rPr>
          <w:rFonts w:ascii="Times New Roman" w:hAnsi="Times New Roman" w:cs="Times New Roman"/>
          <w:sz w:val="24"/>
          <w:szCs w:val="24"/>
        </w:rPr>
        <w:t xml:space="preserve"> (СБОРНИК № 1-2, ст. 0007)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16.12.2013 № УП-1224 «</w:t>
      </w:r>
      <w:r w:rsidRPr="007B783A">
        <w:rPr>
          <w:rFonts w:ascii="Times New Roman" w:hAnsi="Times New Roman" w:cs="Times New Roman"/>
          <w:sz w:val="24"/>
        </w:rPr>
        <w:t>О присвоении почётного звания «Заслуженный экономист Республики Татарстан»</w:t>
      </w:r>
      <w:r w:rsidRPr="007B783A">
        <w:rPr>
          <w:rFonts w:ascii="Times New Roman" w:hAnsi="Times New Roman" w:cs="Times New Roman"/>
          <w:sz w:val="24"/>
          <w:szCs w:val="24"/>
        </w:rPr>
        <w:t xml:space="preserve"> (СБОРНИК № 1-2, ст. 0008)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16.12.2013 № УП-1225 «</w:t>
      </w:r>
      <w:r w:rsidRPr="007B783A">
        <w:rPr>
          <w:rFonts w:ascii="Times New Roman" w:hAnsi="Times New Roman" w:cs="Times New Roman"/>
          <w:sz w:val="24"/>
        </w:rPr>
        <w:t>О присвоении почётного звания «Заслуженный работник высшей школы Республики Татарстан»</w:t>
      </w:r>
      <w:r w:rsidRPr="007B783A">
        <w:rPr>
          <w:rFonts w:ascii="Times New Roman" w:hAnsi="Times New Roman" w:cs="Times New Roman"/>
          <w:sz w:val="24"/>
          <w:szCs w:val="24"/>
        </w:rPr>
        <w:t xml:space="preserve"> (СБОРНИК № 1-2, ст. 0009)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16.12.2013 № УП-1226 «</w:t>
      </w:r>
      <w:r w:rsidRPr="007B783A">
        <w:rPr>
          <w:rFonts w:ascii="Times New Roman" w:hAnsi="Times New Roman" w:cs="Times New Roman"/>
          <w:sz w:val="24"/>
        </w:rPr>
        <w:t>О присвоении почётного звания «Заслуженный энергетик Республики Татарстан»</w:t>
      </w:r>
      <w:r w:rsidRPr="007B783A">
        <w:rPr>
          <w:rFonts w:ascii="Times New Roman" w:hAnsi="Times New Roman" w:cs="Times New Roman"/>
          <w:sz w:val="24"/>
          <w:szCs w:val="24"/>
        </w:rPr>
        <w:t xml:space="preserve"> (СБОРНИК № 1-2, ст. 0010)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16.12.2013 № УП-1227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1-2, ст. 0011)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16.12.2013 № УП-1228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1-2, ст. 0012)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УКАЗ ПРЕЗИДЕНТА РЕСПУБЛИКИ ТАТАРСТАН от 16.12.2013 № УП-1229 «</w:t>
      </w:r>
      <w:r w:rsidRPr="007B783A">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szCs w:val="24"/>
        </w:rPr>
        <w:t xml:space="preserve"> (СБОРНИК № 1-2, ст. 0013)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16.12.2013 № УП-1230 «</w:t>
      </w:r>
      <w:r w:rsidRPr="007B783A">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szCs w:val="24"/>
        </w:rPr>
        <w:t xml:space="preserve"> (СБОРНИК № 4, ст. 0060)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16.12.2013 № УП-1231 «</w:t>
      </w:r>
      <w:r w:rsidRPr="007B783A">
        <w:rPr>
          <w:rFonts w:ascii="Times New Roman" w:hAnsi="Times New Roman" w:cs="Times New Roman"/>
          <w:sz w:val="24"/>
        </w:rPr>
        <w:t>О присвоении почётного звания «Заслуженный газовик Республики Татарстан»</w:t>
      </w:r>
      <w:r w:rsidRPr="007B783A">
        <w:rPr>
          <w:rFonts w:ascii="Times New Roman" w:hAnsi="Times New Roman" w:cs="Times New Roman"/>
          <w:sz w:val="24"/>
          <w:szCs w:val="24"/>
        </w:rPr>
        <w:t xml:space="preserve"> (СБОРНИК № 4, ст. 0061)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17.12.2013 № УП-1235 «</w:t>
      </w:r>
      <w:r w:rsidRPr="007B783A">
        <w:rPr>
          <w:rFonts w:ascii="Times New Roman" w:hAnsi="Times New Roman" w:cs="Times New Roman"/>
          <w:sz w:val="24"/>
        </w:rPr>
        <w:t>О присвоении почётного звания «Заслуженный строитель Республики Татарстан»</w:t>
      </w:r>
      <w:r w:rsidRPr="007B783A">
        <w:rPr>
          <w:rFonts w:ascii="Times New Roman" w:hAnsi="Times New Roman" w:cs="Times New Roman"/>
          <w:sz w:val="24"/>
          <w:szCs w:val="24"/>
        </w:rPr>
        <w:t xml:space="preserve"> (СБОРНИК № 4, ст. 0062)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18.12.2013 № УП-1237 «</w:t>
      </w:r>
      <w:r w:rsidRPr="007B783A">
        <w:rPr>
          <w:rFonts w:ascii="Times New Roman" w:hAnsi="Times New Roman" w:cs="Times New Roman"/>
          <w:sz w:val="24"/>
        </w:rPr>
        <w:t>О присвоении почётного звания «Заслуженный энергетик Республики Татарстан»</w:t>
      </w:r>
      <w:r w:rsidRPr="007B783A">
        <w:rPr>
          <w:rFonts w:ascii="Times New Roman" w:hAnsi="Times New Roman" w:cs="Times New Roman"/>
          <w:sz w:val="24"/>
          <w:szCs w:val="24"/>
        </w:rPr>
        <w:t xml:space="preserve"> (СБОРНИК № 4, ст. 0063)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19.12.2013 № УП-1239 «</w:t>
      </w:r>
      <w:r w:rsidRPr="007B783A">
        <w:rPr>
          <w:rFonts w:ascii="Times New Roman" w:hAnsi="Times New Roman" w:cs="Times New Roman"/>
          <w:sz w:val="24"/>
        </w:rPr>
        <w:t>О присвоении почётного звания «Заслуженный энергетик Республики Татарстан»</w:t>
      </w:r>
      <w:r w:rsidRPr="007B783A">
        <w:rPr>
          <w:rFonts w:ascii="Times New Roman" w:hAnsi="Times New Roman" w:cs="Times New Roman"/>
          <w:sz w:val="24"/>
          <w:szCs w:val="24"/>
        </w:rPr>
        <w:t xml:space="preserve"> (СБОРНИК № 3, ст. 0036)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19.12.2013 № УП-1240 «</w:t>
      </w:r>
      <w:r w:rsidRPr="007B783A">
        <w:rPr>
          <w:rFonts w:ascii="Times New Roman" w:hAnsi="Times New Roman" w:cs="Times New Roman"/>
          <w:sz w:val="24"/>
        </w:rPr>
        <w:t>О присвоении почётного звания «Заслуженный энергетик Республики Татарстан»</w:t>
      </w:r>
      <w:r w:rsidRPr="007B783A">
        <w:rPr>
          <w:rFonts w:ascii="Times New Roman" w:hAnsi="Times New Roman" w:cs="Times New Roman"/>
          <w:sz w:val="24"/>
          <w:szCs w:val="24"/>
        </w:rPr>
        <w:t xml:space="preserve"> (СБОРНИК № 3, ст. 0037)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19.12.2013 № УП-1241 «</w:t>
      </w:r>
      <w:r w:rsidRPr="007B783A">
        <w:rPr>
          <w:rFonts w:ascii="Times New Roman" w:hAnsi="Times New Roman" w:cs="Times New Roman"/>
          <w:sz w:val="24"/>
        </w:rPr>
        <w:t>О присвоении почётного звания «Заслуженный энергетик Республики Татарстан»</w:t>
      </w:r>
      <w:r w:rsidRPr="007B783A">
        <w:rPr>
          <w:rFonts w:ascii="Times New Roman" w:hAnsi="Times New Roman" w:cs="Times New Roman"/>
          <w:sz w:val="24"/>
          <w:szCs w:val="24"/>
        </w:rPr>
        <w:t xml:space="preserve"> (СБОРНИК № 3, ст. 0038)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19.12.2013 № УП-1242 «</w:t>
      </w:r>
      <w:r w:rsidRPr="007B783A">
        <w:rPr>
          <w:rFonts w:ascii="Times New Roman" w:hAnsi="Times New Roman" w:cs="Times New Roman"/>
          <w:sz w:val="24"/>
        </w:rPr>
        <w:t>О внесении изменений в Административный регламент исполнения Министерством лесного хозяйства Республики Татарстан государственной функции по федеральному государственному пожарному надзору в лесах путем проведения проверок соблюдения требований пожарной безопасности в лесах и принятия мер по результатам проверок»</w:t>
      </w:r>
      <w:r w:rsidRPr="007B783A">
        <w:rPr>
          <w:rFonts w:ascii="Times New Roman" w:hAnsi="Times New Roman" w:cs="Times New Roman"/>
          <w:sz w:val="24"/>
          <w:szCs w:val="24"/>
        </w:rPr>
        <w:t xml:space="preserve"> (СБОРНИК № 1-2, ст. 0014)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19.12.2013 № УП-1243 «</w:t>
      </w:r>
      <w:r w:rsidRPr="007B783A">
        <w:rPr>
          <w:rFonts w:ascii="Times New Roman" w:hAnsi="Times New Roman" w:cs="Times New Roman"/>
          <w:sz w:val="24"/>
        </w:rPr>
        <w:t>О внесении изменений в Административный регламент исполнения Министерством лесного хозяйства Республики Татарстан государственной функции по федеральному государственному лесному надзору (лесной охране) путем проведения проверок соблюдения лесного законодательства и принятия мер по результатам проверок»</w:t>
      </w:r>
      <w:r w:rsidRPr="007B783A">
        <w:rPr>
          <w:rFonts w:ascii="Times New Roman" w:hAnsi="Times New Roman" w:cs="Times New Roman"/>
          <w:sz w:val="24"/>
          <w:szCs w:val="24"/>
        </w:rPr>
        <w:t xml:space="preserve"> (СБОРНИК № 1-2, ст. 0015)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20.12.2013 № УП-1244 «</w:t>
      </w:r>
      <w:r w:rsidRPr="007B783A">
        <w:rPr>
          <w:rFonts w:ascii="Times New Roman" w:hAnsi="Times New Roman" w:cs="Times New Roman"/>
          <w:sz w:val="24"/>
        </w:rPr>
        <w:t>О присвоении почётного звания «Заслуженный работник информатизации и связи Республики Татарстан»</w:t>
      </w:r>
      <w:r w:rsidRPr="007B783A">
        <w:rPr>
          <w:rFonts w:ascii="Times New Roman" w:hAnsi="Times New Roman" w:cs="Times New Roman"/>
          <w:sz w:val="24"/>
          <w:szCs w:val="24"/>
        </w:rPr>
        <w:t xml:space="preserve"> (СБОРНИК № 4, ст. 0064)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20.12.2013 № УП-1245 «</w:t>
      </w:r>
      <w:r w:rsidRPr="007B783A">
        <w:rPr>
          <w:rFonts w:ascii="Times New Roman" w:hAnsi="Times New Roman" w:cs="Times New Roman"/>
          <w:sz w:val="24"/>
        </w:rPr>
        <w:t>О присвоении поч</w:t>
      </w:r>
      <w:r w:rsidRPr="007B783A">
        <w:rPr>
          <w:rFonts w:ascii="Times New Roman" w:hAnsi="Times New Roman" w:cs="Times New Roman"/>
          <w:sz w:val="24"/>
          <w:lang w:val="tt-RU"/>
        </w:rPr>
        <w:t>ё</w:t>
      </w:r>
      <w:r w:rsidRPr="007B783A">
        <w:rPr>
          <w:rFonts w:ascii="Times New Roman" w:hAnsi="Times New Roman" w:cs="Times New Roman"/>
          <w:sz w:val="24"/>
        </w:rPr>
        <w:t>тного звания «Заслуженный работник печати и массовых коммуникаций Республики Татарстан»</w:t>
      </w:r>
      <w:r w:rsidRPr="007B783A">
        <w:rPr>
          <w:rFonts w:ascii="Times New Roman" w:hAnsi="Times New Roman" w:cs="Times New Roman"/>
          <w:sz w:val="24"/>
          <w:szCs w:val="24"/>
        </w:rPr>
        <w:t xml:space="preserve"> (СБОРНИК № 4, ст. 0065)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20.12.2013 № УП-1246 «</w:t>
      </w:r>
      <w:r w:rsidRPr="007B783A">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szCs w:val="24"/>
        </w:rPr>
        <w:t xml:space="preserve"> (СБОРНИК № 4, ст. 0066)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20.12.2013 № УП-1247 «</w:t>
      </w:r>
      <w:r w:rsidRPr="007B783A">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szCs w:val="24"/>
        </w:rPr>
        <w:t xml:space="preserve"> (СБОРНИК № 4, ст. 0067)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20.12.2013 № УП-1248 «</w:t>
      </w:r>
      <w:r w:rsidRPr="007B783A">
        <w:rPr>
          <w:rFonts w:ascii="Times New Roman" w:hAnsi="Times New Roman" w:cs="Times New Roman"/>
          <w:sz w:val="24"/>
        </w:rPr>
        <w:t>О присвоении почётного звания «Заслуженный работник сельского хозяйства Республики Татарстан»</w:t>
      </w:r>
      <w:r w:rsidRPr="007B783A">
        <w:rPr>
          <w:rFonts w:ascii="Times New Roman" w:hAnsi="Times New Roman" w:cs="Times New Roman"/>
          <w:sz w:val="24"/>
          <w:szCs w:val="24"/>
        </w:rPr>
        <w:t xml:space="preserve"> (СБОРНИК № 4, ст. 0068)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УКАЗ ПРЕЗИДЕНТА РЕСПУБЛИКИ ТАТАРСТАН от 20.12.2013 № УП-1249 «</w:t>
      </w:r>
      <w:r w:rsidRPr="007B783A">
        <w:rPr>
          <w:rFonts w:ascii="Times New Roman" w:hAnsi="Times New Roman" w:cs="Times New Roman"/>
          <w:sz w:val="24"/>
        </w:rPr>
        <w:t>О присвоении почётного звания «Заслуженный юрист Республики Татарстан»</w:t>
      </w:r>
      <w:r w:rsidRPr="007B783A">
        <w:rPr>
          <w:rFonts w:ascii="Times New Roman" w:hAnsi="Times New Roman" w:cs="Times New Roman"/>
          <w:sz w:val="24"/>
          <w:szCs w:val="24"/>
        </w:rPr>
        <w:t xml:space="preserve"> (СБОРНИК № 4, ст. 0069)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20.12.2013 № УП-1250 «</w:t>
      </w:r>
      <w:r w:rsidRPr="007B783A">
        <w:rPr>
          <w:rFonts w:ascii="Times New Roman" w:hAnsi="Times New Roman" w:cs="Times New Roman"/>
          <w:sz w:val="24"/>
        </w:rPr>
        <w:t>О награждении орденом «За заслуги перед Республикой Татарстан»</w:t>
      </w:r>
      <w:r w:rsidRPr="007B783A">
        <w:rPr>
          <w:rFonts w:ascii="Times New Roman" w:hAnsi="Times New Roman" w:cs="Times New Roman"/>
          <w:sz w:val="24"/>
          <w:szCs w:val="24"/>
        </w:rPr>
        <w:t xml:space="preserve"> (СБОРНИК № 4, ст. 0070)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20.12.2013 № УП-1251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5, ст. 0102)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20.12.2013 № УП-1252 «</w:t>
      </w:r>
      <w:bookmarkStart w:id="1" w:name="OLE_LINK1"/>
      <w:bookmarkStart w:id="2" w:name="OLE_LINK2"/>
      <w:r w:rsidRPr="007B783A">
        <w:rPr>
          <w:rFonts w:ascii="Times New Roman" w:hAnsi="Times New Roman" w:cs="Times New Roman"/>
          <w:sz w:val="24"/>
        </w:rPr>
        <w:t>Об установлении карантина на отдельных территориях Республики Татарстан в связи с их неблагополучием по заболеванию бешенством животных</w:t>
      </w:r>
      <w:bookmarkEnd w:id="1"/>
      <w:bookmarkEnd w:id="2"/>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1-2, ст. 0016)</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20.12.2013 № УП-1253 «</w:t>
      </w:r>
      <w:r w:rsidRPr="007B783A">
        <w:rPr>
          <w:rFonts w:ascii="Times New Roman" w:hAnsi="Times New Roman" w:cs="Times New Roman"/>
          <w:sz w:val="24"/>
        </w:rPr>
        <w:t>Об утверждении Положения о секретариате Руководителя Аппарата Президента Республики Татарстан»</w:t>
      </w:r>
      <w:r w:rsidRPr="007B783A">
        <w:rPr>
          <w:rFonts w:ascii="Times New Roman" w:hAnsi="Times New Roman" w:cs="Times New Roman"/>
          <w:sz w:val="24"/>
          <w:szCs w:val="24"/>
        </w:rPr>
        <w:t xml:space="preserve"> (СБОРНИК № 1-2, ст. 0017)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20.12.2013 № УП-1255 «</w:t>
      </w:r>
      <w:r w:rsidRPr="007B783A">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szCs w:val="24"/>
        </w:rPr>
        <w:t xml:space="preserve"> (СБОРНИК № 5, ст. 0103)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20.12.2013 № УП-1256 «</w:t>
      </w:r>
      <w:r w:rsidRPr="007B783A">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7B783A">
        <w:rPr>
          <w:rFonts w:ascii="Times New Roman" w:hAnsi="Times New Roman" w:cs="Times New Roman"/>
          <w:sz w:val="24"/>
          <w:szCs w:val="24"/>
        </w:rPr>
        <w:t xml:space="preserve"> (СБОРНИК № 4, ст. 0071)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20.12.2013 № УП-1257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5, ст. 0104)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20.12.2013 № УП-1258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13, ст. 0349)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20.12.2013 № УП-1259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4, ст. 0072)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20.12.2013 № УП-1260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13, ст. 0350)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24.12.2013 № УП-1262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19, ст. 0489)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24.12.2013 № УП-1264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13, ст. 0351)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24.12.2013 № УП-1265 «</w:t>
      </w:r>
      <w:r w:rsidRPr="007B783A">
        <w:rPr>
          <w:rFonts w:ascii="Times New Roman" w:hAnsi="Times New Roman" w:cs="Times New Roman"/>
          <w:sz w:val="24"/>
        </w:rPr>
        <w:t>О присвоении почётного звания «Заслуженный учитель Республики Татарстан»</w:t>
      </w:r>
      <w:r w:rsidRPr="007B783A">
        <w:rPr>
          <w:rFonts w:ascii="Times New Roman" w:hAnsi="Times New Roman" w:cs="Times New Roman"/>
          <w:sz w:val="24"/>
          <w:szCs w:val="24"/>
        </w:rPr>
        <w:t xml:space="preserve"> (СБОРНИК № 22, ст. 0580)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24.12.2013 № УП-1266 «</w:t>
      </w:r>
      <w:r w:rsidRPr="007B783A">
        <w:rPr>
          <w:rFonts w:ascii="Times New Roman" w:hAnsi="Times New Roman" w:cs="Times New Roman"/>
          <w:sz w:val="24"/>
        </w:rPr>
        <w:t>О присвоении почётного звания «Заслуженный экономист Республики Татарстан»</w:t>
      </w:r>
      <w:r w:rsidRPr="007B783A">
        <w:rPr>
          <w:rFonts w:ascii="Times New Roman" w:hAnsi="Times New Roman" w:cs="Times New Roman"/>
          <w:sz w:val="24"/>
          <w:szCs w:val="24"/>
        </w:rPr>
        <w:t xml:space="preserve"> (СБОРНИК № 18, ст. 0474)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24.12.2013 № УП-1267 «</w:t>
      </w:r>
      <w:r w:rsidRPr="007B783A">
        <w:rPr>
          <w:rFonts w:ascii="Times New Roman" w:hAnsi="Times New Roman" w:cs="Times New Roman"/>
          <w:sz w:val="24"/>
        </w:rPr>
        <w:t>О присвоении почётного звания «Заслуженный экономист Республики Татарстан»</w:t>
      </w:r>
      <w:r w:rsidRPr="007B783A">
        <w:rPr>
          <w:rFonts w:ascii="Times New Roman" w:hAnsi="Times New Roman" w:cs="Times New Roman"/>
          <w:sz w:val="24"/>
          <w:szCs w:val="24"/>
        </w:rPr>
        <w:t xml:space="preserve"> (СБОРНИК № 13, ст. 0352)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24.12.2013 № УП-1268 «</w:t>
      </w:r>
      <w:r w:rsidRPr="007B783A">
        <w:rPr>
          <w:rFonts w:ascii="Times New Roman" w:hAnsi="Times New Roman" w:cs="Times New Roman"/>
          <w:sz w:val="24"/>
          <w:szCs w:val="25"/>
        </w:rPr>
        <w:t>О присвоении почётного звания «Заслуженный юрист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8, ст. 0156)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УКАЗ ПРЕЗИДЕНТА РЕСПУБЛИКИ ТАТАРСТАН от 24.12.2013 № УП-1269 «</w:t>
      </w:r>
      <w:r w:rsidRPr="007B783A">
        <w:rPr>
          <w:rFonts w:ascii="Times New Roman" w:hAnsi="Times New Roman" w:cs="Times New Roman"/>
          <w:sz w:val="24"/>
        </w:rPr>
        <w:t>О присвоении почётного звания «Заслуженный юрист Республики Татарстан»</w:t>
      </w:r>
      <w:r w:rsidRPr="007B783A">
        <w:rPr>
          <w:rFonts w:ascii="Times New Roman" w:hAnsi="Times New Roman" w:cs="Times New Roman"/>
          <w:sz w:val="24"/>
          <w:szCs w:val="24"/>
        </w:rPr>
        <w:t xml:space="preserve"> (СБОРНИК № 13, ст. 0353)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25.12.2013 № УП-1270 «</w:t>
      </w:r>
      <w:r w:rsidRPr="007B783A">
        <w:rPr>
          <w:rFonts w:ascii="Times New Roman" w:hAnsi="Times New Roman" w:cs="Times New Roman"/>
          <w:sz w:val="24"/>
        </w:rPr>
        <w:t>О внесении изменений в Указ Президента Республики Татарстан «Об утверждении Положения о кадровом резерве на государственной гражданской службе Республики Татарстан»</w:t>
      </w:r>
      <w:r w:rsidRPr="007B783A">
        <w:rPr>
          <w:rFonts w:ascii="Times New Roman" w:hAnsi="Times New Roman" w:cs="Times New Roman"/>
          <w:sz w:val="24"/>
          <w:szCs w:val="24"/>
        </w:rPr>
        <w:t xml:space="preserve"> (СБОРНИК № 4, ст. 0073)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25.12.2013 № УП-1271 «</w:t>
      </w:r>
      <w:r w:rsidRPr="007B783A">
        <w:rPr>
          <w:rFonts w:ascii="Times New Roman" w:hAnsi="Times New Roman" w:cs="Times New Roman"/>
          <w:sz w:val="24"/>
        </w:rPr>
        <w:t>О внесении изменений в Положение об Управлении по работе с территориями Президента Республики Татарстан»</w:t>
      </w:r>
      <w:r w:rsidRPr="007B783A">
        <w:rPr>
          <w:rFonts w:ascii="Times New Roman" w:hAnsi="Times New Roman" w:cs="Times New Roman"/>
          <w:sz w:val="24"/>
          <w:szCs w:val="24"/>
        </w:rPr>
        <w:t xml:space="preserve"> (СБОРНИК № 4, ст. 0074)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25.12.2013 № УП-1272 «</w:t>
      </w:r>
      <w:r w:rsidRPr="007B783A">
        <w:rPr>
          <w:rFonts w:ascii="Times New Roman" w:hAnsi="Times New Roman" w:cs="Times New Roman"/>
          <w:sz w:val="24"/>
        </w:rPr>
        <w:t>О присвоении почётного звания «Заслуженный работник здравоохранения Республики Татарстан»</w:t>
      </w:r>
      <w:r w:rsidRPr="007B783A">
        <w:rPr>
          <w:rFonts w:ascii="Times New Roman" w:hAnsi="Times New Roman" w:cs="Times New Roman"/>
          <w:sz w:val="24"/>
          <w:szCs w:val="24"/>
        </w:rPr>
        <w:t xml:space="preserve"> (СБОРНИК № 13, ст. 0354)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25.12.2013 № УП-1273 «</w:t>
      </w:r>
      <w:r w:rsidRPr="007B783A">
        <w:rPr>
          <w:rFonts w:ascii="Times New Roman" w:hAnsi="Times New Roman" w:cs="Times New Roman"/>
          <w:sz w:val="24"/>
        </w:rPr>
        <w:t>О присвоении почётного звания «Заслуженный врач Республики Татарстан»</w:t>
      </w:r>
      <w:r w:rsidRPr="007B783A">
        <w:rPr>
          <w:rFonts w:ascii="Times New Roman" w:hAnsi="Times New Roman" w:cs="Times New Roman"/>
          <w:sz w:val="24"/>
          <w:szCs w:val="24"/>
        </w:rPr>
        <w:t xml:space="preserve"> (СБОРНИК № 13, ст. 0355)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26.12.2013 № УП-1275 «</w:t>
      </w:r>
      <w:r w:rsidRPr="007B783A">
        <w:rPr>
          <w:rFonts w:ascii="Times New Roman" w:hAnsi="Times New Roman" w:cs="Times New Roman"/>
          <w:sz w:val="24"/>
        </w:rPr>
        <w:t>Об утверждении составов комиссий по постановке граждан Российской Федерации на воинский учет в муниципальных районах и городских округах Республики Татарстан»</w:t>
      </w:r>
      <w:r w:rsidRPr="007B783A">
        <w:rPr>
          <w:rFonts w:ascii="Times New Roman" w:hAnsi="Times New Roman" w:cs="Times New Roman"/>
          <w:sz w:val="24"/>
          <w:szCs w:val="24"/>
        </w:rPr>
        <w:t xml:space="preserve"> (СБОРНИК № 5, ст. 0105)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26.12.2013 № УП-1276 «</w:t>
      </w:r>
      <w:r w:rsidRPr="007B783A">
        <w:rPr>
          <w:rFonts w:ascii="Times New Roman" w:hAnsi="Times New Roman" w:cs="Times New Roman"/>
          <w:sz w:val="24"/>
        </w:rPr>
        <w:t>О внесении изменения в структуру Министерства образования и науки Республики Татарстан»</w:t>
      </w:r>
      <w:r w:rsidRPr="007B783A">
        <w:rPr>
          <w:rFonts w:ascii="Times New Roman" w:hAnsi="Times New Roman" w:cs="Times New Roman"/>
          <w:sz w:val="24"/>
          <w:szCs w:val="24"/>
        </w:rPr>
        <w:t xml:space="preserve"> (СБОРНИК № 6, ст. 0117)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26.12.2013 № УП-1277 «</w:t>
      </w:r>
      <w:r w:rsidRPr="007B783A">
        <w:rPr>
          <w:rFonts w:ascii="Times New Roman" w:hAnsi="Times New Roman" w:cs="Times New Roman"/>
          <w:sz w:val="24"/>
        </w:rPr>
        <w:t>Об утверждении Административного регламента предоставления Министерством лесного хозяйства Республики Татарстан государственной услуги «Предоставление в пределах земель лесного фонда лесных участков в аренду без проведения аукциона»</w:t>
      </w:r>
      <w:r w:rsidRPr="007B783A">
        <w:rPr>
          <w:rFonts w:ascii="Times New Roman" w:hAnsi="Times New Roman" w:cs="Times New Roman"/>
          <w:sz w:val="24"/>
          <w:szCs w:val="24"/>
        </w:rPr>
        <w:t xml:space="preserve"> (СБОРНИК № 6, ст. 0118)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26.12.2013 № УП-1278 «</w:t>
      </w:r>
      <w:r w:rsidRPr="007B783A">
        <w:rPr>
          <w:rFonts w:ascii="Times New Roman" w:hAnsi="Times New Roman" w:cs="Times New Roman"/>
          <w:sz w:val="24"/>
        </w:rPr>
        <w:t>Об установлении карантина на отдельной территории Актанышского района Республики Татарстан в связи с ее неблагополучием по заболеванию бешенством животных»</w:t>
      </w:r>
      <w:r w:rsidRPr="007B783A">
        <w:rPr>
          <w:rFonts w:ascii="Times New Roman" w:hAnsi="Times New Roman" w:cs="Times New Roman"/>
          <w:sz w:val="24"/>
          <w:szCs w:val="24"/>
        </w:rPr>
        <w:t xml:space="preserve"> (СБОРНИК № 6, ст. 0119)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26.12.2013 № УП-1279 «</w:t>
      </w:r>
      <w:r w:rsidRPr="007B783A">
        <w:rPr>
          <w:rFonts w:ascii="Times New Roman" w:hAnsi="Times New Roman" w:cs="Times New Roman"/>
          <w:sz w:val="24"/>
        </w:rPr>
        <w:t>Об отмене карантина, установленного на территории села Нижняя Ошма Мамадышского района Республики Татарстан и на отдельных территориях Республики Татарстан в связи с их неблагополучием по заболеванию бешенством животных»</w:t>
      </w:r>
      <w:r w:rsidRPr="007B783A">
        <w:rPr>
          <w:rFonts w:ascii="Times New Roman" w:hAnsi="Times New Roman" w:cs="Times New Roman"/>
          <w:sz w:val="24"/>
          <w:szCs w:val="24"/>
        </w:rPr>
        <w:t xml:space="preserve"> (СБОРНИК № 6, ст. 0120)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26.12.2013 № УП-1280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20, ст. 0524)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26.12.2013 № УП-1282 «</w:t>
      </w:r>
      <w:r w:rsidRPr="007B783A">
        <w:rPr>
          <w:rFonts w:ascii="Times New Roman" w:hAnsi="Times New Roman" w:cs="Times New Roman"/>
          <w:sz w:val="24"/>
          <w:szCs w:val="26"/>
        </w:rPr>
        <w:t>О присвоении почётного звания «Заслуженный врач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13, ст. 0356)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26.12.2013 № УП-1283 «</w:t>
      </w:r>
      <w:r w:rsidRPr="007B783A">
        <w:rPr>
          <w:rFonts w:ascii="Times New Roman" w:hAnsi="Times New Roman" w:cs="Times New Roman"/>
          <w:sz w:val="24"/>
        </w:rPr>
        <w:t xml:space="preserve">О присвоении почётного звания «Заслуженный работник физической культуры Республики Татарстан» </w:t>
      </w:r>
      <w:r w:rsidRPr="007B783A">
        <w:rPr>
          <w:rFonts w:ascii="Times New Roman" w:hAnsi="Times New Roman" w:cs="Times New Roman"/>
          <w:sz w:val="24"/>
          <w:szCs w:val="24"/>
        </w:rPr>
        <w:t>(СБОРНИК № 23, ст. 0609)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26.12.2013 № УП-1284 «</w:t>
      </w:r>
      <w:r w:rsidRPr="007B783A">
        <w:rPr>
          <w:rFonts w:ascii="Times New Roman" w:hAnsi="Times New Roman" w:cs="Times New Roman"/>
          <w:sz w:val="24"/>
          <w:szCs w:val="26"/>
        </w:rPr>
        <w:t>О присвоении почётного звания «Заслуженный работник здравоохранения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24, ст. 0653)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26.12.2013 № УП-1285 «</w:t>
      </w:r>
      <w:r w:rsidRPr="007B783A">
        <w:rPr>
          <w:rFonts w:ascii="Times New Roman" w:hAnsi="Times New Roman" w:cs="Times New Roman"/>
          <w:sz w:val="24"/>
          <w:szCs w:val="26"/>
        </w:rPr>
        <w:t>О присвоении почётного звания «Заслуженный работник жилищно-коммунального хозяйства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23, ст. 0610)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УКАЗ ПРЕЗИДЕНТА РЕСПУБЛИКИ ТАТАРСТАН от 26.12.2013 № УП-1286 «</w:t>
      </w:r>
      <w:r w:rsidRPr="007B783A">
        <w:rPr>
          <w:rFonts w:ascii="Times New Roman" w:hAnsi="Times New Roman" w:cs="Times New Roman"/>
          <w:sz w:val="24"/>
          <w:szCs w:val="26"/>
        </w:rPr>
        <w:t>О присвоении почётного звания «Заслуженный работник печати и массовых коммуникаций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23, ст. 0611)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26.12.2013 № УП-1287 «</w:t>
      </w:r>
      <w:r w:rsidRPr="007B783A">
        <w:rPr>
          <w:rFonts w:ascii="Times New Roman" w:hAnsi="Times New Roman" w:cs="Times New Roman"/>
          <w:sz w:val="24"/>
          <w:szCs w:val="26"/>
        </w:rPr>
        <w:t>О присвоении почётного звания «Заслуженный учитель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8, ст. 0157)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26.12.2013 № УП-1288 «</w:t>
      </w:r>
      <w:r w:rsidRPr="007B783A">
        <w:rPr>
          <w:rFonts w:ascii="Times New Roman" w:hAnsi="Times New Roman" w:cs="Times New Roman"/>
          <w:sz w:val="24"/>
          <w:szCs w:val="25"/>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13, ст. 0357)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26.12.2013 № УП-1289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24, ст. 0654)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27.12.2013 № УП-1291 «</w:t>
      </w:r>
      <w:r w:rsidRPr="007B783A">
        <w:rPr>
          <w:rFonts w:ascii="Times New Roman" w:hAnsi="Times New Roman" w:cs="Times New Roman"/>
          <w:sz w:val="24"/>
        </w:rPr>
        <w:t>Об утверждении Административного регламента предоставления Министерством лесного хозяйства Республики Татарстан государственной услуги «Проведение государственной экспертизы проекта освоения лесов»</w:t>
      </w:r>
      <w:r w:rsidRPr="007B783A">
        <w:rPr>
          <w:rFonts w:ascii="Times New Roman" w:hAnsi="Times New Roman" w:cs="Times New Roman"/>
          <w:sz w:val="24"/>
          <w:szCs w:val="24"/>
        </w:rPr>
        <w:t xml:space="preserve"> (СБОРНИК № 7, ст. 0139)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27.12.2013 № УП-1292 «</w:t>
      </w:r>
      <w:r w:rsidRPr="007B783A">
        <w:rPr>
          <w:rFonts w:ascii="Times New Roman" w:hAnsi="Times New Roman" w:cs="Times New Roman"/>
          <w:sz w:val="24"/>
        </w:rPr>
        <w:t>О внесении изменений в Указ Президента Республики Татарстан «Об утверждении Положения об Управлении по работе с обращениями граждан Президента Республики Татарстан»</w:t>
      </w:r>
      <w:r w:rsidRPr="007B783A">
        <w:rPr>
          <w:rFonts w:ascii="Times New Roman" w:hAnsi="Times New Roman" w:cs="Times New Roman"/>
          <w:sz w:val="24"/>
          <w:szCs w:val="24"/>
        </w:rPr>
        <w:t xml:space="preserve"> (СБОРНИК № 4, ст. 0075)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28.12.2013 № УП-1293 «</w:t>
      </w:r>
      <w:r w:rsidRPr="007B783A">
        <w:rPr>
          <w:rFonts w:ascii="Times New Roman" w:hAnsi="Times New Roman" w:cs="Times New Roman"/>
          <w:sz w:val="24"/>
          <w:szCs w:val="26"/>
        </w:rPr>
        <w:t>О присвоении почётного звания «Заслуженный юрист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8, ст. 0158)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28.12.2013 № УП-1294 «</w:t>
      </w:r>
      <w:r w:rsidRPr="007B783A">
        <w:rPr>
          <w:rFonts w:ascii="Times New Roman" w:hAnsi="Times New Roman" w:cs="Times New Roman"/>
          <w:sz w:val="24"/>
        </w:rPr>
        <w:t>О присвоении почётного звания «Заслуженный работник культуры Республики Татарстан»</w:t>
      </w:r>
      <w:r w:rsidRPr="007B783A">
        <w:rPr>
          <w:rFonts w:ascii="Times New Roman" w:hAnsi="Times New Roman" w:cs="Times New Roman"/>
          <w:sz w:val="24"/>
          <w:szCs w:val="24"/>
        </w:rPr>
        <w:t xml:space="preserve"> (СБОРНИК № 8, ст. 0159)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28.12.2013 № УП-1295 «</w:t>
      </w:r>
      <w:r w:rsidRPr="007B783A">
        <w:rPr>
          <w:rFonts w:ascii="Times New Roman" w:hAnsi="Times New Roman" w:cs="Times New Roman"/>
          <w:sz w:val="24"/>
          <w:szCs w:val="26"/>
        </w:rPr>
        <w:t>О присвоении почётного звания «Заслуженный работник здравоохранения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8, ст. 0160)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28.12.2013 № УП-1297 «</w:t>
      </w:r>
      <w:r w:rsidRPr="007B783A">
        <w:rPr>
          <w:rFonts w:ascii="Times New Roman" w:hAnsi="Times New Roman" w:cs="Times New Roman"/>
          <w:sz w:val="24"/>
        </w:rPr>
        <w:t>О награждении медалью «В ознаменование добычи трехмиллиардной тонны нефти Татарстана»</w:t>
      </w:r>
      <w:r w:rsidRPr="007B783A">
        <w:rPr>
          <w:rFonts w:ascii="Times New Roman" w:hAnsi="Times New Roman" w:cs="Times New Roman"/>
          <w:sz w:val="24"/>
          <w:szCs w:val="24"/>
        </w:rPr>
        <w:t xml:space="preserve"> (СБОРНИК № 13, ст. 0358)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28.12.2013 № УП-1298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8, ст. 0161)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28.12.2013 № УП-1303 «</w:t>
      </w:r>
      <w:r w:rsidRPr="007B783A">
        <w:rPr>
          <w:rFonts w:ascii="Times New Roman" w:hAnsi="Times New Roman" w:cs="Times New Roman"/>
          <w:sz w:val="24"/>
          <w:szCs w:val="25"/>
        </w:rPr>
        <w:t>О награждении медалью Республики Татарстан «Ана даны - Материнская слава</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22, ст. 0581)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06.01.2014 № УП-1 «</w:t>
      </w:r>
      <w:r w:rsidRPr="007B783A">
        <w:rPr>
          <w:rFonts w:ascii="Times New Roman" w:hAnsi="Times New Roman" w:cs="Times New Roman"/>
          <w:sz w:val="24"/>
        </w:rPr>
        <w:t>Об установлении карантина на территориях некоторых населенных пунктов Республики Татарстан в связи с их неблагополучием по заболеванию бешенством животных»</w:t>
      </w:r>
      <w:r w:rsidRPr="007B783A">
        <w:rPr>
          <w:rFonts w:ascii="Times New Roman" w:hAnsi="Times New Roman" w:cs="Times New Roman"/>
          <w:sz w:val="24"/>
          <w:szCs w:val="24"/>
        </w:rPr>
        <w:t xml:space="preserve"> (СБОРНИК № 7, ст. 0140)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06.01.2014 № УП-2 «</w:t>
      </w:r>
      <w:r w:rsidRPr="007B783A">
        <w:rPr>
          <w:rFonts w:ascii="Times New Roman" w:hAnsi="Times New Roman" w:cs="Times New Roman"/>
          <w:sz w:val="24"/>
        </w:rPr>
        <w:t>Об отмене карантина, установленного на территориях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7B783A">
        <w:rPr>
          <w:rFonts w:ascii="Times New Roman" w:hAnsi="Times New Roman" w:cs="Times New Roman"/>
          <w:sz w:val="24"/>
          <w:szCs w:val="24"/>
        </w:rPr>
        <w:t xml:space="preserve"> (СБОРНИК № 7, ст. 0141)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09.01.2014 № УП-3 «</w:t>
      </w:r>
      <w:r w:rsidRPr="007B783A">
        <w:rPr>
          <w:rFonts w:ascii="Times New Roman" w:hAnsi="Times New Roman" w:cs="Times New Roman"/>
          <w:sz w:val="24"/>
        </w:rPr>
        <w:t>О присвоении почётного звания «Заслуженный юрист Республики Татарстан»</w:t>
      </w:r>
      <w:r w:rsidRPr="007B783A">
        <w:rPr>
          <w:rFonts w:ascii="Times New Roman" w:hAnsi="Times New Roman" w:cs="Times New Roman"/>
          <w:sz w:val="24"/>
          <w:szCs w:val="24"/>
        </w:rPr>
        <w:t xml:space="preserve"> (СБОРНИК № 22, ст. 0582)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УКАЗ ПРЕЗИДЕНТА РЕСПУБЛИКИ ТАТАРСТАН от 09.01.2014 № УП-4 «</w:t>
      </w:r>
      <w:r w:rsidRPr="007B783A">
        <w:rPr>
          <w:rFonts w:ascii="Times New Roman" w:hAnsi="Times New Roman" w:cs="Times New Roman"/>
          <w:sz w:val="24"/>
        </w:rPr>
        <w:t>О присвоении почётного звания «Заслуженный энергетик Республики Татарстан»</w:t>
      </w:r>
      <w:r w:rsidRPr="007B783A">
        <w:rPr>
          <w:rFonts w:ascii="Times New Roman" w:hAnsi="Times New Roman" w:cs="Times New Roman"/>
          <w:sz w:val="24"/>
          <w:szCs w:val="24"/>
        </w:rPr>
        <w:t xml:space="preserve"> (СБОРНИК № 14, ст. 0377)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09.01.2014 № УП-5 «</w:t>
      </w:r>
      <w:r w:rsidRPr="007B783A">
        <w:rPr>
          <w:rFonts w:ascii="Times New Roman" w:hAnsi="Times New Roman" w:cs="Times New Roman"/>
          <w:sz w:val="24"/>
        </w:rPr>
        <w:t>О назначении А.Г. Хисамутдинова начальником Главного управления ветеринарии Кабинета Министров Республики Татарстан»</w:t>
      </w:r>
      <w:r w:rsidRPr="007B783A">
        <w:rPr>
          <w:rFonts w:ascii="Times New Roman" w:hAnsi="Times New Roman" w:cs="Times New Roman"/>
          <w:sz w:val="24"/>
          <w:szCs w:val="24"/>
        </w:rPr>
        <w:t xml:space="preserve"> (СБОРНИК № 7, ст. 0142)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10.01.2014 № УП-6 «</w:t>
      </w:r>
      <w:r w:rsidRPr="007B783A">
        <w:rPr>
          <w:rFonts w:ascii="Times New Roman" w:hAnsi="Times New Roman" w:cs="Times New Roman"/>
          <w:sz w:val="24"/>
        </w:rPr>
        <w:t>О назначении Песошина А.В. первым заместителем Премьер-министра Республики Татарстан»</w:t>
      </w:r>
      <w:r w:rsidRPr="007B783A">
        <w:rPr>
          <w:rFonts w:ascii="Times New Roman" w:hAnsi="Times New Roman" w:cs="Times New Roman"/>
          <w:sz w:val="24"/>
          <w:szCs w:val="24"/>
        </w:rPr>
        <w:t xml:space="preserve"> (СБОРНИК № 7, ст. 0143)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10.01.2014 № УП-7 «</w:t>
      </w:r>
      <w:r w:rsidRPr="007B783A">
        <w:rPr>
          <w:rFonts w:ascii="Times New Roman" w:hAnsi="Times New Roman" w:cs="Times New Roman"/>
          <w:sz w:val="24"/>
        </w:rPr>
        <w:t>О присвоении почётного звания «Заслуженный энергетик Республики Татарстан»</w:t>
      </w:r>
      <w:r w:rsidRPr="007B783A">
        <w:rPr>
          <w:rFonts w:ascii="Times New Roman" w:hAnsi="Times New Roman" w:cs="Times New Roman"/>
          <w:sz w:val="24"/>
          <w:szCs w:val="24"/>
        </w:rPr>
        <w:t xml:space="preserve"> (СБОРНИК № 20, ст. 0525)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10.01.2014 № УП-8 «</w:t>
      </w:r>
      <w:r w:rsidRPr="007B783A">
        <w:rPr>
          <w:rFonts w:ascii="Times New Roman" w:hAnsi="Times New Roman" w:cs="Times New Roman"/>
          <w:sz w:val="24"/>
          <w:szCs w:val="26"/>
        </w:rPr>
        <w:t>О присвоении почётного звания «Заслуженный энергетик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20, ст. 0526)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10.01.2014 № УП-9 «</w:t>
      </w:r>
      <w:r w:rsidRPr="007B783A">
        <w:rPr>
          <w:rFonts w:ascii="Times New Roman" w:hAnsi="Times New Roman" w:cs="Times New Roman"/>
          <w:sz w:val="24"/>
        </w:rPr>
        <w:t>О присвоении почётного звания «Заслуженный энергетик Республики Татарстан»</w:t>
      </w:r>
      <w:r w:rsidRPr="007B783A">
        <w:rPr>
          <w:rFonts w:ascii="Times New Roman" w:hAnsi="Times New Roman" w:cs="Times New Roman"/>
          <w:sz w:val="24"/>
          <w:szCs w:val="24"/>
        </w:rPr>
        <w:t xml:space="preserve"> (СБОРНИК № 18, ст. 0475)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10.01.2014 № УП-10 «</w:t>
      </w:r>
      <w:r w:rsidRPr="007B783A">
        <w:rPr>
          <w:rFonts w:ascii="Times New Roman" w:hAnsi="Times New Roman" w:cs="Times New Roman"/>
          <w:sz w:val="24"/>
        </w:rPr>
        <w:t>О присвоении почётного звания «Заслуженный энергетик Республики Татарстан»</w:t>
      </w:r>
      <w:r w:rsidRPr="007B783A">
        <w:rPr>
          <w:rFonts w:ascii="Times New Roman" w:hAnsi="Times New Roman" w:cs="Times New Roman"/>
          <w:sz w:val="24"/>
          <w:szCs w:val="24"/>
        </w:rPr>
        <w:t xml:space="preserve"> (СБОРНИК № 18, ст. 0476)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10.01.2014 № УП-11 «</w:t>
      </w:r>
      <w:r w:rsidRPr="007B783A">
        <w:rPr>
          <w:rFonts w:ascii="Times New Roman" w:hAnsi="Times New Roman" w:cs="Times New Roman"/>
          <w:sz w:val="24"/>
          <w:szCs w:val="25"/>
        </w:rPr>
        <w:t>О присвоении почётного звания «Заслуженный экономист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23, ст. 0612)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10.01.2014 № УП-12 «</w:t>
      </w:r>
      <w:r w:rsidRPr="007B783A">
        <w:rPr>
          <w:rFonts w:ascii="Times New Roman" w:hAnsi="Times New Roman" w:cs="Times New Roman"/>
          <w:sz w:val="24"/>
          <w:szCs w:val="26"/>
        </w:rPr>
        <w:t>О присвоении почётного звания «Заслуженный энергетик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24, ст. 0655)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10.01.2014 № УП-14 «</w:t>
      </w:r>
      <w:r w:rsidRPr="007B783A">
        <w:rPr>
          <w:rFonts w:ascii="Times New Roman" w:hAnsi="Times New Roman" w:cs="Times New Roman"/>
          <w:sz w:val="24"/>
        </w:rPr>
        <w:t>О присвоении почётного звания «Заслуженный энергетик Республики Татарстан»</w:t>
      </w:r>
      <w:r w:rsidRPr="007B783A">
        <w:rPr>
          <w:rFonts w:ascii="Times New Roman" w:hAnsi="Times New Roman" w:cs="Times New Roman"/>
          <w:sz w:val="24"/>
          <w:szCs w:val="24"/>
        </w:rPr>
        <w:t xml:space="preserve"> (СБОРНИК № 19, ст. 0490)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10.01.2014 № УП-15 «</w:t>
      </w:r>
      <w:r w:rsidRPr="007B783A">
        <w:rPr>
          <w:rFonts w:ascii="Times New Roman" w:hAnsi="Times New Roman" w:cs="Times New Roman"/>
          <w:sz w:val="24"/>
        </w:rPr>
        <w:t>О присвоении почётного звания «Заслуженный юрист Республики Татарстан»</w:t>
      </w:r>
      <w:r w:rsidRPr="007B783A">
        <w:rPr>
          <w:rFonts w:ascii="Times New Roman" w:hAnsi="Times New Roman" w:cs="Times New Roman"/>
          <w:sz w:val="24"/>
          <w:szCs w:val="24"/>
        </w:rPr>
        <w:t xml:space="preserve"> (СБОРНИК № 24, ст. 0656)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10.01.2014 № УП-16 «</w:t>
      </w:r>
      <w:r w:rsidRPr="007B783A">
        <w:rPr>
          <w:rFonts w:ascii="Times New Roman" w:hAnsi="Times New Roman" w:cs="Times New Roman"/>
          <w:sz w:val="24"/>
        </w:rPr>
        <w:t>О присвоении почётного звания «Заслуженный юрист Республики Татарстан»</w:t>
      </w:r>
      <w:r w:rsidRPr="007B783A">
        <w:rPr>
          <w:rFonts w:ascii="Times New Roman" w:hAnsi="Times New Roman" w:cs="Times New Roman"/>
          <w:sz w:val="24"/>
          <w:szCs w:val="24"/>
        </w:rPr>
        <w:t xml:space="preserve"> (СБОРНИК № 9, ст. 0204)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14.01.2014 № УП-18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9, ст. 0205)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14.01.2014 № УП-19 «</w:t>
      </w:r>
      <w:r w:rsidRPr="007B783A">
        <w:rPr>
          <w:rFonts w:ascii="Times New Roman" w:hAnsi="Times New Roman" w:cs="Times New Roman"/>
          <w:sz w:val="24"/>
        </w:rPr>
        <w:t>О присвоении почётного звания «Заслуженный эколог Республики Татарстан»</w:t>
      </w:r>
      <w:r w:rsidRPr="007B783A">
        <w:rPr>
          <w:rFonts w:ascii="Times New Roman" w:hAnsi="Times New Roman" w:cs="Times New Roman"/>
          <w:sz w:val="24"/>
          <w:szCs w:val="24"/>
        </w:rPr>
        <w:t xml:space="preserve"> (СБОРНИК № 9, ст. 0206)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14.01.2014 № УП-20 «</w:t>
      </w:r>
      <w:r w:rsidRPr="007B783A">
        <w:rPr>
          <w:rFonts w:ascii="Times New Roman" w:hAnsi="Times New Roman" w:cs="Times New Roman"/>
          <w:sz w:val="24"/>
          <w:szCs w:val="26"/>
        </w:rPr>
        <w:t>О присвоении почётного звания «Заслуженный эколог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22, ст. 0583)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14.01.2014 № УП-21 «</w:t>
      </w:r>
      <w:r w:rsidRPr="007B783A">
        <w:rPr>
          <w:rFonts w:ascii="Times New Roman" w:hAnsi="Times New Roman" w:cs="Times New Roman"/>
          <w:sz w:val="24"/>
          <w:szCs w:val="26"/>
        </w:rPr>
        <w:t>О присвоении почётного звания «Заслуженный эколог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22, ст. 0584)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14.01.2014 № УП-22 «</w:t>
      </w:r>
      <w:r w:rsidRPr="007B783A">
        <w:rPr>
          <w:rFonts w:ascii="Times New Roman" w:hAnsi="Times New Roman" w:cs="Times New Roman"/>
          <w:sz w:val="24"/>
        </w:rPr>
        <w:t>О присвоении почётного звания «Заслуженный лесовод Республики Татарстан»</w:t>
      </w:r>
      <w:r w:rsidRPr="007B783A">
        <w:rPr>
          <w:rFonts w:ascii="Times New Roman" w:hAnsi="Times New Roman" w:cs="Times New Roman"/>
          <w:sz w:val="24"/>
          <w:szCs w:val="24"/>
        </w:rPr>
        <w:t xml:space="preserve"> (СБОРНИК № 9, ст. 0207)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УКАЗ ПРЕЗИДЕНТА РЕСПУБЛИКИ ТАТАРСТАН от 14.01.2014 № УП-23 «</w:t>
      </w:r>
      <w:r w:rsidRPr="007B783A">
        <w:rPr>
          <w:rFonts w:ascii="Times New Roman" w:hAnsi="Times New Roman" w:cs="Times New Roman"/>
          <w:sz w:val="24"/>
        </w:rPr>
        <w:t>О присвоении почётного звания «Заслуженный лесовод Республики Татарстан»</w:t>
      </w:r>
      <w:r w:rsidRPr="007B783A">
        <w:rPr>
          <w:rFonts w:ascii="Times New Roman" w:hAnsi="Times New Roman" w:cs="Times New Roman"/>
          <w:sz w:val="24"/>
          <w:szCs w:val="24"/>
        </w:rPr>
        <w:t xml:space="preserve"> (СБОРНИК № 9, ст. 0208)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14.01.2014 № УП-25 «</w:t>
      </w:r>
      <w:r w:rsidRPr="007B783A">
        <w:rPr>
          <w:rFonts w:ascii="Times New Roman" w:hAnsi="Times New Roman" w:cs="Times New Roman"/>
          <w:sz w:val="24"/>
        </w:rPr>
        <w:t>О присвоении почётного звания «Заслуженный работник социальной защиты населения Республики Татарстан»</w:t>
      </w:r>
      <w:r w:rsidRPr="007B783A">
        <w:rPr>
          <w:rFonts w:ascii="Times New Roman" w:hAnsi="Times New Roman" w:cs="Times New Roman"/>
          <w:sz w:val="24"/>
          <w:szCs w:val="24"/>
        </w:rPr>
        <w:t xml:space="preserve"> (СБОРНИК № 10, ст. 0222)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15.01.2014 № УП-26 «</w:t>
      </w:r>
      <w:r w:rsidRPr="007B783A">
        <w:rPr>
          <w:rFonts w:ascii="Times New Roman" w:hAnsi="Times New Roman" w:cs="Times New Roman"/>
          <w:sz w:val="24"/>
        </w:rPr>
        <w:t xml:space="preserve">О присвоении почётного звания «Заслуженный работник сферы обслуживания населения Республики Татарстан» </w:t>
      </w:r>
      <w:r w:rsidRPr="007B783A">
        <w:rPr>
          <w:rFonts w:ascii="Times New Roman" w:hAnsi="Times New Roman" w:cs="Times New Roman"/>
          <w:sz w:val="24"/>
          <w:szCs w:val="24"/>
        </w:rPr>
        <w:t>(СБОРНИК № 10, ст. 0223)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15.01.2014 № УП-27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22, ст. 0585)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17.01.2014 № УП-28 «</w:t>
      </w:r>
      <w:r w:rsidRPr="007B783A">
        <w:rPr>
          <w:rFonts w:ascii="Times New Roman" w:hAnsi="Times New Roman" w:cs="Times New Roman"/>
          <w:sz w:val="24"/>
          <w:szCs w:val="26"/>
        </w:rPr>
        <w:t>О присвоении почётного звания «Заслуженный юрист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18, ст. 0477)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17.01.2014 № УП-29 «</w:t>
      </w:r>
      <w:r w:rsidRPr="007B783A">
        <w:rPr>
          <w:rFonts w:ascii="Times New Roman" w:hAnsi="Times New Roman" w:cs="Times New Roman"/>
          <w:sz w:val="24"/>
          <w:szCs w:val="25"/>
        </w:rPr>
        <w:t>О присвоении почётного звания «Заслуженный юрист Республики Татарстан</w:t>
      </w:r>
      <w:r w:rsidRPr="007B783A">
        <w:rPr>
          <w:rFonts w:ascii="Times New Roman" w:hAnsi="Times New Roman" w:cs="Times New Roman"/>
          <w:sz w:val="24"/>
        </w:rPr>
        <w:t xml:space="preserve">» </w:t>
      </w:r>
      <w:r w:rsidRPr="007B783A">
        <w:rPr>
          <w:rFonts w:ascii="Times New Roman" w:hAnsi="Times New Roman" w:cs="Times New Roman"/>
          <w:sz w:val="24"/>
          <w:szCs w:val="24"/>
        </w:rPr>
        <w:t>(СБОРНИК № 14, ст. 0378)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17.01.2014 № УП-30 «</w:t>
      </w:r>
      <w:r w:rsidRPr="007B783A">
        <w:rPr>
          <w:rFonts w:ascii="Times New Roman" w:hAnsi="Times New Roman" w:cs="Times New Roman"/>
          <w:sz w:val="24"/>
          <w:szCs w:val="25"/>
        </w:rPr>
        <w:t>О присвоении почётного звания «Заслуженный учитель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14, ст. 0379)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17.01.2014 № УП-31 «</w:t>
      </w:r>
      <w:r w:rsidRPr="007B783A">
        <w:rPr>
          <w:rFonts w:ascii="Times New Roman" w:hAnsi="Times New Roman" w:cs="Times New Roman"/>
          <w:sz w:val="24"/>
          <w:szCs w:val="25"/>
        </w:rPr>
        <w:t>О присвоении почётного звания «Заслуженный учитель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14, ст. 0380)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17.01.2014 № УП-32 «</w:t>
      </w:r>
      <w:r w:rsidRPr="007B783A">
        <w:rPr>
          <w:rFonts w:ascii="Times New Roman" w:hAnsi="Times New Roman" w:cs="Times New Roman"/>
          <w:sz w:val="24"/>
          <w:szCs w:val="25"/>
        </w:rPr>
        <w:t>О присвоении почётного звания «Заслуженный сотрудник органов внутренних дел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14, ст. 0381)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17.01.2014 № УП-33 «</w:t>
      </w:r>
      <w:r w:rsidRPr="007B783A">
        <w:rPr>
          <w:rFonts w:ascii="Times New Roman" w:hAnsi="Times New Roman" w:cs="Times New Roman"/>
          <w:sz w:val="24"/>
          <w:szCs w:val="25"/>
        </w:rPr>
        <w:t>О присвоении почётного звания «Заслуженный ветеринарный врач Республики Татарстан»</w:t>
      </w:r>
      <w:r w:rsidRPr="007B783A">
        <w:rPr>
          <w:rFonts w:ascii="Times New Roman" w:hAnsi="Times New Roman" w:cs="Times New Roman"/>
          <w:sz w:val="24"/>
          <w:szCs w:val="24"/>
        </w:rPr>
        <w:t xml:space="preserve"> (СБОРНИК № 26, ст. 0735)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17.01.2014 № УП-34 «</w:t>
      </w:r>
      <w:r w:rsidRPr="007B783A">
        <w:rPr>
          <w:rFonts w:ascii="Times New Roman" w:hAnsi="Times New Roman" w:cs="Times New Roman"/>
          <w:sz w:val="24"/>
          <w:szCs w:val="25"/>
        </w:rPr>
        <w:t>О внесении изменения в Указ Президента Республики Татарстан «О денежном содержании государственных гражданских служащих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11, ст. 0265)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17.01.2014 № УП-36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14, ст. 0382)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17.01.2014 № УП-37 «</w:t>
      </w:r>
      <w:r w:rsidRPr="007B783A">
        <w:rPr>
          <w:rFonts w:ascii="Times New Roman" w:hAnsi="Times New Roman" w:cs="Times New Roman"/>
          <w:sz w:val="24"/>
        </w:rPr>
        <w:t>О присвоении почётного звания «Заслуженный сотрудник органов внутренних дел Республики Татарстан»</w:t>
      </w:r>
      <w:r w:rsidRPr="007B783A">
        <w:rPr>
          <w:rFonts w:ascii="Times New Roman" w:hAnsi="Times New Roman" w:cs="Times New Roman"/>
          <w:sz w:val="24"/>
          <w:szCs w:val="24"/>
        </w:rPr>
        <w:t xml:space="preserve"> (СБОРНИК № 20, ст. 0527)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17.01.2014 № УП-38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14, ст. 0383)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20.01.2014 № УП-39 «</w:t>
      </w:r>
      <w:r w:rsidRPr="007B783A">
        <w:rPr>
          <w:rFonts w:ascii="Times New Roman" w:hAnsi="Times New Roman" w:cs="Times New Roman"/>
          <w:sz w:val="24"/>
          <w:szCs w:val="26"/>
        </w:rPr>
        <w:t>О присвоении почётного звания «Заслуженный юрист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20, ст. 0528)</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21.01.2014 № УП-40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27, ст. 0769)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21.01.2014 № УП-41 «</w:t>
      </w:r>
      <w:r w:rsidRPr="007B783A">
        <w:rPr>
          <w:rFonts w:ascii="Times New Roman" w:hAnsi="Times New Roman" w:cs="Times New Roman"/>
          <w:sz w:val="24"/>
          <w:szCs w:val="27"/>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22, ст. 0586)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УКАЗ ПРЕЗИДЕНТА РЕСПУБЛИКИ ТАТАРСТАН от 21.01.2014 № УП-42 «</w:t>
      </w:r>
      <w:r w:rsidRPr="007B783A">
        <w:rPr>
          <w:rFonts w:ascii="Times New Roman" w:hAnsi="Times New Roman" w:cs="Times New Roman"/>
          <w:sz w:val="24"/>
          <w:szCs w:val="27"/>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11, ст. 0266)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21.01.2014 № УП-43 «</w:t>
      </w:r>
      <w:r w:rsidRPr="007B783A">
        <w:rPr>
          <w:rFonts w:ascii="Times New Roman" w:hAnsi="Times New Roman" w:cs="Times New Roman"/>
          <w:sz w:val="24"/>
          <w:szCs w:val="26"/>
        </w:rPr>
        <w:t>О присвоении почётного звания «Заслуженный врач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23, ст. 0613)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21.01.2014 № УП-44 «</w:t>
      </w:r>
      <w:r w:rsidRPr="007B783A">
        <w:rPr>
          <w:rFonts w:ascii="Times New Roman" w:hAnsi="Times New Roman" w:cs="Times New Roman"/>
          <w:sz w:val="24"/>
        </w:rPr>
        <w:t>О награждении орденом «За заслуги перед Республикой Татарстан»</w:t>
      </w:r>
      <w:r w:rsidRPr="007B783A">
        <w:rPr>
          <w:rFonts w:ascii="Times New Roman" w:hAnsi="Times New Roman" w:cs="Times New Roman"/>
          <w:sz w:val="24"/>
          <w:szCs w:val="24"/>
        </w:rPr>
        <w:t xml:space="preserve"> (СБОРНИК № 11, ст. 0267)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25.01.2014 № УП-45 «</w:t>
      </w:r>
      <w:r w:rsidRPr="007B783A">
        <w:rPr>
          <w:rFonts w:ascii="Times New Roman" w:hAnsi="Times New Roman" w:cs="Times New Roman"/>
          <w:sz w:val="24"/>
        </w:rPr>
        <w:t>О внесении изменений в состав Республиканской межведомственной комиссии по обеспечению прав и законных интересов граждан при предоставлении жилищных и коммунальных услуг»</w:t>
      </w:r>
      <w:r w:rsidRPr="007B783A">
        <w:rPr>
          <w:rFonts w:ascii="Times New Roman" w:hAnsi="Times New Roman" w:cs="Times New Roman"/>
          <w:sz w:val="24"/>
          <w:szCs w:val="24"/>
        </w:rPr>
        <w:t xml:space="preserve"> (СБОРНИК № 11, ст. 0268)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25.01.2014 № УП-46 «</w:t>
      </w:r>
      <w:r w:rsidRPr="007B783A">
        <w:rPr>
          <w:rFonts w:ascii="Times New Roman" w:hAnsi="Times New Roman" w:cs="Times New Roman"/>
          <w:sz w:val="24"/>
          <w:szCs w:val="26"/>
        </w:rPr>
        <w:t>О назначении специальных государственных стипендий Республики Татарстан для аспирантов, адъюнктов, студентов, курсантов государственных, в том числе военных, и имеющих государственную аккредитацию негосударственных образовательных организаций</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12, ст. 0300)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25.01.2014 № УП-47 «</w:t>
      </w:r>
      <w:r w:rsidRPr="007B783A">
        <w:rPr>
          <w:rFonts w:ascii="Times New Roman" w:hAnsi="Times New Roman" w:cs="Times New Roman"/>
          <w:sz w:val="24"/>
        </w:rPr>
        <w:t>О внесении изменений в состав Межведомственного координационного комитета по правовым вопросам»</w:t>
      </w:r>
      <w:r w:rsidRPr="007B783A">
        <w:rPr>
          <w:rFonts w:ascii="Times New Roman" w:hAnsi="Times New Roman" w:cs="Times New Roman"/>
          <w:sz w:val="24"/>
          <w:szCs w:val="24"/>
        </w:rPr>
        <w:t xml:space="preserve"> (СБОРНИК № 12, ст. 0301)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27.01.2014 № УП-48 «</w:t>
      </w:r>
      <w:r w:rsidRPr="007B783A">
        <w:rPr>
          <w:rFonts w:ascii="Times New Roman" w:hAnsi="Times New Roman" w:cs="Times New Roman"/>
          <w:sz w:val="24"/>
        </w:rPr>
        <w:t>О присвоении почётного звания «Заслуженный строитель Республики Татарстан»</w:t>
      </w:r>
      <w:r w:rsidRPr="007B783A">
        <w:rPr>
          <w:rFonts w:ascii="Times New Roman" w:hAnsi="Times New Roman" w:cs="Times New Roman"/>
          <w:sz w:val="24"/>
          <w:szCs w:val="24"/>
        </w:rPr>
        <w:t xml:space="preserve"> (СБОРНИК № 23, ст. 0614)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27.01.2014 № УП-49 «</w:t>
      </w:r>
      <w:r w:rsidRPr="007B783A">
        <w:rPr>
          <w:rFonts w:ascii="Times New Roman" w:hAnsi="Times New Roman" w:cs="Times New Roman"/>
          <w:sz w:val="24"/>
          <w:szCs w:val="26"/>
        </w:rPr>
        <w:t>О присвоении почётного звания «Заслуженный работник транспорта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12, ст. 0302)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27.01.2014 № УП-50 «</w:t>
      </w:r>
      <w:r w:rsidRPr="007B783A">
        <w:rPr>
          <w:rFonts w:ascii="Times New Roman" w:hAnsi="Times New Roman" w:cs="Times New Roman"/>
          <w:sz w:val="24"/>
          <w:szCs w:val="26"/>
        </w:rPr>
        <w:t>О присвоении почётного звания «Заслуженный работник транспорта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12, ст. 0303)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27.01.2014 № УП-51 «</w:t>
      </w:r>
      <w:r w:rsidRPr="007B783A">
        <w:rPr>
          <w:rFonts w:ascii="Times New Roman" w:hAnsi="Times New Roman" w:cs="Times New Roman"/>
          <w:sz w:val="24"/>
          <w:szCs w:val="26"/>
        </w:rPr>
        <w:t>О присвоении почетного звания «Заслуженный работник транспорта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12, ст. 0304)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27.01.2014 № УП-52 «</w:t>
      </w:r>
      <w:r w:rsidRPr="007B783A">
        <w:rPr>
          <w:rFonts w:ascii="Times New Roman" w:hAnsi="Times New Roman" w:cs="Times New Roman"/>
          <w:sz w:val="24"/>
          <w:szCs w:val="26"/>
        </w:rPr>
        <w:t>О присвоении почётного звания «Заслуженный экономист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12, ст. 0305)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27.01.2014 № УП-53 «</w:t>
      </w:r>
      <w:r w:rsidRPr="007B783A">
        <w:rPr>
          <w:rFonts w:ascii="Times New Roman" w:hAnsi="Times New Roman" w:cs="Times New Roman"/>
          <w:sz w:val="24"/>
          <w:szCs w:val="26"/>
        </w:rPr>
        <w:t>О присвоении почётного звания «Заслуженный экономист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12, ст. 0306)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27.01.2014 № УП-54 «</w:t>
      </w:r>
      <w:r w:rsidRPr="007B783A">
        <w:rPr>
          <w:rFonts w:ascii="Times New Roman" w:hAnsi="Times New Roman" w:cs="Times New Roman"/>
          <w:sz w:val="24"/>
          <w:szCs w:val="26"/>
        </w:rPr>
        <w:t>О присвоении почётного звания «Заслуженный экономист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12, ст. 0307)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27.01.2014 № УП-55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14, ст. 0384)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27.01.2014 № УП-56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14, ст. 0385)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27.01.2014 № УП-57 «</w:t>
      </w:r>
      <w:r w:rsidRPr="007B783A">
        <w:rPr>
          <w:rFonts w:ascii="Times New Roman" w:hAnsi="Times New Roman" w:cs="Times New Roman"/>
          <w:sz w:val="24"/>
          <w:szCs w:val="26"/>
        </w:rPr>
        <w:t>О присвоении почётного звания «Заслуженный спасатель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18, ст. 0478)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УКАЗ ПРЕЗИДЕНТА РЕСПУБЛИКИ ТАТАРСТАН от 27.01.2014 № УП-58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14, ст. 0386)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27.01.2014 № УП-59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14, ст. 0387)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27.01.2014 № УП-60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15, ст. 0423)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27.01.2014 № УП-61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18, ст. 0479)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27.01.2014 № УП-62 «</w:t>
      </w:r>
      <w:r w:rsidRPr="007B783A">
        <w:rPr>
          <w:rFonts w:ascii="Times New Roman" w:hAnsi="Times New Roman" w:cs="Times New Roman"/>
          <w:sz w:val="24"/>
        </w:rPr>
        <w:t>О присвоении почётного звания «Заслуженный работник жилищно-коммунального хозяйства Республики Татарстан»</w:t>
      </w:r>
      <w:r w:rsidRPr="007B783A">
        <w:rPr>
          <w:rFonts w:ascii="Times New Roman" w:hAnsi="Times New Roman" w:cs="Times New Roman"/>
          <w:sz w:val="24"/>
          <w:szCs w:val="24"/>
        </w:rPr>
        <w:t xml:space="preserve"> (СБОРНИК № 19, ст. 0491)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27.01.2014 № УП-63 «</w:t>
      </w:r>
      <w:r w:rsidRPr="007B783A">
        <w:rPr>
          <w:rFonts w:ascii="Times New Roman" w:hAnsi="Times New Roman" w:cs="Times New Roman"/>
          <w:sz w:val="24"/>
        </w:rPr>
        <w:t>О присвоении почётного звания «Заслуженный экономист Республики Татарстан»</w:t>
      </w:r>
      <w:r w:rsidRPr="007B783A">
        <w:rPr>
          <w:rFonts w:ascii="Times New Roman" w:hAnsi="Times New Roman" w:cs="Times New Roman"/>
          <w:sz w:val="24"/>
          <w:szCs w:val="24"/>
        </w:rPr>
        <w:t xml:space="preserve"> (СБОРНИК № 19, ст. 0492)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27.01.2014 № УП-64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19, ст. 0493)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27.01.2014 № УП-65 «</w:t>
      </w:r>
      <w:r w:rsidRPr="007B783A">
        <w:rPr>
          <w:rFonts w:ascii="Times New Roman" w:hAnsi="Times New Roman" w:cs="Times New Roman"/>
          <w:sz w:val="24"/>
        </w:rPr>
        <w:t>О присвоении почётного звания «Заслуженный врач Республики Татарстан</w:t>
      </w:r>
      <w:r w:rsidRPr="007B783A">
        <w:rPr>
          <w:rFonts w:ascii="Times New Roman" w:hAnsi="Times New Roman" w:cs="Times New Roman"/>
          <w:sz w:val="24"/>
          <w:szCs w:val="26"/>
        </w:rPr>
        <w:t>»</w:t>
      </w:r>
      <w:r w:rsidRPr="007B783A">
        <w:rPr>
          <w:rFonts w:ascii="Times New Roman" w:hAnsi="Times New Roman" w:cs="Times New Roman"/>
          <w:sz w:val="24"/>
          <w:szCs w:val="24"/>
        </w:rPr>
        <w:t xml:space="preserve"> (СБОРНИК № 19, ст. 0494)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27.01.2014 № УП-66 «</w:t>
      </w:r>
      <w:r w:rsidRPr="007B783A">
        <w:rPr>
          <w:rFonts w:ascii="Times New Roman" w:hAnsi="Times New Roman" w:cs="Times New Roman"/>
          <w:sz w:val="24"/>
          <w:szCs w:val="26"/>
        </w:rPr>
        <w:t>О присвоении почётного звания «Заслуженный работник культуры Республики Татарстан»</w:t>
      </w:r>
      <w:r w:rsidRPr="007B783A">
        <w:rPr>
          <w:rFonts w:ascii="Times New Roman" w:hAnsi="Times New Roman" w:cs="Times New Roman"/>
          <w:sz w:val="24"/>
          <w:szCs w:val="24"/>
        </w:rPr>
        <w:t xml:space="preserve"> (СБОРНИК № 19, ст. 0495)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27.01.2014 № УП-67 «</w:t>
      </w:r>
      <w:r w:rsidRPr="007B783A">
        <w:rPr>
          <w:rFonts w:ascii="Times New Roman" w:hAnsi="Times New Roman" w:cs="Times New Roman"/>
          <w:sz w:val="24"/>
        </w:rPr>
        <w:t>О присвоении почётного звания «Заслуженный юрист Республики Татарстан</w:t>
      </w:r>
      <w:r w:rsidRPr="007B783A">
        <w:rPr>
          <w:rFonts w:ascii="Times New Roman" w:hAnsi="Times New Roman" w:cs="Times New Roman"/>
          <w:sz w:val="24"/>
          <w:szCs w:val="26"/>
        </w:rPr>
        <w:t>»</w:t>
      </w:r>
      <w:r w:rsidRPr="007B783A">
        <w:rPr>
          <w:rFonts w:ascii="Times New Roman" w:hAnsi="Times New Roman" w:cs="Times New Roman"/>
          <w:sz w:val="24"/>
          <w:szCs w:val="24"/>
        </w:rPr>
        <w:t xml:space="preserve"> (СБОРНИК № 19, ст. 0496)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27.01.2014 № УП-68 «</w:t>
      </w:r>
      <w:r w:rsidRPr="007B783A">
        <w:rPr>
          <w:rFonts w:ascii="Times New Roman" w:hAnsi="Times New Roman" w:cs="Times New Roman"/>
          <w:sz w:val="24"/>
        </w:rPr>
        <w:t>О присвоении почётного звания «Заслуженный работник информатизации и связи Республики Татарстан»</w:t>
      </w:r>
      <w:r w:rsidRPr="007B783A">
        <w:rPr>
          <w:rFonts w:ascii="Times New Roman" w:hAnsi="Times New Roman" w:cs="Times New Roman"/>
          <w:sz w:val="24"/>
          <w:szCs w:val="24"/>
        </w:rPr>
        <w:t xml:space="preserve"> (СБОРНИК № 15, ст. 0424)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27.01.2014 № УП-69 «</w:t>
      </w:r>
      <w:r w:rsidRPr="007B783A">
        <w:rPr>
          <w:rFonts w:ascii="Times New Roman" w:hAnsi="Times New Roman" w:cs="Times New Roman"/>
          <w:sz w:val="24"/>
        </w:rPr>
        <w:t>О присвоении почётного звания «Заслуженный работник здравоохранения Республики Татарстан»</w:t>
      </w:r>
      <w:r w:rsidRPr="007B783A">
        <w:rPr>
          <w:rFonts w:ascii="Times New Roman" w:hAnsi="Times New Roman" w:cs="Times New Roman"/>
          <w:sz w:val="24"/>
          <w:szCs w:val="24"/>
        </w:rPr>
        <w:t xml:space="preserve"> (СБОРНИК № 16, ст. 0427)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27.01.2014 № УП-70 «</w:t>
      </w:r>
      <w:r w:rsidRPr="007B783A">
        <w:rPr>
          <w:rFonts w:ascii="Times New Roman" w:hAnsi="Times New Roman" w:cs="Times New Roman"/>
          <w:sz w:val="24"/>
        </w:rPr>
        <w:t>О присвоении почётного звания «Заслуженный врач Республики Татарстан»</w:t>
      </w:r>
      <w:r w:rsidRPr="007B783A">
        <w:rPr>
          <w:rFonts w:ascii="Times New Roman" w:hAnsi="Times New Roman" w:cs="Times New Roman"/>
          <w:sz w:val="24"/>
          <w:szCs w:val="24"/>
        </w:rPr>
        <w:t xml:space="preserve"> (СБОРНИК № 16, ст. 0428)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27.01.2014 № УП-71 «</w:t>
      </w:r>
      <w:r w:rsidRPr="007B783A">
        <w:rPr>
          <w:rFonts w:ascii="Times New Roman" w:hAnsi="Times New Roman" w:cs="Times New Roman"/>
          <w:sz w:val="24"/>
          <w:szCs w:val="25"/>
        </w:rPr>
        <w:t>О присвоении почётного звания «Заслуженный машиностроитель Республики Татарстан»</w:t>
      </w:r>
      <w:r w:rsidRPr="007B783A">
        <w:rPr>
          <w:rFonts w:ascii="Times New Roman" w:hAnsi="Times New Roman" w:cs="Times New Roman"/>
          <w:sz w:val="24"/>
          <w:szCs w:val="24"/>
        </w:rPr>
        <w:t xml:space="preserve"> (СБОРНИК № 19, ст. 0497)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27.01.2014 № УП-72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19, ст. 0498)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27.01.2014 № УП-73 «</w:t>
      </w:r>
      <w:r w:rsidRPr="007B783A">
        <w:rPr>
          <w:rFonts w:ascii="Times New Roman" w:hAnsi="Times New Roman" w:cs="Times New Roman"/>
          <w:sz w:val="24"/>
        </w:rPr>
        <w:t>О награждении орденом «За заслуги перед Республикой Татарстан</w:t>
      </w:r>
      <w:r w:rsidRPr="007B783A">
        <w:rPr>
          <w:rFonts w:ascii="Times New Roman" w:hAnsi="Times New Roman" w:cs="Times New Roman"/>
          <w:sz w:val="24"/>
          <w:szCs w:val="26"/>
        </w:rPr>
        <w:t>»</w:t>
      </w:r>
      <w:r w:rsidRPr="007B783A">
        <w:rPr>
          <w:rFonts w:ascii="Times New Roman" w:hAnsi="Times New Roman" w:cs="Times New Roman"/>
          <w:sz w:val="24"/>
          <w:szCs w:val="24"/>
        </w:rPr>
        <w:t xml:space="preserve"> (СБОРНИК № 19, ст. 0499)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27.01.2014 № УП-75 «</w:t>
      </w:r>
      <w:r w:rsidRPr="007B783A">
        <w:rPr>
          <w:rFonts w:ascii="Times New Roman" w:hAnsi="Times New Roman" w:cs="Times New Roman"/>
          <w:sz w:val="24"/>
          <w:szCs w:val="26"/>
        </w:rPr>
        <w:t>О присвоении почётного звания «Заслуженный юрист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24, ст. 0657)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УКАЗ ПРЕЗИДЕНТА РЕСПУБЛИКИ ТАТАРСТАН от 27.01.2014 № УП-76 «</w:t>
      </w:r>
      <w:r w:rsidRPr="007B783A">
        <w:rPr>
          <w:rFonts w:ascii="Times New Roman" w:hAnsi="Times New Roman" w:cs="Times New Roman"/>
          <w:sz w:val="24"/>
        </w:rPr>
        <w:t>О присвоении почётного звания «Заслуженный машиностроитель Республики Татарстан»</w:t>
      </w:r>
      <w:r w:rsidRPr="007B783A">
        <w:rPr>
          <w:rFonts w:ascii="Times New Roman" w:hAnsi="Times New Roman" w:cs="Times New Roman"/>
          <w:sz w:val="24"/>
          <w:szCs w:val="24"/>
        </w:rPr>
        <w:t xml:space="preserve"> (СБОРНИК № 24, ст. 0658)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29.01.2014 № УП-79 «</w:t>
      </w:r>
      <w:r w:rsidRPr="007B783A">
        <w:rPr>
          <w:rFonts w:ascii="Times New Roman" w:hAnsi="Times New Roman" w:cs="Times New Roman"/>
          <w:sz w:val="24"/>
        </w:rPr>
        <w:t>Об утверждении Порядка организации и проведения опросов населения об эффективности деятельности руководителей органов местного самоуправления городских округов и муниципальных районов Республики Татарстан, унитарных предприятий и учреждений, действующих на республиканском и муниципальном уровнях, акционерных обществ, контрольный пакет акций которых находится в собственности Республики Татарстан или в муниципальной собственности, осуществляющих оказание услуг населению городских округов и муниципальных районов Республики Татарстан, с применением информационно-телекоммуникационных сетей и информационных технологий»</w:t>
      </w:r>
      <w:r w:rsidRPr="007B783A">
        <w:rPr>
          <w:rFonts w:ascii="Times New Roman" w:hAnsi="Times New Roman" w:cs="Times New Roman"/>
          <w:sz w:val="24"/>
          <w:szCs w:val="24"/>
        </w:rPr>
        <w:t xml:space="preserve"> (СБОРНИК № 13, ст. 0359)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29.01.2014 № УП-80 «</w:t>
      </w:r>
      <w:r w:rsidRPr="007B783A">
        <w:rPr>
          <w:rFonts w:ascii="Times New Roman" w:hAnsi="Times New Roman" w:cs="Times New Roman"/>
          <w:sz w:val="24"/>
          <w:szCs w:val="26"/>
        </w:rPr>
        <w:t>О внесении изменения в Указ Президента Республики Татарстан «Об утверждении общего количества должностей государственной гражданской службы Республики Татарстан в государственных органах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13, ст. 0360)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29.01.2014 № УП-81 «</w:t>
      </w:r>
      <w:r w:rsidRPr="007B783A">
        <w:rPr>
          <w:rFonts w:ascii="Times New Roman" w:hAnsi="Times New Roman" w:cs="Times New Roman"/>
          <w:sz w:val="24"/>
        </w:rPr>
        <w:t>Об установлении карантина на территориях некоторых населенных пунктов Республики Татарстан в связи с их неблагополучием по заболеванию бешенством животных»</w:t>
      </w:r>
      <w:r w:rsidRPr="007B783A">
        <w:rPr>
          <w:rFonts w:ascii="Times New Roman" w:hAnsi="Times New Roman" w:cs="Times New Roman"/>
          <w:sz w:val="24"/>
          <w:szCs w:val="24"/>
        </w:rPr>
        <w:t xml:space="preserve"> (СБОРНИК № 13, ст. 0361)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29.01.2014 № УП-82 «</w:t>
      </w:r>
      <w:r w:rsidRPr="007B783A">
        <w:rPr>
          <w:rFonts w:ascii="Times New Roman" w:hAnsi="Times New Roman" w:cs="Times New Roman"/>
          <w:sz w:val="24"/>
        </w:rPr>
        <w:t>Об отмене карантина, установленного на территории села Новые Тинчали Буинского района Республики Татарстан и на отдельных территориях Республики Татарстан в связи с их неблагополучием по заболеванию бешенством животных»</w:t>
      </w:r>
      <w:r w:rsidRPr="007B783A">
        <w:rPr>
          <w:rFonts w:ascii="Times New Roman" w:hAnsi="Times New Roman" w:cs="Times New Roman"/>
          <w:sz w:val="24"/>
          <w:szCs w:val="24"/>
        </w:rPr>
        <w:t xml:space="preserve"> (СБОРНИК № 17, ст. 0430)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29.01.2014 № УП-83 «</w:t>
      </w:r>
      <w:r w:rsidRPr="007B783A">
        <w:rPr>
          <w:rFonts w:ascii="Times New Roman" w:hAnsi="Times New Roman" w:cs="Times New Roman"/>
          <w:sz w:val="24"/>
        </w:rPr>
        <w:t>О присвоении почётного звания «Заслуженный работник социальной защиты населения Республики Татарстан»</w:t>
      </w:r>
      <w:r w:rsidRPr="007B783A">
        <w:rPr>
          <w:rFonts w:ascii="Times New Roman" w:hAnsi="Times New Roman" w:cs="Times New Roman"/>
          <w:sz w:val="24"/>
          <w:szCs w:val="24"/>
        </w:rPr>
        <w:t xml:space="preserve"> (СБОРНИК № 20, ст. 0529)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29.01.2014 № УП-84 «</w:t>
      </w:r>
      <w:r w:rsidRPr="007B783A">
        <w:rPr>
          <w:rFonts w:ascii="Times New Roman" w:hAnsi="Times New Roman" w:cs="Times New Roman"/>
          <w:sz w:val="24"/>
          <w:szCs w:val="25"/>
        </w:rPr>
        <w:t>О присвоении почётного звания «Заслуженный работник социальной защиты населения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20, ст. 0530)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30.01.2014 № УП-85 «</w:t>
      </w:r>
      <w:r w:rsidRPr="007B783A">
        <w:rPr>
          <w:rFonts w:ascii="Times New Roman" w:hAnsi="Times New Roman" w:cs="Times New Roman"/>
          <w:sz w:val="24"/>
        </w:rPr>
        <w:t>О присвоении почётного звания «Заслуженный экономист Республики Татарстан»</w:t>
      </w:r>
      <w:r w:rsidRPr="007B783A">
        <w:rPr>
          <w:rFonts w:ascii="Times New Roman" w:hAnsi="Times New Roman" w:cs="Times New Roman"/>
          <w:sz w:val="24"/>
          <w:szCs w:val="24"/>
        </w:rPr>
        <w:t xml:space="preserve"> (СБОРНИК № 17, ст. 0431)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30.01.2014 № УП-86 «</w:t>
      </w:r>
      <w:r w:rsidRPr="007B783A">
        <w:rPr>
          <w:rFonts w:ascii="Times New Roman" w:hAnsi="Times New Roman" w:cs="Times New Roman"/>
          <w:sz w:val="24"/>
        </w:rPr>
        <w:t>О присвоении почётного звания «Заслуженный учитель Республики Татарстан»</w:t>
      </w:r>
      <w:r w:rsidRPr="007B783A">
        <w:rPr>
          <w:rFonts w:ascii="Times New Roman" w:hAnsi="Times New Roman" w:cs="Times New Roman"/>
          <w:sz w:val="24"/>
          <w:szCs w:val="24"/>
        </w:rPr>
        <w:t xml:space="preserve"> (СБОРНИК № 17, ст. 0432)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30.01.2014 № УП-87 «</w:t>
      </w:r>
      <w:r w:rsidRPr="007B783A">
        <w:rPr>
          <w:rFonts w:ascii="Times New Roman" w:hAnsi="Times New Roman" w:cs="Times New Roman"/>
          <w:sz w:val="24"/>
          <w:szCs w:val="25"/>
        </w:rPr>
        <w:t>О присвоении почётного звания «Заслуженный учитель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17, ст. 0433)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31.01.2014 № УП-88 «</w:t>
      </w:r>
      <w:r w:rsidRPr="007B783A">
        <w:rPr>
          <w:rFonts w:ascii="Times New Roman" w:hAnsi="Times New Roman" w:cs="Times New Roman"/>
          <w:sz w:val="24"/>
        </w:rPr>
        <w:t>О предоставлении грантов Президента Республики Татарстан в области культуры, искусства и кинематографии на 2014 год»</w:t>
      </w:r>
      <w:r w:rsidRPr="007B783A">
        <w:rPr>
          <w:rFonts w:ascii="Times New Roman" w:hAnsi="Times New Roman" w:cs="Times New Roman"/>
          <w:sz w:val="24"/>
          <w:szCs w:val="24"/>
        </w:rPr>
        <w:t xml:space="preserve"> (СБОРНИК № 17, ст. 0434)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31.01.2014 № УП-89 «</w:t>
      </w:r>
      <w:r w:rsidRPr="007B783A">
        <w:rPr>
          <w:rFonts w:ascii="Times New Roman" w:hAnsi="Times New Roman" w:cs="Times New Roman"/>
          <w:sz w:val="24"/>
        </w:rPr>
        <w:t xml:space="preserve">О награждении медалью «За заслуги в развитии местного самоуправления в Республике Татарстан» </w:t>
      </w:r>
      <w:r w:rsidRPr="007B783A">
        <w:rPr>
          <w:rFonts w:ascii="Times New Roman" w:hAnsi="Times New Roman" w:cs="Times New Roman"/>
          <w:sz w:val="24"/>
          <w:szCs w:val="24"/>
        </w:rPr>
        <w:t>(СБОРНИК № 21, ст. 0562)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31.01.2014 № УП-90 «</w:t>
      </w:r>
      <w:r w:rsidRPr="007B783A">
        <w:rPr>
          <w:rFonts w:ascii="Times New Roman" w:hAnsi="Times New Roman" w:cs="Times New Roman"/>
          <w:sz w:val="24"/>
        </w:rPr>
        <w:t>О награждении медалью «За заслуги в развитии местного самоуправления</w:t>
      </w:r>
      <w:r w:rsidRPr="007B783A">
        <w:rPr>
          <w:rFonts w:ascii="Times New Roman" w:hAnsi="Times New Roman" w:cs="Times New Roman"/>
          <w:sz w:val="24"/>
          <w:lang w:eastAsia="ru-RU"/>
        </w:rPr>
        <w:t xml:space="preserve"> в Республике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20, ст. 0531)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УКАЗ ПРЕЗИДЕНТА РЕСПУБЛИКИ ТАТАРСТАН от 31.01.2014 № УП-91 «</w:t>
      </w:r>
      <w:r w:rsidRPr="007B783A">
        <w:rPr>
          <w:rFonts w:ascii="Times New Roman" w:hAnsi="Times New Roman" w:cs="Times New Roman"/>
          <w:sz w:val="24"/>
          <w:szCs w:val="26"/>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21, ст. 0563)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31.01.2014 № УП-92 «</w:t>
      </w:r>
      <w:r w:rsidRPr="007B783A">
        <w:rPr>
          <w:rFonts w:ascii="Times New Roman" w:hAnsi="Times New Roman" w:cs="Times New Roman"/>
          <w:sz w:val="24"/>
          <w:szCs w:val="26"/>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17, ст. 0435)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31.01.2014 № УП-93 «</w:t>
      </w:r>
      <w:r w:rsidRPr="007B783A">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szCs w:val="24"/>
        </w:rPr>
        <w:t xml:space="preserve"> (СБОРНИК № 20, ст. 0532)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31.01.2014 № УП-94 «</w:t>
      </w:r>
      <w:r w:rsidRPr="007B783A">
        <w:rPr>
          <w:rFonts w:ascii="Times New Roman" w:hAnsi="Times New Roman" w:cs="Times New Roman"/>
          <w:sz w:val="24"/>
          <w:szCs w:val="26"/>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21, ст. 0564)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31.01.2014 № УП-95 «</w:t>
      </w:r>
      <w:r w:rsidRPr="007B783A">
        <w:rPr>
          <w:rFonts w:ascii="Times New Roman" w:hAnsi="Times New Roman" w:cs="Times New Roman"/>
          <w:sz w:val="24"/>
          <w:szCs w:val="26"/>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20, ст. 0533)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01.02.2014 № УП-97 «</w:t>
      </w:r>
      <w:r w:rsidRPr="007B783A">
        <w:rPr>
          <w:rFonts w:ascii="Times New Roman" w:hAnsi="Times New Roman" w:cs="Times New Roman"/>
          <w:sz w:val="24"/>
          <w:szCs w:val="26"/>
        </w:rPr>
        <w:t>О присвоении почётного звания «Заслуженный работник культуры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22, ст. 0587)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01.02.2014 № УП-98 «</w:t>
      </w:r>
      <w:r w:rsidRPr="007B783A">
        <w:rPr>
          <w:rFonts w:ascii="Times New Roman" w:hAnsi="Times New Roman" w:cs="Times New Roman"/>
          <w:sz w:val="24"/>
        </w:rPr>
        <w:t>О присвоении почётного звания «Заслуженный геолог Республики Татарстан»</w:t>
      </w:r>
      <w:r w:rsidRPr="007B783A">
        <w:rPr>
          <w:rFonts w:ascii="Times New Roman" w:hAnsi="Times New Roman" w:cs="Times New Roman"/>
          <w:sz w:val="24"/>
          <w:szCs w:val="24"/>
        </w:rPr>
        <w:t xml:space="preserve"> (СБОРНИК № 24, ст. 0659)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01.02.2014 № УП-99 «</w:t>
      </w:r>
      <w:r w:rsidRPr="007B783A">
        <w:rPr>
          <w:rFonts w:ascii="Times New Roman" w:hAnsi="Times New Roman" w:cs="Times New Roman"/>
          <w:sz w:val="24"/>
          <w:szCs w:val="26"/>
        </w:rPr>
        <w:t>О присвоении почётного звания «Заслуженный работник жилищно-коммунального хозяйства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22, ст. 0588)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01.02.2014 № УП-100 «</w:t>
      </w:r>
      <w:r w:rsidRPr="007B783A">
        <w:rPr>
          <w:rFonts w:ascii="Times New Roman" w:hAnsi="Times New Roman" w:cs="Times New Roman"/>
          <w:sz w:val="24"/>
          <w:szCs w:val="26"/>
        </w:rPr>
        <w:t>О присвоении почётного звания «Заслуженный экономист Республики Татарстан»</w:t>
      </w:r>
      <w:r w:rsidRPr="007B783A">
        <w:rPr>
          <w:rFonts w:ascii="Times New Roman" w:hAnsi="Times New Roman" w:cs="Times New Roman"/>
          <w:sz w:val="24"/>
          <w:szCs w:val="24"/>
        </w:rPr>
        <w:t xml:space="preserve"> (СБОРНИК № 24, ст. 0660)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01.02.2014 № УП-101 «</w:t>
      </w:r>
      <w:r w:rsidRPr="007B783A">
        <w:rPr>
          <w:rFonts w:ascii="Times New Roman" w:hAnsi="Times New Roman" w:cs="Times New Roman"/>
          <w:sz w:val="24"/>
        </w:rPr>
        <w:t>Об утверждении членов президиума Академии наук Республики Татарстан»</w:t>
      </w:r>
      <w:r w:rsidRPr="007B783A">
        <w:rPr>
          <w:rFonts w:ascii="Times New Roman" w:hAnsi="Times New Roman" w:cs="Times New Roman"/>
          <w:sz w:val="24"/>
          <w:szCs w:val="24"/>
        </w:rPr>
        <w:t xml:space="preserve"> (СБОРНИК № 17, ст. 0436)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01.02.2014 № УП-102 «</w:t>
      </w:r>
      <w:r w:rsidRPr="007B783A">
        <w:rPr>
          <w:rFonts w:ascii="Times New Roman" w:hAnsi="Times New Roman" w:cs="Times New Roman"/>
          <w:sz w:val="24"/>
        </w:rPr>
        <w:t>О внесении изменений в состав организационного комитета по присуждению Международной премии имени Е.К. Завойского за выдающийся вклад в применение или развитие электронного парамагнитного резонанса»</w:t>
      </w:r>
      <w:r w:rsidRPr="007B783A">
        <w:rPr>
          <w:rFonts w:ascii="Times New Roman" w:hAnsi="Times New Roman" w:cs="Times New Roman"/>
          <w:sz w:val="24"/>
          <w:szCs w:val="24"/>
        </w:rPr>
        <w:t xml:space="preserve"> (СБОРНИК № 17, ст. 0437)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03.02.2014 № УП-103 «</w:t>
      </w:r>
      <w:r w:rsidRPr="007B783A">
        <w:rPr>
          <w:rFonts w:ascii="Times New Roman" w:hAnsi="Times New Roman" w:cs="Times New Roman"/>
          <w:sz w:val="24"/>
        </w:rPr>
        <w:t>О внесении изменений в Положение об Экспертном управлении Президента Республики Татарстан»</w:t>
      </w:r>
      <w:r w:rsidRPr="007B783A">
        <w:rPr>
          <w:rFonts w:ascii="Times New Roman" w:hAnsi="Times New Roman" w:cs="Times New Roman"/>
          <w:sz w:val="24"/>
          <w:szCs w:val="24"/>
        </w:rPr>
        <w:t xml:space="preserve"> (СБОРНИК № 32, ст. 0955)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03.02.2014 № УП-104 «</w:t>
      </w:r>
      <w:r w:rsidRPr="007B783A">
        <w:rPr>
          <w:rFonts w:ascii="Times New Roman" w:hAnsi="Times New Roman" w:cs="Times New Roman"/>
          <w:sz w:val="24"/>
        </w:rPr>
        <w:t>О внесении изменений в состав организационного комитета по подготовке и проведению празднования в Республике Татарстан 70-й годовщины Победы в Великой Отечественной войне 1941-1945 годов»</w:t>
      </w:r>
      <w:r w:rsidRPr="007B783A">
        <w:rPr>
          <w:rFonts w:ascii="Times New Roman" w:hAnsi="Times New Roman" w:cs="Times New Roman"/>
          <w:sz w:val="24"/>
          <w:szCs w:val="24"/>
        </w:rPr>
        <w:t xml:space="preserve"> (СБОРНИК № 17, ст. 0438)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03.02.2014 № УП-105 «</w:t>
      </w:r>
      <w:r w:rsidRPr="007B783A">
        <w:rPr>
          <w:rFonts w:ascii="Times New Roman" w:hAnsi="Times New Roman" w:cs="Times New Roman"/>
          <w:sz w:val="24"/>
        </w:rPr>
        <w:t>О награждении медалью «В ознаменование добычи трёхмиллиардной тонны нефти Татарстана»</w:t>
      </w:r>
      <w:r w:rsidRPr="007B783A">
        <w:rPr>
          <w:rFonts w:ascii="Times New Roman" w:hAnsi="Times New Roman" w:cs="Times New Roman"/>
          <w:sz w:val="24"/>
          <w:szCs w:val="24"/>
        </w:rPr>
        <w:t xml:space="preserve"> (СБОРНИК № 22, ст. 0589)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05.02.2014 № УП-108 «</w:t>
      </w:r>
      <w:r w:rsidRPr="007B783A">
        <w:rPr>
          <w:rFonts w:ascii="Times New Roman" w:hAnsi="Times New Roman" w:cs="Times New Roman"/>
          <w:sz w:val="24"/>
          <w:szCs w:val="26"/>
        </w:rPr>
        <w:t>О награждении орденом «За заслуги перед Республикой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20, ст. 0534)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05.02.2014 № УП-109 «</w:t>
      </w:r>
      <w:r w:rsidRPr="007B783A">
        <w:rPr>
          <w:rFonts w:ascii="Times New Roman" w:hAnsi="Times New Roman" w:cs="Times New Roman"/>
          <w:sz w:val="24"/>
        </w:rPr>
        <w:t>О присвоении почётного звания «Заслуженный спасатель Республики Татарстан»</w:t>
      </w:r>
      <w:r w:rsidRPr="007B783A">
        <w:rPr>
          <w:rFonts w:ascii="Times New Roman" w:hAnsi="Times New Roman" w:cs="Times New Roman"/>
          <w:sz w:val="24"/>
          <w:szCs w:val="24"/>
        </w:rPr>
        <w:t xml:space="preserve"> (СБОРНИК № 20, ст. 0535)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УКАЗ ПРЕЗИДЕНТА РЕСПУБЛИКИ ТАТАРСТАН от 05.02.2014 № УП-110 «</w:t>
      </w:r>
      <w:r w:rsidRPr="007B783A">
        <w:rPr>
          <w:rFonts w:ascii="Times New Roman" w:hAnsi="Times New Roman" w:cs="Times New Roman"/>
          <w:sz w:val="24"/>
          <w:szCs w:val="25"/>
        </w:rPr>
        <w:t>О присвоении почётного звания «Заслуженный спасатель Республики</w:t>
      </w:r>
      <w:r w:rsidRPr="007B783A">
        <w:rPr>
          <w:rFonts w:ascii="Times New Roman" w:hAnsi="Times New Roman" w:cs="Times New Roman"/>
          <w:sz w:val="24"/>
          <w:lang w:eastAsia="ru-RU"/>
        </w:rPr>
        <w:t xml:space="preserve">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20, ст. 0536)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05.02.2014 № УП-111 «</w:t>
      </w:r>
      <w:r w:rsidRPr="007B783A">
        <w:rPr>
          <w:rFonts w:ascii="Times New Roman" w:hAnsi="Times New Roman" w:cs="Times New Roman"/>
          <w:sz w:val="24"/>
          <w:szCs w:val="26"/>
        </w:rPr>
        <w:t>О присвоении почётного звания «Заслуженный механизатор сельского хозяйства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20, ст. 0537)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05.02.2014 № УП-112 «</w:t>
      </w:r>
      <w:r w:rsidRPr="007B783A">
        <w:rPr>
          <w:rFonts w:ascii="Times New Roman" w:hAnsi="Times New Roman" w:cs="Times New Roman"/>
          <w:sz w:val="24"/>
          <w:szCs w:val="26"/>
        </w:rPr>
        <w:t>О присвоении почётного звания «Заслуженный работник транспорта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20, ст. 0538)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06.02.2014 № УП-113 «</w:t>
      </w:r>
      <w:r w:rsidRPr="007B783A">
        <w:rPr>
          <w:rFonts w:ascii="Times New Roman" w:hAnsi="Times New Roman" w:cs="Times New Roman"/>
          <w:sz w:val="24"/>
          <w:szCs w:val="26"/>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21, ст. 0565)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06.02.2014 № УП-114 «</w:t>
      </w:r>
      <w:r w:rsidRPr="007B783A">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szCs w:val="24"/>
        </w:rPr>
        <w:t xml:space="preserve"> (СБОРНИК № 17, ст. 0439)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06.02.2014 № УП-115 «</w:t>
      </w:r>
      <w:r w:rsidRPr="007B783A">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szCs w:val="24"/>
        </w:rPr>
        <w:t xml:space="preserve"> (СБОРНИК № 17, ст. 0440)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06.02.2014 № УП-116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21, ст. 0566)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06.02.2014 № УП-118 «</w:t>
      </w:r>
      <w:r w:rsidRPr="007B783A">
        <w:rPr>
          <w:rFonts w:ascii="Times New Roman" w:hAnsi="Times New Roman" w:cs="Times New Roman"/>
          <w:sz w:val="24"/>
          <w:szCs w:val="26"/>
        </w:rPr>
        <w:t>О присвоении почётного звания «Заслуженный работник физической культуры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22, ст. 0590)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06.02.2014 № УП-119 «</w:t>
      </w:r>
      <w:r w:rsidRPr="007B783A">
        <w:rPr>
          <w:rFonts w:ascii="Times New Roman" w:hAnsi="Times New Roman" w:cs="Times New Roman"/>
          <w:sz w:val="24"/>
          <w:szCs w:val="26"/>
        </w:rPr>
        <w:t>О присвоении почётного звания «Заслуженный деятель науки Республики Татарстан»</w:t>
      </w:r>
      <w:r w:rsidRPr="007B783A">
        <w:rPr>
          <w:rFonts w:ascii="Times New Roman" w:hAnsi="Times New Roman" w:cs="Times New Roman"/>
          <w:sz w:val="24"/>
          <w:szCs w:val="24"/>
        </w:rPr>
        <w:t xml:space="preserve"> (СБОРНИК № 24, ст. 0661)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06.02.2014 № УП-120 «</w:t>
      </w:r>
      <w:r w:rsidRPr="007B783A">
        <w:rPr>
          <w:rFonts w:ascii="Times New Roman" w:hAnsi="Times New Roman" w:cs="Times New Roman"/>
          <w:sz w:val="24"/>
          <w:szCs w:val="25"/>
        </w:rPr>
        <w:t>О присвоении почётного звания «Заслуженный работник пищевой промышленности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21, ст. 0567)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06.02.2014 № УП-121 «</w:t>
      </w:r>
      <w:r w:rsidRPr="007B783A">
        <w:rPr>
          <w:rFonts w:ascii="Times New Roman" w:hAnsi="Times New Roman" w:cs="Times New Roman"/>
          <w:sz w:val="24"/>
        </w:rPr>
        <w:t>О присвоении почётного звания «Заслуженный строитель Республики Татарстан»</w:t>
      </w:r>
      <w:r w:rsidRPr="007B783A">
        <w:rPr>
          <w:rFonts w:ascii="Times New Roman" w:hAnsi="Times New Roman" w:cs="Times New Roman"/>
          <w:sz w:val="24"/>
          <w:szCs w:val="24"/>
        </w:rPr>
        <w:t xml:space="preserve"> (СБОРНИК № 22, ст. 0591)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07.02.2014 № УП-122 «</w:t>
      </w:r>
      <w:r w:rsidRPr="007B783A">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szCs w:val="24"/>
        </w:rPr>
        <w:t xml:space="preserve"> (СБОРНИК № 17, ст. 0441)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07.02.2014 № УП-123 «</w:t>
      </w:r>
      <w:r w:rsidRPr="007B783A">
        <w:rPr>
          <w:rFonts w:ascii="Times New Roman" w:hAnsi="Times New Roman" w:cs="Times New Roman"/>
          <w:sz w:val="24"/>
          <w:szCs w:val="26"/>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17, ст. 0442)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07.02.2014 № УП-124 «</w:t>
      </w:r>
      <w:r w:rsidRPr="007B783A">
        <w:rPr>
          <w:rFonts w:ascii="Times New Roman" w:hAnsi="Times New Roman" w:cs="Times New Roman"/>
          <w:sz w:val="24"/>
          <w:szCs w:val="26"/>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17, ст. 0443)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07.02.2014 № УП-125 «</w:t>
      </w:r>
      <w:r w:rsidRPr="007B783A">
        <w:rPr>
          <w:rFonts w:ascii="Times New Roman" w:hAnsi="Times New Roman" w:cs="Times New Roman"/>
          <w:sz w:val="24"/>
          <w:szCs w:val="26"/>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21, ст. 0568)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07.02.2014 № УП-126 «</w:t>
      </w:r>
      <w:r w:rsidRPr="007B783A">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szCs w:val="24"/>
        </w:rPr>
        <w:t xml:space="preserve"> (СБОРНИК № 17, ст. 0444)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07.02.2014 № УП-127 «</w:t>
      </w:r>
      <w:r w:rsidRPr="007B783A">
        <w:rPr>
          <w:rFonts w:ascii="Times New Roman" w:hAnsi="Times New Roman" w:cs="Times New Roman"/>
          <w:sz w:val="24"/>
        </w:rPr>
        <w:t>О присвоении почётного звания «Заслуженный экономист Республики Татарстан»</w:t>
      </w:r>
      <w:r w:rsidRPr="007B783A">
        <w:rPr>
          <w:rFonts w:ascii="Times New Roman" w:hAnsi="Times New Roman" w:cs="Times New Roman"/>
          <w:sz w:val="24"/>
          <w:szCs w:val="24"/>
        </w:rPr>
        <w:t xml:space="preserve"> (СБОРНИК № 22, ст. 0592)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УКАЗ ПРЕЗИДЕНТА РЕСПУБЛИКИ ТАТАРСТАН от 07.02.2014 № УП-128 «</w:t>
      </w:r>
      <w:r w:rsidRPr="007B783A">
        <w:rPr>
          <w:rFonts w:ascii="Times New Roman" w:hAnsi="Times New Roman" w:cs="Times New Roman"/>
          <w:sz w:val="24"/>
        </w:rPr>
        <w:t>О присвоении почётного звания «Заслуженный энергетик Республики Татарстан»</w:t>
      </w:r>
      <w:r w:rsidRPr="007B783A">
        <w:rPr>
          <w:rFonts w:ascii="Times New Roman" w:hAnsi="Times New Roman" w:cs="Times New Roman"/>
          <w:sz w:val="24"/>
          <w:szCs w:val="24"/>
        </w:rPr>
        <w:t xml:space="preserve"> (СБОРНИК № 17, ст. 0445)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07.02.2014 № УП-129 «</w:t>
      </w:r>
      <w:r w:rsidRPr="007B783A">
        <w:rPr>
          <w:rFonts w:ascii="Times New Roman" w:hAnsi="Times New Roman" w:cs="Times New Roman"/>
          <w:sz w:val="24"/>
          <w:szCs w:val="26"/>
        </w:rPr>
        <w:t>О присвоении почётного звания «Заслуженный энергетик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17, ст. 0446)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07.02.2014 № УП-130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17, ст. 0447)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07.02.2014 № УП-131 «</w:t>
      </w:r>
      <w:r w:rsidRPr="007B783A">
        <w:rPr>
          <w:rFonts w:ascii="Times New Roman" w:hAnsi="Times New Roman" w:cs="Times New Roman"/>
          <w:sz w:val="24"/>
          <w:szCs w:val="26"/>
        </w:rPr>
        <w:t>О присвоении почётного звания «Заслуженный деятель науки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23, ст. 0615)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10.02.2014 № УП-132 «</w:t>
      </w:r>
      <w:r w:rsidRPr="007B783A">
        <w:rPr>
          <w:rFonts w:ascii="Times New Roman" w:hAnsi="Times New Roman" w:cs="Times New Roman"/>
          <w:sz w:val="24"/>
        </w:rPr>
        <w:t>О внесении изменений в Указ Президента Республики Татарстан «Об утверждении общего количества должностей государственной гражданской службы Республики Татарстан в государственных органах Республики Татарстан»</w:t>
      </w:r>
      <w:r w:rsidRPr="007B783A">
        <w:rPr>
          <w:rFonts w:ascii="Times New Roman" w:hAnsi="Times New Roman" w:cs="Times New Roman"/>
          <w:sz w:val="24"/>
          <w:szCs w:val="24"/>
        </w:rPr>
        <w:t xml:space="preserve"> (СБОРНИК № 21, ст. 0569)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10.02.2014 № УП-133 «</w:t>
      </w:r>
      <w:r w:rsidRPr="007B783A">
        <w:rPr>
          <w:rFonts w:ascii="Times New Roman" w:hAnsi="Times New Roman" w:cs="Times New Roman"/>
          <w:sz w:val="24"/>
          <w:szCs w:val="26"/>
        </w:rPr>
        <w:t>О присвоении почётного звания «Заслуженный агроном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21, ст. 0570)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10.02.2014 № УП-134 «</w:t>
      </w:r>
      <w:r w:rsidRPr="007B783A">
        <w:rPr>
          <w:rFonts w:ascii="Times New Roman" w:hAnsi="Times New Roman" w:cs="Times New Roman"/>
          <w:sz w:val="24"/>
          <w:szCs w:val="26"/>
        </w:rPr>
        <w:t>О присвоении почётного звания «Заслуженный животновод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21, ст. 0571)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10.02.2014 № УП-135 «</w:t>
      </w:r>
      <w:r w:rsidRPr="007B783A">
        <w:rPr>
          <w:rFonts w:ascii="Times New Roman" w:hAnsi="Times New Roman" w:cs="Times New Roman"/>
          <w:sz w:val="24"/>
          <w:szCs w:val="26"/>
        </w:rPr>
        <w:t>О присвоении почётного звания «Заслуженный работник сельского хозяйства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22, ст. 0593)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10.02.2014 № УП-136 «</w:t>
      </w:r>
      <w:r w:rsidRPr="007B783A">
        <w:rPr>
          <w:rFonts w:ascii="Times New Roman" w:hAnsi="Times New Roman" w:cs="Times New Roman"/>
          <w:sz w:val="24"/>
          <w:szCs w:val="26"/>
        </w:rPr>
        <w:t>О присвоении почётного звания «Заслуженный механизатор сельского хозяйства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22, ст. 0594)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10.02.2014 № УП-137 «</w:t>
      </w:r>
      <w:r w:rsidRPr="007B783A">
        <w:rPr>
          <w:rFonts w:ascii="Times New Roman" w:hAnsi="Times New Roman" w:cs="Times New Roman"/>
          <w:sz w:val="24"/>
          <w:szCs w:val="26"/>
        </w:rPr>
        <w:t>О присвоении почётного звания «Заслуженный строитель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22, ст. 0595)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11.02.2014 № УП-138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23, ст. 0616)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11.02.2014 № УП-139 «</w:t>
      </w:r>
      <w:r w:rsidRPr="007B783A">
        <w:rPr>
          <w:rFonts w:ascii="Times New Roman" w:hAnsi="Times New Roman" w:cs="Times New Roman"/>
          <w:sz w:val="24"/>
          <w:szCs w:val="26"/>
        </w:rPr>
        <w:t>О присвоении почётного звания «Заслуженный работник сельского хозяйства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23, ст. 0617)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12.02.2014 № УП-141 «</w:t>
      </w:r>
      <w:r w:rsidRPr="007B783A">
        <w:rPr>
          <w:rFonts w:ascii="Times New Roman" w:hAnsi="Times New Roman" w:cs="Times New Roman"/>
          <w:sz w:val="24"/>
          <w:szCs w:val="26"/>
        </w:rPr>
        <w:t>О присвоении почётного звания «Заслуженный работник физической культуры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23, ст. 0618)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12.02.2014 № УП-142 «</w:t>
      </w:r>
      <w:r w:rsidRPr="007B783A">
        <w:rPr>
          <w:rFonts w:ascii="Times New Roman" w:hAnsi="Times New Roman" w:cs="Times New Roman"/>
          <w:sz w:val="24"/>
          <w:szCs w:val="26"/>
        </w:rPr>
        <w:t>О присвоении почётного звания «Заслуженный работник транспорта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23, ст. 0619)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12.02.2014 № УП-143 «</w:t>
      </w:r>
      <w:r w:rsidRPr="007B783A">
        <w:rPr>
          <w:rFonts w:ascii="Times New Roman" w:hAnsi="Times New Roman" w:cs="Times New Roman"/>
          <w:sz w:val="24"/>
        </w:rPr>
        <w:t>О присвоении почетного звания «Заслуженный работник печати и массовых коммуникаций Республики Татарстан</w:t>
      </w:r>
      <w:r w:rsidRPr="007B783A">
        <w:rPr>
          <w:rFonts w:ascii="Times New Roman" w:hAnsi="Times New Roman" w:cs="Times New Roman"/>
          <w:sz w:val="24"/>
          <w:szCs w:val="26"/>
        </w:rPr>
        <w:t>»</w:t>
      </w:r>
      <w:r w:rsidRPr="007B783A">
        <w:rPr>
          <w:rFonts w:ascii="Times New Roman" w:hAnsi="Times New Roman" w:cs="Times New Roman"/>
          <w:sz w:val="24"/>
          <w:szCs w:val="24"/>
        </w:rPr>
        <w:t xml:space="preserve"> (СБОРНИК № 24, ст. 0662)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12.02.2014 № УП-144 «</w:t>
      </w:r>
      <w:r w:rsidRPr="007B783A">
        <w:rPr>
          <w:rFonts w:ascii="Times New Roman" w:hAnsi="Times New Roman" w:cs="Times New Roman"/>
          <w:sz w:val="24"/>
          <w:szCs w:val="25"/>
        </w:rPr>
        <w:t>О присвоении классных чинов государственным гражданским служащим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23, ст. 0620)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12.02.2014 № УП-145 «</w:t>
      </w:r>
      <w:r w:rsidRPr="007B783A">
        <w:rPr>
          <w:rFonts w:ascii="Times New Roman" w:hAnsi="Times New Roman" w:cs="Times New Roman"/>
          <w:sz w:val="24"/>
          <w:szCs w:val="27"/>
        </w:rPr>
        <w:t xml:space="preserve">Об установлении карантина на территориях некоторых населенных пунктов </w:t>
      </w:r>
      <w:r w:rsidRPr="007B783A">
        <w:rPr>
          <w:rFonts w:ascii="Times New Roman" w:hAnsi="Times New Roman" w:cs="Times New Roman"/>
          <w:sz w:val="24"/>
          <w:szCs w:val="27"/>
        </w:rPr>
        <w:lastRenderedPageBreak/>
        <w:t>Республики Татарстан в связи с их неблагополучием по заболеванию бешенством животных</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23, ст. 0621)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12.02.2014 № УП-146 «</w:t>
      </w:r>
      <w:r w:rsidRPr="007B783A">
        <w:rPr>
          <w:rFonts w:ascii="Times New Roman" w:hAnsi="Times New Roman" w:cs="Times New Roman"/>
          <w:sz w:val="24"/>
          <w:szCs w:val="27"/>
        </w:rPr>
        <w:t>Об отмене карантина, установленного на территории села Балтачево Агрызского района Республики Татарстан и на отдельных территориях Республики Татарстан в связи с их неблагополучием по заболеванию бешенством животных</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23, ст. 0622)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12.02.2014 № УП-147 «</w:t>
      </w:r>
      <w:r w:rsidRPr="007B783A">
        <w:rPr>
          <w:rFonts w:ascii="Times New Roman" w:hAnsi="Times New Roman" w:cs="Times New Roman"/>
          <w:sz w:val="24"/>
          <w:szCs w:val="26"/>
        </w:rPr>
        <w:t>О присвоении почётного звания «Заслуженный работник лёгкой промышленности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23, ст. 0623)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12.02.2014 № УП-148 «</w:t>
      </w:r>
      <w:r w:rsidRPr="007B783A">
        <w:rPr>
          <w:rFonts w:ascii="Times New Roman" w:hAnsi="Times New Roman" w:cs="Times New Roman"/>
          <w:sz w:val="24"/>
        </w:rPr>
        <w:t>О присвоении почётного звания «Заслуженный работник культуры Республики Татарстан»</w:t>
      </w:r>
      <w:r w:rsidRPr="007B783A">
        <w:rPr>
          <w:rFonts w:ascii="Times New Roman" w:hAnsi="Times New Roman" w:cs="Times New Roman"/>
          <w:sz w:val="24"/>
          <w:szCs w:val="24"/>
        </w:rPr>
        <w:t xml:space="preserve"> (СБОРНИК № 23, ст. 0624)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12.02.2014 № УП-149 «</w:t>
      </w:r>
      <w:r w:rsidRPr="007B783A">
        <w:rPr>
          <w:rFonts w:ascii="Times New Roman" w:hAnsi="Times New Roman" w:cs="Times New Roman"/>
          <w:sz w:val="24"/>
          <w:szCs w:val="26"/>
        </w:rPr>
        <w:t>О присвоении почётного звания «Заслуженный работник здравоохранения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23, ст. 0625)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12.02.2014 № УП-150 «</w:t>
      </w:r>
      <w:r w:rsidRPr="007B783A">
        <w:rPr>
          <w:rFonts w:ascii="Times New Roman" w:hAnsi="Times New Roman" w:cs="Times New Roman"/>
          <w:sz w:val="24"/>
          <w:szCs w:val="27"/>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23, ст. 0626)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12.02.2014 № УП-151 «</w:t>
      </w:r>
      <w:r w:rsidRPr="007B783A">
        <w:rPr>
          <w:rFonts w:ascii="Times New Roman" w:hAnsi="Times New Roman" w:cs="Times New Roman"/>
          <w:sz w:val="24"/>
          <w:szCs w:val="26"/>
        </w:rPr>
        <w:t>О присвоении почётного звания «Заслуженный работник жилищно-коммунального хозяйства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23, ст. 0627)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12.02.2014 № УП-152 «</w:t>
      </w:r>
      <w:r w:rsidRPr="007B783A">
        <w:rPr>
          <w:rFonts w:ascii="Times New Roman" w:hAnsi="Times New Roman" w:cs="Times New Roman"/>
          <w:sz w:val="24"/>
          <w:szCs w:val="26"/>
        </w:rPr>
        <w:t>О присвоении почётного звания «Заслуженный работник здравоохранения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23, ст. 0628)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12.02.2014 № УП-153 «</w:t>
      </w:r>
      <w:r w:rsidRPr="007B783A">
        <w:rPr>
          <w:rFonts w:ascii="Times New Roman" w:hAnsi="Times New Roman" w:cs="Times New Roman"/>
          <w:sz w:val="24"/>
          <w:szCs w:val="26"/>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23, ст. 0629)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12.02.2014 № УП-154 «</w:t>
      </w:r>
      <w:r w:rsidRPr="007B783A">
        <w:rPr>
          <w:rFonts w:ascii="Times New Roman" w:hAnsi="Times New Roman" w:cs="Times New Roman"/>
          <w:sz w:val="24"/>
          <w:szCs w:val="25"/>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23, ст. 0630)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13.02.2014 № УП-155 «</w:t>
      </w:r>
      <w:r w:rsidRPr="007B783A">
        <w:rPr>
          <w:rFonts w:ascii="Times New Roman" w:hAnsi="Times New Roman" w:cs="Times New Roman"/>
          <w:sz w:val="24"/>
        </w:rPr>
        <w:t>О присвоении почётного звания «Заслуженный сотрудник органов внутренних дел Республики Татарстан</w:t>
      </w:r>
      <w:r w:rsidRPr="007B783A">
        <w:rPr>
          <w:rFonts w:ascii="Times New Roman" w:hAnsi="Times New Roman" w:cs="Times New Roman"/>
          <w:sz w:val="24"/>
          <w:szCs w:val="26"/>
        </w:rPr>
        <w:t>»</w:t>
      </w:r>
      <w:r w:rsidRPr="007B783A">
        <w:rPr>
          <w:rFonts w:ascii="Times New Roman" w:hAnsi="Times New Roman" w:cs="Times New Roman"/>
          <w:sz w:val="24"/>
          <w:szCs w:val="24"/>
        </w:rPr>
        <w:t xml:space="preserve"> (СБОРНИК № 24, ст. 0663)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13.02.2014 № УП-156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24, ст. 0664)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13.02.2014 № УП-158 «</w:t>
      </w:r>
      <w:r w:rsidRPr="007B783A">
        <w:rPr>
          <w:rFonts w:ascii="Times New Roman" w:hAnsi="Times New Roman" w:cs="Times New Roman"/>
          <w:sz w:val="24"/>
          <w:szCs w:val="26"/>
        </w:rPr>
        <w:t>О присвоении почётного звания «Заслуженный экономист Республики Татарстан»</w:t>
      </w:r>
      <w:r w:rsidRPr="007B783A">
        <w:rPr>
          <w:rFonts w:ascii="Times New Roman" w:hAnsi="Times New Roman" w:cs="Times New Roman"/>
          <w:sz w:val="24"/>
          <w:szCs w:val="24"/>
        </w:rPr>
        <w:t xml:space="preserve"> (СБОРНИК № 24, ст. 0665)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14.02.2014 № УП-159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35, ст. 1045)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14.02.2014 № УП-160 «</w:t>
      </w:r>
      <w:r w:rsidRPr="007B783A">
        <w:rPr>
          <w:rFonts w:ascii="Times New Roman" w:hAnsi="Times New Roman" w:cs="Times New Roman"/>
          <w:sz w:val="24"/>
          <w:szCs w:val="27"/>
        </w:rPr>
        <w:t>О награждении медалью Республики Татарстан «За доблестный труд</w:t>
      </w:r>
      <w:r w:rsidRPr="007B783A">
        <w:rPr>
          <w:rFonts w:ascii="Times New Roman" w:hAnsi="Times New Roman" w:cs="Times New Roman"/>
          <w:sz w:val="24"/>
          <w:szCs w:val="26"/>
        </w:rPr>
        <w:t>»</w:t>
      </w:r>
      <w:r w:rsidRPr="007B783A">
        <w:rPr>
          <w:rFonts w:ascii="Times New Roman" w:hAnsi="Times New Roman" w:cs="Times New Roman"/>
          <w:sz w:val="24"/>
          <w:szCs w:val="24"/>
        </w:rPr>
        <w:t xml:space="preserve"> (СБОРНИК № 24, ст. 0666)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14.02.2014 № УП-161 «</w:t>
      </w:r>
      <w:r w:rsidRPr="007B783A">
        <w:rPr>
          <w:rFonts w:ascii="Times New Roman" w:hAnsi="Times New Roman" w:cs="Times New Roman"/>
          <w:sz w:val="24"/>
        </w:rPr>
        <w:t>О награждении орденом «За заслуги перед Республикой Татарстан</w:t>
      </w:r>
      <w:r w:rsidRPr="007B783A">
        <w:rPr>
          <w:rFonts w:ascii="Times New Roman" w:hAnsi="Times New Roman" w:cs="Times New Roman"/>
          <w:sz w:val="24"/>
          <w:szCs w:val="26"/>
        </w:rPr>
        <w:t>»</w:t>
      </w:r>
      <w:r w:rsidRPr="007B783A">
        <w:rPr>
          <w:rFonts w:ascii="Times New Roman" w:hAnsi="Times New Roman" w:cs="Times New Roman"/>
          <w:sz w:val="24"/>
          <w:szCs w:val="24"/>
        </w:rPr>
        <w:t xml:space="preserve"> (СБОРНИК № 24, ст. 0667)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14.02.2014 № УП-162 «</w:t>
      </w:r>
      <w:r w:rsidRPr="007B783A">
        <w:rPr>
          <w:rFonts w:ascii="Times New Roman" w:hAnsi="Times New Roman" w:cs="Times New Roman"/>
          <w:sz w:val="24"/>
          <w:szCs w:val="26"/>
        </w:rPr>
        <w:t>О присвоении почётного звания «Заслуженный работник культуры Республики Татарстан»</w:t>
      </w:r>
      <w:r w:rsidRPr="007B783A">
        <w:rPr>
          <w:rFonts w:ascii="Times New Roman" w:hAnsi="Times New Roman" w:cs="Times New Roman"/>
          <w:sz w:val="24"/>
          <w:szCs w:val="24"/>
        </w:rPr>
        <w:t xml:space="preserve"> (СБОРНИК № 24, ст. 0668)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УКАЗ ПРЕЗИДЕНТА РЕСПУБЛИКИ ТАТАРСТАН от 14.02.2014 № УП-163 «</w:t>
      </w:r>
      <w:r w:rsidRPr="007B783A">
        <w:rPr>
          <w:rFonts w:ascii="Times New Roman" w:hAnsi="Times New Roman" w:cs="Times New Roman"/>
          <w:sz w:val="24"/>
        </w:rPr>
        <w:t>О присвоении почётного звания «Заслуженный деятель искусств Республики Татарстан</w:t>
      </w:r>
      <w:r w:rsidRPr="007B783A">
        <w:rPr>
          <w:rFonts w:ascii="Times New Roman" w:hAnsi="Times New Roman" w:cs="Times New Roman"/>
          <w:sz w:val="24"/>
          <w:szCs w:val="26"/>
        </w:rPr>
        <w:t>»</w:t>
      </w:r>
      <w:r w:rsidRPr="007B783A">
        <w:rPr>
          <w:rFonts w:ascii="Times New Roman" w:hAnsi="Times New Roman" w:cs="Times New Roman"/>
          <w:sz w:val="24"/>
          <w:szCs w:val="24"/>
        </w:rPr>
        <w:t xml:space="preserve"> (СБОРНИК № 24, ст. 0669)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14.02.2014 № УП-164 «</w:t>
      </w:r>
      <w:r w:rsidRPr="007B783A">
        <w:rPr>
          <w:rFonts w:ascii="Times New Roman" w:hAnsi="Times New Roman" w:cs="Times New Roman"/>
          <w:sz w:val="24"/>
          <w:szCs w:val="27"/>
        </w:rPr>
        <w:t>О присвоении почётного звания «Заслуженный врач Республики Татарстан</w:t>
      </w:r>
      <w:r w:rsidRPr="007B783A">
        <w:rPr>
          <w:rFonts w:ascii="Times New Roman" w:hAnsi="Times New Roman" w:cs="Times New Roman"/>
          <w:sz w:val="24"/>
          <w:szCs w:val="26"/>
        </w:rPr>
        <w:t>»</w:t>
      </w:r>
      <w:r w:rsidRPr="007B783A">
        <w:rPr>
          <w:rFonts w:ascii="Times New Roman" w:hAnsi="Times New Roman" w:cs="Times New Roman"/>
          <w:sz w:val="24"/>
          <w:szCs w:val="24"/>
        </w:rPr>
        <w:t xml:space="preserve"> (СБОРНИК № 24, ст. 0670)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14.02.2014 № УП-165 «</w:t>
      </w:r>
      <w:r w:rsidRPr="007B783A">
        <w:rPr>
          <w:rFonts w:ascii="Times New Roman" w:hAnsi="Times New Roman" w:cs="Times New Roman"/>
          <w:sz w:val="24"/>
          <w:szCs w:val="26"/>
        </w:rPr>
        <w:t>О присвоении почетного звания «Заслуженный работник печати и массовых коммуникаций Республики Татарстан»</w:t>
      </w:r>
      <w:r w:rsidRPr="007B783A">
        <w:rPr>
          <w:rFonts w:ascii="Times New Roman" w:hAnsi="Times New Roman" w:cs="Times New Roman"/>
          <w:sz w:val="24"/>
          <w:szCs w:val="24"/>
        </w:rPr>
        <w:t xml:space="preserve"> (СБОРНИК № 24, ст. 0671)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15.02.2014 № УП-166 «</w:t>
      </w:r>
      <w:r w:rsidRPr="007B783A">
        <w:rPr>
          <w:rFonts w:ascii="Times New Roman" w:hAnsi="Times New Roman" w:cs="Times New Roman"/>
          <w:sz w:val="24"/>
          <w:szCs w:val="26"/>
        </w:rPr>
        <w:t>О внесении изменения в состав экспертной комиссии по рассмотрению и анализу результатов оценки населением эффективности деятельности руководителей органов местного самоуправления городских округов и муниципальных районов Республики Татарстан, унитарных предприятий и учреждений, действующих на республиканском и муниципальном уровнях, акционерных обществ, контрольный пакет акций которых находится в собственности Республики Татарстан или в муниципальной собственности, осуществляющих оказание услуг населению городских округов и муниципальных районов Республики Татарстан»</w:t>
      </w:r>
      <w:r w:rsidRPr="007B783A">
        <w:rPr>
          <w:rFonts w:ascii="Times New Roman" w:hAnsi="Times New Roman" w:cs="Times New Roman"/>
          <w:sz w:val="24"/>
          <w:szCs w:val="24"/>
        </w:rPr>
        <w:t xml:space="preserve"> (СБОРНИК № 24, ст. 0672)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15.02.2014 № УП-167 «</w:t>
      </w:r>
      <w:r w:rsidRPr="007B783A">
        <w:rPr>
          <w:rFonts w:ascii="Times New Roman" w:hAnsi="Times New Roman" w:cs="Times New Roman"/>
          <w:sz w:val="24"/>
        </w:rPr>
        <w:t>О присвоении почётного звания «Заслуженный врач Республики Татарстан»</w:t>
      </w:r>
      <w:r w:rsidRPr="007B783A">
        <w:rPr>
          <w:rFonts w:ascii="Times New Roman" w:hAnsi="Times New Roman" w:cs="Times New Roman"/>
          <w:sz w:val="24"/>
          <w:szCs w:val="24"/>
        </w:rPr>
        <w:t xml:space="preserve"> (СБОРНИК № 25, ст. 0695)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15.02.2014 № УП-168 «</w:t>
      </w:r>
      <w:r w:rsidRPr="007B783A">
        <w:rPr>
          <w:rFonts w:ascii="Times New Roman" w:hAnsi="Times New Roman" w:cs="Times New Roman"/>
          <w:sz w:val="24"/>
          <w:szCs w:val="26"/>
        </w:rPr>
        <w:t>О присвоении почётного звания «Заслуженный работник сельского хозяйства Республики Татарстан</w:t>
      </w:r>
      <w:r w:rsidRPr="007B783A">
        <w:rPr>
          <w:rFonts w:ascii="Times New Roman" w:hAnsi="Times New Roman" w:cs="Times New Roman"/>
          <w:sz w:val="24"/>
        </w:rPr>
        <w:t xml:space="preserve">» </w:t>
      </w:r>
      <w:r w:rsidRPr="007B783A">
        <w:rPr>
          <w:rFonts w:ascii="Times New Roman" w:hAnsi="Times New Roman" w:cs="Times New Roman"/>
          <w:sz w:val="24"/>
          <w:szCs w:val="24"/>
        </w:rPr>
        <w:t>(СБОРНИК № 25, ст. 0696)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15.02.2014 № УП-169 «</w:t>
      </w:r>
      <w:r w:rsidRPr="007B783A">
        <w:rPr>
          <w:rFonts w:ascii="Times New Roman" w:hAnsi="Times New Roman" w:cs="Times New Roman"/>
          <w:sz w:val="24"/>
          <w:szCs w:val="27"/>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25, ст. 0697)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15.02.2014 № УП-170 «</w:t>
      </w:r>
      <w:r w:rsidRPr="007B783A">
        <w:rPr>
          <w:rFonts w:ascii="Times New Roman" w:hAnsi="Times New Roman" w:cs="Times New Roman"/>
          <w:sz w:val="24"/>
          <w:szCs w:val="26"/>
        </w:rPr>
        <w:t>О присвоении почётного звания «Заслуженный работник сферы обслуживания населения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25, ст. 0698)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17.02.2014 № УП-171 «</w:t>
      </w:r>
      <w:r w:rsidRPr="007B783A">
        <w:rPr>
          <w:rFonts w:ascii="Times New Roman" w:hAnsi="Times New Roman" w:cs="Times New Roman"/>
          <w:sz w:val="24"/>
        </w:rPr>
        <w:t>Об упразднении Комиссии по реализации административной реформы в Республике Татарстан»</w:t>
      </w:r>
      <w:r w:rsidRPr="007B783A">
        <w:rPr>
          <w:rFonts w:ascii="Times New Roman" w:hAnsi="Times New Roman" w:cs="Times New Roman"/>
          <w:sz w:val="24"/>
          <w:szCs w:val="24"/>
        </w:rPr>
        <w:t xml:space="preserve"> (СБОРНИК № 25, ст. 0699)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17.02.2014 № УП-172 «</w:t>
      </w:r>
      <w:r w:rsidRPr="007B783A">
        <w:rPr>
          <w:rFonts w:ascii="Times New Roman" w:hAnsi="Times New Roman" w:cs="Times New Roman"/>
          <w:sz w:val="24"/>
          <w:szCs w:val="27"/>
        </w:rPr>
        <w:t>О присвоении почётного звания «Заслуженный учитель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25, ст. 0700)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17.02.2014 № УП-173 «</w:t>
      </w:r>
      <w:r w:rsidRPr="007B783A">
        <w:rPr>
          <w:rFonts w:ascii="Times New Roman" w:hAnsi="Times New Roman" w:cs="Times New Roman"/>
          <w:sz w:val="24"/>
          <w:szCs w:val="27"/>
        </w:rPr>
        <w:t>О присвоении почётного звания «Заслуженный строитель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25, ст. 0701)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19.02.2014 № УП-174 «</w:t>
      </w:r>
      <w:r w:rsidRPr="007B783A">
        <w:rPr>
          <w:rFonts w:ascii="Times New Roman" w:hAnsi="Times New Roman" w:cs="Times New Roman"/>
          <w:sz w:val="24"/>
          <w:szCs w:val="26"/>
        </w:rPr>
        <w:t>О присвоении почётного звания «Заслуженный работник жилищно-коммунального хозяйства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25, ст. 0702)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19.02.2014 № УП-175 «</w:t>
      </w:r>
      <w:r w:rsidRPr="007B783A">
        <w:rPr>
          <w:rFonts w:ascii="Times New Roman" w:hAnsi="Times New Roman" w:cs="Times New Roman"/>
          <w:sz w:val="24"/>
          <w:szCs w:val="26"/>
        </w:rPr>
        <w:t>О присвоении почётного звания «Заслуженный работник сельского хозяйства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25, ст. 0703)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19.02.2014 № УП-176 «</w:t>
      </w:r>
      <w:r w:rsidRPr="007B783A">
        <w:rPr>
          <w:rFonts w:ascii="Times New Roman" w:hAnsi="Times New Roman" w:cs="Times New Roman"/>
          <w:sz w:val="24"/>
          <w:szCs w:val="26"/>
        </w:rPr>
        <w:t>О присвоении почётного звания «Заслуженный экономист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25, ст. 0704)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19.02.2014 № УП-177 «</w:t>
      </w:r>
      <w:r w:rsidRPr="007B783A">
        <w:rPr>
          <w:rFonts w:ascii="Times New Roman" w:hAnsi="Times New Roman" w:cs="Times New Roman"/>
          <w:sz w:val="24"/>
        </w:rPr>
        <w:t>О присвоении почётного звания «Заслуженный экономист Республики Татарстан»</w:t>
      </w:r>
      <w:r w:rsidRPr="007B783A">
        <w:rPr>
          <w:rFonts w:ascii="Times New Roman" w:hAnsi="Times New Roman" w:cs="Times New Roman"/>
          <w:sz w:val="24"/>
          <w:szCs w:val="24"/>
        </w:rPr>
        <w:t xml:space="preserve"> (СБОРНИК № 25, ст. 0705)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УКАЗ ПРЕЗИДЕНТА РЕСПУБЛИКИ ТАТАРСТАН от 19.02.2014 № УП-178 «</w:t>
      </w:r>
      <w:r w:rsidRPr="007B783A">
        <w:rPr>
          <w:rFonts w:ascii="Times New Roman" w:hAnsi="Times New Roman" w:cs="Times New Roman"/>
          <w:sz w:val="24"/>
          <w:szCs w:val="26"/>
        </w:rPr>
        <w:t>О присвоении почётного звания «Заслуженный работник сельского хозяйства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25, ст. 0706)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19.02.2014 № УП-179 «</w:t>
      </w:r>
      <w:r w:rsidRPr="007B783A">
        <w:rPr>
          <w:rFonts w:ascii="Times New Roman" w:hAnsi="Times New Roman" w:cs="Times New Roman"/>
          <w:sz w:val="24"/>
          <w:szCs w:val="26"/>
        </w:rPr>
        <w:t>О присвоении почётного звания «Заслуженный работник информатизации и связи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25, ст. 0707)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19.02.2014 № УП-180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25, ст. 0708)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19.02.2014 № УП-181 «</w:t>
      </w:r>
      <w:r w:rsidRPr="007B783A">
        <w:rPr>
          <w:rFonts w:ascii="Times New Roman" w:hAnsi="Times New Roman" w:cs="Times New Roman"/>
          <w:sz w:val="24"/>
        </w:rPr>
        <w:t>О присвоении почётного звания «Заслуженный учитель Республики Татарстан»</w:t>
      </w:r>
      <w:r w:rsidRPr="007B783A">
        <w:rPr>
          <w:rFonts w:ascii="Times New Roman" w:hAnsi="Times New Roman" w:cs="Times New Roman"/>
          <w:sz w:val="24"/>
          <w:szCs w:val="24"/>
        </w:rPr>
        <w:t xml:space="preserve"> (СБОРНИК № 25, ст. 0709)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19.02.2014 № УП-182 «</w:t>
      </w:r>
      <w:r w:rsidRPr="007B783A">
        <w:rPr>
          <w:rFonts w:ascii="Times New Roman" w:hAnsi="Times New Roman" w:cs="Times New Roman"/>
          <w:sz w:val="24"/>
          <w:szCs w:val="27"/>
        </w:rPr>
        <w:t>О присвоении почётного звания «Заслуженный механизатор сельского хозяйства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25, ст. 0710)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20.02.2014 № УП-183 «</w:t>
      </w:r>
      <w:r w:rsidRPr="007B783A">
        <w:rPr>
          <w:rFonts w:ascii="Times New Roman" w:hAnsi="Times New Roman" w:cs="Times New Roman"/>
          <w:sz w:val="24"/>
          <w:szCs w:val="27"/>
        </w:rPr>
        <w:t>О внесении изменений в составы отдельных комиссий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25, ст. 0711)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20.02.2014 № УП-184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5"/>
        </w:rPr>
        <w:t>»</w:t>
      </w:r>
      <w:r w:rsidRPr="007B783A">
        <w:rPr>
          <w:rFonts w:ascii="Times New Roman" w:hAnsi="Times New Roman" w:cs="Times New Roman"/>
          <w:sz w:val="24"/>
          <w:szCs w:val="24"/>
        </w:rPr>
        <w:t xml:space="preserve"> (СБОРНИК № 26, ст. 0736)</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20.02.2014 № УП-185 «</w:t>
      </w:r>
      <w:r w:rsidRPr="007B783A">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szCs w:val="25"/>
        </w:rPr>
        <w:t>»</w:t>
      </w:r>
      <w:r w:rsidRPr="007B783A">
        <w:rPr>
          <w:rFonts w:ascii="Times New Roman" w:hAnsi="Times New Roman" w:cs="Times New Roman"/>
          <w:sz w:val="24"/>
          <w:szCs w:val="24"/>
        </w:rPr>
        <w:t xml:space="preserve"> (СБОРНИК № 26, ст. 0737)</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20.02.2014 № УП-186 «</w:t>
      </w:r>
      <w:r w:rsidRPr="007B783A">
        <w:rPr>
          <w:rFonts w:ascii="Times New Roman" w:hAnsi="Times New Roman" w:cs="Times New Roman"/>
          <w:sz w:val="24"/>
        </w:rPr>
        <w:t>О присвоении почётного звания «Заслуженный животновод Республики Татарстан</w:t>
      </w:r>
      <w:r w:rsidRPr="007B783A">
        <w:rPr>
          <w:rFonts w:ascii="Times New Roman" w:hAnsi="Times New Roman" w:cs="Times New Roman"/>
          <w:sz w:val="24"/>
          <w:szCs w:val="25"/>
        </w:rPr>
        <w:t>»</w:t>
      </w:r>
      <w:r w:rsidRPr="007B783A">
        <w:rPr>
          <w:rFonts w:ascii="Times New Roman" w:hAnsi="Times New Roman" w:cs="Times New Roman"/>
          <w:sz w:val="24"/>
          <w:szCs w:val="24"/>
        </w:rPr>
        <w:t xml:space="preserve"> (СБОРНИК № 26, ст. 0738)</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20.02.2014 № УП-187 «</w:t>
      </w:r>
      <w:r w:rsidRPr="007B783A">
        <w:rPr>
          <w:rFonts w:ascii="Times New Roman" w:hAnsi="Times New Roman" w:cs="Times New Roman"/>
          <w:sz w:val="24"/>
        </w:rPr>
        <w:t>О присвоении почётного звания «Заслуженный механизатор сельского хозяйства Республики Татарстан</w:t>
      </w:r>
      <w:r w:rsidRPr="007B783A">
        <w:rPr>
          <w:rFonts w:ascii="Times New Roman" w:hAnsi="Times New Roman" w:cs="Times New Roman"/>
          <w:sz w:val="24"/>
          <w:szCs w:val="25"/>
        </w:rPr>
        <w:t>»</w:t>
      </w:r>
      <w:r w:rsidRPr="007B783A">
        <w:rPr>
          <w:rFonts w:ascii="Times New Roman" w:hAnsi="Times New Roman" w:cs="Times New Roman"/>
          <w:sz w:val="24"/>
          <w:szCs w:val="24"/>
        </w:rPr>
        <w:t xml:space="preserve"> (СБОРНИК № 26, ст. 0739)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20.02.2014 № УП-188 «</w:t>
      </w:r>
      <w:r w:rsidRPr="007B783A">
        <w:rPr>
          <w:rFonts w:ascii="Times New Roman" w:hAnsi="Times New Roman" w:cs="Times New Roman"/>
          <w:sz w:val="24"/>
        </w:rPr>
        <w:t>О присвоении почётного звания «Заслуженный механизатор сельского хозяйства Республики Татарстан</w:t>
      </w:r>
      <w:r w:rsidRPr="007B783A">
        <w:rPr>
          <w:rFonts w:ascii="Times New Roman" w:hAnsi="Times New Roman" w:cs="Times New Roman"/>
          <w:sz w:val="24"/>
          <w:szCs w:val="25"/>
        </w:rPr>
        <w:t>»</w:t>
      </w:r>
      <w:r w:rsidRPr="007B783A">
        <w:rPr>
          <w:rFonts w:ascii="Times New Roman" w:hAnsi="Times New Roman" w:cs="Times New Roman"/>
          <w:sz w:val="24"/>
          <w:szCs w:val="24"/>
        </w:rPr>
        <w:t xml:space="preserve"> (СБОРНИК № 26, ст. 0740)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20.02.2014 № УП-189 «</w:t>
      </w:r>
      <w:r w:rsidRPr="007B783A">
        <w:rPr>
          <w:rFonts w:ascii="Times New Roman" w:hAnsi="Times New Roman" w:cs="Times New Roman"/>
          <w:sz w:val="24"/>
          <w:szCs w:val="26"/>
        </w:rPr>
        <w:t>О присвоении почётного звания «Заслуженный работник транспорта Республики Татарстан</w:t>
      </w:r>
      <w:r w:rsidRPr="007B783A">
        <w:rPr>
          <w:rFonts w:ascii="Times New Roman" w:hAnsi="Times New Roman" w:cs="Times New Roman"/>
          <w:sz w:val="24"/>
          <w:szCs w:val="25"/>
        </w:rPr>
        <w:t>»</w:t>
      </w:r>
      <w:r w:rsidRPr="007B783A">
        <w:rPr>
          <w:rFonts w:ascii="Times New Roman" w:hAnsi="Times New Roman" w:cs="Times New Roman"/>
          <w:sz w:val="24"/>
          <w:szCs w:val="24"/>
        </w:rPr>
        <w:t xml:space="preserve"> (СБОРНИК № 26, ст. 0741)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20.02.2014 № УП-190 «</w:t>
      </w:r>
      <w:r w:rsidRPr="007B783A">
        <w:rPr>
          <w:rFonts w:ascii="Times New Roman" w:hAnsi="Times New Roman" w:cs="Times New Roman"/>
          <w:sz w:val="24"/>
          <w:szCs w:val="26"/>
        </w:rPr>
        <w:t>О присвоении почётного звания «Заслуженный работник культуры Республики Татарстан</w:t>
      </w:r>
      <w:r w:rsidRPr="007B783A">
        <w:rPr>
          <w:rFonts w:ascii="Times New Roman" w:hAnsi="Times New Roman" w:cs="Times New Roman"/>
          <w:sz w:val="24"/>
          <w:szCs w:val="25"/>
        </w:rPr>
        <w:t>»</w:t>
      </w:r>
      <w:r w:rsidRPr="007B783A">
        <w:rPr>
          <w:rFonts w:ascii="Times New Roman" w:hAnsi="Times New Roman" w:cs="Times New Roman"/>
          <w:sz w:val="24"/>
          <w:szCs w:val="24"/>
        </w:rPr>
        <w:t xml:space="preserve"> (СБОРНИК № 26, ст. 0742)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20.02.2014 № УП-191 «</w:t>
      </w:r>
      <w:r w:rsidRPr="007B783A">
        <w:rPr>
          <w:rFonts w:ascii="Times New Roman" w:hAnsi="Times New Roman" w:cs="Times New Roman"/>
          <w:sz w:val="24"/>
          <w:szCs w:val="26"/>
        </w:rPr>
        <w:t>О присвоении почётного звания «Заслуженный работник физической культуры Республики Татарстан</w:t>
      </w:r>
      <w:r w:rsidRPr="007B783A">
        <w:rPr>
          <w:rFonts w:ascii="Times New Roman" w:hAnsi="Times New Roman" w:cs="Times New Roman"/>
          <w:sz w:val="24"/>
          <w:szCs w:val="25"/>
        </w:rPr>
        <w:t>»</w:t>
      </w:r>
      <w:r w:rsidRPr="007B783A">
        <w:rPr>
          <w:rFonts w:ascii="Times New Roman" w:hAnsi="Times New Roman" w:cs="Times New Roman"/>
          <w:sz w:val="24"/>
          <w:szCs w:val="24"/>
        </w:rPr>
        <w:t xml:space="preserve"> (СБОРНИК № 26, ст. 0743)</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20.02.2014 № УП-192 «</w:t>
      </w:r>
      <w:r w:rsidRPr="007B783A">
        <w:rPr>
          <w:rFonts w:ascii="Times New Roman" w:hAnsi="Times New Roman" w:cs="Times New Roman"/>
          <w:sz w:val="24"/>
          <w:szCs w:val="26"/>
        </w:rPr>
        <w:t>О присвоении почётного звания «Заслуженный юрист Республики Татарстан</w:t>
      </w:r>
      <w:r w:rsidRPr="007B783A">
        <w:rPr>
          <w:rFonts w:ascii="Times New Roman" w:hAnsi="Times New Roman" w:cs="Times New Roman"/>
          <w:sz w:val="24"/>
          <w:szCs w:val="25"/>
        </w:rPr>
        <w:t>»</w:t>
      </w:r>
      <w:r w:rsidRPr="007B783A">
        <w:rPr>
          <w:rFonts w:ascii="Times New Roman" w:hAnsi="Times New Roman" w:cs="Times New Roman"/>
          <w:sz w:val="24"/>
          <w:szCs w:val="24"/>
        </w:rPr>
        <w:t xml:space="preserve"> (СБОРНИК № 26, ст. 0744)</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21.02.2014 № УП-193 «</w:t>
      </w:r>
      <w:r w:rsidRPr="007B783A">
        <w:rPr>
          <w:rFonts w:ascii="Times New Roman" w:hAnsi="Times New Roman" w:cs="Times New Roman"/>
          <w:sz w:val="24"/>
          <w:szCs w:val="26"/>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szCs w:val="25"/>
        </w:rPr>
        <w:t>»</w:t>
      </w:r>
      <w:r w:rsidRPr="007B783A">
        <w:rPr>
          <w:rFonts w:ascii="Times New Roman" w:hAnsi="Times New Roman" w:cs="Times New Roman"/>
          <w:sz w:val="24"/>
          <w:szCs w:val="24"/>
        </w:rPr>
        <w:t xml:space="preserve"> (СБОРНИК № 26, ст. 0745)</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21.02.2014 № УП-194 «</w:t>
      </w:r>
      <w:r w:rsidRPr="007B783A">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szCs w:val="25"/>
        </w:rPr>
        <w:t>»</w:t>
      </w:r>
      <w:r w:rsidRPr="007B783A">
        <w:rPr>
          <w:rFonts w:ascii="Times New Roman" w:hAnsi="Times New Roman" w:cs="Times New Roman"/>
          <w:sz w:val="24"/>
          <w:szCs w:val="24"/>
        </w:rPr>
        <w:t xml:space="preserve"> (СБОРНИК № 26, ст. 0746)</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lastRenderedPageBreak/>
        <w:t>УКАЗ ПРЕЗИДЕНТА РЕСПУБЛИКИ ТАТАРСТАН от 21.02.2014 № УП-195 «</w:t>
      </w:r>
      <w:r w:rsidRPr="007B783A">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szCs w:val="25"/>
        </w:rPr>
        <w:t>»</w:t>
      </w:r>
      <w:r w:rsidRPr="007B783A">
        <w:rPr>
          <w:rFonts w:ascii="Times New Roman" w:hAnsi="Times New Roman" w:cs="Times New Roman"/>
          <w:sz w:val="24"/>
          <w:szCs w:val="24"/>
        </w:rPr>
        <w:t xml:space="preserve"> (СБОРНИК № 26, ст. 0747)</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21.02.2014 № УП-196 «</w:t>
      </w:r>
      <w:r w:rsidRPr="007B783A">
        <w:rPr>
          <w:rFonts w:ascii="Times New Roman" w:hAnsi="Times New Roman" w:cs="Times New Roman"/>
          <w:sz w:val="24"/>
          <w:szCs w:val="26"/>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szCs w:val="25"/>
        </w:rPr>
        <w:t>»</w:t>
      </w:r>
      <w:r w:rsidRPr="007B783A">
        <w:rPr>
          <w:rFonts w:ascii="Times New Roman" w:hAnsi="Times New Roman" w:cs="Times New Roman"/>
          <w:sz w:val="24"/>
          <w:szCs w:val="24"/>
        </w:rPr>
        <w:t xml:space="preserve"> (СБОРНИК № 26, ст. 0748)</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22.02.2014 № УП-197 «</w:t>
      </w:r>
      <w:r w:rsidRPr="007B783A">
        <w:rPr>
          <w:rFonts w:ascii="Times New Roman" w:hAnsi="Times New Roman" w:cs="Times New Roman"/>
          <w:sz w:val="24"/>
        </w:rPr>
        <w:t>Об установлении карантина на отдельной территории Елабужского района Республики Татарстан в связи с ее неблагополучием по заболеванию бешенством животных</w:t>
      </w:r>
      <w:r w:rsidRPr="007B783A">
        <w:rPr>
          <w:rFonts w:ascii="Times New Roman" w:hAnsi="Times New Roman" w:cs="Times New Roman"/>
          <w:sz w:val="24"/>
          <w:szCs w:val="25"/>
        </w:rPr>
        <w:t>»</w:t>
      </w:r>
      <w:r w:rsidRPr="007B783A">
        <w:rPr>
          <w:rFonts w:ascii="Times New Roman" w:hAnsi="Times New Roman" w:cs="Times New Roman"/>
          <w:sz w:val="24"/>
          <w:szCs w:val="24"/>
        </w:rPr>
        <w:t xml:space="preserve"> (СБОРНИК № 26, ст. 0749)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22.02.2014 № УП-198 «</w:t>
      </w:r>
      <w:r w:rsidRPr="007B783A">
        <w:rPr>
          <w:rFonts w:ascii="Times New Roman" w:hAnsi="Times New Roman" w:cs="Times New Roman"/>
          <w:sz w:val="24"/>
        </w:rPr>
        <w:t>О внесении изменений в отдельные указы Президента Республики Татарстан</w:t>
      </w:r>
      <w:r w:rsidRPr="007B783A">
        <w:rPr>
          <w:rFonts w:ascii="Times New Roman" w:hAnsi="Times New Roman" w:cs="Times New Roman"/>
          <w:sz w:val="24"/>
          <w:szCs w:val="25"/>
        </w:rPr>
        <w:t>»</w:t>
      </w:r>
      <w:r w:rsidRPr="007B783A">
        <w:rPr>
          <w:rFonts w:ascii="Times New Roman" w:hAnsi="Times New Roman" w:cs="Times New Roman"/>
          <w:sz w:val="24"/>
          <w:szCs w:val="24"/>
        </w:rPr>
        <w:t xml:space="preserve"> (СБОРНИК № 26, ст. 0750)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22.02.2014 № УП-199 «</w:t>
      </w:r>
      <w:r w:rsidRPr="007B783A">
        <w:rPr>
          <w:rFonts w:ascii="Times New Roman" w:hAnsi="Times New Roman" w:cs="Times New Roman"/>
          <w:sz w:val="24"/>
          <w:szCs w:val="26"/>
        </w:rPr>
        <w:t>О присвоении почётного звания «Заслуженный работник транспорта Республики Татарстан</w:t>
      </w:r>
      <w:r w:rsidRPr="007B783A">
        <w:rPr>
          <w:rFonts w:ascii="Times New Roman" w:hAnsi="Times New Roman" w:cs="Times New Roman"/>
          <w:sz w:val="24"/>
          <w:szCs w:val="25"/>
        </w:rPr>
        <w:t>»</w:t>
      </w:r>
      <w:r w:rsidRPr="007B783A">
        <w:rPr>
          <w:rFonts w:ascii="Times New Roman" w:hAnsi="Times New Roman" w:cs="Times New Roman"/>
          <w:sz w:val="24"/>
          <w:szCs w:val="24"/>
        </w:rPr>
        <w:t xml:space="preserve"> (СБОРНИК № 26, ст. 0751)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22.02.2014 № УП-200 «</w:t>
      </w:r>
      <w:r w:rsidRPr="007B783A">
        <w:rPr>
          <w:rFonts w:ascii="Times New Roman" w:hAnsi="Times New Roman" w:cs="Times New Roman"/>
          <w:sz w:val="24"/>
          <w:szCs w:val="26"/>
        </w:rPr>
        <w:t>О присвоении почётного звания «Заслуженный работник социальной защиты населения Республики Татарстан</w:t>
      </w:r>
      <w:r w:rsidRPr="007B783A">
        <w:rPr>
          <w:rFonts w:ascii="Times New Roman" w:hAnsi="Times New Roman" w:cs="Times New Roman"/>
          <w:sz w:val="24"/>
          <w:szCs w:val="25"/>
        </w:rPr>
        <w:t>»</w:t>
      </w:r>
      <w:r w:rsidRPr="007B783A">
        <w:rPr>
          <w:rFonts w:ascii="Times New Roman" w:hAnsi="Times New Roman" w:cs="Times New Roman"/>
          <w:sz w:val="24"/>
          <w:szCs w:val="24"/>
        </w:rPr>
        <w:t xml:space="preserve"> (СБОРНИК № 26, ст. 0752)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22.02.2014 № УП-201 «</w:t>
      </w:r>
      <w:r w:rsidRPr="007B783A">
        <w:rPr>
          <w:rFonts w:ascii="Times New Roman" w:hAnsi="Times New Roman" w:cs="Times New Roman"/>
          <w:sz w:val="24"/>
          <w:szCs w:val="26"/>
        </w:rPr>
        <w:t>О присвоении почётного звания «Заслуженный экономист Республики Татарстан</w:t>
      </w:r>
      <w:r w:rsidRPr="007B783A">
        <w:rPr>
          <w:rFonts w:ascii="Times New Roman" w:hAnsi="Times New Roman" w:cs="Times New Roman"/>
          <w:sz w:val="24"/>
          <w:szCs w:val="25"/>
        </w:rPr>
        <w:t>»</w:t>
      </w:r>
      <w:r w:rsidRPr="007B783A">
        <w:rPr>
          <w:rFonts w:ascii="Times New Roman" w:hAnsi="Times New Roman" w:cs="Times New Roman"/>
          <w:sz w:val="24"/>
          <w:szCs w:val="24"/>
        </w:rPr>
        <w:t xml:space="preserve"> (СБОРНИК № 26, ст. 0753)</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22.02.2014 № УП-202 «</w:t>
      </w:r>
      <w:r w:rsidRPr="007B783A">
        <w:rPr>
          <w:rFonts w:ascii="Times New Roman" w:hAnsi="Times New Roman" w:cs="Times New Roman"/>
          <w:sz w:val="24"/>
          <w:szCs w:val="26"/>
        </w:rPr>
        <w:t>О присвоении почётного звания «Заслуженный мелиоратор Республики Татарстан</w:t>
      </w:r>
      <w:r w:rsidRPr="007B783A">
        <w:rPr>
          <w:rFonts w:ascii="Times New Roman" w:hAnsi="Times New Roman" w:cs="Times New Roman"/>
          <w:sz w:val="24"/>
          <w:szCs w:val="25"/>
        </w:rPr>
        <w:t>»</w:t>
      </w:r>
      <w:r w:rsidRPr="007B783A">
        <w:rPr>
          <w:rFonts w:ascii="Times New Roman" w:hAnsi="Times New Roman" w:cs="Times New Roman"/>
          <w:sz w:val="24"/>
          <w:szCs w:val="24"/>
        </w:rPr>
        <w:t xml:space="preserve"> (СБОРНИК № 26, ст. 0754)</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22.02.2014 № УП-203 «</w:t>
      </w:r>
      <w:r w:rsidRPr="007B783A">
        <w:rPr>
          <w:rFonts w:ascii="Times New Roman" w:hAnsi="Times New Roman" w:cs="Times New Roman"/>
          <w:sz w:val="24"/>
          <w:szCs w:val="26"/>
        </w:rPr>
        <w:t>О присвоении почётного звания «Заслуженный животновод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27, ст. 0770)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22.02.2014 № УП-204 «</w:t>
      </w:r>
      <w:r w:rsidRPr="007B783A">
        <w:rPr>
          <w:rFonts w:ascii="Times New Roman" w:hAnsi="Times New Roman" w:cs="Times New Roman"/>
          <w:sz w:val="24"/>
          <w:szCs w:val="26"/>
        </w:rPr>
        <w:t>О присвоении почётного звания «Заслуженный работник печати и массовых коммуникаций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27, ст. 0771)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22.02.2014 № УП-205 «</w:t>
      </w:r>
      <w:r w:rsidRPr="007B783A">
        <w:rPr>
          <w:rFonts w:ascii="Times New Roman" w:hAnsi="Times New Roman" w:cs="Times New Roman"/>
          <w:sz w:val="24"/>
          <w:szCs w:val="27"/>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27, ст. 0772)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22.02.2014 № УП-206 «</w:t>
      </w:r>
      <w:r w:rsidRPr="007B783A">
        <w:rPr>
          <w:rFonts w:ascii="Times New Roman" w:hAnsi="Times New Roman" w:cs="Times New Roman"/>
          <w:sz w:val="24"/>
          <w:szCs w:val="27"/>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27, ст. 0773)</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22.02.2014 № УП-208 «</w:t>
      </w:r>
      <w:r w:rsidRPr="007B783A">
        <w:rPr>
          <w:rFonts w:ascii="Times New Roman" w:hAnsi="Times New Roman" w:cs="Times New Roman"/>
          <w:sz w:val="24"/>
        </w:rPr>
        <w:t>О присвоении почётного звания «Заслуженный работник здравоохранения Республики Татарстан»</w:t>
      </w:r>
      <w:r w:rsidRPr="007B783A">
        <w:rPr>
          <w:rFonts w:ascii="Times New Roman" w:hAnsi="Times New Roman" w:cs="Times New Roman"/>
          <w:sz w:val="24"/>
          <w:szCs w:val="24"/>
        </w:rPr>
        <w:t xml:space="preserve"> (СБОРНИК № 27, ст. 0774)</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25.02.2014 № УП-209 «</w:t>
      </w:r>
      <w:r w:rsidRPr="007B783A">
        <w:rPr>
          <w:rFonts w:ascii="Times New Roman" w:hAnsi="Times New Roman" w:cs="Times New Roman"/>
          <w:sz w:val="24"/>
        </w:rPr>
        <w:t>О присвоении почётного звания «Заслуженный животновод Республики Татарстан»</w:t>
      </w:r>
      <w:r w:rsidRPr="007B783A">
        <w:rPr>
          <w:rFonts w:ascii="Times New Roman" w:hAnsi="Times New Roman" w:cs="Times New Roman"/>
          <w:sz w:val="24"/>
          <w:szCs w:val="24"/>
        </w:rPr>
        <w:t xml:space="preserve"> (СБОРНИК № 27, ст. 0775)</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25.02.2014 № УП-210 «</w:t>
      </w:r>
      <w:r w:rsidRPr="007B783A">
        <w:rPr>
          <w:rFonts w:ascii="Times New Roman" w:hAnsi="Times New Roman" w:cs="Times New Roman"/>
          <w:sz w:val="24"/>
        </w:rPr>
        <w:t>О присвоении почётного звания «Заслуженный строитель Республики Татарстан»</w:t>
      </w:r>
      <w:r w:rsidRPr="007B783A">
        <w:rPr>
          <w:rFonts w:ascii="Times New Roman" w:hAnsi="Times New Roman" w:cs="Times New Roman"/>
          <w:sz w:val="24"/>
          <w:szCs w:val="24"/>
        </w:rPr>
        <w:t xml:space="preserve"> (СБОРНИК № 27, ст. 0776)</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25.02.2014 № УП-211 «</w:t>
      </w:r>
      <w:r w:rsidRPr="007B783A">
        <w:rPr>
          <w:rFonts w:ascii="Times New Roman" w:hAnsi="Times New Roman" w:cs="Times New Roman"/>
          <w:sz w:val="24"/>
        </w:rPr>
        <w:t>О присвоении почетного звания «Заслуженный учитель Республики Татарстан»</w:t>
      </w:r>
      <w:r w:rsidRPr="007B783A">
        <w:rPr>
          <w:rFonts w:ascii="Times New Roman" w:hAnsi="Times New Roman" w:cs="Times New Roman"/>
          <w:sz w:val="24"/>
          <w:szCs w:val="24"/>
        </w:rPr>
        <w:t xml:space="preserve"> (СБОРНИК № 27, ст. 0777)</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25.02.2014 № УП-212 «</w:t>
      </w:r>
      <w:r w:rsidRPr="007B783A">
        <w:rPr>
          <w:rFonts w:ascii="Times New Roman" w:hAnsi="Times New Roman" w:cs="Times New Roman"/>
          <w:sz w:val="24"/>
        </w:rPr>
        <w:t>О присвоении почётного звания «Заслуженный работник культуры Республики Татарстан»</w:t>
      </w:r>
      <w:r w:rsidRPr="007B783A">
        <w:rPr>
          <w:rFonts w:ascii="Times New Roman" w:hAnsi="Times New Roman" w:cs="Times New Roman"/>
          <w:sz w:val="24"/>
          <w:szCs w:val="24"/>
        </w:rPr>
        <w:t xml:space="preserve"> (СБОРНИК № 27, ст. 0778)</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lastRenderedPageBreak/>
        <w:t>УКАЗ ПРЕЗИДЕНТА РЕСПУБЛИКИ ТАТАРСТАН от 25.02.2014 № УП-213 «</w:t>
      </w:r>
      <w:r w:rsidRPr="007B783A">
        <w:rPr>
          <w:rFonts w:ascii="Times New Roman" w:hAnsi="Times New Roman" w:cs="Times New Roman"/>
          <w:sz w:val="24"/>
          <w:szCs w:val="26"/>
        </w:rPr>
        <w:t>О присвоении почётного звания «Заслуженный работник печати и массовых коммуникаций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27, ст. 0779)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25.02.2014 № УП-214 «</w:t>
      </w:r>
      <w:r w:rsidRPr="007B783A">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7B783A">
        <w:rPr>
          <w:rFonts w:ascii="Times New Roman" w:hAnsi="Times New Roman" w:cs="Times New Roman"/>
          <w:sz w:val="24"/>
          <w:szCs w:val="24"/>
        </w:rPr>
        <w:t xml:space="preserve"> (СБОРНИК № 27, ст. 0780)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25.02.2014 № УП-215 «</w:t>
      </w:r>
      <w:r w:rsidRPr="007B783A">
        <w:rPr>
          <w:rFonts w:ascii="Times New Roman" w:hAnsi="Times New Roman" w:cs="Times New Roman"/>
          <w:sz w:val="24"/>
        </w:rPr>
        <w:t>О присвоении почётного звания «Заслуженный работник здравоохранения Республики Татарстан»</w:t>
      </w:r>
      <w:r w:rsidRPr="007B783A">
        <w:rPr>
          <w:rFonts w:ascii="Times New Roman" w:hAnsi="Times New Roman" w:cs="Times New Roman"/>
          <w:sz w:val="24"/>
          <w:szCs w:val="24"/>
        </w:rPr>
        <w:t xml:space="preserve"> (СБОРНИК № 27, ст. 0781)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25.02.2014 № УП-216 «</w:t>
      </w:r>
      <w:r w:rsidRPr="007B783A">
        <w:rPr>
          <w:rFonts w:ascii="Times New Roman" w:hAnsi="Times New Roman" w:cs="Times New Roman"/>
          <w:sz w:val="24"/>
          <w:szCs w:val="26"/>
        </w:rPr>
        <w:t>О присвоении почётного звания «Заслуженный врач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27, ст. 0782)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25.02.2014 № УП-217 «</w:t>
      </w:r>
      <w:r w:rsidRPr="007B783A">
        <w:rPr>
          <w:rFonts w:ascii="Times New Roman" w:hAnsi="Times New Roman" w:cs="Times New Roman"/>
          <w:sz w:val="24"/>
          <w:szCs w:val="26"/>
        </w:rPr>
        <w:t>О Республиканской межведомственной комиссии по вопросам повышения уровня жизни населения, труда, привлечения и использования иностранных работников в Республике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27, ст. 0783)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26.02.2014 № УП-218 «</w:t>
      </w:r>
      <w:r w:rsidRPr="007B783A">
        <w:rPr>
          <w:rFonts w:ascii="Times New Roman" w:hAnsi="Times New Roman" w:cs="Times New Roman"/>
          <w:sz w:val="24"/>
        </w:rPr>
        <w:t>О присвоении почётного звания «Заслуженный работник высшей школы Республики Татарстан»</w:t>
      </w:r>
      <w:r w:rsidRPr="007B783A">
        <w:rPr>
          <w:rFonts w:ascii="Times New Roman" w:hAnsi="Times New Roman" w:cs="Times New Roman"/>
          <w:sz w:val="24"/>
          <w:szCs w:val="24"/>
        </w:rPr>
        <w:t xml:space="preserve"> (СБОРНИК № 28, ст. 0801)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26.02.2014 № УП-219 «</w:t>
      </w:r>
      <w:r w:rsidRPr="007B783A">
        <w:rPr>
          <w:rFonts w:ascii="Times New Roman" w:hAnsi="Times New Roman" w:cs="Times New Roman"/>
          <w:sz w:val="24"/>
          <w:szCs w:val="26"/>
        </w:rPr>
        <w:t>О присвоении почетного звания «Заслуженный животновод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28, ст. 0802)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26.02.2014 № УП-220 «</w:t>
      </w:r>
      <w:r w:rsidRPr="007B783A">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7B783A">
        <w:rPr>
          <w:rFonts w:ascii="Times New Roman" w:hAnsi="Times New Roman" w:cs="Times New Roman"/>
          <w:sz w:val="24"/>
          <w:szCs w:val="24"/>
        </w:rPr>
        <w:t xml:space="preserve"> (СБОРНИК № 28, ст. 0803)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26.02.2014 № УП-223 «</w:t>
      </w:r>
      <w:r w:rsidRPr="007B783A">
        <w:rPr>
          <w:rFonts w:ascii="Times New Roman" w:hAnsi="Times New Roman" w:cs="Times New Roman"/>
          <w:sz w:val="24"/>
          <w:szCs w:val="26"/>
        </w:rPr>
        <w:t>О присвоении почётного звания «Заслуженный строитель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28, ст. 0804)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26.02.2014 № УП-224 «</w:t>
      </w:r>
      <w:r w:rsidRPr="007B783A">
        <w:rPr>
          <w:rFonts w:ascii="Times New Roman" w:hAnsi="Times New Roman" w:cs="Times New Roman"/>
          <w:sz w:val="24"/>
          <w:szCs w:val="26"/>
        </w:rPr>
        <w:t>О присвоении почётного звания «Заслуженный строитель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28, ст. 0805)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26.02.2014 № УП-225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28, ст. 0806)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28.02.2014 № УП-227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28, ст. 0807)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28.02.2014 № УП-228 «</w:t>
      </w:r>
      <w:r w:rsidRPr="007B783A">
        <w:rPr>
          <w:rFonts w:ascii="Times New Roman" w:hAnsi="Times New Roman" w:cs="Times New Roman"/>
          <w:sz w:val="24"/>
        </w:rPr>
        <w:t>О присвоении почетного звания «Заслуженный работник культуры Республики Татарстан»</w:t>
      </w:r>
      <w:r w:rsidRPr="007B783A">
        <w:rPr>
          <w:rFonts w:ascii="Times New Roman" w:hAnsi="Times New Roman" w:cs="Times New Roman"/>
          <w:sz w:val="24"/>
          <w:szCs w:val="24"/>
        </w:rPr>
        <w:t xml:space="preserve"> (СБОРНИК № 28, ст. 0808)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28.02.2014 № УП-229 «</w:t>
      </w:r>
      <w:r w:rsidRPr="007B783A">
        <w:rPr>
          <w:rFonts w:ascii="Times New Roman" w:hAnsi="Times New Roman" w:cs="Times New Roman"/>
          <w:sz w:val="24"/>
          <w:szCs w:val="26"/>
        </w:rPr>
        <w:t>О присвоении почётного звания «Заслуженный агроном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28, ст. 0809)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28.02.2014 № УП-230 «</w:t>
      </w:r>
      <w:r w:rsidRPr="007B783A">
        <w:rPr>
          <w:rFonts w:ascii="Times New Roman" w:hAnsi="Times New Roman" w:cs="Times New Roman"/>
          <w:sz w:val="24"/>
        </w:rPr>
        <w:t>О присвоении почётного звания «Заслуженный работник здравоохранения Республики Татарстан»</w:t>
      </w:r>
      <w:r w:rsidRPr="007B783A">
        <w:rPr>
          <w:rFonts w:ascii="Times New Roman" w:hAnsi="Times New Roman" w:cs="Times New Roman"/>
          <w:sz w:val="24"/>
          <w:szCs w:val="24"/>
        </w:rPr>
        <w:t xml:space="preserve"> (СБОРНИК № 28, ст. 0810)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28.02.2014 № УП-231 «</w:t>
      </w:r>
      <w:r w:rsidRPr="007B783A">
        <w:rPr>
          <w:rFonts w:ascii="Times New Roman" w:hAnsi="Times New Roman" w:cs="Times New Roman"/>
          <w:sz w:val="24"/>
          <w:szCs w:val="27"/>
        </w:rPr>
        <w:t>Об установлении карантина на отдельных территориях Республики Татарстан в связи с их неблагополучием по заболеванию бешенством животных</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29, ст. 0829)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28.02.2014 № УП-232 «</w:t>
      </w:r>
      <w:r w:rsidRPr="007B783A">
        <w:rPr>
          <w:rFonts w:ascii="Times New Roman" w:hAnsi="Times New Roman" w:cs="Times New Roman"/>
          <w:sz w:val="24"/>
          <w:szCs w:val="27"/>
        </w:rPr>
        <w:t xml:space="preserve">Об отмене карантина, установленного на отдельных территориях Республики Татарстан в </w:t>
      </w:r>
      <w:r w:rsidRPr="007B783A">
        <w:rPr>
          <w:rFonts w:ascii="Times New Roman" w:hAnsi="Times New Roman" w:cs="Times New Roman"/>
          <w:sz w:val="24"/>
          <w:szCs w:val="27"/>
        </w:rPr>
        <w:lastRenderedPageBreak/>
        <w:t>связи с их неблагополучием по заболеванию бешенством животных</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29, ст. 0830)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28.02.2014 № УП-233 «</w:t>
      </w:r>
      <w:r w:rsidRPr="007B783A">
        <w:rPr>
          <w:rFonts w:ascii="Times New Roman" w:hAnsi="Times New Roman" w:cs="Times New Roman"/>
          <w:sz w:val="24"/>
        </w:rPr>
        <w:t>О внесении изменений в Указ Президента Республики Татарстан «О Департаменте по делам государственных служащих при Президенте Республики Татарстан»</w:t>
      </w:r>
      <w:r w:rsidRPr="007B783A">
        <w:rPr>
          <w:rFonts w:ascii="Times New Roman" w:hAnsi="Times New Roman" w:cs="Times New Roman"/>
          <w:sz w:val="24"/>
          <w:szCs w:val="24"/>
        </w:rPr>
        <w:t xml:space="preserve"> (СБОРНИК № 29, ст. 0831)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28.02.2014 № УП-234 «</w:t>
      </w:r>
      <w:r w:rsidRPr="007B783A">
        <w:rPr>
          <w:rFonts w:ascii="Times New Roman" w:hAnsi="Times New Roman" w:cs="Times New Roman"/>
          <w:sz w:val="24"/>
        </w:rPr>
        <w:t>О Межотраслевом совете потребителей по вопросам деятельности субъектов естественных монополий при Президенте Республики Татарстан»</w:t>
      </w:r>
      <w:r w:rsidRPr="007B783A">
        <w:rPr>
          <w:rFonts w:ascii="Times New Roman" w:hAnsi="Times New Roman" w:cs="Times New Roman"/>
          <w:sz w:val="24"/>
          <w:szCs w:val="24"/>
        </w:rPr>
        <w:t xml:space="preserve"> (СБОРНИК № 29, ст. 0832)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03.03.2014 № УП-235 «</w:t>
      </w:r>
      <w:r w:rsidRPr="007B783A">
        <w:rPr>
          <w:rFonts w:ascii="Times New Roman" w:hAnsi="Times New Roman" w:cs="Times New Roman"/>
          <w:sz w:val="24"/>
          <w:szCs w:val="25"/>
        </w:rPr>
        <w:t>Об Агентстве по туризму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30, ст. 0862)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04.03.2014 № УП-236 «</w:t>
      </w:r>
      <w:r w:rsidRPr="007B783A">
        <w:rPr>
          <w:rFonts w:ascii="Times New Roman" w:hAnsi="Times New Roman" w:cs="Times New Roman"/>
          <w:sz w:val="24"/>
          <w:szCs w:val="26"/>
        </w:rPr>
        <w:t>О присвоении почётного звания «Заслуженный деятель науки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30, ст. 0863)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04.03.2014 № УП-237 «</w:t>
      </w:r>
      <w:r w:rsidRPr="007B783A">
        <w:rPr>
          <w:rFonts w:ascii="Times New Roman" w:hAnsi="Times New Roman" w:cs="Times New Roman"/>
          <w:sz w:val="24"/>
          <w:szCs w:val="26"/>
        </w:rPr>
        <w:t>О присвоении почётного звания «Заслуженный работник печати и массовых коммуникаций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30, ст. 0864)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04.03.2014 № УП-238 «</w:t>
      </w:r>
      <w:r w:rsidRPr="007B783A">
        <w:rPr>
          <w:rFonts w:ascii="Times New Roman" w:hAnsi="Times New Roman" w:cs="Times New Roman"/>
          <w:sz w:val="24"/>
          <w:szCs w:val="26"/>
        </w:rPr>
        <w:t>О присвоении почётного звания «Заслуженный деятель науки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30, ст. 0865)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04.03.2014 № УП-240 «</w:t>
      </w:r>
      <w:r w:rsidRPr="007B783A">
        <w:rPr>
          <w:rFonts w:ascii="Times New Roman" w:hAnsi="Times New Roman" w:cs="Times New Roman"/>
          <w:sz w:val="24"/>
          <w:szCs w:val="26"/>
        </w:rPr>
        <w:t>О присвоении почётного звания «Заслуженный экономист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30, ст. 0866)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04.03.2014 № УП-241 «</w:t>
      </w:r>
      <w:r w:rsidRPr="007B783A">
        <w:rPr>
          <w:rFonts w:ascii="Times New Roman" w:hAnsi="Times New Roman" w:cs="Times New Roman"/>
          <w:sz w:val="24"/>
          <w:szCs w:val="25"/>
        </w:rPr>
        <w:t>О назначении Иванова С.Е. руководителем Агентства по туризму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30, ст. 0867)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05.03.2014 № УП-244 «</w:t>
      </w:r>
      <w:r w:rsidRPr="007B783A">
        <w:rPr>
          <w:rFonts w:ascii="Times New Roman" w:hAnsi="Times New Roman" w:cs="Times New Roman"/>
          <w:sz w:val="24"/>
          <w:szCs w:val="26"/>
        </w:rPr>
        <w:t>О внесении изменений в Указ Президента Республики Татарстан «Об утверждении общего количества должностей государственной гражданской службы Республики Татарстан в государственных органах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30, ст. 0868)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05.03.2014 № УП-245 «</w:t>
      </w:r>
      <w:r w:rsidRPr="007B783A">
        <w:rPr>
          <w:rFonts w:ascii="Times New Roman" w:hAnsi="Times New Roman" w:cs="Times New Roman"/>
          <w:sz w:val="24"/>
          <w:szCs w:val="26"/>
        </w:rPr>
        <w:t>О присвоении почётного звания «Заслуженный работник сферы обслуживания населения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30, ст. 0869)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05.03.2014 № УП-246 «</w:t>
      </w:r>
      <w:r w:rsidRPr="007B783A">
        <w:rPr>
          <w:rFonts w:ascii="Times New Roman" w:hAnsi="Times New Roman" w:cs="Times New Roman"/>
          <w:sz w:val="24"/>
        </w:rPr>
        <w:t>О присвоении почётного звания «Заслуженный работник пищевой промышленности Республики Татарстан»</w:t>
      </w:r>
      <w:r w:rsidRPr="007B783A">
        <w:rPr>
          <w:rFonts w:ascii="Times New Roman" w:hAnsi="Times New Roman" w:cs="Times New Roman"/>
          <w:sz w:val="24"/>
          <w:szCs w:val="24"/>
        </w:rPr>
        <w:t xml:space="preserve"> (СБОРНИК № 30, ст. 0870)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05.03.2014 № УП-247 «</w:t>
      </w:r>
      <w:r w:rsidRPr="007B783A">
        <w:rPr>
          <w:rFonts w:ascii="Times New Roman" w:hAnsi="Times New Roman" w:cs="Times New Roman"/>
          <w:sz w:val="24"/>
          <w:lang w:eastAsia="ru-RU"/>
        </w:rPr>
        <w:t>О присвоении почётного звания «Заслуженный работник печати и массовых коммуникаций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30, ст. 0871)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05.03.2014 № УП-248 «</w:t>
      </w:r>
      <w:r w:rsidRPr="007B783A">
        <w:rPr>
          <w:rFonts w:ascii="Times New Roman" w:hAnsi="Times New Roman" w:cs="Times New Roman"/>
          <w:sz w:val="24"/>
          <w:szCs w:val="26"/>
        </w:rPr>
        <w:t>О присвоении почётного звания «Заслуженный строитель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30, ст. 0872)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05.03.2014 № УП-249 «</w:t>
      </w:r>
      <w:r w:rsidRPr="007B783A">
        <w:rPr>
          <w:rFonts w:ascii="Times New Roman" w:hAnsi="Times New Roman" w:cs="Times New Roman"/>
          <w:sz w:val="24"/>
          <w:szCs w:val="26"/>
        </w:rPr>
        <w:t>О присвоении почётного звания «Заслуженный работник культуры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30, ст. 0873)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06.03.2014 № УП-250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31, ст. 0915)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УКАЗ ПРЕЗИДЕНТА РЕСПУБЛИКИ ТАТАРСТАН от 06.03.2014 № УП-251 «</w:t>
      </w:r>
      <w:r w:rsidRPr="007B783A">
        <w:rPr>
          <w:rFonts w:ascii="Times New Roman" w:hAnsi="Times New Roman" w:cs="Times New Roman"/>
          <w:sz w:val="24"/>
          <w:szCs w:val="26"/>
        </w:rPr>
        <w:t>О награждении медалью Республики Татарстан «Ана даны - Материнская слава»</w:t>
      </w:r>
      <w:r w:rsidRPr="007B783A">
        <w:rPr>
          <w:rFonts w:ascii="Times New Roman" w:hAnsi="Times New Roman" w:cs="Times New Roman"/>
          <w:sz w:val="24"/>
          <w:szCs w:val="24"/>
        </w:rPr>
        <w:t xml:space="preserve"> (СБОРНИК № 31, ст. 0916)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06.03.2014 № УП-252 «</w:t>
      </w:r>
      <w:r w:rsidRPr="007B783A">
        <w:rPr>
          <w:rFonts w:ascii="Times New Roman" w:hAnsi="Times New Roman" w:cs="Times New Roman"/>
          <w:sz w:val="24"/>
          <w:szCs w:val="26"/>
        </w:rPr>
        <w:t>О награждении медалью Республики Татарстан «Ана даны - Материнская слава</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31, ст. 0917)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06.03.2014 № УП-253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31, ст. 0918)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06.03.2014 № УП-254 «</w:t>
      </w:r>
      <w:r w:rsidRPr="007B783A">
        <w:rPr>
          <w:rFonts w:ascii="Times New Roman" w:hAnsi="Times New Roman" w:cs="Times New Roman"/>
          <w:sz w:val="24"/>
          <w:szCs w:val="26"/>
        </w:rPr>
        <w:t>О присвоении почётного звания «Заслуженный работник высшей школы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31, ст. 0919)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06.03.2014 № УП-255 «</w:t>
      </w:r>
      <w:r w:rsidRPr="007B783A">
        <w:rPr>
          <w:rFonts w:ascii="Times New Roman" w:hAnsi="Times New Roman" w:cs="Times New Roman"/>
          <w:sz w:val="24"/>
        </w:rPr>
        <w:t>О присвоении почётного звания «Заслуженный работник здравоохранения Республики Татарстан»</w:t>
      </w:r>
      <w:r w:rsidRPr="007B783A">
        <w:rPr>
          <w:rFonts w:ascii="Times New Roman" w:hAnsi="Times New Roman" w:cs="Times New Roman"/>
          <w:sz w:val="24"/>
          <w:szCs w:val="24"/>
        </w:rPr>
        <w:t xml:space="preserve"> (СБОРНИК № 31, ст. 0920)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06.03.2014 № УП-256 «</w:t>
      </w:r>
      <w:r w:rsidRPr="007B783A">
        <w:rPr>
          <w:rFonts w:ascii="Times New Roman" w:hAnsi="Times New Roman" w:cs="Times New Roman"/>
          <w:sz w:val="24"/>
          <w:szCs w:val="26"/>
        </w:rPr>
        <w:t>О присвоении почётного звания «Заслуженный работник здравоохранения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31, ст. 0921)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06.03.2014 № УП-257 «</w:t>
      </w:r>
      <w:r w:rsidRPr="007B783A">
        <w:rPr>
          <w:rFonts w:ascii="Times New Roman" w:hAnsi="Times New Roman" w:cs="Times New Roman"/>
          <w:sz w:val="24"/>
        </w:rPr>
        <w:t>О присвоении почётного звания «Заслуженный работник печати и массовых коммуникаций Республики Татарстан»</w:t>
      </w:r>
      <w:r w:rsidRPr="007B783A">
        <w:rPr>
          <w:rFonts w:ascii="Times New Roman" w:hAnsi="Times New Roman" w:cs="Times New Roman"/>
          <w:sz w:val="24"/>
          <w:szCs w:val="24"/>
        </w:rPr>
        <w:t xml:space="preserve"> (СБОРНИК № 31, ст. 0922)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06.03.2014 № УП-258 «</w:t>
      </w:r>
      <w:r w:rsidRPr="007B783A">
        <w:rPr>
          <w:rFonts w:ascii="Times New Roman" w:hAnsi="Times New Roman" w:cs="Times New Roman"/>
          <w:sz w:val="24"/>
          <w:szCs w:val="26"/>
        </w:rPr>
        <w:t>О внесении изменения в структуру Министерства строительства, архитектуры и жилищно-коммунального хозяйства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31, ст. 0923)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07.03.2014 № УП-259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31, ст. 0924)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07.03.2014 № УП-260 «</w:t>
      </w:r>
      <w:r w:rsidRPr="007B783A">
        <w:rPr>
          <w:rFonts w:ascii="Times New Roman" w:hAnsi="Times New Roman" w:cs="Times New Roman"/>
          <w:sz w:val="24"/>
        </w:rPr>
        <w:t>О присвоении почётного звания «Заслуженный строитель Республики Татарстан»</w:t>
      </w:r>
      <w:r w:rsidRPr="007B783A">
        <w:rPr>
          <w:rFonts w:ascii="Times New Roman" w:hAnsi="Times New Roman" w:cs="Times New Roman"/>
          <w:sz w:val="24"/>
          <w:szCs w:val="24"/>
        </w:rPr>
        <w:t xml:space="preserve"> (СБОРНИК № 31, ст. 0925)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13.03.2014 № УП-261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31, ст. 0926)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13.03.2014 № УП-262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31, ст. 0927)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13.03.2014 № УП-263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31, ст. 0928)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13.03.2014 № УП-264 «</w:t>
      </w:r>
      <w:r w:rsidRPr="007B783A">
        <w:rPr>
          <w:rFonts w:ascii="Times New Roman" w:hAnsi="Times New Roman" w:cs="Times New Roman"/>
          <w:sz w:val="24"/>
          <w:szCs w:val="26"/>
        </w:rPr>
        <w:t>О присвоении почётного звания «Заслуженный работник информатизации и связи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31, ст. 0929)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13.03.2014 № УП-265 «</w:t>
      </w:r>
      <w:r w:rsidRPr="007B783A">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7B783A">
        <w:rPr>
          <w:rFonts w:ascii="Times New Roman" w:hAnsi="Times New Roman" w:cs="Times New Roman"/>
          <w:sz w:val="24"/>
          <w:szCs w:val="24"/>
        </w:rPr>
        <w:t xml:space="preserve"> (СБОРНИК № 31, ст. 0930)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13.03.2014 № УП-266 «</w:t>
      </w:r>
      <w:r w:rsidRPr="007B783A">
        <w:rPr>
          <w:rFonts w:ascii="Times New Roman" w:hAnsi="Times New Roman" w:cs="Times New Roman"/>
          <w:sz w:val="24"/>
        </w:rPr>
        <w:t>О присвоении почётного звания «Заслуженный работник сферы обслуживания населения Республики Татарстан»</w:t>
      </w:r>
      <w:r w:rsidRPr="007B783A">
        <w:rPr>
          <w:rFonts w:ascii="Times New Roman" w:hAnsi="Times New Roman" w:cs="Times New Roman"/>
          <w:sz w:val="24"/>
          <w:szCs w:val="24"/>
        </w:rPr>
        <w:t xml:space="preserve"> (СБОРНИК № 31, ст. 0931)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13.03.2014 № УП-267 «</w:t>
      </w:r>
      <w:r w:rsidRPr="007B783A">
        <w:rPr>
          <w:rFonts w:ascii="Times New Roman" w:hAnsi="Times New Roman" w:cs="Times New Roman"/>
          <w:sz w:val="24"/>
        </w:rPr>
        <w:t>О присвоении почётного звания «Заслуженный экономист Республики Татарстан»</w:t>
      </w:r>
      <w:r w:rsidRPr="007B783A">
        <w:rPr>
          <w:rFonts w:ascii="Times New Roman" w:hAnsi="Times New Roman" w:cs="Times New Roman"/>
          <w:sz w:val="24"/>
          <w:szCs w:val="24"/>
        </w:rPr>
        <w:t xml:space="preserve"> (СБОРНИК № 31, ст. 0932)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УКАЗ ПРЕЗИДЕНТА РЕСПУБЛИКИ ТАТАРСТАН от 13.03.2014 № УП-268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31, ст. 0933)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13.03.2014 № УП-269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31, ст. 0934)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13.03.2014 № УП-270 «</w:t>
      </w:r>
      <w:r w:rsidRPr="007B783A">
        <w:rPr>
          <w:rFonts w:ascii="Times New Roman" w:hAnsi="Times New Roman" w:cs="Times New Roman"/>
          <w:sz w:val="24"/>
          <w:szCs w:val="26"/>
        </w:rPr>
        <w:t>О присвоении почётного звания «Заслуженный врач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32, ст. 0956)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13.03.2014 № УП-271 «</w:t>
      </w:r>
      <w:r w:rsidRPr="007B783A">
        <w:rPr>
          <w:rFonts w:ascii="Times New Roman" w:hAnsi="Times New Roman" w:cs="Times New Roman"/>
          <w:sz w:val="24"/>
          <w:szCs w:val="26"/>
        </w:rPr>
        <w:t>О внесении изменений в отдельные указы Президента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32, ст. 0957)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13.03.2014 № УП-272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32, ст. 0958)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14.03.2014 № УП-273 «</w:t>
      </w:r>
      <w:r w:rsidRPr="007B783A">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szCs w:val="24"/>
        </w:rPr>
        <w:t xml:space="preserve"> (СБОРНИК № 32, ст. 0959)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14.03.2014 № УП-274 «</w:t>
      </w:r>
      <w:r w:rsidRPr="007B783A">
        <w:rPr>
          <w:rFonts w:ascii="Times New Roman" w:hAnsi="Times New Roman" w:cs="Times New Roman"/>
          <w:sz w:val="24"/>
          <w:lang w:eastAsia="ru-RU"/>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32, ст. 0960)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15.03.2014 № УП-275 «</w:t>
      </w:r>
      <w:r w:rsidRPr="007B783A">
        <w:rPr>
          <w:rFonts w:ascii="Times New Roman" w:hAnsi="Times New Roman" w:cs="Times New Roman"/>
          <w:sz w:val="24"/>
          <w:szCs w:val="27"/>
        </w:rPr>
        <w:t>О внесении изменения в Указ Президента Республики Татарстан «О Государственной премии Республики Татарстан имени Габдуллы Тукая</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32, ст. 0961)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15.03.2014 № УП-276 «</w:t>
      </w:r>
      <w:r w:rsidRPr="007B783A">
        <w:rPr>
          <w:rFonts w:ascii="Times New Roman" w:hAnsi="Times New Roman" w:cs="Times New Roman"/>
          <w:sz w:val="24"/>
        </w:rPr>
        <w:t>О присвоении классных чинов государственным гражданским служащим Республики Татарстан»</w:t>
      </w:r>
      <w:r w:rsidRPr="007B783A">
        <w:rPr>
          <w:rFonts w:ascii="Times New Roman" w:hAnsi="Times New Roman" w:cs="Times New Roman"/>
          <w:sz w:val="24"/>
          <w:szCs w:val="24"/>
        </w:rPr>
        <w:t xml:space="preserve"> (СБОРНИК № 32, ст. 0962)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15.03.2014 № УП-277 «</w:t>
      </w:r>
      <w:r w:rsidRPr="007B783A">
        <w:rPr>
          <w:rFonts w:ascii="Times New Roman" w:hAnsi="Times New Roman" w:cs="Times New Roman"/>
          <w:sz w:val="24"/>
          <w:szCs w:val="26"/>
        </w:rPr>
        <w:t>Об отмене карантина, установленного на территориях некоторых населенных пунктов Республики Татарстан и на отдельной территории Актанышского района Республики Татарстан в связи с их неблагополучием по заболеванию бешенством животных</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32, ст. 0963)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15.03.2014 № УП-278 «</w:t>
      </w:r>
      <w:r w:rsidRPr="007B783A">
        <w:rPr>
          <w:rFonts w:ascii="Times New Roman" w:hAnsi="Times New Roman" w:cs="Times New Roman"/>
          <w:sz w:val="24"/>
          <w:szCs w:val="26"/>
        </w:rPr>
        <w:t>Об установлении карантина на отдельных территориях Республики Татарстан в связи с их неблагополучием по заболеванию бешенством животных</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32, ст. 0964)</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17.03.2014 № УП-279 «</w:t>
      </w:r>
      <w:r w:rsidRPr="007B783A">
        <w:rPr>
          <w:rFonts w:ascii="Times New Roman" w:hAnsi="Times New Roman" w:cs="Times New Roman"/>
          <w:sz w:val="24"/>
        </w:rPr>
        <w:t>О внесении изменений в Указ Президента Республики Татарстан «Об утверждении показателей, необходимых для мониторинга обеспечения комплексного социально-экономического развития Республики Татарстан»</w:t>
      </w:r>
      <w:r w:rsidRPr="007B783A">
        <w:rPr>
          <w:rFonts w:ascii="Times New Roman" w:hAnsi="Times New Roman" w:cs="Times New Roman"/>
          <w:sz w:val="24"/>
          <w:szCs w:val="24"/>
        </w:rPr>
        <w:t xml:space="preserve"> (СБОРНИК № 27, ст. 0784)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17.03.2014 № УП-280 «</w:t>
      </w:r>
      <w:r w:rsidRPr="007B783A">
        <w:rPr>
          <w:rFonts w:ascii="Times New Roman" w:hAnsi="Times New Roman" w:cs="Times New Roman"/>
          <w:sz w:val="24"/>
          <w:szCs w:val="26"/>
        </w:rPr>
        <w:t>О присвоении почётного звания «Заслуженный врач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32, ст. 0965)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17.03.2014 № УП-281 «</w:t>
      </w:r>
      <w:r w:rsidRPr="007B783A">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7B783A">
        <w:rPr>
          <w:rFonts w:ascii="Times New Roman" w:hAnsi="Times New Roman" w:cs="Times New Roman"/>
          <w:sz w:val="24"/>
          <w:szCs w:val="24"/>
        </w:rPr>
        <w:t xml:space="preserve"> (СБОРНИК № 32, ст. 0966)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17.03.2014 № УП-282 «</w:t>
      </w:r>
      <w:r w:rsidRPr="007B783A">
        <w:rPr>
          <w:rFonts w:ascii="Times New Roman" w:hAnsi="Times New Roman" w:cs="Times New Roman"/>
          <w:sz w:val="24"/>
          <w:szCs w:val="26"/>
        </w:rPr>
        <w:t>О присвоении почётного звания «Заслуженный работник физической культуры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33-34, ст. 0985)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УКАЗ ПРЕЗИДЕНТА РЕСПУБЛИКИ ТАТАРСТАН от 17.03.2014 № УП-283 «</w:t>
      </w:r>
      <w:r w:rsidRPr="007B783A">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szCs w:val="24"/>
        </w:rPr>
        <w:t xml:space="preserve"> (СБОРНИК № 33-34, ст. 0986)</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18.03.2014 № УП-284 «</w:t>
      </w:r>
      <w:r w:rsidRPr="007B783A">
        <w:rPr>
          <w:rFonts w:ascii="Times New Roman" w:hAnsi="Times New Roman" w:cs="Times New Roman"/>
          <w:sz w:val="24"/>
          <w:szCs w:val="26"/>
        </w:rPr>
        <w:t>О внесении изменений в состав Совета при Президенте Республики Татарстан по противодействию коррупции</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27, ст. 0785)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18.03.2014 № УП-285 «</w:t>
      </w:r>
      <w:r w:rsidRPr="007B783A">
        <w:rPr>
          <w:rFonts w:ascii="Times New Roman" w:hAnsi="Times New Roman" w:cs="Times New Roman"/>
          <w:sz w:val="24"/>
          <w:szCs w:val="26"/>
        </w:rPr>
        <w:t>О присвоении почётного звания «Заслуженный экономист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33-34, ст. 0987)</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20.03.2014 № УП-286 «</w:t>
      </w:r>
      <w:r w:rsidRPr="007B783A">
        <w:rPr>
          <w:rFonts w:ascii="Times New Roman" w:hAnsi="Times New Roman" w:cs="Times New Roman"/>
          <w:sz w:val="24"/>
          <w:szCs w:val="25"/>
        </w:rPr>
        <w:t>О преобразовании Управления государственных закупок Республики Татарстан и Агентства по туризму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27, ст. 0786)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22.03.2014 № УП-287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33-34, ст. 0988)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22.03.2014 № УП-288 «</w:t>
      </w:r>
      <w:r w:rsidRPr="007B783A">
        <w:rPr>
          <w:rFonts w:ascii="Times New Roman" w:hAnsi="Times New Roman" w:cs="Times New Roman"/>
          <w:sz w:val="24"/>
          <w:szCs w:val="26"/>
        </w:rPr>
        <w:t>О присвоении почётного звания «Заслуженный строитель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33-34, ст. 0989)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22.03.2014 № УП-289 «</w:t>
      </w:r>
      <w:r w:rsidRPr="007B783A">
        <w:rPr>
          <w:rFonts w:ascii="Times New Roman" w:hAnsi="Times New Roman" w:cs="Times New Roman"/>
          <w:sz w:val="24"/>
          <w:szCs w:val="26"/>
        </w:rPr>
        <w:t>О присвоении почётного звания «Заслуженный машиностроитель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33-34, ст. 0990)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22.03.2014 № УП-290 «</w:t>
      </w:r>
      <w:r w:rsidRPr="007B783A">
        <w:rPr>
          <w:rFonts w:ascii="Times New Roman" w:hAnsi="Times New Roman" w:cs="Times New Roman"/>
          <w:sz w:val="24"/>
          <w:szCs w:val="26"/>
        </w:rPr>
        <w:t>О награждении медалью «В ознаменование добычи трёхмиллиардной тонны нефти Татарстана</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33-34, ст. 0991)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22.03.2014 № УП-291 «</w:t>
      </w:r>
      <w:r w:rsidRPr="007B783A">
        <w:rPr>
          <w:rFonts w:ascii="Times New Roman" w:hAnsi="Times New Roman" w:cs="Times New Roman"/>
          <w:sz w:val="24"/>
        </w:rPr>
        <w:t>О присвоении почётного звания «Заслуженный работник культуры Республики Татарстан»</w:t>
      </w:r>
      <w:r w:rsidRPr="007B783A">
        <w:rPr>
          <w:rFonts w:ascii="Times New Roman" w:hAnsi="Times New Roman" w:cs="Times New Roman"/>
          <w:sz w:val="24"/>
          <w:szCs w:val="24"/>
        </w:rPr>
        <w:t xml:space="preserve"> (СБОРНИК № 33-34, ст. 0992)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22.03.2014 № УП-292 «</w:t>
      </w:r>
      <w:r w:rsidRPr="007B783A">
        <w:rPr>
          <w:rFonts w:ascii="Times New Roman" w:hAnsi="Times New Roman" w:cs="Times New Roman"/>
          <w:sz w:val="24"/>
        </w:rPr>
        <w:t>О присвоении почетного звания «Заслуженный работник культуры Республики Татарстан»</w:t>
      </w:r>
      <w:r w:rsidRPr="007B783A">
        <w:rPr>
          <w:rFonts w:ascii="Times New Roman" w:hAnsi="Times New Roman" w:cs="Times New Roman"/>
          <w:sz w:val="24"/>
          <w:szCs w:val="24"/>
        </w:rPr>
        <w:t xml:space="preserve"> (СБОРНИК № 33-34, ст. 0993)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22.03.2014 № УП-293 «</w:t>
      </w:r>
      <w:r w:rsidRPr="007B783A">
        <w:rPr>
          <w:rFonts w:ascii="Times New Roman" w:hAnsi="Times New Roman" w:cs="Times New Roman"/>
          <w:sz w:val="24"/>
        </w:rPr>
        <w:t>О присвоении почётного звания «Заслуженный работник культуры Республики Татарстан»</w:t>
      </w:r>
      <w:r w:rsidRPr="007B783A">
        <w:rPr>
          <w:rFonts w:ascii="Times New Roman" w:hAnsi="Times New Roman" w:cs="Times New Roman"/>
          <w:sz w:val="24"/>
          <w:szCs w:val="24"/>
        </w:rPr>
        <w:t xml:space="preserve"> (СБОРНИК № 33-34, ст. 0994)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22.03.2014 № УП-294 «</w:t>
      </w:r>
      <w:r w:rsidRPr="007B783A">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7B783A">
        <w:rPr>
          <w:rFonts w:ascii="Times New Roman" w:hAnsi="Times New Roman" w:cs="Times New Roman"/>
          <w:sz w:val="24"/>
          <w:szCs w:val="24"/>
        </w:rPr>
        <w:t xml:space="preserve"> (СБОРНИК № 33-34, ст. 0995)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22.03.2014 № УП-295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33-34, ст. 0996)</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24.03.2014 № УП-297 «</w:t>
      </w:r>
      <w:r w:rsidRPr="007B783A">
        <w:rPr>
          <w:rFonts w:ascii="Times New Roman" w:hAnsi="Times New Roman" w:cs="Times New Roman"/>
          <w:sz w:val="24"/>
          <w:szCs w:val="26"/>
        </w:rPr>
        <w:t>Об установлении карантина на отдельных территориях Республики Татарстан в связи с их неблагополучием по заболеванию бешенством животных</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27, ст. 0787)</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24.03.2014 № УП-298 «</w:t>
      </w:r>
      <w:r w:rsidRPr="007B783A">
        <w:rPr>
          <w:rFonts w:ascii="Times New Roman" w:hAnsi="Times New Roman" w:cs="Times New Roman"/>
          <w:sz w:val="24"/>
        </w:rPr>
        <w:t>О назначении Иванова С.Е. председателем Государственного комитета Республики Татарстан по туризму</w:t>
      </w:r>
      <w:r w:rsidRPr="007B783A">
        <w:rPr>
          <w:rFonts w:ascii="Times New Roman" w:hAnsi="Times New Roman" w:cs="Times New Roman"/>
          <w:sz w:val="24"/>
          <w:szCs w:val="25"/>
        </w:rPr>
        <w:t>»</w:t>
      </w:r>
      <w:r w:rsidRPr="007B783A">
        <w:rPr>
          <w:rFonts w:ascii="Times New Roman" w:hAnsi="Times New Roman" w:cs="Times New Roman"/>
          <w:sz w:val="24"/>
          <w:szCs w:val="24"/>
        </w:rPr>
        <w:t xml:space="preserve"> (СБОРНИК № 26, ст. 0755)</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24.03.2014 № УП-299 «</w:t>
      </w:r>
      <w:r w:rsidRPr="007B783A">
        <w:rPr>
          <w:rFonts w:ascii="Times New Roman" w:hAnsi="Times New Roman" w:cs="Times New Roman"/>
          <w:sz w:val="24"/>
        </w:rPr>
        <w:t>О назначении Редько О.А. председателем Государственного комитета Республики Татарстан по закупкам</w:t>
      </w:r>
      <w:r w:rsidRPr="007B783A">
        <w:rPr>
          <w:rFonts w:ascii="Times New Roman" w:hAnsi="Times New Roman" w:cs="Times New Roman"/>
          <w:sz w:val="24"/>
          <w:szCs w:val="25"/>
        </w:rPr>
        <w:t>»</w:t>
      </w:r>
      <w:r w:rsidRPr="007B783A">
        <w:rPr>
          <w:rFonts w:ascii="Times New Roman" w:hAnsi="Times New Roman" w:cs="Times New Roman"/>
          <w:sz w:val="24"/>
          <w:szCs w:val="24"/>
        </w:rPr>
        <w:t xml:space="preserve"> (СБОРНИК № 26, ст. 0756)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25.03.2014 № УП-300 «</w:t>
      </w:r>
      <w:r w:rsidRPr="007B783A">
        <w:rPr>
          <w:rFonts w:ascii="Times New Roman" w:hAnsi="Times New Roman" w:cs="Times New Roman"/>
          <w:sz w:val="24"/>
        </w:rPr>
        <w:t>О присвоении почётного звания «Заслуженный сотрудник органов внутренних дел Республики Татарстан»</w:t>
      </w:r>
      <w:r w:rsidRPr="007B783A">
        <w:rPr>
          <w:rFonts w:ascii="Times New Roman" w:hAnsi="Times New Roman" w:cs="Times New Roman"/>
          <w:sz w:val="24"/>
          <w:szCs w:val="24"/>
        </w:rPr>
        <w:t xml:space="preserve"> (СБОРНИК № 33-34, ст. 0997)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УКАЗ ПРЕЗИДЕНТА РЕСПУБЛИКИ ТАТАРСТАН от 25.03.2014 № УП-301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33-34, ст. 0998)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26.03.2014 № УП-302 «</w:t>
      </w:r>
      <w:r w:rsidRPr="007B783A">
        <w:rPr>
          <w:rFonts w:ascii="Times New Roman" w:hAnsi="Times New Roman" w:cs="Times New Roman"/>
          <w:sz w:val="24"/>
        </w:rPr>
        <w:t>О присвоении почётного звания «Заслуженный машиностроитель Республики Татарстан»</w:t>
      </w:r>
      <w:r w:rsidRPr="007B783A">
        <w:rPr>
          <w:rFonts w:ascii="Times New Roman" w:hAnsi="Times New Roman" w:cs="Times New Roman"/>
          <w:sz w:val="24"/>
          <w:szCs w:val="24"/>
        </w:rPr>
        <w:t xml:space="preserve"> (СБОРНИК № 33-34, ст. 0999)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26.03.2014 № УП-303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42, ст. 1308)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26.03.2014 № УП-304 «</w:t>
      </w:r>
      <w:r w:rsidRPr="007B783A">
        <w:rPr>
          <w:rFonts w:ascii="Times New Roman" w:hAnsi="Times New Roman" w:cs="Times New Roman"/>
          <w:sz w:val="24"/>
          <w:szCs w:val="26"/>
        </w:rPr>
        <w:t>О присвоении почётного звания «Заслуженный сотрудник органов внутренних дел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33-34, ст. 1000)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26.03.2014 № УП-305 «</w:t>
      </w:r>
      <w:r w:rsidRPr="007B783A">
        <w:rPr>
          <w:rFonts w:ascii="Times New Roman" w:hAnsi="Times New Roman" w:cs="Times New Roman"/>
          <w:sz w:val="24"/>
        </w:rPr>
        <w:t>О присвоении почётного звания «Заслуженный сотрудник органов внутренних дел Республики Татарстан»</w:t>
      </w:r>
      <w:r w:rsidRPr="007B783A">
        <w:rPr>
          <w:rFonts w:ascii="Times New Roman" w:hAnsi="Times New Roman" w:cs="Times New Roman"/>
          <w:sz w:val="24"/>
          <w:szCs w:val="24"/>
        </w:rPr>
        <w:t xml:space="preserve"> (СБОРНИК № 33-34, ст. 1001)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26.03.2014 № УП-306 «</w:t>
      </w:r>
      <w:r w:rsidRPr="007B783A">
        <w:rPr>
          <w:rFonts w:ascii="Times New Roman" w:hAnsi="Times New Roman" w:cs="Times New Roman"/>
          <w:sz w:val="24"/>
        </w:rPr>
        <w:t>О присвоении почётного звания «Заслуженный машиностроитель Республики Татарстан»</w:t>
      </w:r>
      <w:r w:rsidRPr="007B783A">
        <w:rPr>
          <w:rFonts w:ascii="Times New Roman" w:hAnsi="Times New Roman" w:cs="Times New Roman"/>
          <w:sz w:val="24"/>
          <w:szCs w:val="24"/>
        </w:rPr>
        <w:t xml:space="preserve"> (СБОРНИК № 33-34, ст. 1002)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26.03.2014 № УП-307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33-34, ст. 1003)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27.03.2014 № УП-308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45, ст. 1393)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27.03.2014 № УП-309 «</w:t>
      </w:r>
      <w:r w:rsidRPr="007B783A">
        <w:rPr>
          <w:rFonts w:ascii="Times New Roman" w:hAnsi="Times New Roman" w:cs="Times New Roman"/>
          <w:sz w:val="24"/>
          <w:szCs w:val="26"/>
        </w:rPr>
        <w:t>О присвоении почётного звания «Заслуженный работник культуры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45, ст. 1394)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27.03.2014 № УП-310 «</w:t>
      </w:r>
      <w:r w:rsidRPr="007B783A">
        <w:rPr>
          <w:rFonts w:ascii="Times New Roman" w:hAnsi="Times New Roman" w:cs="Times New Roman"/>
          <w:sz w:val="24"/>
          <w:szCs w:val="25"/>
        </w:rPr>
        <w:t>О присвоении почётного звания «Заслуженный врач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45, ст. 1395)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27.03.2014 № УП-311 «</w:t>
      </w:r>
      <w:r w:rsidRPr="007B783A">
        <w:rPr>
          <w:rFonts w:ascii="Times New Roman" w:hAnsi="Times New Roman" w:cs="Times New Roman"/>
          <w:sz w:val="24"/>
        </w:rPr>
        <w:t>О присвоении почетного звания «Заслуженный работник физической культуры Республики Татарстан»</w:t>
      </w:r>
      <w:r w:rsidRPr="007B783A">
        <w:rPr>
          <w:rFonts w:ascii="Times New Roman" w:hAnsi="Times New Roman" w:cs="Times New Roman"/>
          <w:sz w:val="24"/>
          <w:szCs w:val="24"/>
        </w:rPr>
        <w:t xml:space="preserve"> (СБОРНИК № 45, ст. 1396)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27.03.2014 № УП-312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45, ст. 1397)</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УКАЗ ПРЕЗИДЕНТА РЕСПУБЛИКИ ТАТАРСТАН от 27.03.2014 № УП-313 «</w:t>
      </w:r>
      <w:r w:rsidRPr="007B783A">
        <w:rPr>
          <w:rFonts w:ascii="Times New Roman" w:hAnsi="Times New Roman" w:cs="Times New Roman"/>
          <w:sz w:val="24"/>
        </w:rPr>
        <w:t>О внесении изменений в состав и резервный состав призывной комиссии Республики Татарстан</w:t>
      </w:r>
      <w:r w:rsidRPr="007B783A">
        <w:rPr>
          <w:rFonts w:ascii="Times New Roman" w:hAnsi="Times New Roman" w:cs="Times New Roman"/>
          <w:sz w:val="24"/>
          <w:szCs w:val="25"/>
        </w:rPr>
        <w:t>»</w:t>
      </w:r>
      <w:r w:rsidRPr="007B783A">
        <w:rPr>
          <w:rFonts w:ascii="Times New Roman" w:hAnsi="Times New Roman" w:cs="Times New Roman"/>
          <w:sz w:val="24"/>
          <w:szCs w:val="24"/>
        </w:rPr>
        <w:t xml:space="preserve"> (СБОРНИК № 26, ст. 0757)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27.03.2014 № УП-314 «</w:t>
      </w:r>
      <w:r w:rsidRPr="007B783A">
        <w:rPr>
          <w:rFonts w:ascii="Times New Roman" w:hAnsi="Times New Roman" w:cs="Times New Roman"/>
          <w:sz w:val="24"/>
          <w:szCs w:val="26"/>
        </w:rPr>
        <w:t>О присвоении почётного звания «Заслуженный врач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45, ст. 1398)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28.03.2014 № УП-316 «</w:t>
      </w:r>
      <w:r w:rsidRPr="007B783A">
        <w:rPr>
          <w:rFonts w:ascii="Times New Roman" w:hAnsi="Times New Roman" w:cs="Times New Roman"/>
          <w:sz w:val="24"/>
          <w:szCs w:val="26"/>
        </w:rPr>
        <w:t>О присвоении почётного звания «Заслуженный работник физической культуры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33-34, ст. 1004)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28.03.2014 № УП-317 «</w:t>
      </w:r>
      <w:r w:rsidRPr="007B783A">
        <w:rPr>
          <w:rFonts w:ascii="Times New Roman" w:hAnsi="Times New Roman" w:cs="Times New Roman"/>
          <w:sz w:val="24"/>
        </w:rPr>
        <w:t>О присвоении почётного звания «Заслуженный работник печати и массовых коммуникаций Республики Татарстан»</w:t>
      </w:r>
      <w:r w:rsidRPr="007B783A">
        <w:rPr>
          <w:rFonts w:ascii="Times New Roman" w:hAnsi="Times New Roman" w:cs="Times New Roman"/>
          <w:sz w:val="24"/>
          <w:szCs w:val="24"/>
        </w:rPr>
        <w:t xml:space="preserve"> (СБОРНИК № 42, ст. 1309)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28.03.2014 № УП-318 «</w:t>
      </w:r>
      <w:r w:rsidRPr="007B783A">
        <w:rPr>
          <w:rFonts w:ascii="Times New Roman" w:hAnsi="Times New Roman" w:cs="Times New Roman"/>
          <w:sz w:val="24"/>
          <w:szCs w:val="26"/>
        </w:rPr>
        <w:t>О присвоении почётного звания «Заслуженный работник культуры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45, ст. 1399)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УКАЗ ПРЕЗИДЕНТА РЕСПУБЛИКИ ТАТАРСТАН от 28.03.2014 № УП-319 «</w:t>
      </w:r>
      <w:r w:rsidRPr="007B783A">
        <w:rPr>
          <w:rFonts w:ascii="Times New Roman" w:hAnsi="Times New Roman" w:cs="Times New Roman"/>
          <w:sz w:val="24"/>
        </w:rPr>
        <w:t>О присвоении почётного звания «Заслуженный работник культуры Республики Татарстан»</w:t>
      </w:r>
      <w:r w:rsidRPr="007B783A">
        <w:rPr>
          <w:rFonts w:ascii="Times New Roman" w:hAnsi="Times New Roman" w:cs="Times New Roman"/>
          <w:sz w:val="24"/>
          <w:szCs w:val="24"/>
        </w:rPr>
        <w:t xml:space="preserve"> (СБОРНИК № 33-34, ст. 1005)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28.03.2014 № УП-322 «</w:t>
      </w:r>
      <w:r w:rsidRPr="007B783A">
        <w:rPr>
          <w:rFonts w:ascii="Times New Roman" w:hAnsi="Times New Roman" w:cs="Times New Roman"/>
          <w:sz w:val="24"/>
          <w:szCs w:val="26"/>
        </w:rPr>
        <w:t>О присвоении почётного звания «Заслуженный энергетик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33-34, ст. 1006)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28.03.2014 № УП-323 «</w:t>
      </w:r>
      <w:r w:rsidRPr="007B783A">
        <w:rPr>
          <w:rFonts w:ascii="Times New Roman" w:hAnsi="Times New Roman" w:cs="Times New Roman"/>
          <w:sz w:val="24"/>
        </w:rPr>
        <w:t>О присвоении почётного звания «Заслуженный юрист Республики Татарстан»</w:t>
      </w:r>
      <w:r w:rsidRPr="007B783A">
        <w:rPr>
          <w:rFonts w:ascii="Times New Roman" w:hAnsi="Times New Roman" w:cs="Times New Roman"/>
          <w:sz w:val="24"/>
          <w:szCs w:val="24"/>
        </w:rPr>
        <w:t xml:space="preserve"> (СБОРНИК № 33-34, ст. 1007)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28.03.2014 № УП-324 «</w:t>
      </w:r>
      <w:r w:rsidRPr="007B783A">
        <w:rPr>
          <w:rFonts w:ascii="Times New Roman" w:hAnsi="Times New Roman" w:cs="Times New Roman"/>
          <w:sz w:val="24"/>
        </w:rPr>
        <w:t>О присвоении почётного звания «Заслуженный юрист Республики Татарстан»</w:t>
      </w:r>
      <w:r w:rsidRPr="007B783A">
        <w:rPr>
          <w:rFonts w:ascii="Times New Roman" w:hAnsi="Times New Roman" w:cs="Times New Roman"/>
          <w:sz w:val="24"/>
          <w:szCs w:val="24"/>
        </w:rPr>
        <w:t xml:space="preserve"> (СБОРНИК № 33-34, ст. 1008)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28.03.2014 № УП-327 «</w:t>
      </w:r>
      <w:r w:rsidRPr="007B783A">
        <w:rPr>
          <w:rFonts w:ascii="Times New Roman" w:hAnsi="Times New Roman" w:cs="Times New Roman"/>
          <w:sz w:val="24"/>
          <w:szCs w:val="26"/>
        </w:rPr>
        <w:t>О присвоении почётного звания «Заслуженный артист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33-34, ст. 1009)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28.03.2014 № УП-331 «</w:t>
      </w:r>
      <w:r w:rsidRPr="007B783A">
        <w:rPr>
          <w:rFonts w:ascii="Times New Roman" w:hAnsi="Times New Roman" w:cs="Times New Roman"/>
          <w:sz w:val="24"/>
        </w:rPr>
        <w:t>О присвоении почётного звания «Заслуженный ветеринарный врач Республики Татарстан»</w:t>
      </w:r>
      <w:r w:rsidRPr="007B783A">
        <w:rPr>
          <w:rFonts w:ascii="Times New Roman" w:hAnsi="Times New Roman" w:cs="Times New Roman"/>
          <w:sz w:val="24"/>
          <w:szCs w:val="24"/>
        </w:rPr>
        <w:t xml:space="preserve"> (СБОРНИК № 42, ст. 1310)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28.03.2014 № УП-332 «</w:t>
      </w:r>
      <w:r w:rsidRPr="007B783A">
        <w:rPr>
          <w:rFonts w:ascii="Times New Roman" w:hAnsi="Times New Roman" w:cs="Times New Roman"/>
          <w:sz w:val="24"/>
        </w:rPr>
        <w:t>О присвоении почетного звания «Заслуженный работник сельского хозяйства Республики Татарстан»</w:t>
      </w:r>
      <w:r w:rsidRPr="007B783A">
        <w:rPr>
          <w:rFonts w:ascii="Times New Roman" w:hAnsi="Times New Roman" w:cs="Times New Roman"/>
          <w:sz w:val="24"/>
          <w:szCs w:val="24"/>
        </w:rPr>
        <w:t xml:space="preserve"> (СБОРНИК № 42, ст. 1311)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28.03.2014 № УП-333 «</w:t>
      </w:r>
      <w:r w:rsidRPr="007B783A">
        <w:rPr>
          <w:rFonts w:ascii="Times New Roman" w:hAnsi="Times New Roman" w:cs="Times New Roman"/>
          <w:sz w:val="24"/>
          <w:szCs w:val="26"/>
        </w:rPr>
        <w:t>О присвоении почётного звания «Заслуженный работник сельского хозяйства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33-34, ст. 1010)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28.03.2014 № УП-334 «</w:t>
      </w:r>
      <w:r w:rsidRPr="007B783A">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7B783A">
        <w:rPr>
          <w:rFonts w:ascii="Times New Roman" w:hAnsi="Times New Roman" w:cs="Times New Roman"/>
          <w:sz w:val="24"/>
          <w:szCs w:val="24"/>
        </w:rPr>
        <w:t xml:space="preserve"> (СБОРНИК № 42, ст. 1312)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28.03.2014 № УП-335 «</w:t>
      </w:r>
      <w:r w:rsidRPr="007B783A">
        <w:rPr>
          <w:rFonts w:ascii="Times New Roman" w:hAnsi="Times New Roman" w:cs="Times New Roman"/>
          <w:sz w:val="24"/>
          <w:szCs w:val="26"/>
        </w:rPr>
        <w:t>О присвоении почётного звания «Заслуженный строитель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33-34, ст. 1011)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28.03.2014 № УП-336 «</w:t>
      </w:r>
      <w:r w:rsidRPr="007B783A">
        <w:rPr>
          <w:rFonts w:ascii="Times New Roman" w:hAnsi="Times New Roman" w:cs="Times New Roman"/>
          <w:sz w:val="24"/>
        </w:rPr>
        <w:t>О присвоении почётного звания «Заслуженный учитель Республики Татарстан»</w:t>
      </w:r>
      <w:r w:rsidRPr="007B783A">
        <w:rPr>
          <w:rFonts w:ascii="Times New Roman" w:hAnsi="Times New Roman" w:cs="Times New Roman"/>
          <w:sz w:val="24"/>
          <w:szCs w:val="24"/>
        </w:rPr>
        <w:t xml:space="preserve"> (СБОРНИК № 42, ст. 1313)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28.03.2014 № УП-337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41, ст. 1270)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29.03.2014 № УП-338 «</w:t>
      </w:r>
      <w:r w:rsidRPr="007B783A">
        <w:rPr>
          <w:rFonts w:ascii="Times New Roman" w:hAnsi="Times New Roman" w:cs="Times New Roman"/>
          <w:sz w:val="24"/>
        </w:rPr>
        <w:t>Об учреждении Постоянного представительства Республики Татарстан в Республике Крым»</w:t>
      </w:r>
      <w:r w:rsidRPr="007B783A">
        <w:rPr>
          <w:rFonts w:ascii="Times New Roman" w:hAnsi="Times New Roman" w:cs="Times New Roman"/>
          <w:sz w:val="24"/>
          <w:szCs w:val="24"/>
        </w:rPr>
        <w:t xml:space="preserve"> (СБОРНИК № 30, ст. 0874)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29.03.2014 № УП-339 «</w:t>
      </w:r>
      <w:r w:rsidRPr="007B783A">
        <w:rPr>
          <w:rFonts w:ascii="Times New Roman" w:hAnsi="Times New Roman" w:cs="Times New Roman"/>
          <w:sz w:val="24"/>
          <w:szCs w:val="26"/>
        </w:rPr>
        <w:t>О назначении И.Н. Темиргалиева Постоянным представителем Республики Татарстан в Республике Крым</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30, ст. 0875)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29.03.2014 № УП-340 «</w:t>
      </w:r>
      <w:r w:rsidRPr="007B783A">
        <w:rPr>
          <w:rFonts w:ascii="Times New Roman" w:hAnsi="Times New Roman" w:cs="Times New Roman"/>
          <w:sz w:val="24"/>
        </w:rPr>
        <w:t>О внесении изменения в Указ Президента Республики Татарстан «О призывных комиссиях в муниципальных районах и городских округах Республики Татарстан»</w:t>
      </w:r>
      <w:r w:rsidRPr="007B783A">
        <w:rPr>
          <w:rFonts w:ascii="Times New Roman" w:hAnsi="Times New Roman" w:cs="Times New Roman"/>
          <w:sz w:val="24"/>
          <w:szCs w:val="24"/>
        </w:rPr>
        <w:t xml:space="preserve"> (СБОРНИК № 29, ст. 0833)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29.03.2014 № УП-341 «</w:t>
      </w:r>
      <w:r w:rsidRPr="007B783A">
        <w:rPr>
          <w:rFonts w:ascii="Times New Roman" w:hAnsi="Times New Roman" w:cs="Times New Roman"/>
          <w:sz w:val="24"/>
          <w:szCs w:val="26"/>
        </w:rPr>
        <w:t>О внесении изменений в состав Республиканского совета по вопросам благотворительной деятельности</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35, ст. 1046)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02.04.2014 № УП-342 «</w:t>
      </w:r>
      <w:r w:rsidRPr="007B783A">
        <w:rPr>
          <w:rFonts w:ascii="Times New Roman" w:hAnsi="Times New Roman" w:cs="Times New Roman"/>
          <w:sz w:val="24"/>
          <w:szCs w:val="27"/>
        </w:rPr>
        <w:t xml:space="preserve">Об установлении карантина на отдельных территориях Республики Татарстан в связи </w:t>
      </w:r>
      <w:r w:rsidRPr="007B783A">
        <w:rPr>
          <w:rFonts w:ascii="Times New Roman" w:hAnsi="Times New Roman" w:cs="Times New Roman"/>
          <w:sz w:val="24"/>
          <w:szCs w:val="27"/>
        </w:rPr>
        <w:lastRenderedPageBreak/>
        <w:t>с их неблагополучием по заболеванию бешенством животных</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35, ст. 1047)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04.04.2014 № УП-343 «</w:t>
      </w:r>
      <w:r w:rsidRPr="007B783A">
        <w:rPr>
          <w:rFonts w:ascii="Times New Roman" w:hAnsi="Times New Roman" w:cs="Times New Roman"/>
          <w:sz w:val="24"/>
        </w:rPr>
        <w:t>Об установлении карантина на отдельной территории Мамадышского района Республики Татарстан в связи с ее неблагополучием по заболеванию бешенством животных»</w:t>
      </w:r>
      <w:r w:rsidRPr="007B783A">
        <w:rPr>
          <w:rFonts w:ascii="Times New Roman" w:hAnsi="Times New Roman" w:cs="Times New Roman"/>
          <w:sz w:val="24"/>
          <w:szCs w:val="24"/>
        </w:rPr>
        <w:t xml:space="preserve"> (СБОРНИК № 35, ст. 1048)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10.04.2014 № УП-344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35, ст. 1049)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10.04.2014 № УП-345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42, ст. 1314)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10.04.2014 № УП-346 «</w:t>
      </w:r>
      <w:r w:rsidRPr="007B783A">
        <w:rPr>
          <w:rFonts w:ascii="Times New Roman" w:hAnsi="Times New Roman" w:cs="Times New Roman"/>
          <w:sz w:val="24"/>
          <w:szCs w:val="26"/>
        </w:rPr>
        <w:t>О проведении русского народного праздника «Каравон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30, ст. 0876)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10.04.2014 № УП-347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33-34, ст. 1012)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10.04.2014 № УП-348 «</w:t>
      </w:r>
      <w:r w:rsidRPr="007B783A">
        <w:rPr>
          <w:rFonts w:ascii="Times New Roman" w:hAnsi="Times New Roman" w:cs="Times New Roman"/>
          <w:sz w:val="24"/>
          <w:szCs w:val="26"/>
        </w:rPr>
        <w:t>О внесении изменения в Указ Президента Республики Татарстан «О денежном вознаграждении лиц, замещающих государственные должности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30, ст. 0877)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10.04.2014 № УП-349 «</w:t>
      </w:r>
      <w:r w:rsidRPr="007B783A">
        <w:rPr>
          <w:rFonts w:ascii="Times New Roman" w:hAnsi="Times New Roman" w:cs="Times New Roman"/>
          <w:sz w:val="24"/>
          <w:szCs w:val="27"/>
        </w:rPr>
        <w:t>О проведении татарского народного праздника «Сабантуй</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30, ст. 0878)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10.04.2014 № УП-350 «</w:t>
      </w:r>
      <w:r w:rsidRPr="007B783A">
        <w:rPr>
          <w:rFonts w:ascii="Times New Roman" w:hAnsi="Times New Roman" w:cs="Times New Roman"/>
          <w:sz w:val="24"/>
          <w:szCs w:val="26"/>
        </w:rPr>
        <w:t>О внесении изменений в Указ Президента Республики Татарстан «О мерах по обеспечению функционирования в Республике Татарстан Государственной системы регистрации (учета) избирателей, участников референдума в Российской Федерации</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35, ст. 1050)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10.04.2014 № УП-351 «</w:t>
      </w:r>
      <w:r w:rsidRPr="007B783A">
        <w:rPr>
          <w:rFonts w:ascii="Times New Roman" w:hAnsi="Times New Roman" w:cs="Times New Roman"/>
          <w:sz w:val="24"/>
          <w:szCs w:val="27"/>
        </w:rPr>
        <w:t>Об отмене карантина, установленного на территориях некоторых населенных пунктов Республики Татарстан в связи с их неблагополучием по заболеванию бешенством животных</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35, ст. 1051)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11.04.2014 № УП-352 «</w:t>
      </w:r>
      <w:r w:rsidRPr="007B783A">
        <w:rPr>
          <w:rFonts w:ascii="Times New Roman" w:hAnsi="Times New Roman" w:cs="Times New Roman"/>
          <w:sz w:val="24"/>
          <w:szCs w:val="27"/>
        </w:rPr>
        <w:t>О присвоении классных чинов государственным гражданским служащим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35, ст. 1052)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11.04.2014 № УП-353 «</w:t>
      </w:r>
      <w:r w:rsidRPr="007B783A">
        <w:rPr>
          <w:rFonts w:ascii="Times New Roman" w:hAnsi="Times New Roman" w:cs="Times New Roman"/>
          <w:sz w:val="24"/>
          <w:szCs w:val="27"/>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43-44, ст. 1347)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11.04.2014 № УП-355 «</w:t>
      </w:r>
      <w:r w:rsidRPr="007B783A">
        <w:rPr>
          <w:rFonts w:ascii="Times New Roman" w:hAnsi="Times New Roman" w:cs="Times New Roman"/>
          <w:sz w:val="24"/>
        </w:rPr>
        <w:t>О присвоении почётного звания «Заслуженный строитель Республики Татарстан»</w:t>
      </w:r>
      <w:r w:rsidRPr="007B783A">
        <w:rPr>
          <w:rFonts w:ascii="Times New Roman" w:hAnsi="Times New Roman" w:cs="Times New Roman"/>
          <w:sz w:val="24"/>
          <w:szCs w:val="24"/>
        </w:rPr>
        <w:t xml:space="preserve"> (СБОРНИК № 43-44, ст. 1348)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11.04.2014 № УП-356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43-44, ст. 1349)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11.04.2014 № УП-357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43-44, ст. 1350)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11.04.2014 № УП-358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45, ст. 1400)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УКАЗ ПРЕЗИДЕНТА РЕСПУБЛИКИ ТАТАРСТАН от 11.04.2014 № УП-359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35, ст. 1053)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11.04.2014 № УП-360 «</w:t>
      </w:r>
      <w:r w:rsidRPr="007B783A">
        <w:rPr>
          <w:rFonts w:ascii="Times New Roman" w:hAnsi="Times New Roman" w:cs="Times New Roman"/>
          <w:sz w:val="24"/>
        </w:rPr>
        <w:t>О присвоении почётного звания «Заслуженный врач Республики Татарстан»</w:t>
      </w:r>
      <w:r w:rsidRPr="007B783A">
        <w:rPr>
          <w:rFonts w:ascii="Times New Roman" w:hAnsi="Times New Roman" w:cs="Times New Roman"/>
          <w:sz w:val="24"/>
          <w:szCs w:val="24"/>
        </w:rPr>
        <w:t xml:space="preserve"> (СБОРНИК № 35, ст. 1054)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11.04.2014 № УП-361 «</w:t>
      </w:r>
      <w:r w:rsidRPr="007B783A">
        <w:rPr>
          <w:rFonts w:ascii="Times New Roman" w:hAnsi="Times New Roman" w:cs="Times New Roman"/>
          <w:sz w:val="24"/>
        </w:rPr>
        <w:t>О присвоении почётного звания «Заслуженный машиностроитель Республики Татарстан»</w:t>
      </w:r>
      <w:r w:rsidRPr="007B783A">
        <w:rPr>
          <w:rFonts w:ascii="Times New Roman" w:hAnsi="Times New Roman" w:cs="Times New Roman"/>
          <w:sz w:val="24"/>
          <w:szCs w:val="24"/>
        </w:rPr>
        <w:t xml:space="preserve"> (СБОРНИК № 35, ст. 1055)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11.04.2014 № УП-362 «</w:t>
      </w:r>
      <w:r w:rsidRPr="007B783A">
        <w:rPr>
          <w:rFonts w:ascii="Times New Roman" w:hAnsi="Times New Roman" w:cs="Times New Roman"/>
          <w:sz w:val="24"/>
        </w:rPr>
        <w:t>О присвоении почётного звания «Заслуженный работник здравоохранения Республики Татарстан»</w:t>
      </w:r>
      <w:r w:rsidRPr="007B783A">
        <w:rPr>
          <w:rFonts w:ascii="Times New Roman" w:hAnsi="Times New Roman" w:cs="Times New Roman"/>
          <w:sz w:val="24"/>
          <w:szCs w:val="24"/>
        </w:rPr>
        <w:t xml:space="preserve"> (СБОРНИК № 35, ст. 1056)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11.04.2014 № УП-363 «</w:t>
      </w:r>
      <w:r w:rsidRPr="007B783A">
        <w:rPr>
          <w:rFonts w:ascii="Times New Roman" w:hAnsi="Times New Roman" w:cs="Times New Roman"/>
          <w:sz w:val="24"/>
        </w:rPr>
        <w:t>О присвоении почётного звания «Заслуженный работник печати и массовых коммуникаций Республики Татарстан»</w:t>
      </w:r>
      <w:r w:rsidRPr="007B783A">
        <w:rPr>
          <w:rFonts w:ascii="Times New Roman" w:hAnsi="Times New Roman" w:cs="Times New Roman"/>
          <w:sz w:val="24"/>
          <w:szCs w:val="24"/>
        </w:rPr>
        <w:t xml:space="preserve"> (СБОРНИК № 43-44, ст. 1351)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12.04.2014 № УП-364 «</w:t>
      </w:r>
      <w:r w:rsidRPr="007B783A">
        <w:rPr>
          <w:rFonts w:ascii="Times New Roman" w:hAnsi="Times New Roman" w:cs="Times New Roman"/>
          <w:sz w:val="24"/>
        </w:rPr>
        <w:t>О присвоении почётного звания «Заслуженный химик Республики Татарстан»</w:t>
      </w:r>
      <w:r w:rsidRPr="007B783A">
        <w:rPr>
          <w:rFonts w:ascii="Times New Roman" w:hAnsi="Times New Roman" w:cs="Times New Roman"/>
          <w:sz w:val="24"/>
          <w:szCs w:val="24"/>
        </w:rPr>
        <w:t xml:space="preserve"> (СБОРНИК № 35, ст. 1057)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12.04.2014 № УП-366 «</w:t>
      </w:r>
      <w:r w:rsidRPr="007B783A">
        <w:rPr>
          <w:rFonts w:ascii="Times New Roman" w:hAnsi="Times New Roman" w:cs="Times New Roman"/>
          <w:sz w:val="24"/>
        </w:rPr>
        <w:t>О присвоении почётного звания «Заслуженный ветеринарный врач Республики Татарстан»</w:t>
      </w:r>
      <w:r w:rsidRPr="007B783A">
        <w:rPr>
          <w:rFonts w:ascii="Times New Roman" w:hAnsi="Times New Roman" w:cs="Times New Roman"/>
          <w:sz w:val="24"/>
          <w:szCs w:val="24"/>
        </w:rPr>
        <w:t xml:space="preserve"> (СБОРНИК № 43-44, ст. 1352)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12.04.2014 № УП-367 «</w:t>
      </w:r>
      <w:r w:rsidRPr="007B783A">
        <w:rPr>
          <w:rFonts w:ascii="Times New Roman" w:hAnsi="Times New Roman" w:cs="Times New Roman"/>
          <w:sz w:val="24"/>
          <w:szCs w:val="26"/>
        </w:rPr>
        <w:t>О присвоении почётного звания «Заслуженный врач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43-44, ст. 1353)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12.04.2014 № УП-368 «</w:t>
      </w:r>
      <w:r w:rsidRPr="007B783A">
        <w:rPr>
          <w:rFonts w:ascii="Times New Roman" w:hAnsi="Times New Roman" w:cs="Times New Roman"/>
          <w:sz w:val="24"/>
          <w:szCs w:val="26"/>
        </w:rPr>
        <w:t>О присвоении почётного звания «Заслуженный нефтяник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43-44, ст. 1354)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12.04.2014 № УП-374 «</w:t>
      </w:r>
      <w:r w:rsidRPr="007B783A">
        <w:rPr>
          <w:rFonts w:ascii="Times New Roman" w:hAnsi="Times New Roman" w:cs="Times New Roman"/>
          <w:sz w:val="24"/>
          <w:szCs w:val="26"/>
        </w:rPr>
        <w:t>О присвоении почётного звания «Заслуженный работник культуры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43-44, ст. 1355)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12.04.2014 № УП-375 «</w:t>
      </w:r>
      <w:r w:rsidRPr="007B783A">
        <w:rPr>
          <w:rFonts w:ascii="Times New Roman" w:hAnsi="Times New Roman" w:cs="Times New Roman"/>
          <w:sz w:val="24"/>
          <w:szCs w:val="26"/>
        </w:rPr>
        <w:t>О присвоении почётного звания «Заслуженный деятель искусств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43-44, ст. 1356)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18.04.2014 № УП-376 «</w:t>
      </w:r>
      <w:r w:rsidRPr="007B783A">
        <w:rPr>
          <w:rFonts w:ascii="Times New Roman" w:hAnsi="Times New Roman" w:cs="Times New Roman"/>
          <w:sz w:val="24"/>
        </w:rPr>
        <w:t>О внесении изменений в Положение о государственной информационной системе Республики Татарстан «Официальный портал Республики Татарстан»</w:t>
      </w:r>
      <w:r w:rsidRPr="007B783A">
        <w:rPr>
          <w:rFonts w:ascii="Times New Roman" w:hAnsi="Times New Roman" w:cs="Times New Roman"/>
          <w:sz w:val="24"/>
          <w:szCs w:val="24"/>
        </w:rPr>
        <w:t xml:space="preserve"> (СБОРНИК № 35, ст. 1058)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18.04.2014 № УП-377 «</w:t>
      </w:r>
      <w:r w:rsidRPr="007B783A">
        <w:rPr>
          <w:rFonts w:ascii="Times New Roman" w:hAnsi="Times New Roman" w:cs="Times New Roman"/>
          <w:sz w:val="24"/>
        </w:rPr>
        <w:t>О признании утратившими силу отдельных положений актов Президента Республики Татарстан по вопросам оформления и выдачи удостоверений отдельным категориям лиц»</w:t>
      </w:r>
      <w:r w:rsidRPr="007B783A">
        <w:rPr>
          <w:rFonts w:ascii="Times New Roman" w:hAnsi="Times New Roman" w:cs="Times New Roman"/>
          <w:sz w:val="24"/>
          <w:szCs w:val="24"/>
        </w:rPr>
        <w:t xml:space="preserve"> (СБОРНИК № 35, ст. 1059)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18.04.2014 № УП-378 «</w:t>
      </w:r>
      <w:r w:rsidRPr="007B783A">
        <w:rPr>
          <w:rFonts w:ascii="Times New Roman" w:hAnsi="Times New Roman" w:cs="Times New Roman"/>
          <w:sz w:val="24"/>
          <w:szCs w:val="25"/>
        </w:rPr>
        <w:t>О внесении изменений в отдельные указы Президента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35, ст. 1060)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18.04.2014 № УП-380 «</w:t>
      </w:r>
      <w:r w:rsidRPr="007B783A">
        <w:rPr>
          <w:rFonts w:ascii="Times New Roman" w:hAnsi="Times New Roman" w:cs="Times New Roman"/>
          <w:sz w:val="24"/>
          <w:szCs w:val="25"/>
        </w:rPr>
        <w:t>О присвоении почётного звания «Заслуженный артист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43-44, ст. 1357)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18.04.2014 № УП-381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35, ст. 1061)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УКАЗ ПРЕЗИДЕНТА РЕСПУБЛИКИ ТАТАРСТАН от 18.04.2014 № УП-382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35, ст. 1062)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18.04.2014 № УП-383 «</w:t>
      </w:r>
      <w:r w:rsidRPr="007B783A">
        <w:rPr>
          <w:rFonts w:ascii="Times New Roman" w:hAnsi="Times New Roman" w:cs="Times New Roman"/>
          <w:sz w:val="24"/>
          <w:szCs w:val="26"/>
        </w:rPr>
        <w:t>О присвоении почётного звания «Заслуженный экономист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43-44, ст. 1358)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18.04.2014 № УП-384 «</w:t>
      </w:r>
      <w:r w:rsidRPr="007B783A">
        <w:rPr>
          <w:rFonts w:ascii="Times New Roman" w:hAnsi="Times New Roman" w:cs="Times New Roman"/>
          <w:sz w:val="24"/>
        </w:rPr>
        <w:t>О присвоении почётного звания «Заслуженный экономист Республики Татарстан»</w:t>
      </w:r>
      <w:r w:rsidRPr="007B783A">
        <w:rPr>
          <w:rFonts w:ascii="Times New Roman" w:hAnsi="Times New Roman" w:cs="Times New Roman"/>
          <w:sz w:val="24"/>
          <w:szCs w:val="24"/>
        </w:rPr>
        <w:t xml:space="preserve"> (СБОРНИК № 35, ст. 1063)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18.04.2014 № УП-385 «</w:t>
      </w:r>
      <w:r w:rsidRPr="007B783A">
        <w:rPr>
          <w:rFonts w:ascii="Times New Roman" w:hAnsi="Times New Roman" w:cs="Times New Roman"/>
          <w:sz w:val="24"/>
          <w:szCs w:val="26"/>
        </w:rPr>
        <w:t>О присвоении почётного звания «Заслуженный энергетик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41, ст. 1271)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18.04.2014 № УП-386 «</w:t>
      </w:r>
      <w:r w:rsidRPr="007B783A">
        <w:rPr>
          <w:rFonts w:ascii="Times New Roman" w:hAnsi="Times New Roman" w:cs="Times New Roman"/>
          <w:sz w:val="24"/>
        </w:rPr>
        <w:t>О присвоении почётного звания «Заслуженный юрист Республики Татарстан»</w:t>
      </w:r>
      <w:r w:rsidRPr="007B783A">
        <w:rPr>
          <w:rFonts w:ascii="Times New Roman" w:hAnsi="Times New Roman" w:cs="Times New Roman"/>
          <w:sz w:val="24"/>
          <w:szCs w:val="24"/>
        </w:rPr>
        <w:t xml:space="preserve"> (СБОРНИК № 41, ст. 1272)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18.04.2014 № УП-387 «</w:t>
      </w:r>
      <w:r w:rsidRPr="007B783A">
        <w:rPr>
          <w:rFonts w:ascii="Times New Roman" w:hAnsi="Times New Roman" w:cs="Times New Roman"/>
          <w:sz w:val="24"/>
        </w:rPr>
        <w:t>О присвоении почётного звания «Заслуженный юрист Республики Татарстан»</w:t>
      </w:r>
      <w:r w:rsidRPr="007B783A">
        <w:rPr>
          <w:rFonts w:ascii="Times New Roman" w:hAnsi="Times New Roman" w:cs="Times New Roman"/>
          <w:sz w:val="24"/>
          <w:szCs w:val="24"/>
        </w:rPr>
        <w:t xml:space="preserve"> (СБОРНИК № 35, ст. 1064)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18.04.2014 № УП-388 «</w:t>
      </w:r>
      <w:r w:rsidRPr="007B783A">
        <w:rPr>
          <w:rFonts w:ascii="Times New Roman" w:hAnsi="Times New Roman" w:cs="Times New Roman"/>
          <w:sz w:val="24"/>
        </w:rPr>
        <w:t>О присвоении почётного звания «Заслуженный строитель Республики Татарстан»</w:t>
      </w:r>
      <w:r w:rsidRPr="007B783A">
        <w:rPr>
          <w:rFonts w:ascii="Times New Roman" w:hAnsi="Times New Roman" w:cs="Times New Roman"/>
          <w:sz w:val="24"/>
          <w:szCs w:val="24"/>
        </w:rPr>
        <w:t xml:space="preserve"> (СБОРНИК № 35, ст. 1065)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18.04.2014 № УП-389 «</w:t>
      </w:r>
      <w:r w:rsidRPr="007B783A">
        <w:rPr>
          <w:rFonts w:ascii="Times New Roman" w:hAnsi="Times New Roman" w:cs="Times New Roman"/>
          <w:sz w:val="24"/>
        </w:rPr>
        <w:t>О присвоении почётного звания «Заслуженный химик Республики Татарстан»</w:t>
      </w:r>
      <w:r w:rsidRPr="007B783A">
        <w:rPr>
          <w:rFonts w:ascii="Times New Roman" w:hAnsi="Times New Roman" w:cs="Times New Roman"/>
          <w:sz w:val="24"/>
          <w:szCs w:val="24"/>
        </w:rPr>
        <w:t xml:space="preserve"> (СБОРНИК № 35, ст. 1066)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18.04.2014 № УП-390 «</w:t>
      </w:r>
      <w:r w:rsidRPr="007B783A">
        <w:rPr>
          <w:rFonts w:ascii="Times New Roman" w:hAnsi="Times New Roman" w:cs="Times New Roman"/>
          <w:sz w:val="24"/>
        </w:rPr>
        <w:t>О присвоении почётного звания «Заслуженный экономист Республики Татарстан»</w:t>
      </w:r>
      <w:r w:rsidRPr="007B783A">
        <w:rPr>
          <w:rFonts w:ascii="Times New Roman" w:hAnsi="Times New Roman" w:cs="Times New Roman"/>
          <w:sz w:val="24"/>
          <w:szCs w:val="24"/>
        </w:rPr>
        <w:t xml:space="preserve"> (СБОРНИК № 41, ст. 1273)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18.04.2014 № УП-391 «</w:t>
      </w:r>
      <w:r w:rsidRPr="007B783A">
        <w:rPr>
          <w:rFonts w:ascii="Times New Roman" w:hAnsi="Times New Roman" w:cs="Times New Roman"/>
          <w:sz w:val="24"/>
        </w:rPr>
        <w:t>О присвоении почётного звания «Заслуженный строитель Республики Татарстан»</w:t>
      </w:r>
      <w:r w:rsidRPr="007B783A">
        <w:rPr>
          <w:rFonts w:ascii="Times New Roman" w:hAnsi="Times New Roman" w:cs="Times New Roman"/>
          <w:sz w:val="24"/>
          <w:szCs w:val="24"/>
        </w:rPr>
        <w:t xml:space="preserve"> (СБОРНИК № 41, ст. 1274)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18.04.2014 № УП-392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41, ст. 1275)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18.04.2014 № УП-393 «</w:t>
      </w:r>
      <w:r w:rsidRPr="007B783A">
        <w:rPr>
          <w:rFonts w:ascii="Times New Roman" w:hAnsi="Times New Roman" w:cs="Times New Roman"/>
          <w:sz w:val="24"/>
          <w:szCs w:val="26"/>
        </w:rPr>
        <w:t>О присвоении почётного звания «Заслуженный работник культуры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41, ст. 1276)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18.04.2014 № УП-394 «</w:t>
      </w:r>
      <w:r w:rsidRPr="007B783A">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7B783A">
        <w:rPr>
          <w:rFonts w:ascii="Times New Roman" w:hAnsi="Times New Roman" w:cs="Times New Roman"/>
          <w:sz w:val="24"/>
          <w:szCs w:val="24"/>
        </w:rPr>
        <w:t xml:space="preserve"> (СБОРНИК № 35, ст. 1067)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18.04.2014 № УП-395 «</w:t>
      </w:r>
      <w:r w:rsidRPr="007B783A">
        <w:rPr>
          <w:rFonts w:ascii="Times New Roman" w:hAnsi="Times New Roman" w:cs="Times New Roman"/>
          <w:sz w:val="24"/>
        </w:rPr>
        <w:t>О присвоении почётного звания «Заслуженный строитель Республики Татарстан»</w:t>
      </w:r>
      <w:r w:rsidRPr="007B783A">
        <w:rPr>
          <w:rFonts w:ascii="Times New Roman" w:hAnsi="Times New Roman" w:cs="Times New Roman"/>
          <w:sz w:val="24"/>
          <w:szCs w:val="24"/>
        </w:rPr>
        <w:t xml:space="preserve"> (СБОРНИК № 41, ст. 1277)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18.04.2014 № УП-396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41, ст. 1278)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18.04.2014 № УП-397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41, ст. 1279)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18.04.2014 № УП-398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41, ст. 1280)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УКАЗ ПРЕЗИДЕНТА РЕСПУБЛИКИ ТАТАРСТАН от 18.04.2014 № УП-399 «</w:t>
      </w:r>
      <w:r w:rsidRPr="007B783A">
        <w:rPr>
          <w:rFonts w:ascii="Times New Roman" w:hAnsi="Times New Roman" w:cs="Times New Roman"/>
          <w:sz w:val="24"/>
          <w:szCs w:val="26"/>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36, ст. 1098)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18.04.2014 № УП-400 «</w:t>
      </w:r>
      <w:r w:rsidRPr="007B783A">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szCs w:val="24"/>
        </w:rPr>
        <w:t xml:space="preserve"> (СБОРНИК № 36, ст. 1099)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18.04.2014 № УП-401 «</w:t>
      </w:r>
      <w:r w:rsidRPr="007B783A">
        <w:rPr>
          <w:rFonts w:ascii="Times New Roman" w:hAnsi="Times New Roman" w:cs="Times New Roman"/>
          <w:sz w:val="24"/>
          <w:szCs w:val="26"/>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36, ст. 1100)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18.04.2014 № УП-402 «</w:t>
      </w:r>
      <w:r w:rsidRPr="007B783A">
        <w:rPr>
          <w:rFonts w:ascii="Times New Roman" w:hAnsi="Times New Roman" w:cs="Times New Roman"/>
          <w:sz w:val="24"/>
          <w:szCs w:val="26"/>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36, ст. 1101)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18.04.2014 № УП-403 «</w:t>
      </w:r>
      <w:r w:rsidRPr="007B783A">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7B783A">
        <w:rPr>
          <w:rFonts w:ascii="Times New Roman" w:hAnsi="Times New Roman" w:cs="Times New Roman"/>
          <w:sz w:val="24"/>
          <w:szCs w:val="24"/>
        </w:rPr>
        <w:t xml:space="preserve"> (СБОРНИК № 36, ст. 1102)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19.04.2014 № УП-405 «</w:t>
      </w:r>
      <w:r w:rsidRPr="007B783A">
        <w:rPr>
          <w:rFonts w:ascii="Times New Roman" w:hAnsi="Times New Roman" w:cs="Times New Roman"/>
          <w:sz w:val="24"/>
        </w:rPr>
        <w:t>О внесении изменения в структуру Министерства строительства, архитектуры и жилищно-коммунального хозяйства Республики Татарстан»</w:t>
      </w:r>
      <w:r w:rsidRPr="007B783A">
        <w:rPr>
          <w:rFonts w:ascii="Times New Roman" w:hAnsi="Times New Roman" w:cs="Times New Roman"/>
          <w:sz w:val="24"/>
          <w:szCs w:val="24"/>
        </w:rPr>
        <w:t xml:space="preserve"> (СБОРНИК № 33-34, ст. 1013)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23.04.2014 № УП-411 «</w:t>
      </w:r>
      <w:r w:rsidRPr="007B783A">
        <w:rPr>
          <w:rFonts w:ascii="Times New Roman" w:hAnsi="Times New Roman" w:cs="Times New Roman"/>
          <w:sz w:val="24"/>
        </w:rPr>
        <w:t>Об установлении карантина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7B783A">
        <w:rPr>
          <w:rFonts w:ascii="Times New Roman" w:hAnsi="Times New Roman" w:cs="Times New Roman"/>
          <w:sz w:val="24"/>
          <w:szCs w:val="24"/>
        </w:rPr>
        <w:t xml:space="preserve"> (СБОРНИК № 36, ст. 1103)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23.04.2014 № УП-412 «</w:t>
      </w:r>
      <w:r w:rsidRPr="007B783A">
        <w:rPr>
          <w:rFonts w:ascii="Times New Roman" w:hAnsi="Times New Roman" w:cs="Times New Roman"/>
          <w:sz w:val="24"/>
          <w:szCs w:val="27"/>
        </w:rPr>
        <w:t>Об отмене карантина, установленного на территориях некоторых населенных пунктов Республики Татарстан в связи с их неблагополучием по заболеванию бешенством животных</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36, ст. 1104)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23.04.2014 № УП-417 «</w:t>
      </w:r>
      <w:r w:rsidRPr="007B783A">
        <w:rPr>
          <w:rFonts w:ascii="Times New Roman" w:hAnsi="Times New Roman" w:cs="Times New Roman"/>
          <w:sz w:val="24"/>
          <w:szCs w:val="26"/>
        </w:rPr>
        <w:t>О присвоении почётного звания «Заслуженный работник социальной защиты населения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43-44, ст. 1359)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24.04.2014 № УП-421 «</w:t>
      </w:r>
      <w:r w:rsidRPr="007B783A">
        <w:rPr>
          <w:rFonts w:ascii="Times New Roman" w:hAnsi="Times New Roman" w:cs="Times New Roman"/>
          <w:sz w:val="24"/>
          <w:szCs w:val="26"/>
        </w:rPr>
        <w:t>О присвоении почётного звания «Заслуженный работник культуры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43-44, ст. 1360)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24.04.2014 № УП-425 «</w:t>
      </w:r>
      <w:r w:rsidRPr="007B783A">
        <w:rPr>
          <w:rFonts w:ascii="Times New Roman" w:hAnsi="Times New Roman" w:cs="Times New Roman"/>
          <w:sz w:val="24"/>
        </w:rPr>
        <w:t>Об установлении карантина на отдельной территории в городе Елабуге Республики Татарстан в связи с ее неблагополучием по заболеванию бешенством животных»</w:t>
      </w:r>
      <w:r w:rsidRPr="007B783A">
        <w:rPr>
          <w:rFonts w:ascii="Times New Roman" w:hAnsi="Times New Roman" w:cs="Times New Roman"/>
          <w:sz w:val="24"/>
          <w:szCs w:val="24"/>
        </w:rPr>
        <w:t xml:space="preserve"> (СБОРНИК № 36, ст. 1105)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25.04.2014 № УП-426 «</w:t>
      </w:r>
      <w:r w:rsidRPr="007B783A">
        <w:rPr>
          <w:rFonts w:ascii="Times New Roman" w:hAnsi="Times New Roman" w:cs="Times New Roman"/>
          <w:sz w:val="24"/>
        </w:rPr>
        <w:t>О присуждении Государственных премий Республики Татарстан имени Габдуллы Тукая в 2014 году»</w:t>
      </w:r>
      <w:r w:rsidRPr="007B783A">
        <w:rPr>
          <w:rFonts w:ascii="Times New Roman" w:hAnsi="Times New Roman" w:cs="Times New Roman"/>
          <w:sz w:val="24"/>
          <w:szCs w:val="24"/>
        </w:rPr>
        <w:t xml:space="preserve"> (СБОРНИК № 36, ст. 1106)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25.04.2014 № УП-429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43-44, ст. 1361)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25.04.2014 № УП-431 «</w:t>
      </w:r>
      <w:r w:rsidRPr="007B783A">
        <w:rPr>
          <w:rFonts w:ascii="Times New Roman" w:hAnsi="Times New Roman" w:cs="Times New Roman"/>
          <w:sz w:val="24"/>
          <w:szCs w:val="26"/>
        </w:rPr>
        <w:t>О присвоении почетного звания «Заслуженный работник культуры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43-44, ст. 1362)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25.04.2014 № УП-432 «</w:t>
      </w:r>
      <w:r w:rsidRPr="007B783A">
        <w:rPr>
          <w:rFonts w:ascii="Times New Roman" w:hAnsi="Times New Roman" w:cs="Times New Roman"/>
          <w:sz w:val="24"/>
          <w:szCs w:val="26"/>
        </w:rPr>
        <w:t>О присвоении почётного звания «Заслуженный строитель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43-44, ст. 1363)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25.04.2014 № УП-433 «</w:t>
      </w:r>
      <w:r w:rsidRPr="007B783A">
        <w:rPr>
          <w:rFonts w:ascii="Times New Roman" w:hAnsi="Times New Roman" w:cs="Times New Roman"/>
          <w:sz w:val="24"/>
          <w:szCs w:val="26"/>
        </w:rPr>
        <w:t>О присвоении почётного звания «Заслуженный нефтяник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43-44, ст. 1364)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УКАЗ ПРЕЗИДЕНТА РЕСПУБЛИКИ ТАТАРСТАН от 26.04.2014 № УП-435 «</w:t>
      </w:r>
      <w:r w:rsidRPr="007B783A">
        <w:rPr>
          <w:rFonts w:ascii="Times New Roman" w:hAnsi="Times New Roman" w:cs="Times New Roman"/>
          <w:sz w:val="24"/>
        </w:rPr>
        <w:t>О внесении изменений в Указ Президента Республики Татарстан «Об утверждении общего количества должностей государственной гражданской службы Республики Татарстан в государственных органах Республики Татарстан»</w:t>
      </w:r>
      <w:r w:rsidRPr="007B783A">
        <w:rPr>
          <w:rFonts w:ascii="Times New Roman" w:hAnsi="Times New Roman" w:cs="Times New Roman"/>
          <w:sz w:val="24"/>
          <w:szCs w:val="24"/>
        </w:rPr>
        <w:t xml:space="preserve"> (СБОРНИК № 36, ст. 1107)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26.04.2014 № УП-437 «</w:t>
      </w:r>
      <w:r w:rsidRPr="007B783A">
        <w:rPr>
          <w:rFonts w:ascii="Times New Roman" w:hAnsi="Times New Roman" w:cs="Times New Roman"/>
          <w:sz w:val="24"/>
        </w:rPr>
        <w:t>О присвоении классных чинов государственным гражданским служащим Республики Татарстан»</w:t>
      </w:r>
      <w:r w:rsidRPr="007B783A">
        <w:rPr>
          <w:rFonts w:ascii="Times New Roman" w:hAnsi="Times New Roman" w:cs="Times New Roman"/>
          <w:sz w:val="24"/>
          <w:szCs w:val="24"/>
        </w:rPr>
        <w:t xml:space="preserve"> (СБОРНИК № 36, ст. 1108)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29.04.2014 № УП-438 «</w:t>
      </w:r>
      <w:r w:rsidRPr="007B783A">
        <w:rPr>
          <w:rFonts w:ascii="Times New Roman" w:hAnsi="Times New Roman" w:cs="Times New Roman"/>
          <w:sz w:val="24"/>
        </w:rPr>
        <w:t>О присвоении почётного звания «Заслуженный эколог Республики Татарстан»</w:t>
      </w:r>
      <w:r w:rsidRPr="007B783A">
        <w:rPr>
          <w:rFonts w:ascii="Times New Roman" w:hAnsi="Times New Roman" w:cs="Times New Roman"/>
          <w:sz w:val="24"/>
          <w:szCs w:val="24"/>
        </w:rPr>
        <w:t xml:space="preserve"> (СБОРНИК № 43-44, ст. 1365)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29.04.2014 № УП-440 «</w:t>
      </w:r>
      <w:r w:rsidRPr="007B783A">
        <w:rPr>
          <w:rFonts w:ascii="Times New Roman" w:hAnsi="Times New Roman" w:cs="Times New Roman"/>
          <w:sz w:val="24"/>
        </w:rPr>
        <w:t>О внесении изменений в состав Инвестиционного совета Республики Татарстан»</w:t>
      </w:r>
      <w:r w:rsidRPr="007B783A">
        <w:rPr>
          <w:rFonts w:ascii="Times New Roman" w:hAnsi="Times New Roman" w:cs="Times New Roman"/>
          <w:sz w:val="24"/>
          <w:szCs w:val="24"/>
        </w:rPr>
        <w:t xml:space="preserve"> (СБОРНИК № 37, ст. 1149)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29.04.2014 № УП-441 «</w:t>
      </w:r>
      <w:r w:rsidRPr="007B783A">
        <w:rPr>
          <w:rFonts w:ascii="Times New Roman" w:hAnsi="Times New Roman" w:cs="Times New Roman"/>
          <w:sz w:val="24"/>
          <w:szCs w:val="27"/>
        </w:rPr>
        <w:t>О внесении изменений в состав Комиссии по государственным наградам при Президенте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37, ст. 1150)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07.05.2014 № УП-446 «</w:t>
      </w:r>
      <w:r w:rsidRPr="007B783A">
        <w:rPr>
          <w:rFonts w:ascii="Times New Roman" w:hAnsi="Times New Roman" w:cs="Times New Roman"/>
          <w:sz w:val="24"/>
          <w:szCs w:val="27"/>
        </w:rPr>
        <w:t>Об установлении карантина на отдельной территории Камско-Устьинского района Республики Татарстан в связи с ее неблагополучием по заболеванию бешенством животных</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37, ст. 1151)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07.05.2014 № УП-447 «</w:t>
      </w:r>
      <w:r w:rsidRPr="007B783A">
        <w:rPr>
          <w:rFonts w:ascii="Times New Roman" w:hAnsi="Times New Roman" w:cs="Times New Roman"/>
          <w:sz w:val="24"/>
          <w:szCs w:val="26"/>
        </w:rPr>
        <w:t>Об отмене карантина, установленного на отдельных территориях Республики Татарстан в связи с их неблагополучием по заболеванию бешенством животных</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37, ст. 1152)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08.05.2014 № УП-452 «</w:t>
      </w:r>
      <w:r w:rsidRPr="007B783A">
        <w:rPr>
          <w:rFonts w:ascii="Times New Roman" w:hAnsi="Times New Roman" w:cs="Times New Roman"/>
          <w:sz w:val="24"/>
          <w:szCs w:val="27"/>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45, ст. 1401)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08.05.2014 № УП-455 «</w:t>
      </w:r>
      <w:r w:rsidRPr="007B783A">
        <w:rPr>
          <w:rFonts w:ascii="Times New Roman" w:hAnsi="Times New Roman" w:cs="Times New Roman"/>
          <w:sz w:val="24"/>
        </w:rPr>
        <w:t>О присвоении почётного звания «Заслуженный работник транспорта Республики Татарстан»</w:t>
      </w:r>
      <w:r w:rsidRPr="007B783A">
        <w:rPr>
          <w:rFonts w:ascii="Times New Roman" w:hAnsi="Times New Roman" w:cs="Times New Roman"/>
          <w:sz w:val="24"/>
          <w:szCs w:val="24"/>
        </w:rPr>
        <w:t xml:space="preserve"> (СБОРНИК № 42, ст. 1315)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08.05.2014 № УП-456 «</w:t>
      </w:r>
      <w:r w:rsidRPr="007B783A">
        <w:rPr>
          <w:rFonts w:ascii="Times New Roman" w:hAnsi="Times New Roman" w:cs="Times New Roman"/>
          <w:sz w:val="24"/>
          <w:szCs w:val="26"/>
        </w:rPr>
        <w:t>О присвоении почётного звания «Заслуженный химик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45, ст. 1402)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08.05.2014 № УП-457 «</w:t>
      </w:r>
      <w:r w:rsidRPr="007B783A">
        <w:rPr>
          <w:rFonts w:ascii="Times New Roman" w:hAnsi="Times New Roman" w:cs="Times New Roman"/>
          <w:sz w:val="24"/>
        </w:rPr>
        <w:t>О присвоении почётного звания «Заслуженный работник транспорта Республики Татарстан»</w:t>
      </w:r>
      <w:r w:rsidRPr="007B783A">
        <w:rPr>
          <w:rFonts w:ascii="Times New Roman" w:hAnsi="Times New Roman" w:cs="Times New Roman"/>
          <w:sz w:val="24"/>
          <w:szCs w:val="24"/>
        </w:rPr>
        <w:t xml:space="preserve"> (СБОРНИК № 45, ст. 1403)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08.05.2014 № УП-458 «</w:t>
      </w:r>
      <w:r w:rsidRPr="007B783A">
        <w:rPr>
          <w:rFonts w:ascii="Times New Roman" w:hAnsi="Times New Roman" w:cs="Times New Roman"/>
          <w:sz w:val="24"/>
        </w:rPr>
        <w:t>О присвоении почётного звания «Заслуженный строитель Республики Татарстан»</w:t>
      </w:r>
      <w:r w:rsidRPr="007B783A">
        <w:rPr>
          <w:rFonts w:ascii="Times New Roman" w:hAnsi="Times New Roman" w:cs="Times New Roman"/>
          <w:sz w:val="24"/>
          <w:szCs w:val="24"/>
        </w:rPr>
        <w:t xml:space="preserve"> (СБОРНИК № 45, ст. 1404)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14.05.2014 № УП-467 «</w:t>
      </w:r>
      <w:r w:rsidRPr="007B783A">
        <w:rPr>
          <w:rFonts w:ascii="Times New Roman" w:hAnsi="Times New Roman" w:cs="Times New Roman"/>
          <w:sz w:val="24"/>
          <w:szCs w:val="26"/>
        </w:rPr>
        <w:t>О присвоении почётного звания «Заслуженный работник транспорта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40, ст. 1228)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14.05.2014 № УП-469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45, ст. 1405)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14.05.2014 № УП-470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40, ст. 1229)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14.05.2014 № УП-471 «</w:t>
      </w:r>
      <w:r w:rsidRPr="007B783A">
        <w:rPr>
          <w:rFonts w:ascii="Times New Roman" w:hAnsi="Times New Roman" w:cs="Times New Roman"/>
          <w:sz w:val="24"/>
          <w:szCs w:val="27"/>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40, ст. 1230)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УКАЗ ПРЕЗИДЕНТА РЕСПУБЛИКИ ТАТАРСТАН от 15.05.2014 № УП-472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40, ст. 1231)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15.05.2014 № УП-473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40, ст. 1232)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15.05.2014 № УП-474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40, ст. 1233)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15.05.2014 № УП-475 «</w:t>
      </w:r>
      <w:r w:rsidRPr="007B783A">
        <w:rPr>
          <w:rFonts w:ascii="Times New Roman" w:hAnsi="Times New Roman" w:cs="Times New Roman"/>
          <w:sz w:val="24"/>
        </w:rPr>
        <w:t>О присвоении почётного звания «Заслуженный работник печати и массовых коммуникаций Республики Татарстан»</w:t>
      </w:r>
      <w:r w:rsidRPr="007B783A">
        <w:rPr>
          <w:rFonts w:ascii="Times New Roman" w:hAnsi="Times New Roman" w:cs="Times New Roman"/>
          <w:sz w:val="24"/>
          <w:szCs w:val="24"/>
        </w:rPr>
        <w:t xml:space="preserve"> (СБОРНИК № 40, ст. 1234)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15.05.2014 № УП-476 «</w:t>
      </w:r>
      <w:r w:rsidRPr="007B783A">
        <w:rPr>
          <w:rFonts w:ascii="Times New Roman" w:hAnsi="Times New Roman" w:cs="Times New Roman"/>
          <w:sz w:val="24"/>
          <w:szCs w:val="25"/>
        </w:rPr>
        <w:t>О присвоении почётного звания «Заслуженный строитель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40, ст. 1235)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15.05.2014 № УП-477 «</w:t>
      </w:r>
      <w:r w:rsidRPr="007B783A">
        <w:rPr>
          <w:rFonts w:ascii="Times New Roman" w:hAnsi="Times New Roman" w:cs="Times New Roman"/>
          <w:sz w:val="24"/>
          <w:szCs w:val="25"/>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41, ст. 1281)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16.05.2014 № УП-479 «</w:t>
      </w:r>
      <w:r w:rsidRPr="007B783A">
        <w:rPr>
          <w:rFonts w:ascii="Times New Roman" w:hAnsi="Times New Roman" w:cs="Times New Roman"/>
          <w:sz w:val="24"/>
        </w:rPr>
        <w:t>О Республиканском конкурсе «Лучший государственный гражданский служащий Республики Татарстан»</w:t>
      </w:r>
      <w:r w:rsidRPr="007B783A">
        <w:rPr>
          <w:rFonts w:ascii="Times New Roman" w:hAnsi="Times New Roman" w:cs="Times New Roman"/>
          <w:sz w:val="24"/>
          <w:szCs w:val="24"/>
        </w:rPr>
        <w:t xml:space="preserve"> (СБОРНИК № 38, ст. 1165)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17.05.2014 № УП-480 «</w:t>
      </w:r>
      <w:r w:rsidRPr="007B783A">
        <w:rPr>
          <w:rFonts w:ascii="Times New Roman" w:hAnsi="Times New Roman" w:cs="Times New Roman"/>
          <w:sz w:val="24"/>
          <w:szCs w:val="25"/>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41, ст. 1282)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17.05.2014 № УП-481 «</w:t>
      </w:r>
      <w:r w:rsidRPr="007B783A">
        <w:rPr>
          <w:rFonts w:ascii="Times New Roman" w:hAnsi="Times New Roman" w:cs="Times New Roman"/>
          <w:sz w:val="24"/>
          <w:szCs w:val="26"/>
        </w:rPr>
        <w:t>О присвоении почётного звания «Заслуженный учитель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41, ст. 1283)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17.05.2014 № УП-482 «</w:t>
      </w:r>
      <w:r w:rsidRPr="007B783A">
        <w:rPr>
          <w:rFonts w:ascii="Times New Roman" w:hAnsi="Times New Roman" w:cs="Times New Roman"/>
          <w:sz w:val="24"/>
        </w:rPr>
        <w:t>О внесении изменений в состав Республиканского организационного комитета «Россия 2018»</w:t>
      </w:r>
      <w:r w:rsidRPr="007B783A">
        <w:rPr>
          <w:rFonts w:ascii="Times New Roman" w:hAnsi="Times New Roman" w:cs="Times New Roman"/>
          <w:sz w:val="24"/>
          <w:szCs w:val="24"/>
        </w:rPr>
        <w:t xml:space="preserve"> (СБОРНИК № 39, ст. 1209)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22.05.2014 № УП-483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45, ст. 1406)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22.05.2014 № УП-484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45, ст. 1407)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22.05.2014 № УП-485 «</w:t>
      </w:r>
      <w:r w:rsidRPr="007B783A">
        <w:rPr>
          <w:rFonts w:ascii="Times New Roman" w:hAnsi="Times New Roman" w:cs="Times New Roman"/>
          <w:sz w:val="24"/>
        </w:rPr>
        <w:t>О присвоении почётного звания «Заслуженный химик Республики Татарстан»</w:t>
      </w:r>
      <w:r w:rsidRPr="007B783A">
        <w:rPr>
          <w:rFonts w:ascii="Times New Roman" w:hAnsi="Times New Roman" w:cs="Times New Roman"/>
          <w:sz w:val="24"/>
          <w:szCs w:val="24"/>
        </w:rPr>
        <w:t xml:space="preserve"> (СБОРНИК № 45, ст. 1408)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22.05.2014 № УП-486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45, ст. 1409)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22.05.2014 № УП-487 «</w:t>
      </w:r>
      <w:r w:rsidRPr="007B783A">
        <w:rPr>
          <w:rFonts w:ascii="Times New Roman" w:hAnsi="Times New Roman" w:cs="Times New Roman"/>
          <w:sz w:val="24"/>
        </w:rPr>
        <w:t>О награждении медалью Республики Татарстан «За доблестный труд»</w:t>
      </w:r>
      <w:r w:rsidRPr="007B783A">
        <w:rPr>
          <w:rFonts w:ascii="Times New Roman" w:hAnsi="Times New Roman" w:cs="Times New Roman"/>
          <w:sz w:val="24"/>
          <w:szCs w:val="24"/>
        </w:rPr>
        <w:t xml:space="preserve"> (СБОРНИК № 45, ст. 1410)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22.05.2014 № УП-488 «</w:t>
      </w:r>
      <w:r w:rsidRPr="007B783A">
        <w:rPr>
          <w:rFonts w:ascii="Times New Roman" w:hAnsi="Times New Roman" w:cs="Times New Roman"/>
          <w:sz w:val="24"/>
          <w:szCs w:val="26"/>
        </w:rPr>
        <w:t>О присвоении почётного звания «Заслуженный химик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45, ст. 1411)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22.05.2014 № УП-489 «</w:t>
      </w:r>
      <w:r w:rsidRPr="007B783A">
        <w:rPr>
          <w:rFonts w:ascii="Times New Roman" w:hAnsi="Times New Roman" w:cs="Times New Roman"/>
          <w:sz w:val="24"/>
        </w:rPr>
        <w:t>О присвоении почётного звания «Заслуженный химик Республики Татарстан»</w:t>
      </w:r>
      <w:r w:rsidRPr="007B783A">
        <w:rPr>
          <w:rFonts w:ascii="Times New Roman" w:hAnsi="Times New Roman" w:cs="Times New Roman"/>
          <w:sz w:val="24"/>
          <w:szCs w:val="24"/>
        </w:rPr>
        <w:t xml:space="preserve"> (СБОРНИК № 45, ст. 1412)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УКАЗ ПРЕЗИДЕНТА РЕСПУБЛИКИ ТАТАРСТАН от 22.05.2014 № УП-490 «</w:t>
      </w:r>
      <w:r w:rsidRPr="007B783A">
        <w:rPr>
          <w:rFonts w:ascii="Times New Roman" w:hAnsi="Times New Roman" w:cs="Times New Roman"/>
          <w:sz w:val="24"/>
          <w:szCs w:val="26"/>
        </w:rPr>
        <w:t>О присвоении почётного звания «Заслуженный химик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45, ст. 1413)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22.05.2014 № УП-491 «</w:t>
      </w:r>
      <w:r w:rsidRPr="007B783A">
        <w:rPr>
          <w:rFonts w:ascii="Times New Roman" w:hAnsi="Times New Roman" w:cs="Times New Roman"/>
          <w:sz w:val="24"/>
        </w:rPr>
        <w:t>О присвоении почётного звания «Заслуженный химик Республики Татарстан»</w:t>
      </w:r>
      <w:r w:rsidRPr="007B783A">
        <w:rPr>
          <w:rFonts w:ascii="Times New Roman" w:hAnsi="Times New Roman" w:cs="Times New Roman"/>
          <w:sz w:val="24"/>
          <w:szCs w:val="24"/>
        </w:rPr>
        <w:t xml:space="preserve"> (СБОРНИК № 45, ст. 1414)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22.05.2014 № УП-492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45, ст. 1415)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22.05.2014 № УП-493 «</w:t>
      </w:r>
      <w:r w:rsidRPr="007B783A">
        <w:rPr>
          <w:rFonts w:ascii="Times New Roman" w:hAnsi="Times New Roman" w:cs="Times New Roman"/>
          <w:sz w:val="24"/>
          <w:szCs w:val="26"/>
        </w:rPr>
        <w:t>О награждении медалью Республики Татарстан «За доблестный труд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45, ст. 1416)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22.05.2014 № УП-499 «</w:t>
      </w:r>
      <w:r w:rsidRPr="007B783A">
        <w:rPr>
          <w:rFonts w:ascii="Times New Roman" w:hAnsi="Times New Roman" w:cs="Times New Roman"/>
          <w:sz w:val="24"/>
          <w:szCs w:val="26"/>
        </w:rPr>
        <w:t>О присвоении почётного звания «Заслуженный химик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45, ст. 1417)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26.05.2014 № УП-502 «</w:t>
      </w:r>
      <w:r w:rsidRPr="007B783A">
        <w:rPr>
          <w:rFonts w:ascii="Times New Roman" w:hAnsi="Times New Roman" w:cs="Times New Roman"/>
          <w:sz w:val="24"/>
          <w:szCs w:val="26"/>
        </w:rPr>
        <w:t>Об установлении карантина на отдельной территории Сабинского района Республики Татарстан в связи с ее неблагополучием по заболеванию бешенством животных</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42, ст. 1316)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26.05.2014 № УП-503 «</w:t>
      </w:r>
      <w:r w:rsidRPr="007B783A">
        <w:rPr>
          <w:rFonts w:ascii="Times New Roman" w:hAnsi="Times New Roman" w:cs="Times New Roman"/>
          <w:sz w:val="24"/>
          <w:szCs w:val="26"/>
        </w:rPr>
        <w:t>Об отмене карантина, установленного на отдельных территориях Республики Татарстан в связи с их неблагополучием по заболеванию бешенством животных</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42, ст. 1317)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26.05.2014 № УП-504 «</w:t>
      </w:r>
      <w:r w:rsidRPr="007B783A">
        <w:rPr>
          <w:rFonts w:ascii="Times New Roman" w:hAnsi="Times New Roman" w:cs="Times New Roman"/>
          <w:sz w:val="24"/>
          <w:szCs w:val="26"/>
        </w:rPr>
        <w:t>О присвоении классных чинов государственным гражданским служащим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42, ст. 1318)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26.05.2014 № УП-507 «</w:t>
      </w:r>
      <w:r w:rsidRPr="007B783A">
        <w:rPr>
          <w:rFonts w:ascii="Times New Roman" w:hAnsi="Times New Roman" w:cs="Times New Roman"/>
          <w:sz w:val="24"/>
        </w:rPr>
        <w:t xml:space="preserve">О присвоении почётного звания «Заслуженный сотрудник органов внутренних дел Республики Татарстан» </w:t>
      </w:r>
      <w:r w:rsidRPr="007B783A">
        <w:rPr>
          <w:rFonts w:ascii="Times New Roman" w:hAnsi="Times New Roman" w:cs="Times New Roman"/>
          <w:sz w:val="24"/>
          <w:szCs w:val="24"/>
        </w:rPr>
        <w:t>(СБОРНИК № 46, ст. 1434)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28.05.2014 № УП-512 «</w:t>
      </w:r>
      <w:r w:rsidRPr="007B783A">
        <w:rPr>
          <w:rFonts w:ascii="Times New Roman" w:hAnsi="Times New Roman" w:cs="Times New Roman"/>
          <w:sz w:val="24"/>
        </w:rPr>
        <w:t>О присвоении почётного звания «Заслуженный экономист Республики Татарстан»</w:t>
      </w:r>
      <w:r w:rsidRPr="007B783A">
        <w:rPr>
          <w:rFonts w:ascii="Times New Roman" w:hAnsi="Times New Roman" w:cs="Times New Roman"/>
          <w:sz w:val="24"/>
          <w:szCs w:val="24"/>
        </w:rPr>
        <w:t xml:space="preserve"> (СБОРНИК № 46, ст. 1435)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02.06.2014 № УП-514 «</w:t>
      </w:r>
      <w:r w:rsidRPr="007B783A">
        <w:rPr>
          <w:rFonts w:ascii="Times New Roman" w:hAnsi="Times New Roman" w:cs="Times New Roman"/>
          <w:sz w:val="24"/>
        </w:rPr>
        <w:t>Об отмене карантина, установленного на отдельных территориях Республики Татарстан в связи с их неблагополучием по заболеванию бешенством животных»</w:t>
      </w:r>
      <w:r w:rsidRPr="007B783A">
        <w:rPr>
          <w:rFonts w:ascii="Times New Roman" w:hAnsi="Times New Roman" w:cs="Times New Roman"/>
          <w:sz w:val="24"/>
          <w:szCs w:val="24"/>
        </w:rPr>
        <w:t xml:space="preserve"> (СБОРНИК № 46, ст. 1436)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02.06.2014 № УП-516 «</w:t>
      </w:r>
      <w:r w:rsidRPr="007B783A">
        <w:rPr>
          <w:rFonts w:ascii="Times New Roman" w:hAnsi="Times New Roman" w:cs="Times New Roman"/>
          <w:sz w:val="24"/>
          <w:szCs w:val="27"/>
        </w:rPr>
        <w:t>О присвоении классных чинов государственным гражданским служащим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46, ст. 1437)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04.06.2014 № УП-522 «</w:t>
      </w:r>
      <w:r w:rsidRPr="007B783A">
        <w:rPr>
          <w:rFonts w:ascii="Times New Roman" w:hAnsi="Times New Roman" w:cs="Times New Roman"/>
          <w:sz w:val="24"/>
          <w:szCs w:val="27"/>
        </w:rPr>
        <w:t>О внесении изменений в Указ Президента Республики Татарстан «О дополнительных мерах государственной поддержки студентов государственных образовательных учреждений высшего профессионального образования, расположенных на территории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46, ст. 1438)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04.06.2014 № УП-523 «</w:t>
      </w:r>
      <w:r w:rsidRPr="007B783A">
        <w:rPr>
          <w:rFonts w:ascii="Times New Roman" w:hAnsi="Times New Roman" w:cs="Times New Roman"/>
          <w:sz w:val="24"/>
        </w:rPr>
        <w:t>О внесении изменений в Указ Президента Республики Татарстан «О мерах по организации и проведению мониторинга эффективности деятельности органов исполнительной власти Республики Татарстан, территориальных органов федеральных органов исполнительной власти по Республике Татарстан,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w:t>
      </w:r>
      <w:r w:rsidRPr="007B783A">
        <w:rPr>
          <w:rFonts w:ascii="Times New Roman" w:hAnsi="Times New Roman" w:cs="Times New Roman"/>
          <w:sz w:val="24"/>
          <w:szCs w:val="24"/>
        </w:rPr>
        <w:t xml:space="preserve"> (СБОРНИК № 46, ст. 1439)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УКАЗ ПРЕЗИДЕНТА РЕСПУБЛИКИ ТАТАРСТАН от 04.06.2014 № УП-524 «</w:t>
      </w:r>
      <w:r w:rsidRPr="007B783A">
        <w:rPr>
          <w:rFonts w:ascii="Times New Roman" w:hAnsi="Times New Roman" w:cs="Times New Roman"/>
          <w:sz w:val="24"/>
          <w:szCs w:val="27"/>
        </w:rPr>
        <w:t>Об утверждении А.В. Королева членом Общественной палаты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46, ст. 1440)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09.06.2014 № УП-566 «</w:t>
      </w:r>
      <w:r w:rsidRPr="007B783A">
        <w:rPr>
          <w:rFonts w:ascii="Times New Roman" w:hAnsi="Times New Roman" w:cs="Times New Roman"/>
          <w:sz w:val="24"/>
        </w:rPr>
        <w:t>О внесении изменений в отдельные указы Президента Республики Татарстан»</w:t>
      </w:r>
      <w:r w:rsidRPr="007B783A">
        <w:rPr>
          <w:rFonts w:ascii="Times New Roman" w:hAnsi="Times New Roman" w:cs="Times New Roman"/>
          <w:sz w:val="24"/>
          <w:szCs w:val="24"/>
        </w:rPr>
        <w:t xml:space="preserve"> (СБОРНИК № 46, ст. 1441)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12.06.2014 № УП-569 «</w:t>
      </w:r>
      <w:r w:rsidRPr="007B783A">
        <w:rPr>
          <w:rFonts w:ascii="Times New Roman" w:hAnsi="Times New Roman" w:cs="Times New Roman"/>
          <w:color w:val="000000"/>
          <w:sz w:val="24"/>
          <w:szCs w:val="26"/>
        </w:rPr>
        <w:t>О Совете по вопросам кадровой политики при Президенте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47-48, ст. 1457)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12.06.2014 № УП-570 «</w:t>
      </w:r>
      <w:r w:rsidRPr="007B783A">
        <w:rPr>
          <w:rFonts w:ascii="Times New Roman" w:hAnsi="Times New Roman" w:cs="Times New Roman"/>
          <w:color w:val="000000"/>
          <w:sz w:val="24"/>
        </w:rPr>
        <w:t>О внесении изменений в состав Межведомственного координационного совета по вопросам государственного финансового контроля в Республике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47-48, ст. 1458)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12.06.2014 № УП-571 «</w:t>
      </w:r>
      <w:r w:rsidRPr="007B783A">
        <w:rPr>
          <w:rFonts w:ascii="Times New Roman" w:hAnsi="Times New Roman" w:cs="Times New Roman"/>
          <w:color w:val="000000"/>
          <w:sz w:val="24"/>
          <w:szCs w:val="26"/>
        </w:rPr>
        <w:t>О внесении изменения в Указ Президента Республики Татарстан «О ротации государственных гражданских служащих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47-48, ст. 1459)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12.06.2014 № УП-572 «</w:t>
      </w:r>
      <w:r w:rsidRPr="007B783A">
        <w:rPr>
          <w:rFonts w:ascii="Times New Roman" w:hAnsi="Times New Roman" w:cs="Times New Roman"/>
          <w:color w:val="000000"/>
          <w:sz w:val="24"/>
          <w:szCs w:val="27"/>
        </w:rPr>
        <w:t>О внесении изменения в параметры осуществления охоты в охотничьих угодьях на территории Республики Татарстан, за исключением особо охраняемых природных территорий федерального значения</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47-48, ст. 1460)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УКАЗ ПРЕЗИДЕНТА РЕСПУБЛИКИ ТАТАРСТАН от 12.06.2014 № УП-573 «</w:t>
      </w:r>
      <w:r w:rsidRPr="007B783A">
        <w:rPr>
          <w:rFonts w:ascii="Times New Roman" w:hAnsi="Times New Roman" w:cs="Times New Roman"/>
          <w:color w:val="000000"/>
          <w:sz w:val="24"/>
          <w:szCs w:val="27"/>
        </w:rPr>
        <w:t>Об отмене карантина, установленного на отдельных территориях Республики Татарстан в связи с их неблагополучием по заболеванию бешенством животных</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47-48, ст. 1461)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12.10.2013 № 496 (СБОРНИК № 3, ст. 0039)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25.11.2013 № 566 (СБОРНИК № 3, ст. 0040)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25.11.2013 № 567 (СБОРНИК № 3, ст. 0041)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25.11.2013 № 568 (СБОРНИК № 3, ст. 0042)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25.11.2013 № 569 (СБОРНИК № 3, ст. 0043)</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25.11.2013 № 570 (СБОРНИК № 3, ст. 0044)</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25.11.2013 № 571 (СБОРНИК № 6, ст. 0121)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09.12.2013 № 595 (СБОРНИК № 4, ст. 0076)</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09.12.2013 № 596 (СБОРНИК № 4, ст. 0077)</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11.12.2013 № 600 (СБОРНИК № 1-2, ст. 0018)</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12.12.2013 № 604 (СБОРНИК № 6, ст. 0122)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13.12.2013 № 605 (СБОРНИК № 6, ст. 0123)</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13.12.2013 № 606 (СБОРНИК № 6, ст. 0124)</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13.12.2013 № 607 (СБОРНИК № 4, ст. 0078)</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lastRenderedPageBreak/>
        <w:t>РАСПОРЯЖЕНИЕ ПРЕЗИДЕНТА РЕСПУБЛИКИ ТАТАРСТАН от 16.12.2013 № 608 (СБОРНИК № 1-2, ст. 0019)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16.12.2013 № 609 (СБОРНИК № 1-2, ст. 0020)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16.12.2013 № 610 (СБОРНИК № 1-2, ст. 0021)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16.12.2013 № 615 (СБОРНИК № 1-2, ст. 0022)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18.12.2013 № 617 «</w:t>
      </w:r>
      <w:r w:rsidRPr="007B783A">
        <w:rPr>
          <w:rFonts w:ascii="Times New Roman" w:hAnsi="Times New Roman" w:cs="Times New Roman"/>
          <w:sz w:val="24"/>
        </w:rPr>
        <w:t>О внесении изменений и дополнений в общий и запасной списки кандидатов в присяжные заседатели для Верховного суда Республики Татарстан на 2013-2016 годы»</w:t>
      </w:r>
      <w:r w:rsidRPr="007B783A">
        <w:rPr>
          <w:rFonts w:ascii="Times New Roman" w:hAnsi="Times New Roman" w:cs="Times New Roman"/>
          <w:sz w:val="24"/>
          <w:szCs w:val="24"/>
        </w:rPr>
        <w:t xml:space="preserve"> (СБОРНИК № 1-2, ст. 0023)</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18.12.2013 № 618 (СБОРНИК № 4, ст. 0079)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18.12.2013 № 619 (СБОРНИК № 4, ст. 0080)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18.12.2013 № 620 (СБОРНИК № 6, ст. 0125)</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18.12.2013 № 622 (СБОРНИК № 4, ст. 0081)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20.12.2013 № 625 (СБОРНИК № 4, ст. 0082)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20.12.2013 № 626 (СБОРНИК № 4, ст. 0083)</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20.12.2013 № 629 (СБОРНИК № 4, ст. 0084)</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20.12.2013 № 629 А (СБОРНИК № 4, ст. 0085)</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20.12.2013 № 630 (СБОРНИК № 4, ст. 0086)</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23.12.2013 № 633 (СБОРНИК № 4, ст. 0087)</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23.12.2013 № 634 (СБОРНИК № 4, ст. 0088)</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25.12.2013 № 635 (СБОРНИК № 7, ст. 0144)</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25.12.2013 № 636 (СБОРНИК № 7, ст. 0145)</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25.12.2013 № 637 (СБОРНИК № 7, ст. 0146)</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25.12.2013 № 638 (СБОРНИК № 7, ст. 0147)</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27.12.2013 № 646 (СБОРНИК № 8, ст. 0162)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27.12.2013 № 647 (СБОРНИК № 8, ст. 0163)</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27.12.2013 № 648 (СБОРНИК № 8, ст. 0164)</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27.12.2013 № 649 (СБОРНИК № 8, ст. 0165)</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27.12.2013 № 650 (СБОРНИК № 8, ст. 0166)</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lastRenderedPageBreak/>
        <w:t>РАСПОРЯЖЕНИЕ ПРЕЗИДЕНТА РЕСПУБЛИКИ ТАТАРСТАН от 27.12.2013 № 651 (СБОРНИК № 11, ст. 0269)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27.12.2013 № 652 (СБОРНИК № 8, ст. 0167)</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27.12.2013 № 653 (СБОРНИК № 8, ст. 0168)</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27.12.2013 № 654 (СБОРНИК № 11, ст. 0270)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27.12.2013 № 655 (СБОРНИК № 17, ст. 0448)</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27.12.2013 № 656 (СБОРНИК № 9, ст. 0209)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27.12.2013 № 657 (СБОРНИК № 11, ст. 0271)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27.12.2013 № 658 (СБОРНИК № 8, ст. 0169)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28.12.2013 № 660 (СБОРНИК № 8, ст. 0170)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28.12.2013 № 662 (СБОРНИК № 8, ст. 0171)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09.01.2014 № 1 (СБОРНИК № 9, ст. 0210)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09.01.2014 № 1 А (СБОРНИК № 9, ст. 0211)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10.01.2014 № 2 (СБОРНИК № 9, ст. 0212)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10.01.2014 № 3 (СБОРНИК № 9, ст. 0213)</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13.01.2014 № 49 (СБОРНИК № 10, ст. 0224)</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13.01.2014 № 50 (СБОРНИК № 10, ст. 0225)</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14.01.2014 № 51 (СБОРНИК № 11, ст. 0272)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14.01.2014 № 52 (СБОРНИК № 10, ст. 0226)</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14.01.2014 № 53 (СБОРНИК № 10, ст. 0227)</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14.01.2014 № 54 (СБОРНИК № 10, ст. 0228)</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14.01.2014 № 56 (СБОРНИК № 11, ст. 0273)</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14.01.2014 № 57 (СБОРНИК № 10, ст. 0229)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14.01.2014 № 59 (СБОРНИК № 10, ст. 0230)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14.01.2014 № 60 (СБОРНИК № 22, ст. 0596)</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15.01.2014 № 61 (СБОРНИК № 21, ст. 0572)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16.01.2014 № 62 (СБОРНИК № 11, ст. 0274)</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lastRenderedPageBreak/>
        <w:t>РАСПОРЯЖЕНИЕ ПРЕЗИДЕНТА РЕСПУБЛИКИ ТАТАРСТАН от 17.01.2014 № 65 (СБОРНИК № 12, ст. 0308)</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17.01.2014 № 66 (СБОРНИК № 18, ст. 0480)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17.01.2014 № 67 (СБОРНИК № 12, ст. 0309)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17.01.2014 № 68 (СБОРНИК № 13, ст. 0362)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17.01.2014 № 69 (СБОРНИК № 12, ст. 0310)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18.01.2014 № 70 (СБОРНИК № 12, ст. 0311)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18.01.2014 № 71 (СБОРНИК № 12, ст. 0312)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24.01.2014 № 75 (СБОРНИК № 12, ст. 0313)</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24.01.2014 № 76 (СБОРНИК № 12, ст. 0314)</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25.01.2014 № 77 (СБОРНИК № 12, ст. 0315)</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25.01.2014 № 82 (СБОРНИК № 13, ст. 0363)</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25.01.2014 № 83 (СБОРНИК № 13, ст. 0364)</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25.01.2014 № 84 (СБОРНИК № 13, ст. 0365)</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25.01.2014 № 85 (СБОРНИК № 13, ст. 0366)</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25.01.2014 № 86 (СБОРНИК № 13, ст. 0367)</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25.01.2014 № 87 (СБОРНИК № 13, ст. 0368)</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25.01.2014 № 88 (СБОРНИК № 14, ст. 0388)</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25.01.2014 № 89 (СБОРНИК № 13, ст. 0369)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25.01.2014 № 90 (СБОРНИК № 13, ст. 0370)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25.01.2014 № 91 (СБОРНИК № 13, ст. 0371)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27.01.2014 № 94 «</w:t>
      </w:r>
      <w:r w:rsidRPr="007B783A">
        <w:rPr>
          <w:rFonts w:ascii="Times New Roman" w:hAnsi="Times New Roman" w:cs="Times New Roman"/>
          <w:sz w:val="24"/>
          <w:szCs w:val="26"/>
        </w:rPr>
        <w:t>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Pr="007B783A">
        <w:rPr>
          <w:rFonts w:ascii="Times New Roman" w:hAnsi="Times New Roman" w:cs="Times New Roman"/>
          <w:sz w:val="24"/>
          <w:szCs w:val="24"/>
        </w:rPr>
        <w:t xml:space="preserve"> (СБОРНИК № 14, ст. 0389)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29.01.2014 № 99 (СБОРНИК № 14, ст. 0390)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29.01.2014 № 101 (СБОРНИК № 14, ст. 0391)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29.01.2014 № 102 «</w:t>
      </w:r>
      <w:r w:rsidRPr="007B783A">
        <w:rPr>
          <w:rFonts w:ascii="Times New Roman" w:hAnsi="Times New Roman" w:cs="Times New Roman"/>
          <w:sz w:val="24"/>
          <w:szCs w:val="25"/>
        </w:rPr>
        <w:t xml:space="preserve">О внесении изменений в состав рабочей группы по организации исполнения указов </w:t>
      </w:r>
      <w:r w:rsidRPr="007B783A">
        <w:rPr>
          <w:rFonts w:ascii="Times New Roman" w:hAnsi="Times New Roman" w:cs="Times New Roman"/>
          <w:sz w:val="24"/>
          <w:szCs w:val="25"/>
        </w:rPr>
        <w:lastRenderedPageBreak/>
        <w:t xml:space="preserve">Президента Российской Федерации от 7 мая 2012 года № 596-606» </w:t>
      </w:r>
      <w:r w:rsidRPr="007B783A">
        <w:rPr>
          <w:rFonts w:ascii="Times New Roman" w:hAnsi="Times New Roman" w:cs="Times New Roman"/>
          <w:sz w:val="24"/>
          <w:szCs w:val="24"/>
        </w:rPr>
        <w:t>(СБОРНИК № 14, ст. 0392)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31.01.2014 № 103 «</w:t>
      </w:r>
      <w:r w:rsidRPr="007B783A">
        <w:rPr>
          <w:rFonts w:ascii="Times New Roman" w:hAnsi="Times New Roman" w:cs="Times New Roman"/>
          <w:sz w:val="24"/>
          <w:szCs w:val="26"/>
        </w:rPr>
        <w:t>О внесении изменений в состав межведомственной рабочей группы по вопросам межнациональных и межконфессиональных отношений в Республике Татарстан»</w:t>
      </w:r>
      <w:r w:rsidRPr="007B783A">
        <w:rPr>
          <w:rFonts w:ascii="Times New Roman" w:hAnsi="Times New Roman" w:cs="Times New Roman"/>
          <w:sz w:val="24"/>
          <w:szCs w:val="24"/>
        </w:rPr>
        <w:t xml:space="preserve"> (СБОРНИК № 14, ст. 0393)</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31.01.2014 № 104 (СБОРНИК № 14, ст. 0394)</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31.01.2014 № 105 (СБОРНИК № 22, ст. 0597)</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01.02.2014 № 108 (СБОРНИК № 15, ст. 0425)</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01.02.2014 № 110 (СБОРНИК № 16, ст. 0429)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01.02.2014 № 111 (СБОРНИК № 17, ст. 0449)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03.02.2014 № 114 (СБОРНИК № 18, ст. 0481)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03.02.2014 № 115 (СБОРНИК № 17, ст. 0450)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03.02.2014 № 116 (СБОРНИК № 17, ст. 0451)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03.02.2014 № 117 (СБОРНИК № 17, ст. 0452)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03.02.2014 № 118 (СБОРНИК № 17, ст. 0453)</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03.02.2014 № 119 (СБОРНИК № 17, ст. 0454)</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03.02.2014 № 120 (СБОРНИК № 17, ст. 0455)</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03.02.2014 № 121 (СБОРНИК № 18, ст. 0482)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05.02.2014 № 122 (СБОРНИК № 18, ст. 0483)</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05.02.2014 № 123 (СБОРНИК № 18, ст. 0484)</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06.02.2014 № 124 (СБОРНИК № 19, ст. 0500)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06.02.2014 № 125 «</w:t>
      </w:r>
      <w:r w:rsidRPr="007B783A">
        <w:rPr>
          <w:rFonts w:ascii="Times New Roman" w:hAnsi="Times New Roman" w:cs="Times New Roman"/>
          <w:sz w:val="24"/>
        </w:rPr>
        <w:t>О проведении третьего международного образовательного форума «Летний кампус Президентской Академии: территория возможностей» в Республике Татарстан»</w:t>
      </w:r>
      <w:r w:rsidRPr="007B783A">
        <w:rPr>
          <w:rFonts w:ascii="Times New Roman" w:hAnsi="Times New Roman" w:cs="Times New Roman"/>
          <w:sz w:val="24"/>
          <w:szCs w:val="24"/>
        </w:rPr>
        <w:t xml:space="preserve"> (СБОРНИК № 17, ст. 0456)</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06.02.2014 № 126 (СБОРНИК № 19, ст. 0501)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07.02.2014 № 127 (СБОРНИК № 20, ст. 0539)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10.02.2014 № 128 (СБОРНИК № 19, ст. 0502)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10.02.2014 № 130 (СБОРНИК № 19, ст. 0503)</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10.02.2014 № 132 (СБОРНИК № 21, ст. 0573)</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lastRenderedPageBreak/>
        <w:t>РАСПОРЯЖЕНИЕ ПРЕЗИДЕНТА РЕСПУБЛИКИ ТАТАРСТАН от 12.02.2014 № 135 (СБОРНИК № 19, ст. 0504)</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12.02.2014 № 136 (СБОРНИК № 19, ст. 0505)</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12.02.2014 № 137 (СБОРНИК № 19, ст. 0506)</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12.02.2014 № 138 (СБОРНИК № 19, ст. 0507)</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12.02.2014 № 139 (СБОРНИК № 19, ст. 0508)</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12.02.2014 № 140 (СБОРНИК № 20, ст. 0540)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12.02.2014 № 141 (СБОРНИК № 20, ст. 0541)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13.02.2014 № 142 (СБОРНИК № 20, ст. 0542)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14.02.2014 № 143 (СБОРНИК № 20, ст. 0543)</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14.02.2014 № 144 (СБОРНИК № 20, ст. 0544)</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14.02.2014 № 145 (СБОРНИК № 20, ст. 0545)</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14.02.2014 № 146 (СБОРНИК № 20, ст. 0546)</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14.02.2014 № 147 (СБОРНИК № 22, ст. 0598)</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14.02.2014 № 148 (СБОРНИК № 20, ст. 0547)</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14.02.2014 № 150 (СБОРНИК № 20, ст. 0548)</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14.02.2014 № 151 (СБОРНИК № 22, ст. 0599)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17.02.2014 № 152 (СБОРНИК № 21, ст. 0574)</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17.02.2014 № 153 (СБОРНИК № 21, ст. 0575)</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17.02.2014 № 154 (СБОРНИК № 21, ст. 0576)</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17.02.2014 № 155 (СБОРНИК № 22, ст. 0600)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17.02.2014 № 156 (СБОРНИК № 22, ст. 0601)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17.02.2014 № 157 (СБОРНИК № 23, ст. 0631)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17.02.2014 № 158 (СБОРНИК № 23, ст. 0632)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17.02.2014 № 159 (СБОРНИК № 23, ст. 0633)</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17.02.2014 № 160 (СБОРНИК № 23, ст. 0634)</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17.02.2014 № 161 (СБОРНИК № 23, ст. 0635)</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lastRenderedPageBreak/>
        <w:t>РАСПОРЯЖЕНИЕ ПРЕЗИДЕНТА РЕСПУБЛИКИ ТАТАРСТАН от 17.02.2014 № 162 (СБОРНИК № 23, ст. 0636)</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18.02.2014 № 165 (СБОРНИК № 23, ст. 0637)</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19.02.2014 № 167 (СБОРНИК № 23, ст. 0638)</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19.02.2014 № 168 (СБОРНИК № 23, ст. 0639)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19.02.2014 № 169 (СБОРНИК № 35, ст. 1068)</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19.02.2014 № 170 (СБОРНИК № 23, ст. 0640)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20.02.2014 № 171 (СБОРНИК № 24, ст. 0673)</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20.02.2014 № 172 (СБОРНИК № 24, ст. 0674)</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20.02.2014 № 173 (СБОРНИК № 24, ст. 0675)</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20.02.2014 № 174 (СБОРНИК № 24, ст. 0676)</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21.02.2014 № 175 (СБОРНИК № 24, ст. 0677)</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21.02.2014 № 176 (СБОРНИК № 24, ст. 0678)</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21.02.2014 № 177 (СБОРНИК № 24, ст. 0679)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21.02.2014 № 178 (СБОРНИК № 24, ст. 0680)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22.02.2014 № 179 (СБОРНИК № 24, ст. 0681)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22.02.2014 № 180 (СБОРНИК № 24, ст. 0682)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22.02.2014 № 181 (СБОРНИК № 25, ст. 0712)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22.02.2014 № 182 (СБОРНИК № 25, ст. 0713)</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22.02.2014 № 183 (СБОРНИК № 25, ст. 0714)</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25.02.2014 № 184 (СБОРНИК № 25, ст. 0715)</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25.02.2014 № 185 (СБОРНИК № 25, ст. 0716)</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25.02.2014 № 186 (СБОРНИК № 26, ст. 0758)</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25.02.2014 № 187 (СБОРНИК № 26, ст. 0759)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25.02.2014 № 189 (СБОРНИК № 26, ст. 0760)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25.02.2014 № 190 (СБОРНИК № 26, ст. 0761)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27.02.2014 № 191 (СБОРНИК № 26, ст. 0762)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lastRenderedPageBreak/>
        <w:t>РАСПОРЯЖЕНИЕ ПРЕЗИДЕНТА РЕСПУБЛИКИ ТАТАРСТАН от 27.02.2014 № 192 (СБОРНИК № 26, ст. 0763)</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27.02.2014 № 193 (СБОРНИК № 26, ст. 0764)</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03.03.2014 № 197 (СБОРНИК № 26, ст. 0765)</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04.03.2014 № 203 (СБОРНИК № 26, ст. 0766)</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04.03.2014 № 204 (СБОРНИК № 26, ст. 0767)</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04.03.2014 № 205 (СБОРНИК № 27, ст. 0788)</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04.03.2014 № 206 (СБОРНИК № 27, ст. 0789)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04.03.2014 № 207 (СБОРНИК № 27, ст. 0790)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04.03.2014 № 208 (СБОРНИК № 27, ст. 0791)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04.03.2014 № 209 (СБОРНИК № 27, ст. 0792)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06.03.2014 № 214 (СБОРНИК № 27, ст. 0793)</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06.03.2014 № 215 (СБОРНИК № 27, ст. 0794)</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06.03.2014 № 216 (СБОРНИК № 27, ст. 0795)</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06.03.2014 № 217 (СБОРНИК № 27, ст. 0796)</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06.03.2014 № 218 (СБОРНИК № 27, ст. 0797)</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06.03.2014 № 219 (СБОРНИК № 27, ст. 0798)</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06.03.2014 № 220 (СБОРНИК № 28, ст. 0811)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06.03.2014 № 221 (СБОРНИК № 28, ст. 0812)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06.03.2014 № 222 (СБОРНИК № 28, ст. 0813)</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06.03.2014 № 223 (СБОРНИК № 28, ст. 0814)</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06.03.2014 № 224 (СБОРНИК № 28, ст. 0815)</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07.03.2014 № 225 (СБОРНИК № 29, ст. 0834)</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13.03.2014 № 227 (СБОРНИК № 29, ст. 0835)</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13.03.2014 № 228 (СБОРНИК № 29, ст. 0836)</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13.03.2014 № 229 (СБОРНИК № 29, ст. 0837)</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13.03.2014 № 230 «</w:t>
      </w:r>
      <w:r w:rsidRPr="007B783A">
        <w:rPr>
          <w:rFonts w:ascii="Times New Roman" w:hAnsi="Times New Roman" w:cs="Times New Roman"/>
          <w:sz w:val="24"/>
        </w:rPr>
        <w:t xml:space="preserve">О внесении изменений в состав организационного комитета по подготовке и </w:t>
      </w:r>
      <w:r w:rsidRPr="007B783A">
        <w:rPr>
          <w:rFonts w:ascii="Times New Roman" w:hAnsi="Times New Roman" w:cs="Times New Roman"/>
          <w:sz w:val="24"/>
        </w:rPr>
        <w:lastRenderedPageBreak/>
        <w:t xml:space="preserve">проведению пятой международной встречи высоких представителей, курирующих вопросы безопасности» </w:t>
      </w:r>
      <w:r w:rsidRPr="007B783A">
        <w:rPr>
          <w:rFonts w:ascii="Times New Roman" w:hAnsi="Times New Roman" w:cs="Times New Roman"/>
          <w:sz w:val="24"/>
          <w:szCs w:val="24"/>
        </w:rPr>
        <w:t>(СБОРНИК № 29, ст. 0838)</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15.03.2014 № 233 (СБОРНИК № 29, ст. 0839)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15.03.2014 № 234 (СБОРНИК № 29, ст. 0840)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17.03.2014 № 235 (СБОРНИК № 29, ст. 0841)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17.03.2014 № 236 (СБОРНИК № 29, ст. 0842)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17.03.2014 № 237 (СБОРНИК № 29, ст. 0843)</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18.03.2014 № 239 (СБОРНИК № 30, ст. 0879)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19.03.2014 № 240 (СБОРНИК № 30, ст. 0880)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19.03.2014 № 241 (СБОРНИК № 30, ст. 0881)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19.03.2014 № 242 (СБОРНИК № 30, ст. 0882)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19.03.2014 № 243 (СБОРНИК № 30, ст. 0883)</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19.03.2014 № 244 (СБОРНИК № 30, ст. 0884)</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19.03.2014 № 245 (СБОРНИК № 30, ст. 0885)</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19.03.2014 № 246 (СБОРНИК № 30, ст. 0886)</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19.03.2014 № 247 (СБОРНИК № 30, ст. 0887)</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21.03.2014 № 248 (СБОРНИК № 30, ст. 0888)</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21.03.2014 № 249 (СБОРНИК № 30, ст. 0889)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22.03.2014 № 250 (СБОРНИК № 31, ст. 0935)</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22.03.2014 № 251 (СБОРНИК № 31, ст. 0936)</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25.03.2014 № 254 (СБОРНИК № 31, ст. 0937)</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25.03.2014 № 255 (СБОРНИК № 31, ст. 0938)</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26.03.2014 № 256 (СБОРНИК № 31, ст. 0939)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26.03.2014 № 257 (СБОРНИК № 31, ст. 0940)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28.03.2014 № 258 (СБОРНИК № 32, ст. 0967)</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28.03.2014 № 259 (СБОРНИК № 32, ст. 0968)</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28.03.2014 № 260 (СБОРНИК № 32, ст. 0969)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lastRenderedPageBreak/>
        <w:t>РАСПОРЯЖЕНИЕ ПРЕЗИДЕНТА РЕСПУБЛИКИ ТАТАРСТАН от 28.03.2014 № 261 (СБОРНИК № 32, ст. 0970)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28.03.2014 № 262 (СБОРНИК № 33-34, ст. 1014)</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11.04.2014 № 273 (СБОРНИК № 32, ст. 0971)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12.04.2014 № 274 (СБОРНИК № 33-34, ст. 1015)</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12.04.2014 № 276 (СБОРНИК № 33-34, ст. 1016)</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12.04.2014 № 277 (СБОРНИК № 35, ст. 1069)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12.04.2014 № 278 (СБОРНИК № 33-34, ст. 1017)</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12.04.2014 № 279 (СБОРНИК № 39, ст. 1210)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12.04.2014 № 280 (СБОРНИК № 33-34, ст. 1018)</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12.04.2014 № 281 (СБОРНИК № 35, ст. 1070)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12.04.2014 № 282 (СБОРНИК № 42, ст. 1319)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17.04.2014 № 283 (СБОРНИК № 38, ст. 1166)</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18.04.2014 № 284 (СБОРНИК № 35, ст. 1071)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18.04.2014 № 285 (СБОРНИК № 42, ст. 1320)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18.04.2014 № 286 (СБОРНИК № 35, ст. 1072)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18.04.2014 № 287 (СБОРНИК № 35, ст. 1073)</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18.04.2014 № 288 «</w:t>
      </w:r>
      <w:r w:rsidRPr="007B783A">
        <w:rPr>
          <w:rFonts w:ascii="Times New Roman" w:hAnsi="Times New Roman" w:cs="Times New Roman"/>
          <w:sz w:val="24"/>
          <w:szCs w:val="26"/>
        </w:rPr>
        <w:t>О внесении изменения в распоряжение Президента Республики Татарстан «Об образовании рабочей группы по поддержке и развитию официального портала Республики Татарстан»</w:t>
      </w:r>
      <w:r w:rsidRPr="007B783A">
        <w:rPr>
          <w:rFonts w:ascii="Times New Roman" w:hAnsi="Times New Roman" w:cs="Times New Roman"/>
          <w:sz w:val="24"/>
          <w:szCs w:val="24"/>
        </w:rPr>
        <w:t xml:space="preserve"> (СБОРНИК № 35, ст. 1074)</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18.04.2014 № 289 «</w:t>
      </w:r>
      <w:r w:rsidRPr="007B783A">
        <w:rPr>
          <w:rFonts w:ascii="Times New Roman" w:hAnsi="Times New Roman" w:cs="Times New Roman"/>
          <w:sz w:val="24"/>
          <w:szCs w:val="26"/>
        </w:rPr>
        <w:t>О проверке списков кандидатов в присяжные заседатели для Верховного суда Республики Татарстан и Приволжского окружного военного суда»</w:t>
      </w:r>
      <w:r w:rsidRPr="007B783A">
        <w:rPr>
          <w:rFonts w:ascii="Times New Roman" w:hAnsi="Times New Roman" w:cs="Times New Roman"/>
          <w:sz w:val="24"/>
          <w:szCs w:val="24"/>
        </w:rPr>
        <w:t xml:space="preserve"> (СБОРНИК № 35, ст. 1075)</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21.04.2014 № 293 (СБОРНИК № 35, ст. 1076)</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21.04.2014 № 294 (СБОРНИК № 36, ст. 1109)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21.04.2014 № 295 (СБОРНИК № 35, ст. 1077)</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24.04.2014 № 296 (СБОРНИК № 36, ст. 1110)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24.04.2014 № 297 (СБОРНИК № 42, ст. 1321)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24.04.2014 № 298 (СБОРНИК № 42, ст. 1322)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lastRenderedPageBreak/>
        <w:t>РАСПОРЯЖЕНИЕ ПРЕЗИДЕНТА РЕСПУБЛИКИ ТАТАРСТАН от 25.04.2014 № 301 (СБОРНИК № 36, ст. 1111)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28.04.2014 № 302 (СБОРНИК № 37, ст. 1153)</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28.04.2014 № 303 (СБОРНИК № 37, ст. 1154)</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28.04.2014 № 305 (СБОРНИК № 38, ст. 1167)</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28.04.2014 № 306 (СБОРНИК № 37, ст. 1155)</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30.04.2014 № 308 (СБОРНИК № 37, ст. 1156)</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05.05.2014 № 310 «</w:t>
      </w:r>
      <w:r w:rsidRPr="007B783A">
        <w:rPr>
          <w:rFonts w:ascii="Times New Roman" w:hAnsi="Times New Roman" w:cs="Times New Roman"/>
          <w:sz w:val="24"/>
        </w:rPr>
        <w:t xml:space="preserve">О внесении изменений в состав Комиссии при Президенте Республики Татарстан по предварительному рассмотрению кандидатов в члены Общественной палаты Республики Татарстан» </w:t>
      </w:r>
      <w:r w:rsidRPr="007B783A">
        <w:rPr>
          <w:rFonts w:ascii="Times New Roman" w:hAnsi="Times New Roman" w:cs="Times New Roman"/>
          <w:sz w:val="24"/>
          <w:szCs w:val="24"/>
        </w:rPr>
        <w:t>(СБОРНИК № 37, ст. 1157)</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06.05.2014 № 311 (СБОРНИК № 39, ст. 1211)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06.05.2014 № 312 (СБОРНИК № 38, ст. 1168)</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06.05.2014 № 313 (СБОРНИК № 38, ст. 1169)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07.05.2014 № 314 «</w:t>
      </w:r>
      <w:r w:rsidRPr="007B783A">
        <w:rPr>
          <w:rFonts w:ascii="Times New Roman" w:hAnsi="Times New Roman" w:cs="Times New Roman"/>
          <w:sz w:val="24"/>
        </w:rPr>
        <w:t xml:space="preserve">Об организации подготовки и проведения торжественного мероприятия «Изге Болгар жыены», посвященного Дню официального принятия Ислама Волжской Булгарией» </w:t>
      </w:r>
      <w:r w:rsidRPr="007B783A">
        <w:rPr>
          <w:rFonts w:ascii="Times New Roman" w:hAnsi="Times New Roman" w:cs="Times New Roman"/>
          <w:sz w:val="24"/>
          <w:szCs w:val="24"/>
        </w:rPr>
        <w:t>(СБОРНИК № 37, ст. 1158)</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08.05.2014 № 316 (СБОРНИК № 39, ст. 1212)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08.05.2014 № 317 (СБОРНИК № 39, ст. 1213)</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08.05.2014 № 318 (СБОРНИК № 39, ст. 1214)</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08.05.2014 № 319 (СБОРНИК № 39, ст. 1215)</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08.05.2014 № 320 (СБОРНИК № 38, ст. 1170)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08.05.2014 № 322 (СБОРНИК № 39, ст. 1216)</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08.05.2014 № 323 (СБОРНИК № 39, ст. 1217)</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08.05.2014 № 324 (СБОРНИК № 38, ст. 1171)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10.05.2014 № 325 (СБОРНИК № 38, ст. 1172)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10.05.2014 № 326 (СБОРНИК № 38, ст. 1173)</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13.05.2014 № 329 (СБОРНИК № 40, ст. 1236)</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15.05.2014 № 332 (СБОРНИК № 40, ст. 1237)</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15.05.2014 № 333 (СБОРНИК № 40, ст. 1238)</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lastRenderedPageBreak/>
        <w:t>РАСПОРЯЖЕНИЕ ПРЕЗИДЕНТА РЕСПУБЛИКИ ТАТАРСТАН от 16.05.2014 № 340 (СБОРНИК № 40, ст. 1239)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16.05.2014 № 341 (СБОРНИК № 40, ст. 1240)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16.05.2014 № 342 (СБОРНИК № 40, ст. 1241)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17.05.2014 № 343 (СБОРНИК № 42, ст. 1323)</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19.05.2014 № 345 (СБОРНИК № 40, ст. 1242)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20.05.2014 № 347 (СБОРНИК № 43-44, ст. 1366)</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20.05.2014 № 348 (СБОРНИК № 43-44, ст. 1367)</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20.05.2014 № 349 (СБОРНИК № 43-44, ст. 1368)</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21.05.2014 № 351 (СБОРНИК № 43-44, ст. 1369)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22.05.2014 № 355 (СБОРНИК № 45, ст. 1418)</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23.05.2014 № 361 (СБОРНИК № 43-44, ст. 1370)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26.05.2014 № 362 (СБОРНИК № 43-44, ст. 1371)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26.05.2014 № 363 (СБОРНИК № 43-44, ст. 1372)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26.05.2014 № 364 (СБОРНИК № 45, ст. 1419)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26.05.2014 № 365 (СБОРНИК № 45, ст. 1420)</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26.05.2014 № 366 (СБОРНИК № 45, ст. 1421)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26.05.2014 № 367 (СБОРНИК № 45, ст. 1422)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28.05.2014 № 370 (СБОРНИК № 46, ст. 1442)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28.05.2014 № 373 (СБОРНИК № 46, ст. 1443)</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ПРЕЗИДЕНТА РЕСПУБЛИКИ ТАТАРСТАН от 06.06.2014 № 387 «</w:t>
      </w:r>
      <w:r w:rsidRPr="007B783A">
        <w:rPr>
          <w:rFonts w:ascii="Times New Roman" w:hAnsi="Times New Roman" w:cs="Times New Roman"/>
          <w:sz w:val="24"/>
          <w:szCs w:val="26"/>
        </w:rPr>
        <w:t xml:space="preserve">О введении режима чрезвычайной ситуации для органов управления и сил территориальной подсистемы предупреждения и ликвидации чрезвычайных ситуаций Республики Татарстан и об установлении на территории Республики Татарстан особого противопожарного режима» </w:t>
      </w:r>
      <w:r w:rsidRPr="007B783A">
        <w:rPr>
          <w:rFonts w:ascii="Times New Roman" w:hAnsi="Times New Roman" w:cs="Times New Roman"/>
          <w:sz w:val="24"/>
          <w:szCs w:val="24"/>
        </w:rPr>
        <w:t>(СБОРНИК № 46, ст. 1444)</w:t>
      </w:r>
    </w:p>
    <w:p w:rsidR="007B783A" w:rsidRPr="007B783A" w:rsidRDefault="007B783A" w:rsidP="007B783A">
      <w:pPr>
        <w:spacing w:after="0" w:line="240" w:lineRule="auto"/>
        <w:ind w:firstLine="709"/>
        <w:jc w:val="both"/>
        <w:rPr>
          <w:rFonts w:ascii="Times New Roman" w:hAnsi="Times New Roman" w:cs="Times New Roman"/>
          <w:sz w:val="24"/>
        </w:rPr>
      </w:pPr>
    </w:p>
    <w:p w:rsidR="007B783A" w:rsidRPr="007B783A" w:rsidRDefault="007B783A" w:rsidP="007B783A">
      <w:pPr>
        <w:spacing w:after="0" w:line="240" w:lineRule="auto"/>
        <w:jc w:val="center"/>
        <w:rPr>
          <w:rFonts w:ascii="Times New Roman" w:hAnsi="Times New Roman" w:cs="Times New Roman"/>
          <w:sz w:val="24"/>
          <w:szCs w:val="24"/>
        </w:rPr>
      </w:pPr>
      <w:r w:rsidRPr="007B783A">
        <w:rPr>
          <w:rFonts w:ascii="Times New Roman" w:hAnsi="Times New Roman" w:cs="Times New Roman"/>
          <w:sz w:val="24"/>
          <w:szCs w:val="24"/>
        </w:rPr>
        <w:t>РАЗДЕЛ ВТОРОЙ</w:t>
      </w:r>
    </w:p>
    <w:p w:rsidR="007B783A" w:rsidRPr="007B783A" w:rsidRDefault="007B783A" w:rsidP="007B783A">
      <w:pPr>
        <w:spacing w:after="0" w:line="240" w:lineRule="auto"/>
        <w:ind w:firstLine="709"/>
        <w:jc w:val="both"/>
        <w:rPr>
          <w:rFonts w:ascii="Times New Roman" w:hAnsi="Times New Roman" w:cs="Times New Roman"/>
          <w:sz w:val="24"/>
        </w:rPr>
      </w:pP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27.04.2013 № 287 «</w:t>
      </w:r>
      <w:r w:rsidRPr="007B783A">
        <w:rPr>
          <w:rFonts w:ascii="Times New Roman" w:hAnsi="Times New Roman" w:cs="Times New Roman"/>
          <w:sz w:val="24"/>
        </w:rPr>
        <w:t>О внесении изменений в постановление Кабинета Министров Республики Татарстан от 15.01.2010 № 6 «Об обеспечении мероприятий по гражданской обороне и создании спасательных служб (служб гражданской обороны) в Республике Татарстан»</w:t>
      </w:r>
      <w:r w:rsidRPr="007B783A">
        <w:rPr>
          <w:rFonts w:ascii="Times New Roman" w:hAnsi="Times New Roman" w:cs="Times New Roman"/>
          <w:sz w:val="24"/>
          <w:szCs w:val="24"/>
        </w:rPr>
        <w:t xml:space="preserve"> (СБОРНИК № 10, ст. 0231)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ПОСТАНОВЛЕНИЕ КМ РТ от 10.06.2013 № 394 «</w:t>
      </w:r>
      <w:r w:rsidRPr="007B783A">
        <w:rPr>
          <w:rFonts w:ascii="Times New Roman" w:hAnsi="Times New Roman" w:cs="Times New Roman"/>
          <w:sz w:val="24"/>
        </w:rPr>
        <w:t>О создании некоммерческой организации «Фонд жилищно-коммунального хозяйства Республики Татарстан»</w:t>
      </w:r>
      <w:r w:rsidRPr="007B783A">
        <w:rPr>
          <w:rFonts w:ascii="Times New Roman" w:hAnsi="Times New Roman" w:cs="Times New Roman"/>
          <w:sz w:val="24"/>
          <w:szCs w:val="24"/>
        </w:rPr>
        <w:t xml:space="preserve"> (СБОРНИК № 29, ст. 0844)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29.06.2013 № 449 «</w:t>
      </w:r>
      <w:r w:rsidRPr="007B783A">
        <w:rPr>
          <w:rFonts w:ascii="Times New Roman" w:hAnsi="Times New Roman" w:cs="Times New Roman"/>
          <w:sz w:val="24"/>
        </w:rPr>
        <w:t>О реализации Закона Республики Татарстан от 25 июня 2013 года № 52-ЗРТ «Об организации проведения капитального ремонта общего имущества в многоквартирных домах в Республике Татарстан»</w:t>
      </w:r>
      <w:r w:rsidRPr="007B783A">
        <w:rPr>
          <w:rFonts w:ascii="Times New Roman" w:hAnsi="Times New Roman" w:cs="Times New Roman"/>
          <w:sz w:val="24"/>
          <w:szCs w:val="24"/>
        </w:rPr>
        <w:t xml:space="preserve"> (СБОРНИК № 29, ст. 0845)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29.06.2013 № 450 «</w:t>
      </w:r>
      <w:r w:rsidRPr="007B783A">
        <w:rPr>
          <w:rFonts w:ascii="Times New Roman" w:hAnsi="Times New Roman" w:cs="Times New Roman"/>
          <w:sz w:val="24"/>
        </w:rPr>
        <w:t>Об установлении минимального размера взноса на капитальный ремонт общего имущества в многоквартирных домах в Республике Татарстан»</w:t>
      </w:r>
      <w:r w:rsidRPr="007B783A">
        <w:rPr>
          <w:rFonts w:ascii="Times New Roman" w:hAnsi="Times New Roman" w:cs="Times New Roman"/>
          <w:sz w:val="24"/>
          <w:szCs w:val="24"/>
        </w:rPr>
        <w:t xml:space="preserve"> (СБОРНИК № 29, ст. 0846)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30.11.2013 № 946 «</w:t>
      </w:r>
      <w:r w:rsidRPr="007B783A">
        <w:rPr>
          <w:rFonts w:ascii="Times New Roman" w:hAnsi="Times New Roman" w:cs="Times New Roman"/>
          <w:sz w:val="24"/>
        </w:rPr>
        <w:t>О внесении изменений в постановление Кабинета Министров Республики Татарстан от 06.07.2005 № 316 «Вопросы Министерства сельского хозяйства и продовольствия Республики Татарстан»*</w:t>
      </w:r>
      <w:r w:rsidRPr="007B783A">
        <w:rPr>
          <w:rFonts w:ascii="Times New Roman" w:hAnsi="Times New Roman" w:cs="Times New Roman"/>
          <w:sz w:val="24"/>
          <w:szCs w:val="24"/>
        </w:rPr>
        <w:t xml:space="preserve"> (СБОРНИК № 14, ст. 0395)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06.12.2013 № 961 «</w:t>
      </w:r>
      <w:r w:rsidRPr="007B783A">
        <w:rPr>
          <w:rFonts w:ascii="Times New Roman" w:hAnsi="Times New Roman" w:cs="Times New Roman"/>
          <w:sz w:val="24"/>
        </w:rPr>
        <w:t>О внесении изменений в республиканскую целевую программу «Повышение безопасности дорожного движения в Республике Татарстан» на 2013 год, утвержденную постановлением Кабинета Министров Республики Татарстан от 29.10.2012 № 911 «Об утверждении республиканской целевой программы «Повышение безопасности дорожного движения в Республике Татарстан» на 2013 год»</w:t>
      </w:r>
      <w:r w:rsidRPr="007B783A">
        <w:rPr>
          <w:rFonts w:ascii="Times New Roman" w:hAnsi="Times New Roman" w:cs="Times New Roman"/>
          <w:sz w:val="24"/>
          <w:szCs w:val="24"/>
        </w:rPr>
        <w:t xml:space="preserve"> (СБОРНИК № 1-2, ст. 0024)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11.12.2013 № 971 «</w:t>
      </w:r>
      <w:r w:rsidRPr="007B783A">
        <w:rPr>
          <w:rFonts w:ascii="Times New Roman" w:hAnsi="Times New Roman" w:cs="Times New Roman"/>
          <w:sz w:val="24"/>
        </w:rPr>
        <w:t>О переводе земельного участка из одной категории в другую в Нурлатском муниципальном районе»</w:t>
      </w:r>
      <w:r w:rsidRPr="007B783A">
        <w:rPr>
          <w:rFonts w:ascii="Times New Roman" w:hAnsi="Times New Roman" w:cs="Times New Roman"/>
          <w:sz w:val="24"/>
          <w:szCs w:val="24"/>
        </w:rPr>
        <w:t xml:space="preserve"> (СБОРНИК № 3, ст. 0045)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11.12.2013 № 972 «</w:t>
      </w:r>
      <w:r w:rsidRPr="007B783A">
        <w:rPr>
          <w:rFonts w:ascii="Times New Roman" w:hAnsi="Times New Roman" w:cs="Times New Roman"/>
          <w:sz w:val="24"/>
        </w:rPr>
        <w:t>О переводе земельных участков из одной категории в другую в Нижнекамском муниципальном районе»</w:t>
      </w:r>
      <w:r w:rsidRPr="007B783A">
        <w:rPr>
          <w:rFonts w:ascii="Times New Roman" w:hAnsi="Times New Roman" w:cs="Times New Roman"/>
          <w:sz w:val="24"/>
          <w:szCs w:val="24"/>
        </w:rPr>
        <w:t xml:space="preserve"> (СБОРНИК № 3, ст. 0046)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13.12.2013 № 978 «</w:t>
      </w:r>
      <w:r w:rsidRPr="007B783A">
        <w:rPr>
          <w:rFonts w:ascii="Times New Roman" w:hAnsi="Times New Roman" w:cs="Times New Roman"/>
          <w:sz w:val="24"/>
        </w:rPr>
        <w:t>Об утверждении нормативов на целевую подготовку квалифицированных кадров в государственных профессиональных образовательных организациях Республики Татарстан на 2013 год»</w:t>
      </w:r>
      <w:r w:rsidRPr="007B783A">
        <w:rPr>
          <w:rFonts w:ascii="Times New Roman" w:hAnsi="Times New Roman" w:cs="Times New Roman"/>
          <w:sz w:val="24"/>
          <w:szCs w:val="24"/>
        </w:rPr>
        <w:t xml:space="preserve"> (СБОРНИК № 4, ст. 0089)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13.12.2013 № 983 «</w:t>
      </w:r>
      <w:r w:rsidRPr="007B783A">
        <w:rPr>
          <w:rFonts w:ascii="Times New Roman" w:hAnsi="Times New Roman" w:cs="Times New Roman"/>
          <w:sz w:val="24"/>
        </w:rPr>
        <w:t>О переводе земельного участка из одной категории в другую в Альметьевском муниципальном районе»</w:t>
      </w:r>
      <w:r w:rsidRPr="007B783A">
        <w:rPr>
          <w:rFonts w:ascii="Times New Roman" w:hAnsi="Times New Roman" w:cs="Times New Roman"/>
          <w:sz w:val="24"/>
          <w:szCs w:val="24"/>
        </w:rPr>
        <w:t xml:space="preserve"> (СБОРНИК № 3, ст. 0047)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13.12.2013 № 984 «</w:t>
      </w:r>
      <w:r w:rsidRPr="007B783A">
        <w:rPr>
          <w:rFonts w:ascii="Times New Roman" w:hAnsi="Times New Roman" w:cs="Times New Roman"/>
          <w:sz w:val="24"/>
        </w:rPr>
        <w:t>О переводе земельных участков из одной категории в другую в Агрызском муниципальном районе»</w:t>
      </w:r>
      <w:r w:rsidRPr="007B783A">
        <w:rPr>
          <w:rFonts w:ascii="Times New Roman" w:hAnsi="Times New Roman" w:cs="Times New Roman"/>
          <w:sz w:val="24"/>
          <w:szCs w:val="24"/>
        </w:rPr>
        <w:t xml:space="preserve"> (СБОРНИК № 3, ст. 0048)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14.12.2013 № 990 «</w:t>
      </w:r>
      <w:r w:rsidRPr="007B783A">
        <w:rPr>
          <w:rFonts w:ascii="Times New Roman" w:hAnsi="Times New Roman" w:cs="Times New Roman"/>
          <w:sz w:val="24"/>
        </w:rPr>
        <w:t>О внесении изменений в состав Республиканской комиссии по делам несовершеннолетних и защите их прав, утвержденный постановлением Кабинета Министров Республики Татарстан от 02.07.2012 № 575 «О Республиканской комиссии по делам несовершеннолетних и защите их прав»</w:t>
      </w:r>
      <w:r w:rsidRPr="007B783A">
        <w:rPr>
          <w:rFonts w:ascii="Times New Roman" w:hAnsi="Times New Roman" w:cs="Times New Roman"/>
          <w:sz w:val="24"/>
          <w:szCs w:val="24"/>
        </w:rPr>
        <w:t xml:space="preserve"> (СБОРНИК № 1-2, ст. 0025)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14.12.2013 № 991 «</w:t>
      </w:r>
      <w:r w:rsidRPr="007B783A">
        <w:rPr>
          <w:rFonts w:ascii="Times New Roman" w:hAnsi="Times New Roman" w:cs="Times New Roman"/>
          <w:sz w:val="24"/>
        </w:rPr>
        <w:t>О внесении изменений в постановление Кабинета Министров Республики Татарстан от 29.11.2012 № 1043 «Об утверждении нормативов финансовых затрат и нормативов содержания имущества учреждений среднего и высшего профессионального образования Республики Татарстан на 2013 год»</w:t>
      </w:r>
      <w:r w:rsidRPr="007B783A">
        <w:rPr>
          <w:rFonts w:ascii="Times New Roman" w:hAnsi="Times New Roman" w:cs="Times New Roman"/>
          <w:sz w:val="24"/>
          <w:szCs w:val="24"/>
        </w:rPr>
        <w:t xml:space="preserve"> (СБОРНИК № 4, ст. 0090)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16.12.2013 № 992 «</w:t>
      </w:r>
      <w:r w:rsidRPr="007B783A">
        <w:rPr>
          <w:rFonts w:ascii="Times New Roman" w:hAnsi="Times New Roman" w:cs="Times New Roman"/>
          <w:sz w:val="24"/>
        </w:rPr>
        <w:t>О переводе земельных участков из одной категории в другую в Нурлатском муниципальном районе»</w:t>
      </w:r>
      <w:r w:rsidRPr="007B783A">
        <w:rPr>
          <w:rFonts w:ascii="Times New Roman" w:hAnsi="Times New Roman" w:cs="Times New Roman"/>
          <w:sz w:val="24"/>
          <w:szCs w:val="24"/>
        </w:rPr>
        <w:t xml:space="preserve"> (СБОРНИК № 3, ст. 0049)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ПОСТАНОВЛЕНИЕ КМ РТ от 16.12.2013 № 993 «</w:t>
      </w:r>
      <w:r w:rsidRPr="007B783A">
        <w:rPr>
          <w:rFonts w:ascii="Times New Roman" w:hAnsi="Times New Roman" w:cs="Times New Roman"/>
          <w:sz w:val="24"/>
        </w:rPr>
        <w:t>О переводе земельного участка из одной категории в другую в Высокогорском муниципальном районе»</w:t>
      </w:r>
      <w:r w:rsidRPr="007B783A">
        <w:rPr>
          <w:rFonts w:ascii="Times New Roman" w:hAnsi="Times New Roman" w:cs="Times New Roman"/>
          <w:sz w:val="24"/>
          <w:szCs w:val="24"/>
        </w:rPr>
        <w:t xml:space="preserve"> (СБОРНИК № 3, ст. 0050)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16.12.2013 № 995 «</w:t>
      </w:r>
      <w:r w:rsidRPr="007B783A">
        <w:rPr>
          <w:rFonts w:ascii="Times New Roman" w:hAnsi="Times New Roman" w:cs="Times New Roman"/>
          <w:sz w:val="24"/>
        </w:rPr>
        <w:t>О государственной информационной системе Республики Татарстан «Информационная система о государственных и муниципальных платежах Республики Татарстан»</w:t>
      </w:r>
      <w:r w:rsidRPr="007B783A">
        <w:rPr>
          <w:rFonts w:ascii="Times New Roman" w:hAnsi="Times New Roman" w:cs="Times New Roman"/>
          <w:sz w:val="24"/>
          <w:szCs w:val="24"/>
        </w:rPr>
        <w:t xml:space="preserve"> (СБОРНИК № 1-2, ст. 0026)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16.12.2013 № 997 «</w:t>
      </w:r>
      <w:r w:rsidRPr="007B783A">
        <w:rPr>
          <w:rFonts w:ascii="Times New Roman" w:hAnsi="Times New Roman" w:cs="Times New Roman"/>
          <w:sz w:val="24"/>
        </w:rPr>
        <w:t>Об утверждении государственной программы «Развитие культуры Республики Татарстан» на 2014-2020 годы»</w:t>
      </w:r>
      <w:r w:rsidRPr="007B783A">
        <w:rPr>
          <w:rFonts w:ascii="Times New Roman" w:hAnsi="Times New Roman" w:cs="Times New Roman"/>
          <w:sz w:val="24"/>
          <w:szCs w:val="24"/>
        </w:rPr>
        <w:t xml:space="preserve"> (СБОРНИК № 9, ст. 0214)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16.12.2013 № 998 «</w:t>
      </w:r>
      <w:r w:rsidRPr="007B783A">
        <w:rPr>
          <w:rFonts w:ascii="Times New Roman" w:hAnsi="Times New Roman" w:cs="Times New Roman"/>
          <w:sz w:val="24"/>
        </w:rPr>
        <w:t>Об утверждении Порядка предоставления субсидий специализированным организациям на возмещение затрат, связанных с проведением в 2013 году мероприятий по отлову и содержанию безнадзорных животных, а также их ветеринарно-санитарному сопровождению в соответствии с действующим законодательством Российской Федерации в области ветеринарии»</w:t>
      </w:r>
      <w:r w:rsidRPr="007B783A">
        <w:rPr>
          <w:rFonts w:ascii="Times New Roman" w:hAnsi="Times New Roman" w:cs="Times New Roman"/>
          <w:sz w:val="24"/>
          <w:szCs w:val="24"/>
        </w:rPr>
        <w:t xml:space="preserve"> (СБОРНИК № 1-2, ст. 0027)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17.12.2013 № 1000 «</w:t>
      </w:r>
      <w:r w:rsidRPr="007B783A">
        <w:rPr>
          <w:rFonts w:ascii="Times New Roman" w:hAnsi="Times New Roman" w:cs="Times New Roman"/>
          <w:sz w:val="24"/>
        </w:rPr>
        <w:t>Об утверждении Государственной программы «Развитие информационных и коммуникационных технологий в Республике Татарстан «Открытый Татарстан» на 2014-2020 годы»</w:t>
      </w:r>
      <w:r w:rsidRPr="007B783A">
        <w:rPr>
          <w:rFonts w:ascii="Times New Roman" w:hAnsi="Times New Roman" w:cs="Times New Roman"/>
          <w:sz w:val="24"/>
          <w:szCs w:val="24"/>
        </w:rPr>
        <w:t xml:space="preserve"> (СБОРНИК № 3, ст. 0051)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18.12.2013 № 1001 «</w:t>
      </w:r>
      <w:r w:rsidRPr="007B783A">
        <w:rPr>
          <w:rFonts w:ascii="Times New Roman" w:hAnsi="Times New Roman" w:cs="Times New Roman"/>
          <w:sz w:val="24"/>
        </w:rPr>
        <w:t>О внесении изменений в приложение к Долгосрочной целевой программе профилактики наркотизации населения в Республике Татарстан на 2011-2015 годы, утвержденной постановлением Кабинета Министров Республики Татарстан от 29.10.2010 № 865 «О Долгосрочной целевой программе профилактики наркотизации населения в Республике Татарстан на 2011-2015 годы»</w:t>
      </w:r>
      <w:r w:rsidRPr="007B783A">
        <w:rPr>
          <w:rFonts w:ascii="Times New Roman" w:hAnsi="Times New Roman" w:cs="Times New Roman"/>
          <w:sz w:val="24"/>
          <w:szCs w:val="24"/>
        </w:rPr>
        <w:t xml:space="preserve"> (СБОРНИК № 4, ст. 0091)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18.12.2013 № 1002 «</w:t>
      </w:r>
      <w:r w:rsidRPr="007B783A">
        <w:rPr>
          <w:rFonts w:ascii="Times New Roman" w:hAnsi="Times New Roman" w:cs="Times New Roman"/>
          <w:sz w:val="24"/>
        </w:rPr>
        <w:t>О внесении изменений в постановление Кабинета Министров Республики Татарстан от 26.12.2011 № 1068 «О государственном жилищном надзоре в Республике Татарстан»</w:t>
      </w:r>
      <w:r w:rsidRPr="007B783A">
        <w:rPr>
          <w:rFonts w:ascii="Times New Roman" w:hAnsi="Times New Roman" w:cs="Times New Roman"/>
          <w:sz w:val="24"/>
          <w:szCs w:val="24"/>
        </w:rPr>
        <w:t xml:space="preserve"> (СБОРНИК № 6, ст. 0126)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18.12.2013 № 1005 «</w:t>
      </w:r>
      <w:r w:rsidRPr="007B783A">
        <w:rPr>
          <w:rFonts w:ascii="Times New Roman" w:hAnsi="Times New Roman" w:cs="Times New Roman"/>
          <w:sz w:val="24"/>
        </w:rPr>
        <w:t>О создании Межведомственной комиссии по татарскому языку»</w:t>
      </w:r>
      <w:r w:rsidRPr="007B783A">
        <w:rPr>
          <w:rFonts w:ascii="Times New Roman" w:hAnsi="Times New Roman" w:cs="Times New Roman"/>
          <w:sz w:val="24"/>
          <w:szCs w:val="24"/>
        </w:rPr>
        <w:t xml:space="preserve"> (СБОРНИК № 1-2, ст. 0028)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18.12.2013 № 1006 «</w:t>
      </w:r>
      <w:r w:rsidRPr="007B783A">
        <w:rPr>
          <w:rFonts w:ascii="Times New Roman" w:hAnsi="Times New Roman" w:cs="Times New Roman"/>
          <w:sz w:val="24"/>
        </w:rPr>
        <w:t>Об утверждении государственной программы «Реализация государственной национальной политики в Республике Татарстан на 2014-2020 годы»</w:t>
      </w:r>
      <w:r w:rsidRPr="007B783A">
        <w:rPr>
          <w:rFonts w:ascii="Times New Roman" w:hAnsi="Times New Roman" w:cs="Times New Roman"/>
          <w:sz w:val="24"/>
          <w:szCs w:val="24"/>
        </w:rPr>
        <w:t xml:space="preserve"> (СБОРНИК № 12, ст. 0316)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19.12.2013 № 1007 «</w:t>
      </w:r>
      <w:r w:rsidRPr="007B783A">
        <w:rPr>
          <w:rFonts w:ascii="Times New Roman" w:hAnsi="Times New Roman" w:cs="Times New Roman"/>
          <w:sz w:val="24"/>
        </w:rPr>
        <w:t>О переводе земельного участка из одной категории в другую в Нурлатском муниципальном районе»</w:t>
      </w:r>
      <w:r w:rsidRPr="007B783A">
        <w:rPr>
          <w:rFonts w:ascii="Times New Roman" w:hAnsi="Times New Roman" w:cs="Times New Roman"/>
          <w:sz w:val="24"/>
          <w:szCs w:val="24"/>
        </w:rPr>
        <w:t xml:space="preserve"> (СБОРНИК № 3, ст. 0052)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19.12.2013 № 1008 «</w:t>
      </w:r>
      <w:r w:rsidRPr="007B783A">
        <w:rPr>
          <w:rFonts w:ascii="Times New Roman" w:hAnsi="Times New Roman" w:cs="Times New Roman"/>
          <w:sz w:val="24"/>
        </w:rPr>
        <w:t>О переводе земельных участков из одной категории в другую в Чистопольском муниципальном районе»</w:t>
      </w:r>
      <w:r w:rsidRPr="007B783A">
        <w:rPr>
          <w:rFonts w:ascii="Times New Roman" w:hAnsi="Times New Roman" w:cs="Times New Roman"/>
          <w:sz w:val="24"/>
          <w:szCs w:val="24"/>
        </w:rPr>
        <w:t xml:space="preserve"> (СБОРНИК № 3, ст. 0053)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19.12.2013 № 1009 «</w:t>
      </w:r>
      <w:r w:rsidRPr="007B783A">
        <w:rPr>
          <w:rFonts w:ascii="Times New Roman" w:hAnsi="Times New Roman" w:cs="Times New Roman"/>
          <w:sz w:val="24"/>
        </w:rPr>
        <w:t>О переводе земельного участка из одной категории в другую в Актанышском муниципальном районе»</w:t>
      </w:r>
      <w:r w:rsidRPr="007B783A">
        <w:rPr>
          <w:rFonts w:ascii="Times New Roman" w:hAnsi="Times New Roman" w:cs="Times New Roman"/>
          <w:sz w:val="24"/>
          <w:szCs w:val="24"/>
        </w:rPr>
        <w:t xml:space="preserve"> (СБОРНИК № 3, ст. 0054)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19.12.2013 № 1010 «</w:t>
      </w:r>
      <w:r w:rsidRPr="007B783A">
        <w:rPr>
          <w:rFonts w:ascii="Times New Roman" w:hAnsi="Times New Roman" w:cs="Times New Roman"/>
          <w:sz w:val="24"/>
        </w:rPr>
        <w:t>О внесении изменения в структуру и предельную численность работников Аппарата Кабинета Министров Республики Татарстан – Правительства Республики Татарстан»</w:t>
      </w:r>
      <w:r w:rsidRPr="007B783A">
        <w:rPr>
          <w:rFonts w:ascii="Times New Roman" w:hAnsi="Times New Roman" w:cs="Times New Roman"/>
          <w:sz w:val="24"/>
          <w:szCs w:val="24"/>
        </w:rPr>
        <w:t xml:space="preserve"> (СБОРНИК № 3, ст. 0055)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20.12.2013 № 1011 «</w:t>
      </w:r>
      <w:r w:rsidRPr="007B783A">
        <w:rPr>
          <w:rFonts w:ascii="Times New Roman" w:hAnsi="Times New Roman" w:cs="Times New Roman"/>
          <w:sz w:val="24"/>
        </w:rPr>
        <w:t xml:space="preserve">О внесении изменения в Правила предоставления иных межбюджетных трансфертов из бюджета Республики Татарстан бюджетам муниципальных образований Республики Татарстан для выплаты стимулирующей надбавки педагогическим работникам общеобразовательных организаций – получателям грантов «Наш новый учитель», «Наш лучший учитель», «Наш лучший директор школы», утвержденные </w:t>
      </w:r>
      <w:r w:rsidRPr="007B783A">
        <w:rPr>
          <w:rFonts w:ascii="Times New Roman" w:hAnsi="Times New Roman" w:cs="Times New Roman"/>
          <w:sz w:val="24"/>
        </w:rPr>
        <w:lastRenderedPageBreak/>
        <w:t>постановлением Кабинета Министров Республики Татарстан от 18.11.2011 № 944»</w:t>
      </w:r>
      <w:r w:rsidRPr="007B783A">
        <w:rPr>
          <w:rFonts w:ascii="Times New Roman" w:hAnsi="Times New Roman" w:cs="Times New Roman"/>
          <w:sz w:val="24"/>
          <w:szCs w:val="24"/>
        </w:rPr>
        <w:t xml:space="preserve"> (СБОРНИК № 1-2, ст. 0029)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20.12.2013 № 1012 «</w:t>
      </w:r>
      <w:r w:rsidRPr="007B783A">
        <w:rPr>
          <w:rFonts w:ascii="Times New Roman" w:hAnsi="Times New Roman" w:cs="Times New Roman"/>
          <w:sz w:val="24"/>
        </w:rPr>
        <w:t>Об утверждении государственной программы «Развитие транспортной системы Республики Татарстан на 2014-2020 годы»</w:t>
      </w:r>
      <w:r w:rsidRPr="007B783A">
        <w:rPr>
          <w:rFonts w:ascii="Times New Roman" w:hAnsi="Times New Roman" w:cs="Times New Roman"/>
          <w:sz w:val="24"/>
          <w:szCs w:val="24"/>
        </w:rPr>
        <w:t xml:space="preserve"> (СБОРНИК № 4, ст. 0092)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20.12.2013 № 1014 «</w:t>
      </w:r>
      <w:r w:rsidRPr="007B783A">
        <w:rPr>
          <w:rFonts w:ascii="Times New Roman" w:hAnsi="Times New Roman" w:cs="Times New Roman"/>
          <w:sz w:val="24"/>
        </w:rPr>
        <w:t>О внесении изменения в постановление Кабинета Министров Республики Татарстан от 02.04.2013 № 223 «Об утверждении нормативов на организацию диспансеризации государственных гражданских служащих Республики Татарстан на 2013 год»</w:t>
      </w:r>
      <w:r w:rsidRPr="007B783A">
        <w:rPr>
          <w:rFonts w:ascii="Times New Roman" w:hAnsi="Times New Roman" w:cs="Times New Roman"/>
          <w:sz w:val="24"/>
          <w:szCs w:val="24"/>
        </w:rPr>
        <w:t xml:space="preserve"> (СБОРНИК № 3, ст. 0056)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20.12.2013 № 1015 «</w:t>
      </w:r>
      <w:r w:rsidRPr="007B783A">
        <w:rPr>
          <w:rFonts w:ascii="Times New Roman" w:hAnsi="Times New Roman" w:cs="Times New Roman"/>
          <w:sz w:val="24"/>
        </w:rPr>
        <w:t>О внесении изменений в постановление Кабинета Министров Республики Татарстан от 03.11.2012 № 960 «Об утверждении нормативов финансирования отдельных государственных учреждений Республики Татарстан на 2013 год»</w:t>
      </w:r>
      <w:r w:rsidRPr="007B783A">
        <w:rPr>
          <w:rFonts w:ascii="Times New Roman" w:hAnsi="Times New Roman" w:cs="Times New Roman"/>
          <w:sz w:val="24"/>
          <w:szCs w:val="24"/>
        </w:rPr>
        <w:t xml:space="preserve"> (СБОРНИК № 1-2, ст. 0030)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20.12.2013 № 1016 «</w:t>
      </w:r>
      <w:r w:rsidRPr="007B783A">
        <w:rPr>
          <w:rFonts w:ascii="Times New Roman" w:hAnsi="Times New Roman" w:cs="Times New Roman"/>
          <w:sz w:val="24"/>
        </w:rPr>
        <w:t xml:space="preserve">О внесении изменений в Республиканскую </w:t>
      </w:r>
      <w:hyperlink r:id="rId6" w:history="1">
        <w:r w:rsidRPr="007B783A">
          <w:rPr>
            <w:rFonts w:ascii="Times New Roman" w:hAnsi="Times New Roman" w:cs="Times New Roman"/>
            <w:sz w:val="24"/>
          </w:rPr>
          <w:t>программ</w:t>
        </w:r>
      </w:hyperlink>
      <w:r w:rsidRPr="007B783A">
        <w:rPr>
          <w:rFonts w:ascii="Times New Roman" w:hAnsi="Times New Roman" w:cs="Times New Roman"/>
          <w:sz w:val="24"/>
        </w:rPr>
        <w:t>у развития малого и среднего предпринимательства в Республике Татарстан на 2011-2013 годы, утвержденную постановлением Кабинета Министров Республики Татарстан от 30.12.2010 № 1151 «Об утверждении Республиканской программы развития малого и среднего предпринимательства в Республике Татарстан на 2011-2013 годы»</w:t>
      </w:r>
      <w:r w:rsidRPr="007B783A">
        <w:rPr>
          <w:rFonts w:ascii="Times New Roman" w:hAnsi="Times New Roman" w:cs="Times New Roman"/>
          <w:sz w:val="24"/>
          <w:szCs w:val="24"/>
        </w:rPr>
        <w:t xml:space="preserve"> (СБОРНИК № 3, ст. 0057)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20.12.2013 № 1017 «</w:t>
      </w:r>
      <w:r w:rsidRPr="007B783A">
        <w:rPr>
          <w:rFonts w:ascii="Times New Roman" w:hAnsi="Times New Roman" w:cs="Times New Roman"/>
          <w:sz w:val="24"/>
        </w:rPr>
        <w:t>Об объявлении природных объектов Апастовского муниципального района памятниками природы регионального значения»</w:t>
      </w:r>
      <w:r w:rsidRPr="007B783A">
        <w:rPr>
          <w:rFonts w:ascii="Times New Roman" w:hAnsi="Times New Roman" w:cs="Times New Roman"/>
          <w:sz w:val="24"/>
          <w:szCs w:val="24"/>
        </w:rPr>
        <w:t xml:space="preserve"> (СБОРНИК № 1-2, ст. 0031)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20.12.2013 № 1018 «</w:t>
      </w:r>
      <w:r w:rsidRPr="007B783A">
        <w:rPr>
          <w:rFonts w:ascii="Times New Roman" w:eastAsiaTheme="minorEastAsia" w:hAnsi="Times New Roman" w:cs="Times New Roman"/>
          <w:sz w:val="24"/>
        </w:rPr>
        <w:t xml:space="preserve">О создании государственного казенного </w:t>
      </w:r>
      <w:r w:rsidRPr="007B783A">
        <w:rPr>
          <w:rFonts w:ascii="Times New Roman" w:hAnsi="Times New Roman" w:cs="Times New Roman"/>
          <w:sz w:val="24"/>
        </w:rPr>
        <w:t xml:space="preserve">учреждения </w:t>
      </w:r>
      <w:r w:rsidRPr="007B783A">
        <w:rPr>
          <w:rFonts w:ascii="Times New Roman" w:eastAsiaTheme="minorEastAsia" w:hAnsi="Times New Roman" w:cs="Times New Roman"/>
          <w:sz w:val="24"/>
        </w:rPr>
        <w:t>Республики Татарстан «Лубянское лесничество</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1-2, ст. 0032)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20.12.2013 № 1020 «</w:t>
      </w:r>
      <w:r w:rsidRPr="007B783A">
        <w:rPr>
          <w:rFonts w:ascii="Times New Roman" w:hAnsi="Times New Roman" w:cs="Times New Roman"/>
          <w:sz w:val="24"/>
        </w:rPr>
        <w:t>О мерах по исполнению Закона Республики Татарстан от 28 декабря 2012 года № 95-ЗРТ «О мерах по реализации статьи 16.6 Федерального закона «О содействии развитию жилищного строительства»</w:t>
      </w:r>
      <w:r w:rsidRPr="007B783A">
        <w:rPr>
          <w:rFonts w:ascii="Times New Roman" w:hAnsi="Times New Roman" w:cs="Times New Roman"/>
          <w:sz w:val="24"/>
          <w:szCs w:val="24"/>
        </w:rPr>
        <w:t xml:space="preserve"> (СБОРНИК № 3, ст. 0058)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23.12.2013 № 1021 «</w:t>
      </w:r>
      <w:r w:rsidRPr="007B783A">
        <w:rPr>
          <w:rFonts w:ascii="Times New Roman" w:hAnsi="Times New Roman" w:cs="Times New Roman"/>
          <w:sz w:val="24"/>
        </w:rPr>
        <w:t>Об Э.Н. Нигметзяновой»</w:t>
      </w:r>
      <w:r w:rsidRPr="007B783A">
        <w:rPr>
          <w:rFonts w:ascii="Times New Roman" w:hAnsi="Times New Roman" w:cs="Times New Roman"/>
          <w:sz w:val="24"/>
          <w:szCs w:val="24"/>
        </w:rPr>
        <w:t xml:space="preserve"> (СБОРНИК № 9, ст. 0215)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23.12.2013 № 1023 «</w:t>
      </w:r>
      <w:r w:rsidRPr="007B783A">
        <w:rPr>
          <w:rFonts w:ascii="Times New Roman" w:hAnsi="Times New Roman" w:cs="Times New Roman"/>
          <w:sz w:val="24"/>
        </w:rPr>
        <w:t>Об утверждении государственной программы «Социальная поддержка граждан Республики Татарстан» на 2014-2020 годы»</w:t>
      </w:r>
      <w:r w:rsidRPr="007B783A">
        <w:rPr>
          <w:rFonts w:ascii="Times New Roman" w:hAnsi="Times New Roman" w:cs="Times New Roman"/>
          <w:sz w:val="24"/>
          <w:szCs w:val="24"/>
        </w:rPr>
        <w:t xml:space="preserve"> (СБОРНИК № 6, ст. 0127)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23.12.2013 № 1024 «</w:t>
      </w:r>
      <w:r w:rsidRPr="007B783A">
        <w:rPr>
          <w:rFonts w:ascii="Times New Roman" w:hAnsi="Times New Roman" w:cs="Times New Roman"/>
          <w:sz w:val="24"/>
        </w:rPr>
        <w:t>О внесении изменений в постановление Кабинета Министров Республики Татарстан от 24.08.2010 № 674 «О размере тарифной ставки (оклада) первого разряда, минимальных базовых окладов (должностных окладов) работников государственных учреждений Республики Татарстан»</w:t>
      </w:r>
      <w:r w:rsidRPr="007B783A">
        <w:rPr>
          <w:rFonts w:ascii="Times New Roman" w:hAnsi="Times New Roman" w:cs="Times New Roman"/>
          <w:sz w:val="24"/>
          <w:szCs w:val="24"/>
        </w:rPr>
        <w:t xml:space="preserve"> (СБОРНИК № 4, ст. 0093)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23.12.2013 № 1025 «</w:t>
      </w:r>
      <w:r w:rsidRPr="007B783A">
        <w:rPr>
          <w:rFonts w:ascii="Times New Roman" w:hAnsi="Times New Roman" w:cs="Times New Roman"/>
          <w:sz w:val="24"/>
        </w:rPr>
        <w:t>О внесении изменений в постановление Кабинета Министров Республики Татарстан от 24.12.2012 № 1135 «Об утверждении плановых показателей объемов доходов от оказания платных услуг учреждениями Республики Татарстан на 2013 год»</w:t>
      </w:r>
      <w:r w:rsidRPr="007B783A">
        <w:rPr>
          <w:rFonts w:ascii="Times New Roman" w:hAnsi="Times New Roman" w:cs="Times New Roman"/>
          <w:sz w:val="24"/>
          <w:szCs w:val="24"/>
        </w:rPr>
        <w:t xml:space="preserve"> (СБОРНИК № 5, ст. 0106)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23.12.2013 № 1026 «</w:t>
      </w:r>
      <w:r w:rsidRPr="007B783A">
        <w:rPr>
          <w:rFonts w:ascii="Times New Roman" w:hAnsi="Times New Roman" w:cs="Times New Roman"/>
          <w:sz w:val="24"/>
        </w:rPr>
        <w:t>О назначении и выдвижении представителей Республики Татарстан в советы директоров и ревизионные комиссии акционерных обществ Республики Татарстан на 2014-2015 годы»</w:t>
      </w:r>
      <w:r w:rsidRPr="007B783A">
        <w:rPr>
          <w:rFonts w:ascii="Times New Roman" w:hAnsi="Times New Roman" w:cs="Times New Roman"/>
          <w:sz w:val="24"/>
          <w:szCs w:val="24"/>
        </w:rPr>
        <w:t xml:space="preserve"> (СБОРНИК № 5, ст. 0107)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23.12.2013 № 1027 «</w:t>
      </w:r>
      <w:r w:rsidRPr="007B783A">
        <w:rPr>
          <w:rFonts w:ascii="Times New Roman" w:hAnsi="Times New Roman" w:cs="Times New Roman"/>
          <w:sz w:val="24"/>
        </w:rPr>
        <w:t xml:space="preserve">Об утверждении нормативных затрат государственного бюджетного учреждения «Центр поддержки </w:t>
      </w:r>
      <w:r w:rsidRPr="007B783A">
        <w:rPr>
          <w:rFonts w:ascii="Times New Roman" w:hAnsi="Times New Roman" w:cs="Times New Roman"/>
          <w:sz w:val="24"/>
        </w:rPr>
        <w:lastRenderedPageBreak/>
        <w:t>предпринимательства Республики Татарстан» на 2014 год»</w:t>
      </w:r>
      <w:r w:rsidRPr="007B783A">
        <w:rPr>
          <w:rFonts w:ascii="Times New Roman" w:hAnsi="Times New Roman" w:cs="Times New Roman"/>
          <w:sz w:val="24"/>
          <w:szCs w:val="24"/>
        </w:rPr>
        <w:t xml:space="preserve"> (СБОРНИК № 5, ст. 0108)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23.12.2013 № 1029 «</w:t>
      </w:r>
      <w:r w:rsidRPr="007B783A">
        <w:rPr>
          <w:rFonts w:ascii="Times New Roman" w:hAnsi="Times New Roman" w:cs="Times New Roman"/>
          <w:sz w:val="24"/>
        </w:rPr>
        <w:t>Об утверждении табеля оснащения профессиональных аварийно-спасательных служб и профессиональных аварийно-спасательных формирований Республики Татарстан»</w:t>
      </w:r>
      <w:r w:rsidRPr="007B783A">
        <w:rPr>
          <w:rFonts w:ascii="Times New Roman" w:hAnsi="Times New Roman" w:cs="Times New Roman"/>
          <w:sz w:val="24"/>
          <w:szCs w:val="24"/>
        </w:rPr>
        <w:t xml:space="preserve"> (СБОРНИК № 7, ст. 0148)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23.12.2013 № 1030 «</w:t>
      </w:r>
      <w:r w:rsidRPr="007B783A">
        <w:rPr>
          <w:rFonts w:ascii="Times New Roman" w:hAnsi="Times New Roman" w:cs="Times New Roman"/>
          <w:sz w:val="24"/>
        </w:rPr>
        <w:t>Об утверждении на 2014 год нормативов финансовых затрат и нормативов содержания имущества профессиональных образовательных организаций, реализующих программы подготовки квалифицированных рабочих (служащих), а также поправочных коэффициентов к ним»</w:t>
      </w:r>
      <w:r w:rsidRPr="007B783A">
        <w:rPr>
          <w:rFonts w:ascii="Times New Roman" w:hAnsi="Times New Roman" w:cs="Times New Roman"/>
          <w:sz w:val="24"/>
          <w:szCs w:val="24"/>
        </w:rPr>
        <w:t xml:space="preserve"> (СБОРНИК № 7, ст. 0149)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23.12.2013 № 1031 «</w:t>
      </w:r>
      <w:r w:rsidRPr="007B783A">
        <w:rPr>
          <w:rFonts w:ascii="Times New Roman" w:hAnsi="Times New Roman" w:cs="Times New Roman"/>
          <w:sz w:val="24"/>
        </w:rPr>
        <w:t>О присвоении классных чинов государственным гражданским служащим Республики Татарстан»</w:t>
      </w:r>
      <w:r w:rsidRPr="007B783A">
        <w:rPr>
          <w:rFonts w:ascii="Times New Roman" w:hAnsi="Times New Roman" w:cs="Times New Roman"/>
          <w:sz w:val="24"/>
          <w:szCs w:val="24"/>
        </w:rPr>
        <w:t xml:space="preserve"> (СБОРНИК № 5, ст. 0109)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23.12.2013 № 1032 «</w:t>
      </w:r>
      <w:r w:rsidRPr="007B783A">
        <w:rPr>
          <w:rFonts w:ascii="Times New Roman" w:hAnsi="Times New Roman" w:cs="Times New Roman"/>
          <w:sz w:val="24"/>
        </w:rPr>
        <w:t>О внесении изменений в постановление Кабинета Министров Республики Татарстан от 29.06.2013 № 453 «О целевой подготовке квалифицированных кадров по профессиям (специальностям) среднего профессионального образования в государственных учреждениях среднего профессионального образования Республики Татарстан»</w:t>
      </w:r>
      <w:r w:rsidRPr="007B783A">
        <w:rPr>
          <w:rFonts w:ascii="Times New Roman" w:hAnsi="Times New Roman" w:cs="Times New Roman"/>
          <w:sz w:val="24"/>
          <w:szCs w:val="24"/>
        </w:rPr>
        <w:t xml:space="preserve"> (СБОРНИК № 7, ст. 0150)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23.12.2013 № 1033 «</w:t>
      </w:r>
      <w:r w:rsidRPr="007B783A">
        <w:rPr>
          <w:rFonts w:ascii="Times New Roman" w:hAnsi="Times New Roman" w:cs="Times New Roman"/>
          <w:sz w:val="24"/>
        </w:rPr>
        <w:t>О внесении изменений в постановление Кабинета Министров Республики Татарстан от 31.01.2013 № 61 «О мерах государственной поддержки агропромышленного комплекса в 2013 году»</w:t>
      </w:r>
      <w:r w:rsidRPr="007B783A">
        <w:rPr>
          <w:rFonts w:ascii="Times New Roman" w:hAnsi="Times New Roman" w:cs="Times New Roman"/>
          <w:sz w:val="24"/>
          <w:szCs w:val="24"/>
        </w:rPr>
        <w:t xml:space="preserve"> (СБОРНИК № 5, ст. 0110)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24.12.2013 № 1036 «</w:t>
      </w:r>
      <w:r w:rsidRPr="007B783A">
        <w:rPr>
          <w:rFonts w:ascii="Times New Roman" w:hAnsi="Times New Roman" w:cs="Times New Roman"/>
          <w:sz w:val="24"/>
        </w:rPr>
        <w:t>О мерах по совершенствованию системы закупок товаров, работ, услуг для нужд Республики Татарстан»</w:t>
      </w:r>
      <w:r w:rsidRPr="007B783A">
        <w:rPr>
          <w:rFonts w:ascii="Times New Roman" w:hAnsi="Times New Roman" w:cs="Times New Roman"/>
          <w:sz w:val="24"/>
          <w:szCs w:val="24"/>
        </w:rPr>
        <w:t xml:space="preserve"> (СБОРНИК № 5, ст. 0111)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24.12.2013 № 1038 «</w:t>
      </w:r>
      <w:r w:rsidRPr="007B783A">
        <w:rPr>
          <w:rFonts w:ascii="Times New Roman" w:hAnsi="Times New Roman" w:cs="Times New Roman"/>
          <w:sz w:val="24"/>
        </w:rPr>
        <w:t>Об утверждении на 2014 год нормативных затрат отдельных государственных учреждений Республики Татарстан»</w:t>
      </w:r>
      <w:r w:rsidRPr="007B783A">
        <w:rPr>
          <w:rFonts w:ascii="Times New Roman" w:hAnsi="Times New Roman" w:cs="Times New Roman"/>
          <w:sz w:val="24"/>
          <w:szCs w:val="24"/>
        </w:rPr>
        <w:t xml:space="preserve"> (СБОРНИК № 7, ст. 0151)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24.12.2013 № 1039 «</w:t>
      </w:r>
      <w:r w:rsidRPr="007B783A">
        <w:rPr>
          <w:rFonts w:ascii="Times New Roman" w:hAnsi="Times New Roman" w:cs="Times New Roman"/>
          <w:sz w:val="24"/>
        </w:rPr>
        <w:t>О Комплексном плане действий Правительства Республики Татарстан по реализации Послания Президента Республики Татарстан Государственному Совету Республики Татарстан на 2014 год»</w:t>
      </w:r>
      <w:r w:rsidRPr="007B783A">
        <w:rPr>
          <w:rFonts w:ascii="Times New Roman" w:hAnsi="Times New Roman" w:cs="Times New Roman"/>
          <w:sz w:val="24"/>
          <w:szCs w:val="24"/>
        </w:rPr>
        <w:t xml:space="preserve"> (СБОРНИК № 7, ст. 0152)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25.12.2013 № 1041 «</w:t>
      </w:r>
      <w:r w:rsidRPr="007B783A">
        <w:rPr>
          <w:rFonts w:ascii="Times New Roman" w:hAnsi="Times New Roman" w:cs="Times New Roman"/>
          <w:sz w:val="24"/>
        </w:rPr>
        <w:t>О переводе земельных участков из одной категории в другую в Новошешминском муниципальном районе»</w:t>
      </w:r>
      <w:r w:rsidRPr="007B783A">
        <w:rPr>
          <w:rFonts w:ascii="Times New Roman" w:hAnsi="Times New Roman" w:cs="Times New Roman"/>
          <w:sz w:val="24"/>
          <w:szCs w:val="24"/>
        </w:rPr>
        <w:t xml:space="preserve"> (СБОРНИК № 8, ст. 0170) (СБОРНИК № 8, ст. 0172)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25.12.2013 № 1042 «</w:t>
      </w:r>
      <w:r w:rsidRPr="007B783A">
        <w:rPr>
          <w:rFonts w:ascii="Times New Roman" w:hAnsi="Times New Roman" w:cs="Times New Roman"/>
          <w:sz w:val="24"/>
        </w:rPr>
        <w:t xml:space="preserve">Об утверждении Порядка </w:t>
      </w:r>
      <w:bookmarkStart w:id="3" w:name="bookmark0"/>
      <w:r w:rsidRPr="007B783A">
        <w:rPr>
          <w:rFonts w:ascii="Times New Roman" w:hAnsi="Times New Roman" w:cs="Times New Roman"/>
          <w:sz w:val="24"/>
        </w:rPr>
        <w:t>п</w:t>
      </w:r>
      <w:bookmarkEnd w:id="3"/>
      <w:r w:rsidRPr="007B783A">
        <w:rPr>
          <w:rFonts w:ascii="Times New Roman" w:hAnsi="Times New Roman" w:cs="Times New Roman"/>
          <w:sz w:val="24"/>
        </w:rPr>
        <w:t>редоставления организациям-заявителям субсидий на реализацию мероприятий Программы поддержки Камского инновационного территориально-производственного кластера на 2013-2016 годы»</w:t>
      </w:r>
      <w:r w:rsidRPr="007B783A">
        <w:rPr>
          <w:rFonts w:ascii="Times New Roman" w:hAnsi="Times New Roman" w:cs="Times New Roman"/>
          <w:sz w:val="24"/>
          <w:szCs w:val="24"/>
        </w:rPr>
        <w:t xml:space="preserve"> (СБОРНИК № 6, ст. 0128)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25.12.2013 № 1043 «</w:t>
      </w:r>
      <w:r w:rsidRPr="007B783A">
        <w:rPr>
          <w:rFonts w:ascii="Times New Roman" w:hAnsi="Times New Roman" w:cs="Times New Roman"/>
          <w:sz w:val="24"/>
        </w:rPr>
        <w:t>Об утверждении на 2014 год нормативных затрат на реализацию программ подготовки специалистов среднего звена и нормативов содержания имущества профессиональных образовательных организаций Республики Татарстан»</w:t>
      </w:r>
      <w:r w:rsidRPr="007B783A">
        <w:rPr>
          <w:rFonts w:ascii="Times New Roman" w:hAnsi="Times New Roman" w:cs="Times New Roman"/>
          <w:sz w:val="24"/>
          <w:szCs w:val="24"/>
        </w:rPr>
        <w:t xml:space="preserve"> (СБОРНИК № 8, ст. 0173)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25.12.2013 № 1044 «</w:t>
      </w:r>
      <w:r w:rsidRPr="007B783A">
        <w:rPr>
          <w:rFonts w:ascii="Times New Roman" w:hAnsi="Times New Roman" w:cs="Times New Roman"/>
          <w:sz w:val="24"/>
        </w:rPr>
        <w:t>Об установлении нормативов расходов на содержание исполнительных органов государственной власти Республики Татарстан на 2014 год»</w:t>
      </w:r>
      <w:r w:rsidRPr="007B783A">
        <w:rPr>
          <w:rFonts w:ascii="Times New Roman" w:hAnsi="Times New Roman" w:cs="Times New Roman"/>
          <w:sz w:val="24"/>
          <w:szCs w:val="24"/>
        </w:rPr>
        <w:t xml:space="preserve"> (СБОРНИК № 4, ст. 0094)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25.12.2013 № 1045 «</w:t>
      </w:r>
      <w:r w:rsidRPr="007B783A">
        <w:rPr>
          <w:rFonts w:ascii="Times New Roman" w:hAnsi="Times New Roman" w:cs="Times New Roman"/>
          <w:sz w:val="24"/>
        </w:rPr>
        <w:t>О признании утратившим силу постановления Кабинета Министров Республики Татарстан от 30.09.2013 № 693 «Об увеличении оплаты труда работников государственных учреждений Республики Татарстан»</w:t>
      </w:r>
      <w:r w:rsidRPr="007B783A">
        <w:rPr>
          <w:rFonts w:ascii="Times New Roman" w:hAnsi="Times New Roman" w:cs="Times New Roman"/>
          <w:sz w:val="24"/>
          <w:szCs w:val="24"/>
        </w:rPr>
        <w:t xml:space="preserve"> (СБОРНИК № 4, ст. 0095)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ПОСТАНОВЛЕНИЕ КМ РТ от 25.12.2013 № 1046 «</w:t>
      </w:r>
      <w:r w:rsidRPr="007B783A">
        <w:rPr>
          <w:rFonts w:ascii="Times New Roman" w:hAnsi="Times New Roman" w:cs="Times New Roman"/>
          <w:sz w:val="24"/>
        </w:rPr>
        <w:t>О признании утратившими силу отдельных постановлений Кабинета Министров Республики Татарстан»</w:t>
      </w:r>
      <w:r w:rsidRPr="007B783A">
        <w:rPr>
          <w:rFonts w:ascii="Times New Roman" w:hAnsi="Times New Roman" w:cs="Times New Roman"/>
          <w:sz w:val="24"/>
          <w:szCs w:val="24"/>
        </w:rPr>
        <w:t xml:space="preserve"> (СБОРНИК № 8, ст. 0174)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25.12.2013 № 1047 «</w:t>
      </w:r>
      <w:r w:rsidRPr="007B783A">
        <w:rPr>
          <w:rFonts w:ascii="Times New Roman" w:hAnsi="Times New Roman" w:cs="Times New Roman"/>
          <w:sz w:val="24"/>
        </w:rPr>
        <w:t xml:space="preserve">О внесении изменения в Порядок заключения соглашений между Кабинетом Министров Республики Татарстан и муниципальными районами (городскими округами) Республики Татарстан о достижении планируемых значений показателей для оценки эффективности деятельности органов местного самоуправления муниципальных образований Республики Татарстан, утвержденный </w:t>
      </w:r>
      <w:hyperlink r:id="rId7" w:history="1">
        <w:r w:rsidRPr="007B783A">
          <w:rPr>
            <w:rFonts w:ascii="Times New Roman" w:hAnsi="Times New Roman" w:cs="Times New Roman"/>
            <w:sz w:val="24"/>
          </w:rPr>
          <w:t>постановлением</w:t>
        </w:r>
      </w:hyperlink>
      <w:r w:rsidRPr="007B783A">
        <w:rPr>
          <w:rFonts w:ascii="Times New Roman" w:hAnsi="Times New Roman" w:cs="Times New Roman"/>
          <w:sz w:val="24"/>
        </w:rPr>
        <w:t xml:space="preserve"> Кабинета Министров Республики Татарстан от 14.02.2013 № 101»</w:t>
      </w:r>
      <w:r w:rsidRPr="007B783A">
        <w:rPr>
          <w:rFonts w:ascii="Times New Roman" w:hAnsi="Times New Roman" w:cs="Times New Roman"/>
          <w:sz w:val="24"/>
          <w:szCs w:val="24"/>
        </w:rPr>
        <w:t xml:space="preserve"> (СБОРНИК № 8, ст. 0175)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25.12.2013 № 1049 «</w:t>
      </w:r>
      <w:r w:rsidRPr="007B783A">
        <w:rPr>
          <w:rFonts w:ascii="Times New Roman" w:hAnsi="Times New Roman" w:cs="Times New Roman"/>
          <w:sz w:val="24"/>
        </w:rPr>
        <w:t>О внесении изменений в программу «Модернизация здравоохранения Республики Татарстан на 2011-2013 годы», утвержденную постановлением Кабинета Министров Республики Татарстан от 10.03.2011 № 179 «Об утверждении программы «Модернизация здравоохранения Республики Татарстан на 2011-2013 годы»</w:t>
      </w:r>
      <w:r w:rsidRPr="007B783A">
        <w:rPr>
          <w:rFonts w:ascii="Times New Roman" w:hAnsi="Times New Roman" w:cs="Times New Roman"/>
          <w:sz w:val="24"/>
          <w:szCs w:val="24"/>
        </w:rPr>
        <w:t xml:space="preserve"> (СБОРНИК № 8, ст. 0176)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25.12.2013 № 1050 «</w:t>
      </w:r>
      <w:r w:rsidRPr="007B783A">
        <w:rPr>
          <w:rFonts w:ascii="Times New Roman" w:hAnsi="Times New Roman" w:cs="Times New Roman"/>
          <w:sz w:val="24"/>
        </w:rPr>
        <w:t>О внесении изменений в постановление Кабинета Министров Республики Татарстан от 19.10.2009 № 733 «Об изъятии земельных участков и объектов недвижимого имущества, находящихся на них, для государственных нужд»</w:t>
      </w:r>
      <w:r w:rsidRPr="007B783A">
        <w:rPr>
          <w:rFonts w:ascii="Times New Roman" w:hAnsi="Times New Roman" w:cs="Times New Roman"/>
          <w:sz w:val="24"/>
          <w:szCs w:val="24"/>
        </w:rPr>
        <w:t xml:space="preserve"> (СБОРНИК № 4, ст. 0096)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25.12.2013 № 1051 «</w:t>
      </w:r>
      <w:r w:rsidRPr="007B783A">
        <w:rPr>
          <w:rFonts w:ascii="Times New Roman" w:hAnsi="Times New Roman" w:cs="Times New Roman"/>
          <w:sz w:val="24"/>
        </w:rPr>
        <w:t>О переводе земельного участка из одной категории в другую в Нижнекамском муниципальном районе»</w:t>
      </w:r>
      <w:r w:rsidRPr="007B783A">
        <w:rPr>
          <w:rFonts w:ascii="Times New Roman" w:hAnsi="Times New Roman" w:cs="Times New Roman"/>
          <w:sz w:val="24"/>
          <w:szCs w:val="24"/>
        </w:rPr>
        <w:t xml:space="preserve"> (СБОРНИК № 8, ст. 0177)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25.12.2013 № 1052 «</w:t>
      </w:r>
      <w:r w:rsidRPr="007B783A">
        <w:rPr>
          <w:rFonts w:ascii="Times New Roman" w:hAnsi="Times New Roman" w:cs="Times New Roman"/>
          <w:sz w:val="24"/>
        </w:rPr>
        <w:t>Об утверждении на 2014/2015 учебный год нормативов финансовых затрат на реализацию программ профессиональной подготовки отдельных категорий молодежи по профессиям рабочих в Республике Татарстан»</w:t>
      </w:r>
      <w:r w:rsidRPr="007B783A">
        <w:rPr>
          <w:rFonts w:ascii="Times New Roman" w:hAnsi="Times New Roman" w:cs="Times New Roman"/>
          <w:sz w:val="24"/>
          <w:szCs w:val="24"/>
        </w:rPr>
        <w:t xml:space="preserve"> (СБОРНИК № 6, ст. 0129)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25.12.2013 № 1053 «</w:t>
      </w:r>
      <w:r w:rsidRPr="007B783A">
        <w:rPr>
          <w:rFonts w:ascii="Times New Roman" w:hAnsi="Times New Roman" w:cs="Times New Roman"/>
          <w:sz w:val="24"/>
        </w:rPr>
        <w:t>Об утверждении Программы предоставления отдельным категориям граждан в Республике Татарстан услуг по зубопротезированию и слухопротезированию на 2014 год»</w:t>
      </w:r>
      <w:r w:rsidRPr="007B783A">
        <w:rPr>
          <w:rFonts w:ascii="Times New Roman" w:hAnsi="Times New Roman" w:cs="Times New Roman"/>
          <w:sz w:val="24"/>
          <w:szCs w:val="24"/>
        </w:rPr>
        <w:t xml:space="preserve"> (СБОРНИК № 8, ст. 0178)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25.12.2013 № 1054 «</w:t>
      </w:r>
      <w:r w:rsidRPr="007B783A">
        <w:rPr>
          <w:rFonts w:ascii="Times New Roman" w:hAnsi="Times New Roman" w:cs="Times New Roman"/>
          <w:sz w:val="24"/>
        </w:rPr>
        <w:t>Об утверждении Программы государственных гарантий бесплатного оказания гражданам медицинской помощи на территории Республики Татарстан на 2014 год и на плановый период 2015 и 2016 годов»</w:t>
      </w:r>
      <w:r w:rsidRPr="007B783A">
        <w:rPr>
          <w:rFonts w:ascii="Times New Roman" w:hAnsi="Times New Roman" w:cs="Times New Roman"/>
          <w:sz w:val="24"/>
          <w:szCs w:val="24"/>
        </w:rPr>
        <w:t xml:space="preserve"> (СБОРНИК № 11, ст. 0275)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26.12.2013 № 1060 «</w:t>
      </w:r>
      <w:r w:rsidRPr="007B783A">
        <w:rPr>
          <w:rFonts w:ascii="Times New Roman" w:hAnsi="Times New Roman" w:cs="Times New Roman"/>
          <w:sz w:val="24"/>
        </w:rPr>
        <w:t>Об утверждении структуры, предельной численности и фонда оплаты труда государственного учреждения «Территориальный фонд обязательного медицинского страхования Республики Татарстан»</w:t>
      </w:r>
      <w:r w:rsidRPr="007B783A">
        <w:rPr>
          <w:rFonts w:ascii="Times New Roman" w:hAnsi="Times New Roman" w:cs="Times New Roman"/>
          <w:sz w:val="24"/>
          <w:szCs w:val="24"/>
        </w:rPr>
        <w:t xml:space="preserve"> (СБОРНИК № 8, ст. 0179)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26.12.2013 № 1062 «</w:t>
      </w:r>
      <w:r w:rsidRPr="007B783A">
        <w:rPr>
          <w:rFonts w:ascii="Times New Roman" w:hAnsi="Times New Roman" w:cs="Times New Roman"/>
          <w:sz w:val="24"/>
        </w:rPr>
        <w:t>О внесении изменений в Порядок предоставления единого месячного социального проездного билета и единого месячного детского социального проездного билета в Республике Татарстан, утвержденный постановлением Кабинета Министров Республики Татарстан от 07.04.2005 № 161 «Об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w:t>
      </w:r>
      <w:r w:rsidRPr="007B783A">
        <w:rPr>
          <w:rFonts w:ascii="Times New Roman" w:hAnsi="Times New Roman" w:cs="Times New Roman"/>
          <w:sz w:val="24"/>
          <w:szCs w:val="24"/>
        </w:rPr>
        <w:t xml:space="preserve"> (СБОРНИК № 4, ст. 0097)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26.12.2013 № 1064 «</w:t>
      </w:r>
      <w:r w:rsidRPr="007B783A">
        <w:rPr>
          <w:rFonts w:ascii="Times New Roman" w:hAnsi="Times New Roman" w:cs="Times New Roman"/>
          <w:sz w:val="24"/>
        </w:rPr>
        <w:t>Об утверждении на 2014/2015 учебный год нормативов финансовых затрат на профессиональную подготовку и нормативов объемов услуг на реализацию профессиональной подготовки осужденных, освобождающихся из мест лишения свободы в Республике Татарстан»</w:t>
      </w:r>
      <w:r w:rsidRPr="007B783A">
        <w:rPr>
          <w:rFonts w:ascii="Times New Roman" w:hAnsi="Times New Roman" w:cs="Times New Roman"/>
          <w:sz w:val="24"/>
          <w:szCs w:val="24"/>
        </w:rPr>
        <w:t xml:space="preserve"> (СБОРНИК № 8, ст. 0180)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26.12.2013 № 1065 «</w:t>
      </w:r>
      <w:r w:rsidRPr="007B783A">
        <w:rPr>
          <w:rFonts w:ascii="Times New Roman" w:hAnsi="Times New Roman" w:cs="Times New Roman"/>
          <w:sz w:val="24"/>
        </w:rPr>
        <w:t xml:space="preserve">О внесении изменения в постановление Кабинета Министров Республики Татарстан от 29.08.2013 № 615 </w:t>
      </w:r>
      <w:r w:rsidRPr="007B783A">
        <w:rPr>
          <w:rFonts w:ascii="Times New Roman" w:hAnsi="Times New Roman" w:cs="Times New Roman"/>
          <w:sz w:val="24"/>
        </w:rPr>
        <w:lastRenderedPageBreak/>
        <w:t>«Об утверждении среднего размера родительской платы за присмотр и уход за ребенком в государственных и муниципальных образовательных организациях, реализующих образовательную программу дошкольного образования в Республике Татарстан, на 2014 год»</w:t>
      </w:r>
      <w:r w:rsidRPr="007B783A">
        <w:rPr>
          <w:rFonts w:ascii="Times New Roman" w:hAnsi="Times New Roman" w:cs="Times New Roman"/>
          <w:sz w:val="24"/>
          <w:szCs w:val="24"/>
        </w:rPr>
        <w:t xml:space="preserve"> (СБОРНИК № 4, ст. 0098)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26.12.2013 № 1067 «</w:t>
      </w:r>
      <w:r w:rsidRPr="007B783A">
        <w:rPr>
          <w:rFonts w:ascii="Times New Roman" w:hAnsi="Times New Roman" w:cs="Times New Roman"/>
          <w:sz w:val="24"/>
        </w:rPr>
        <w:t>О внесении изменения в Порядок реализации на территории Республики Татарстан государственных жилищных сертификатов, выданных гражданам Российской Федерации, лишившимся жилого помещения в результате чрезвычайных ситуаций и стихийных бедствий, террористических актов или при пресечении террористических актов правомерными действиями, утвержденный постановлением Кабинета Министров Республики Татарстан от 11.07.2013 № 488»</w:t>
      </w:r>
      <w:r w:rsidRPr="007B783A">
        <w:rPr>
          <w:rFonts w:ascii="Times New Roman" w:hAnsi="Times New Roman" w:cs="Times New Roman"/>
          <w:sz w:val="24"/>
          <w:szCs w:val="24"/>
        </w:rPr>
        <w:t xml:space="preserve"> (СБОРНИК № 8, ст. 0181)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26.12.2013 № 1068 «</w:t>
      </w:r>
      <w:r w:rsidRPr="007B783A">
        <w:rPr>
          <w:rFonts w:ascii="Times New Roman" w:hAnsi="Times New Roman" w:cs="Times New Roman"/>
          <w:sz w:val="24"/>
        </w:rPr>
        <w:t>Об утверждении нормативов финансовых затрат и нормативов содержания имущества образовательных организаций высшего образования Республики Татарстан на 2014 год»</w:t>
      </w:r>
      <w:r w:rsidRPr="007B783A">
        <w:rPr>
          <w:rFonts w:ascii="Times New Roman" w:hAnsi="Times New Roman" w:cs="Times New Roman"/>
          <w:sz w:val="24"/>
          <w:szCs w:val="24"/>
        </w:rPr>
        <w:t xml:space="preserve"> (СБОРНИК № 8, ст. 0182)</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ПОСТАНОВЛЕНИЕ КМ РТ от 27.12.2013 № 1071 «</w:t>
      </w:r>
      <w:r w:rsidRPr="007B783A">
        <w:rPr>
          <w:rFonts w:ascii="Times New Roman" w:hAnsi="Times New Roman" w:cs="Times New Roman"/>
          <w:sz w:val="24"/>
        </w:rPr>
        <w:t xml:space="preserve">Об утверждении республиканских нормативов градостроительного проектирования Республики Татарстан» </w:t>
      </w:r>
      <w:r w:rsidRPr="007B783A">
        <w:rPr>
          <w:rFonts w:ascii="Times New Roman" w:hAnsi="Times New Roman" w:cs="Times New Roman"/>
          <w:sz w:val="24"/>
          <w:szCs w:val="24"/>
        </w:rPr>
        <w:t>(СБОРНИК № 15, 16, ст. 0426)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27.12.2013 № 1072 «</w:t>
      </w:r>
      <w:r w:rsidRPr="007B783A">
        <w:rPr>
          <w:rFonts w:ascii="Times New Roman" w:hAnsi="Times New Roman" w:cs="Times New Roman"/>
          <w:sz w:val="24"/>
        </w:rPr>
        <w:t>Об утверждении Перечня должностей государственной гражданской службы Республики Татарстан, по которым предусматривается ротация государственных гражданских служащих Республики Татарстан»</w:t>
      </w:r>
      <w:r w:rsidRPr="007B783A">
        <w:rPr>
          <w:rFonts w:ascii="Times New Roman" w:hAnsi="Times New Roman" w:cs="Times New Roman"/>
          <w:sz w:val="24"/>
          <w:szCs w:val="24"/>
        </w:rPr>
        <w:t xml:space="preserve"> (СБОРНИК № 8, ст. 0183)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28.12.2013 № 1074 «</w:t>
      </w:r>
      <w:r w:rsidRPr="007B783A">
        <w:rPr>
          <w:rFonts w:ascii="Times New Roman" w:hAnsi="Times New Roman" w:cs="Times New Roman"/>
          <w:sz w:val="24"/>
        </w:rPr>
        <w:t>О внесении изменений в Порядок предоставления единого месячного социального проездного билета и единого месячного детского социального проездного билета в Республике Татарстан, утвержденный постановлением Кабинета Министров Республики Татарстан от 07.04.2005 № 161 «Об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w:t>
      </w:r>
      <w:r w:rsidRPr="007B783A">
        <w:rPr>
          <w:rFonts w:ascii="Times New Roman" w:hAnsi="Times New Roman" w:cs="Times New Roman"/>
          <w:sz w:val="24"/>
          <w:szCs w:val="24"/>
        </w:rPr>
        <w:t xml:space="preserve"> (СБОРНИК № 4, ст. 0099)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28.12.2013 № 1078 «</w:t>
      </w:r>
      <w:r w:rsidRPr="007B783A">
        <w:rPr>
          <w:rFonts w:ascii="Times New Roman" w:hAnsi="Times New Roman" w:cs="Times New Roman"/>
          <w:sz w:val="24"/>
        </w:rPr>
        <w:t>О внесении изменений в государственную программу «Экономическое развитие и инновационная экономика Республики Татарстан на 2014-2020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2014-2020 годы»</w:t>
      </w:r>
      <w:r w:rsidRPr="007B783A">
        <w:rPr>
          <w:rFonts w:ascii="Times New Roman" w:hAnsi="Times New Roman" w:cs="Times New Roman"/>
          <w:sz w:val="24"/>
          <w:szCs w:val="24"/>
        </w:rPr>
        <w:t xml:space="preserve"> (СБОРНИК № 8, ст. 0184)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28.12.2013 № 1079 «</w:t>
      </w:r>
      <w:r w:rsidRPr="007B783A">
        <w:rPr>
          <w:rFonts w:ascii="Times New Roman" w:hAnsi="Times New Roman" w:cs="Times New Roman"/>
          <w:sz w:val="24"/>
        </w:rPr>
        <w:t>Об определении расхода электрической энергии, холодной и горячей воды, потребленной внутри многоквартирного жилого дома»</w:t>
      </w:r>
      <w:r w:rsidRPr="007B783A">
        <w:rPr>
          <w:rFonts w:ascii="Times New Roman" w:hAnsi="Times New Roman" w:cs="Times New Roman"/>
          <w:sz w:val="24"/>
          <w:szCs w:val="24"/>
        </w:rPr>
        <w:t xml:space="preserve"> (СБОРНИК № 8, ст. 0185)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28.12.2013 № 1080 «</w:t>
      </w:r>
      <w:r w:rsidRPr="007B783A">
        <w:rPr>
          <w:rFonts w:ascii="Times New Roman" w:hAnsi="Times New Roman" w:cs="Times New Roman"/>
          <w:sz w:val="24"/>
        </w:rPr>
        <w:t xml:space="preserve">О внесении изменений в постановление Кабинета Министров Республики Татарстан </w:t>
      </w:r>
      <w:hyperlink r:id="rId8" w:history="1">
        <w:r w:rsidRPr="007B783A">
          <w:rPr>
            <w:rFonts w:ascii="Times New Roman" w:hAnsi="Times New Roman" w:cs="Times New Roman"/>
            <w:sz w:val="24"/>
          </w:rPr>
          <w:t>от 28.10.2013 № 800 «О внесении изменений в постановление Кабинета Министров Республики Татарстан от 06.06.2011 № 460 «Вопросы Агентства инвестиционного развития Республики Татарстан</w:t>
        </w:r>
      </w:hyperlink>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8, ст. 0186)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28.12.2013 № 1082 «</w:t>
      </w:r>
      <w:r w:rsidRPr="007B783A">
        <w:rPr>
          <w:rFonts w:ascii="Times New Roman" w:hAnsi="Times New Roman" w:cs="Times New Roman"/>
          <w:sz w:val="24"/>
        </w:rPr>
        <w:t>О внесении изменения в постановление Кабинета Министров Республики Татарстан от 22.03.2010 № 166 «О системе обеспечения вызова экстренных оперативных служб по телефонному номеру «112» на территории Республики Татарстан на основе единой государственной информационной системы «ГЛОНАСС+112»</w:t>
      </w:r>
      <w:r w:rsidRPr="007B783A">
        <w:rPr>
          <w:rFonts w:ascii="Times New Roman" w:hAnsi="Times New Roman" w:cs="Times New Roman"/>
          <w:sz w:val="24"/>
          <w:szCs w:val="24"/>
        </w:rPr>
        <w:t xml:space="preserve"> (СБОРНИК № 8, ст. 0187)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28.12.2013 № 1084 «</w:t>
      </w:r>
      <w:r w:rsidRPr="007B783A">
        <w:rPr>
          <w:rFonts w:ascii="Times New Roman" w:hAnsi="Times New Roman" w:cs="Times New Roman"/>
          <w:sz w:val="24"/>
        </w:rPr>
        <w:t xml:space="preserve">О внесении изменения в постановление Кабинета Министров Республики Татарстан от 17.09.2013 № 665 </w:t>
      </w:r>
      <w:r w:rsidRPr="007B783A">
        <w:rPr>
          <w:rFonts w:ascii="Times New Roman" w:hAnsi="Times New Roman" w:cs="Times New Roman"/>
          <w:sz w:val="24"/>
        </w:rPr>
        <w:lastRenderedPageBreak/>
        <w:t>«Об утверждении Дополнительной республиканской адресной программы по проведению капитального ремонта многоквартирных домов на 2013 год»</w:t>
      </w:r>
      <w:r w:rsidRPr="007B783A">
        <w:rPr>
          <w:rFonts w:ascii="Times New Roman" w:hAnsi="Times New Roman" w:cs="Times New Roman"/>
          <w:sz w:val="24"/>
          <w:szCs w:val="24"/>
        </w:rPr>
        <w:t xml:space="preserve"> (СБОРНИК № 17, ст. 0457)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30.12.2013 № 1089 «</w:t>
      </w:r>
      <w:r w:rsidRPr="007B783A">
        <w:rPr>
          <w:rFonts w:ascii="Times New Roman" w:hAnsi="Times New Roman" w:cs="Times New Roman"/>
          <w:sz w:val="24"/>
        </w:rPr>
        <w:t>Об утверждении Порядка предоставления в 2013 году субсидии из бюджета Республики Татарстан организациям на разработку проекта «Дорожной карты» развития малого и среднего предпринимательства в Республике Татарстан на 2014-2016 годы»</w:t>
      </w:r>
      <w:r w:rsidRPr="007B783A">
        <w:rPr>
          <w:rFonts w:ascii="Times New Roman" w:hAnsi="Times New Roman" w:cs="Times New Roman"/>
          <w:sz w:val="24"/>
          <w:szCs w:val="24"/>
        </w:rPr>
        <w:t xml:space="preserve"> (СБОРНИК № 9, ст. 0216)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30.12.2013 № 1091 «</w:t>
      </w:r>
      <w:r w:rsidRPr="007B783A">
        <w:rPr>
          <w:rFonts w:ascii="Times New Roman" w:hAnsi="Times New Roman" w:cs="Times New Roman"/>
          <w:sz w:val="24"/>
        </w:rPr>
        <w:t>Об утверждении Правил предоставления в 2013 году субсидий из бюджета Республики Татарстан Общественному благотворительному фонду помощи детям, больным лейкемией, Республики Татарстан имени Анжелы Вавиловой»</w:t>
      </w:r>
      <w:r w:rsidRPr="007B783A">
        <w:rPr>
          <w:rFonts w:ascii="Times New Roman" w:hAnsi="Times New Roman" w:cs="Times New Roman"/>
          <w:sz w:val="24"/>
          <w:szCs w:val="24"/>
        </w:rPr>
        <w:t xml:space="preserve"> (СБОРНИК № 8, ст. 0188)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30.12.2013 № 1096 «</w:t>
      </w:r>
      <w:r w:rsidRPr="007B783A">
        <w:rPr>
          <w:rFonts w:ascii="Times New Roman" w:hAnsi="Times New Roman" w:cs="Times New Roman"/>
          <w:sz w:val="24"/>
        </w:rPr>
        <w:t>О нормативном финансировании деятельности дошкольных образовательных организаций Республики Татарстан»</w:t>
      </w:r>
      <w:r w:rsidRPr="007B783A">
        <w:rPr>
          <w:rFonts w:ascii="Times New Roman" w:hAnsi="Times New Roman" w:cs="Times New Roman"/>
          <w:sz w:val="24"/>
          <w:szCs w:val="24"/>
        </w:rPr>
        <w:t xml:space="preserve"> (СБОРНИК № 10, ст. 0232)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1097 «</w:t>
      </w:r>
      <w:r w:rsidRPr="007B783A">
        <w:rPr>
          <w:rFonts w:ascii="Times New Roman" w:hAnsi="Times New Roman" w:cs="Times New Roman"/>
          <w:sz w:val="24"/>
        </w:rPr>
        <w:t>Об утверждении Положения об условиях оплаты труда работников государственных учреждений Республики Татарстан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r w:rsidRPr="007B783A">
        <w:rPr>
          <w:rFonts w:ascii="Times New Roman" w:hAnsi="Times New Roman" w:cs="Times New Roman"/>
          <w:sz w:val="24"/>
          <w:szCs w:val="24"/>
        </w:rPr>
        <w:t xml:space="preserve"> (СБОРНИК № 10, ст. 0233)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1098 «</w:t>
      </w:r>
      <w:r w:rsidRPr="007B783A">
        <w:rPr>
          <w:rFonts w:ascii="Times New Roman" w:hAnsi="Times New Roman" w:cs="Times New Roman"/>
          <w:sz w:val="24"/>
        </w:rPr>
        <w:t>Об утверждении Положения об организации в Республике Татарстан профессионального обучения и дополнительного профессионального образования женщин, находящихся в отпуске по уходу за ребенком до достижения им возраста трех лет, планирующих возвращение к трудовой деятельности, на 2014-2020 годы»</w:t>
      </w:r>
      <w:r w:rsidRPr="007B783A">
        <w:rPr>
          <w:rFonts w:ascii="Times New Roman" w:hAnsi="Times New Roman" w:cs="Times New Roman"/>
          <w:sz w:val="24"/>
          <w:szCs w:val="24"/>
        </w:rPr>
        <w:t xml:space="preserve"> (СБОРНИК № 10, ст. 0234)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1099 «</w:t>
      </w:r>
      <w:r w:rsidRPr="007B783A">
        <w:rPr>
          <w:rFonts w:ascii="Times New Roman" w:hAnsi="Times New Roman" w:cs="Times New Roman"/>
          <w:sz w:val="24"/>
        </w:rPr>
        <w:t>Об утверждении Положения об организации в Республике Татарстан опережающего профессионального обучения и дополнительного профессионального образования работников организаций, осуществляющих реструктуризацию и модернизацию деятельности в соответствии с инвестиционными проектами, на 2014-2020 годы»</w:t>
      </w:r>
      <w:r w:rsidRPr="007B783A">
        <w:rPr>
          <w:rFonts w:ascii="Times New Roman" w:hAnsi="Times New Roman" w:cs="Times New Roman"/>
          <w:sz w:val="24"/>
          <w:szCs w:val="24"/>
        </w:rPr>
        <w:t xml:space="preserve"> (СБОРНИК № 10, ст. 0235)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1100 «</w:t>
      </w:r>
      <w:r w:rsidRPr="007B783A">
        <w:rPr>
          <w:rFonts w:ascii="Times New Roman" w:hAnsi="Times New Roman" w:cs="Times New Roman"/>
          <w:sz w:val="24"/>
        </w:rPr>
        <w:t>О переводе земельных участков из одной категории в другую в Ютазинском муниципальном районе»</w:t>
      </w:r>
      <w:r w:rsidRPr="007B783A">
        <w:rPr>
          <w:rFonts w:ascii="Times New Roman" w:hAnsi="Times New Roman" w:cs="Times New Roman"/>
          <w:sz w:val="24"/>
          <w:szCs w:val="24"/>
        </w:rPr>
        <w:t xml:space="preserve"> (СБОРНИК № 10, ст. 0236)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1101 «</w:t>
      </w:r>
      <w:r w:rsidRPr="007B783A">
        <w:rPr>
          <w:rFonts w:ascii="Times New Roman" w:hAnsi="Times New Roman" w:cs="Times New Roman"/>
          <w:sz w:val="24"/>
        </w:rPr>
        <w:t>О присвоении классных чинов государственным гражданским служащим Республики Татарстан»</w:t>
      </w:r>
      <w:r w:rsidRPr="007B783A">
        <w:rPr>
          <w:rFonts w:ascii="Times New Roman" w:hAnsi="Times New Roman" w:cs="Times New Roman"/>
          <w:sz w:val="24"/>
          <w:szCs w:val="24"/>
        </w:rPr>
        <w:t xml:space="preserve"> (СБОРНИК № 10, ст. 0237)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1102 «</w:t>
      </w:r>
      <w:r w:rsidRPr="007B783A">
        <w:rPr>
          <w:rFonts w:ascii="Times New Roman" w:hAnsi="Times New Roman" w:cs="Times New Roman"/>
          <w:sz w:val="24"/>
        </w:rPr>
        <w:t>Об утверждении Правил расходования субвенций, предоставляемых бюджету Республики Татарстан из федерального бюджета в целях финансового обеспечения расходных обязательств субъектов Российской Федерации, возникающих при выполнении полномочий Российской Федерации, на выплату отдельных видов государственных пособий лицам, не подлежащим обязательному социальному страхованию на случай временной нетрудоспособности и в связи с материнством, а также лицам, уволенным в связи с ликвидацией организаций (прекращением деятельности, полномочий физическими лицами)»</w:t>
      </w:r>
      <w:r w:rsidRPr="007B783A">
        <w:rPr>
          <w:rFonts w:ascii="Times New Roman" w:hAnsi="Times New Roman" w:cs="Times New Roman"/>
          <w:sz w:val="24"/>
          <w:szCs w:val="24"/>
        </w:rPr>
        <w:t xml:space="preserve"> (СБОРНИК № 8, ст. 0189)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1103 «</w:t>
      </w:r>
      <w:r w:rsidRPr="007B783A">
        <w:rPr>
          <w:rFonts w:ascii="Times New Roman" w:hAnsi="Times New Roman" w:cs="Times New Roman"/>
          <w:sz w:val="24"/>
        </w:rPr>
        <w:t>О предоставлении субсидий из бюджета Республики Татарстан организациям воздушного транспорта в целях обеспечения доступности внутренних региональных перевозок воздушным транспортом в Приволжском федеральном округе»</w:t>
      </w:r>
      <w:r w:rsidRPr="007B783A">
        <w:rPr>
          <w:rFonts w:ascii="Times New Roman" w:hAnsi="Times New Roman" w:cs="Times New Roman"/>
          <w:sz w:val="24"/>
          <w:szCs w:val="24"/>
        </w:rPr>
        <w:t xml:space="preserve"> (СБОРНИК № 4, ст. 0100)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ПОСТАНОВЛЕНИЕ КМ РТ от 31.12.2013 № 1104 «</w:t>
      </w:r>
      <w:r w:rsidRPr="007B783A">
        <w:rPr>
          <w:rFonts w:ascii="Times New Roman" w:hAnsi="Times New Roman" w:cs="Times New Roman"/>
          <w:sz w:val="24"/>
        </w:rPr>
        <w:t>О внесении изменений в постановление Кабинета Министров Республики Татарстан от 14.06.2011 № 477 «О повышении заработной платы работников организаций, финансируемых из бюджета Республики Татарстан, оплата труда которых рассчитывается на основе Единой тарифной сетки»</w:t>
      </w:r>
      <w:r w:rsidRPr="007B783A">
        <w:rPr>
          <w:rFonts w:ascii="Times New Roman" w:hAnsi="Times New Roman" w:cs="Times New Roman"/>
          <w:sz w:val="24"/>
          <w:szCs w:val="24"/>
        </w:rPr>
        <w:t xml:space="preserve"> (СБОРНИК № 10, ст. 0238)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1105 «</w:t>
      </w:r>
      <w:r w:rsidRPr="007B783A">
        <w:rPr>
          <w:rFonts w:ascii="Times New Roman" w:hAnsi="Times New Roman" w:cs="Times New Roman"/>
          <w:sz w:val="24"/>
        </w:rPr>
        <w:t>О внесении изменений в постановление Кабинета Министров</w:t>
      </w:r>
      <w:r w:rsidRPr="007B783A">
        <w:rPr>
          <w:rFonts w:ascii="Times New Roman" w:hAnsi="Times New Roman" w:cs="Times New Roman"/>
          <w:sz w:val="24"/>
          <w:lang w:eastAsia="ru-RU"/>
        </w:rPr>
        <w:t xml:space="preserve"> Республики Татарстан от 24.08.2010 № 678 «Об условиях оплаты труда работников государственных учреждений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6, ст. 0130)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1106 «</w:t>
      </w:r>
      <w:r w:rsidRPr="007B783A">
        <w:rPr>
          <w:rFonts w:ascii="Times New Roman" w:hAnsi="Times New Roman" w:cs="Times New Roman"/>
          <w:sz w:val="24"/>
        </w:rPr>
        <w:t>О внесении изменений в постановление Кабинета Министров Республики Татарстан от 24.07.2006 № 377 «Об утверждении Положения о порядке и условиях заключения договора о реализации инвестиционного проекта между субъектом инвестиционной деятельности и Министерством экономики Республики Татарстан и формы договора о реализации инвестиционного проекта»</w:t>
      </w:r>
      <w:r w:rsidRPr="007B783A">
        <w:rPr>
          <w:rFonts w:ascii="Times New Roman" w:hAnsi="Times New Roman" w:cs="Times New Roman"/>
          <w:sz w:val="24"/>
          <w:szCs w:val="24"/>
        </w:rPr>
        <w:t xml:space="preserve"> (СБОРНИК № 12, ст. 0317)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1107 «</w:t>
      </w:r>
      <w:r w:rsidRPr="007B783A">
        <w:rPr>
          <w:rFonts w:ascii="Times New Roman" w:hAnsi="Times New Roman" w:cs="Times New Roman"/>
          <w:sz w:val="24"/>
        </w:rPr>
        <w:t>О внесении изменений в План мероприятий по реализации второго этапа Стратегии развития образования в Республике Татарстан на 2010-2015 годы «Килэчэк» – «Будущее» на 2013 год, утвержденный постановлением Кабинета Министров Республики Татарстан от 05.03.2013 № 146 «Об утверждении Плана мероприятий по реализации второго этапа Стратегии развития образования в Республике Татарстан на 2010-2015 годы «Килэчэк» – «Будущее» на 2013 год»</w:t>
      </w:r>
      <w:r w:rsidRPr="007B783A">
        <w:rPr>
          <w:rFonts w:ascii="Times New Roman" w:hAnsi="Times New Roman" w:cs="Times New Roman"/>
          <w:sz w:val="24"/>
          <w:szCs w:val="24"/>
        </w:rPr>
        <w:t xml:space="preserve"> (СБОРНИК № 10, ст. 0239)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1108 «</w:t>
      </w:r>
      <w:r w:rsidRPr="007B783A">
        <w:rPr>
          <w:rFonts w:ascii="Times New Roman" w:hAnsi="Times New Roman" w:cs="Times New Roman"/>
          <w:sz w:val="24"/>
        </w:rPr>
        <w:t>О внесении изменения в постановление Кабинета Министров Республики Татарстан от 06.11.2012 № 970 «Об утверждении среднего размера родительской платы за присмотр и уход за ребенком в государственных и муниципальных образовательных организациях, реализующих образовательную программу дошкольного образования в Республике Татарстан, на 2013 год»</w:t>
      </w:r>
      <w:r w:rsidRPr="007B783A">
        <w:rPr>
          <w:rFonts w:ascii="Times New Roman" w:hAnsi="Times New Roman" w:cs="Times New Roman"/>
          <w:sz w:val="24"/>
          <w:szCs w:val="24"/>
        </w:rPr>
        <w:t xml:space="preserve"> (СБОРНИК № 6, ст. 0131)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1109 «</w:t>
      </w:r>
      <w:r w:rsidRPr="007B783A">
        <w:rPr>
          <w:rFonts w:ascii="Times New Roman" w:hAnsi="Times New Roman" w:cs="Times New Roman"/>
          <w:sz w:val="24"/>
        </w:rPr>
        <w:t>О внесении изменения в постановление Кабинета Министров Республики Татарстан от 11.12.2012 № 1079 «Об утверждении нормативов финансовых затрат на реализацию программ профессиональной подготовки отдельных категорий молодежи по профессиям рабочих в Республике Татарстан на 2013 год»</w:t>
      </w:r>
      <w:r w:rsidRPr="007B783A">
        <w:rPr>
          <w:rFonts w:ascii="Times New Roman" w:hAnsi="Times New Roman" w:cs="Times New Roman"/>
          <w:sz w:val="24"/>
          <w:szCs w:val="24"/>
        </w:rPr>
        <w:t xml:space="preserve"> (СБОРНИК № 10, ст. 0240)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1110 «</w:t>
      </w:r>
      <w:r w:rsidRPr="007B783A">
        <w:rPr>
          <w:rFonts w:ascii="Times New Roman" w:hAnsi="Times New Roman" w:cs="Times New Roman"/>
          <w:sz w:val="24"/>
        </w:rPr>
        <w:t>О внесении изменения в перечень государственных программ Республики Татарстан, утвержденный постановлением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перечня государственных программ Республики Татарстан», и признании утратившим силу распоряжения Кабинета Министров Республики Татарстан от 18.03.2013 № 440-р»</w:t>
      </w:r>
      <w:r w:rsidRPr="007B783A">
        <w:rPr>
          <w:rFonts w:ascii="Times New Roman" w:hAnsi="Times New Roman" w:cs="Times New Roman"/>
          <w:sz w:val="24"/>
          <w:szCs w:val="24"/>
        </w:rPr>
        <w:t xml:space="preserve"> (СБОРНИК № 12, ст. 0318)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1111 «</w:t>
      </w:r>
      <w:r w:rsidRPr="007B783A">
        <w:rPr>
          <w:rFonts w:ascii="Times New Roman" w:hAnsi="Times New Roman" w:cs="Times New Roman"/>
          <w:sz w:val="24"/>
        </w:rPr>
        <w:t>О внесении изменений в постановление Кабинета Министров Республики Татарстан от 15.06.2010 № 468 «Вопросы Государственного комитета Республики Татарстан по тарифам»</w:t>
      </w:r>
      <w:r w:rsidRPr="007B783A">
        <w:rPr>
          <w:rFonts w:ascii="Times New Roman" w:hAnsi="Times New Roman" w:cs="Times New Roman"/>
          <w:sz w:val="24"/>
          <w:szCs w:val="24"/>
        </w:rPr>
        <w:t xml:space="preserve"> (СБОРНИК № 10, ст. 0241)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1112 «</w:t>
      </w:r>
      <w:r w:rsidRPr="007B783A">
        <w:rPr>
          <w:rFonts w:ascii="Times New Roman" w:hAnsi="Times New Roman" w:cs="Times New Roman"/>
          <w:sz w:val="24"/>
        </w:rPr>
        <w:t xml:space="preserve">О внесении изменений в постановление Кабинета Министров Республики Татарстан от 16.10.2013 № 755 «Об утверждении нормативов финансовых затрат и нормативов содержания имущества государственных учреждений дополнительного образования детей туристско-краеведческой, эколого-биологической, военно-патриотической, социально-педагогической, социально-экономической, естественнонаучной, технической и культурологической направленностей и государственных </w:t>
      </w:r>
      <w:r w:rsidRPr="007B783A">
        <w:rPr>
          <w:rFonts w:ascii="Times New Roman" w:hAnsi="Times New Roman" w:cs="Times New Roman"/>
          <w:sz w:val="24"/>
        </w:rPr>
        <w:lastRenderedPageBreak/>
        <w:t>многопрофильных образовательных учреждений дополнительного образования детей Республики Татарстан на 2014 год»</w:t>
      </w:r>
      <w:r w:rsidRPr="007B783A">
        <w:rPr>
          <w:rFonts w:ascii="Times New Roman" w:hAnsi="Times New Roman" w:cs="Times New Roman"/>
          <w:sz w:val="24"/>
          <w:szCs w:val="24"/>
        </w:rPr>
        <w:t xml:space="preserve"> (СБОРНИК № 6, ст. 0132)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1113 «</w:t>
      </w:r>
      <w:r w:rsidRPr="007B783A">
        <w:rPr>
          <w:rFonts w:ascii="Times New Roman" w:hAnsi="Times New Roman" w:cs="Times New Roman"/>
          <w:sz w:val="24"/>
        </w:rPr>
        <w:t>О внесении изменения в постановление Кабинета Министров Республики Татарстан от 14.05.2013 № 325 «Об организации предварительных, периодических медицинских осмотров (обследований) работников образовательных учреждений и учреждений социального обслуживания Республики Татарстан»</w:t>
      </w:r>
      <w:r w:rsidRPr="007B783A">
        <w:rPr>
          <w:rFonts w:ascii="Times New Roman" w:hAnsi="Times New Roman" w:cs="Times New Roman"/>
          <w:sz w:val="24"/>
          <w:szCs w:val="24"/>
        </w:rPr>
        <w:t xml:space="preserve"> (СБОРНИК № 10, ст. 0242)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1114 «</w:t>
      </w:r>
      <w:r w:rsidRPr="007B783A">
        <w:rPr>
          <w:rFonts w:ascii="Times New Roman" w:hAnsi="Times New Roman" w:cs="Times New Roman"/>
          <w:sz w:val="24"/>
        </w:rPr>
        <w:t>О внесении изменений в Перечень государственных заказчиков Республики Татарстан и бюджетных учреждений Республики Татарстан, для нужд которых Управление государственных закупок Республики Татарстан осуществляет функции по размещению заказов, прилагаемый к постановлению Кабинета Министров Республики Татарстан от 15.09.2006 № 469 «Об образовании Управления государственных закупок Республики Татарстан»</w:t>
      </w:r>
      <w:r w:rsidRPr="007B783A">
        <w:rPr>
          <w:rFonts w:ascii="Times New Roman" w:hAnsi="Times New Roman" w:cs="Times New Roman"/>
          <w:sz w:val="24"/>
          <w:szCs w:val="24"/>
        </w:rPr>
        <w:t xml:space="preserve"> (СБОРНИК № 10, ст. 0243)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1115 «</w:t>
      </w:r>
      <w:r w:rsidRPr="007B783A">
        <w:rPr>
          <w:rFonts w:ascii="Times New Roman" w:hAnsi="Times New Roman" w:cs="Times New Roman"/>
          <w:sz w:val="24"/>
        </w:rPr>
        <w:t>Об утверждении Порядка обеспечения в Республике Татарстан муниципальных образовательных организаций и государственных образовательных организаций Республики Татарстан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r w:rsidRPr="007B783A">
        <w:rPr>
          <w:rFonts w:ascii="Times New Roman" w:hAnsi="Times New Roman" w:cs="Times New Roman"/>
          <w:sz w:val="24"/>
          <w:szCs w:val="24"/>
        </w:rPr>
        <w:t xml:space="preserve"> (СБОРНИК № 10, ст. 0244)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1117 «</w:t>
      </w:r>
      <w:r w:rsidRPr="007B783A">
        <w:rPr>
          <w:rFonts w:ascii="Times New Roman" w:hAnsi="Times New Roman" w:cs="Times New Roman"/>
          <w:sz w:val="24"/>
        </w:rPr>
        <w:t>Об утверждении Порядка рассмотрения экспертной комиссией предложений представительных органов муниципальных районов, городских округов об определении иных мест, в которых нахождение несовершеннолетних запреща</w:t>
      </w:r>
      <w:r w:rsidRPr="007B783A">
        <w:rPr>
          <w:rFonts w:ascii="Times New Roman" w:hAnsi="Times New Roman" w:cs="Times New Roman"/>
          <w:sz w:val="24"/>
          <w:lang w:eastAsia="ru-RU"/>
        </w:rPr>
        <w:t>ется или ограничивается</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10, ст. 0245)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1118 «</w:t>
      </w:r>
      <w:r w:rsidRPr="007B783A">
        <w:rPr>
          <w:rFonts w:ascii="Times New Roman" w:hAnsi="Times New Roman" w:cs="Times New Roman"/>
          <w:sz w:val="24"/>
        </w:rPr>
        <w:t>О Н.Л. Титове»</w:t>
      </w:r>
      <w:r w:rsidRPr="007B783A">
        <w:rPr>
          <w:rFonts w:ascii="Times New Roman" w:hAnsi="Times New Roman" w:cs="Times New Roman"/>
          <w:sz w:val="24"/>
          <w:szCs w:val="24"/>
        </w:rPr>
        <w:t xml:space="preserve"> (СБОРНИК № 10, ст. 0246)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1119 «</w:t>
      </w:r>
      <w:r w:rsidRPr="007B783A">
        <w:rPr>
          <w:rFonts w:ascii="Times New Roman" w:hAnsi="Times New Roman" w:cs="Times New Roman"/>
          <w:sz w:val="24"/>
        </w:rPr>
        <w:t>Об утверждении размеров выплат по видам социальной поддержки детей-сирот и детей, оставшихся без попечения родителей, лиц из числа детей-сирот и детей, оставшихся без попечения родителей, детей-инвалидов, обучающихся в государственных профессиональных образовательных организациях и государственных образовательных организациях высшего образования, на 2014 год»</w:t>
      </w:r>
      <w:r w:rsidRPr="007B783A">
        <w:rPr>
          <w:rFonts w:ascii="Times New Roman" w:hAnsi="Times New Roman" w:cs="Times New Roman"/>
          <w:sz w:val="24"/>
          <w:szCs w:val="24"/>
        </w:rPr>
        <w:t xml:space="preserve"> (СБОРНИК № 8, ст. 0190)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1120 «</w:t>
      </w:r>
      <w:r w:rsidRPr="007B783A">
        <w:rPr>
          <w:rFonts w:ascii="Times New Roman" w:hAnsi="Times New Roman" w:cs="Times New Roman"/>
          <w:sz w:val="24"/>
        </w:rPr>
        <w:t>О переводе земельных участков из одной категории в другую в Чистопольском муниципальном районе»</w:t>
      </w:r>
      <w:r w:rsidRPr="007B783A">
        <w:rPr>
          <w:rFonts w:ascii="Times New Roman" w:hAnsi="Times New Roman" w:cs="Times New Roman"/>
          <w:sz w:val="24"/>
          <w:szCs w:val="24"/>
        </w:rPr>
        <w:t xml:space="preserve"> (СБОРНИК № 10, ст. 0247)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1121 «</w:t>
      </w:r>
      <w:r w:rsidRPr="007B783A">
        <w:rPr>
          <w:rFonts w:ascii="Times New Roman" w:hAnsi="Times New Roman" w:cs="Times New Roman"/>
          <w:sz w:val="24"/>
        </w:rPr>
        <w:t>О переводе земельных участков из одной категории в другую в Актанышском муниципальном районе»</w:t>
      </w:r>
      <w:r w:rsidRPr="007B783A">
        <w:rPr>
          <w:rFonts w:ascii="Times New Roman" w:hAnsi="Times New Roman" w:cs="Times New Roman"/>
          <w:sz w:val="24"/>
          <w:szCs w:val="24"/>
        </w:rPr>
        <w:t xml:space="preserve"> (СБОРНИК № 10, ст. 0248)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1122 «</w:t>
      </w:r>
      <w:r w:rsidRPr="007B783A">
        <w:rPr>
          <w:rFonts w:ascii="Times New Roman" w:hAnsi="Times New Roman" w:cs="Times New Roman"/>
          <w:sz w:val="24"/>
        </w:rPr>
        <w:t>О внесении изменений в приложение к постановлению Кабинета Министров Республики Татарстан от 15.02.2008 № 89 «О проведении предварительных при поступлении на работу и периодических медицинских осмотров (обследований) определенных категорий работников на инфекции, передающиеся преимущественно половым путем, и заразные кожные болезни»</w:t>
      </w:r>
      <w:r w:rsidRPr="007B783A">
        <w:rPr>
          <w:rFonts w:ascii="Times New Roman" w:hAnsi="Times New Roman" w:cs="Times New Roman"/>
          <w:sz w:val="24"/>
          <w:szCs w:val="24"/>
        </w:rPr>
        <w:t xml:space="preserve"> (СБОРНИК № 10, ст. 0249)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1123 «</w:t>
      </w:r>
      <w:r w:rsidRPr="007B783A">
        <w:rPr>
          <w:rFonts w:ascii="Times New Roman" w:hAnsi="Times New Roman" w:cs="Times New Roman"/>
          <w:sz w:val="24"/>
        </w:rPr>
        <w:t xml:space="preserve">О внесении изменений в постановление Кабинета Министров Республики Татарстан от 18.12.2012 № 1099 «Об утверждении нормативов финансирования государственных учреждений </w:t>
      </w:r>
      <w:r w:rsidRPr="007B783A">
        <w:rPr>
          <w:rFonts w:ascii="Times New Roman" w:hAnsi="Times New Roman" w:cs="Times New Roman"/>
          <w:sz w:val="24"/>
        </w:rPr>
        <w:lastRenderedPageBreak/>
        <w:t>здравоохранения Республики Татарстан, оказывающих государственную услугу по заготовке донорской крови и ее компонентов, на 2013 год»</w:t>
      </w:r>
      <w:r w:rsidRPr="007B783A">
        <w:rPr>
          <w:rFonts w:ascii="Times New Roman" w:hAnsi="Times New Roman" w:cs="Times New Roman"/>
          <w:sz w:val="24"/>
          <w:szCs w:val="24"/>
        </w:rPr>
        <w:t xml:space="preserve"> (СБОРНИК № 10, ст. 0250)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1124 «</w:t>
      </w:r>
      <w:r w:rsidRPr="007B783A">
        <w:rPr>
          <w:rFonts w:ascii="Times New Roman" w:hAnsi="Times New Roman" w:cs="Times New Roman"/>
          <w:sz w:val="24"/>
        </w:rPr>
        <w:t>О внесении изменения в постановление Кабинета Министров Республики Татарстан от 09.08.2013 № 556 «О внесении изменений в постановление Кабинета Министров Республики Татарстан от 12.11.2007 № 626 «Об утверждении структуры и штатного расписания аппаратов мировых судей Республики Татарстан»</w:t>
      </w:r>
      <w:r w:rsidRPr="007B783A">
        <w:rPr>
          <w:rFonts w:ascii="Times New Roman" w:hAnsi="Times New Roman" w:cs="Times New Roman"/>
          <w:sz w:val="24"/>
          <w:szCs w:val="24"/>
        </w:rPr>
        <w:t xml:space="preserve"> (СБОРНИК № 10, ст. 0251)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1125 «</w:t>
      </w:r>
      <w:r w:rsidRPr="007B783A">
        <w:rPr>
          <w:rFonts w:ascii="Times New Roman" w:hAnsi="Times New Roman" w:cs="Times New Roman"/>
          <w:sz w:val="24"/>
        </w:rPr>
        <w:t>Об утверждении Положения об использовании государственных языков Республики Татарстан и других языков в Республике Татарстан при организации и проведении культурно-массовых мероприятий»</w:t>
      </w:r>
      <w:r w:rsidRPr="007B783A">
        <w:rPr>
          <w:rFonts w:ascii="Times New Roman" w:hAnsi="Times New Roman" w:cs="Times New Roman"/>
          <w:sz w:val="24"/>
          <w:szCs w:val="24"/>
        </w:rPr>
        <w:t xml:space="preserve"> (СБОРНИК № 10, ст. 0252)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1128 «</w:t>
      </w:r>
      <w:r w:rsidRPr="007B783A">
        <w:rPr>
          <w:rFonts w:ascii="Times New Roman" w:hAnsi="Times New Roman" w:cs="Times New Roman"/>
          <w:sz w:val="24"/>
        </w:rPr>
        <w:t>О внесении изменения в постановление Кабинета Министров Республики Татарстан от 30.05.2013 № 364 «Об учреждении Торгово-экономического представительства Республики Татарстан в Дубае (Объединенные Арабские Эмираты)»</w:t>
      </w:r>
      <w:r w:rsidRPr="007B783A">
        <w:rPr>
          <w:rFonts w:ascii="Times New Roman" w:hAnsi="Times New Roman" w:cs="Times New Roman"/>
          <w:sz w:val="24"/>
          <w:szCs w:val="24"/>
        </w:rPr>
        <w:t xml:space="preserve"> (СБОРНИК № 10, ст. 0253)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1129 «</w:t>
      </w:r>
      <w:r w:rsidRPr="007B783A">
        <w:rPr>
          <w:rFonts w:ascii="Times New Roman" w:hAnsi="Times New Roman" w:cs="Times New Roman"/>
          <w:sz w:val="24"/>
        </w:rPr>
        <w:t>О плане работы Кабинета Министров Республики Татарстан на 2014 год»</w:t>
      </w:r>
      <w:r w:rsidRPr="007B783A">
        <w:rPr>
          <w:rFonts w:ascii="Times New Roman" w:hAnsi="Times New Roman" w:cs="Times New Roman"/>
          <w:sz w:val="24"/>
          <w:szCs w:val="24"/>
        </w:rPr>
        <w:t xml:space="preserve"> (СБОРНИК № 10, ст. 0254)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1131 «</w:t>
      </w:r>
      <w:r w:rsidRPr="007B783A">
        <w:rPr>
          <w:rFonts w:ascii="Times New Roman" w:hAnsi="Times New Roman" w:cs="Times New Roman"/>
          <w:sz w:val="24"/>
        </w:rPr>
        <w:t>О внесении изменений в программу «Обеспечение жильем граждан в Республике Татарстан на 2013 год», утвержденную постановлением Кабинета Министров Республики Татарстан от 30.11.2012 № 1048 «О программе «Обеспечение жильем граждан в Республике Татарстан на 2013 год»</w:t>
      </w:r>
      <w:r w:rsidRPr="007B783A">
        <w:rPr>
          <w:rFonts w:ascii="Times New Roman" w:hAnsi="Times New Roman" w:cs="Times New Roman"/>
          <w:sz w:val="24"/>
          <w:szCs w:val="24"/>
        </w:rPr>
        <w:t xml:space="preserve"> (СБОРНИК № 6, ст. 0133)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1132 «</w:t>
      </w:r>
      <w:r w:rsidRPr="007B783A">
        <w:rPr>
          <w:rFonts w:ascii="Times New Roman" w:hAnsi="Times New Roman" w:cs="Times New Roman"/>
          <w:sz w:val="24"/>
        </w:rPr>
        <w:t>Об утверждении Порядка использования критериев определения очередности проведения капитального ремонта общего имущества в многоквартирных домах в Республике Татарстан»</w:t>
      </w:r>
      <w:r w:rsidRPr="007B783A">
        <w:rPr>
          <w:rFonts w:ascii="Times New Roman" w:hAnsi="Times New Roman" w:cs="Times New Roman"/>
          <w:sz w:val="24"/>
          <w:szCs w:val="24"/>
        </w:rPr>
        <w:t xml:space="preserve"> (СБОРНИК № 10, ст. 0255)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1133 «</w:t>
      </w:r>
      <w:r w:rsidRPr="007B783A">
        <w:rPr>
          <w:rFonts w:ascii="Times New Roman" w:hAnsi="Times New Roman" w:cs="Times New Roman"/>
          <w:sz w:val="24"/>
        </w:rPr>
        <w:t>О внесении изменений в постановление Кабинета Министров Республики Татарстан от 03.11.2012 № 960 «Об утверждении нормативов финансирования отдельных государственных учреждений Республики Татарстан на 2013 год»</w:t>
      </w:r>
      <w:r w:rsidRPr="007B783A">
        <w:rPr>
          <w:rFonts w:ascii="Times New Roman" w:hAnsi="Times New Roman" w:cs="Times New Roman"/>
          <w:sz w:val="24"/>
          <w:szCs w:val="24"/>
        </w:rPr>
        <w:t xml:space="preserve"> (СБОРНИК № 10, ст. 0256)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1134 «</w:t>
      </w:r>
      <w:r w:rsidRPr="007B783A">
        <w:rPr>
          <w:rFonts w:ascii="Times New Roman" w:hAnsi="Times New Roman" w:cs="Times New Roman"/>
          <w:sz w:val="24"/>
        </w:rPr>
        <w:t>О дополнительных мерах по повышению безопасности дорожного движения в Республике Татарстан, сокращению дорожно-транспортных происшествий и снижению тяжести их последствий»</w:t>
      </w:r>
      <w:r w:rsidRPr="007B783A">
        <w:rPr>
          <w:rFonts w:ascii="Times New Roman" w:hAnsi="Times New Roman" w:cs="Times New Roman"/>
          <w:sz w:val="24"/>
          <w:szCs w:val="24"/>
        </w:rPr>
        <w:t xml:space="preserve"> (СБОРНИК № 18, ст. 0485)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1135 «</w:t>
      </w:r>
      <w:r w:rsidRPr="007B783A">
        <w:rPr>
          <w:rFonts w:ascii="Times New Roman" w:hAnsi="Times New Roman" w:cs="Times New Roman"/>
          <w:sz w:val="24"/>
        </w:rPr>
        <w:t>О внесении изменений в Порядок отбора субъектов малого и среднего предпринимательства Республики Татарстан для предоставления государственной поддержки в форме субсидий, утвержденный постановлением Кабинета Министров Республики Татарстан от 19.06.2013 № 416 «Об утверждении Порядка отбора субъектов малого и среднего предпринимательства Республики Татарстан для предоставления государственной поддержки в форме субсидий»</w:t>
      </w:r>
      <w:r w:rsidRPr="007B783A">
        <w:rPr>
          <w:rFonts w:ascii="Times New Roman" w:hAnsi="Times New Roman" w:cs="Times New Roman"/>
          <w:sz w:val="24"/>
          <w:szCs w:val="24"/>
        </w:rPr>
        <w:t xml:space="preserve"> (СБОРНИК № 10, ст. 0257)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1138 «</w:t>
      </w:r>
      <w:r w:rsidRPr="007B783A">
        <w:rPr>
          <w:rFonts w:ascii="Times New Roman" w:hAnsi="Times New Roman" w:cs="Times New Roman"/>
          <w:sz w:val="24"/>
        </w:rPr>
        <w:t>Об утверждении на 2014 год нормативных затрат государственных учреждений сельского хозяйства, подведомственных Министерству сельского хозяйства и продовольствия Республики Татарстан»</w:t>
      </w:r>
      <w:r w:rsidRPr="007B783A">
        <w:rPr>
          <w:rFonts w:ascii="Times New Roman" w:hAnsi="Times New Roman" w:cs="Times New Roman"/>
          <w:sz w:val="24"/>
          <w:szCs w:val="24"/>
        </w:rPr>
        <w:t xml:space="preserve"> (СБОРНИК № 10, ст. 0258)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1139 «</w:t>
      </w:r>
      <w:r w:rsidRPr="007B783A">
        <w:rPr>
          <w:rFonts w:ascii="Times New Roman" w:hAnsi="Times New Roman" w:cs="Times New Roman"/>
          <w:sz w:val="24"/>
        </w:rPr>
        <w:t>О переводе земельных участков из одной категории в другую в Азнакаевском муниципальном районе»</w:t>
      </w:r>
      <w:r w:rsidRPr="007B783A">
        <w:rPr>
          <w:rFonts w:ascii="Times New Roman" w:hAnsi="Times New Roman" w:cs="Times New Roman"/>
          <w:sz w:val="24"/>
          <w:szCs w:val="24"/>
        </w:rPr>
        <w:t xml:space="preserve"> (СБОРНИК № 10, ст. 0259)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ПОСТАНОВЛЕНИЕ КМ РТ от 31.12.2013 № 1140 «</w:t>
      </w:r>
      <w:r w:rsidRPr="007B783A">
        <w:rPr>
          <w:rFonts w:ascii="Times New Roman" w:hAnsi="Times New Roman" w:cs="Times New Roman"/>
          <w:sz w:val="24"/>
        </w:rPr>
        <w:t>Об утверждении Государственной программы «Управление государственным имуществом Республики Татарстан на 2014-2020 годы»</w:t>
      </w:r>
      <w:r w:rsidRPr="007B783A">
        <w:rPr>
          <w:rFonts w:ascii="Times New Roman" w:hAnsi="Times New Roman" w:cs="Times New Roman"/>
          <w:sz w:val="24"/>
          <w:szCs w:val="24"/>
        </w:rPr>
        <w:t xml:space="preserve"> (СБОРНИК № 10, ст. 0260)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1141 «</w:t>
      </w:r>
      <w:r w:rsidRPr="007B783A">
        <w:rPr>
          <w:rFonts w:ascii="Times New Roman" w:hAnsi="Times New Roman" w:cs="Times New Roman"/>
          <w:sz w:val="24"/>
        </w:rPr>
        <w:t>О переводе земельных участков из одной категории в другую в Чистопольском муниципальном районе»</w:t>
      </w:r>
      <w:r w:rsidRPr="007B783A">
        <w:rPr>
          <w:rFonts w:ascii="Times New Roman" w:hAnsi="Times New Roman" w:cs="Times New Roman"/>
          <w:sz w:val="24"/>
          <w:szCs w:val="24"/>
        </w:rPr>
        <w:t xml:space="preserve"> (СБОРНИК № 12, ст. 0319)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1142 «</w:t>
      </w:r>
      <w:r w:rsidRPr="007B783A">
        <w:rPr>
          <w:rFonts w:ascii="Times New Roman" w:hAnsi="Times New Roman" w:cs="Times New Roman"/>
          <w:sz w:val="24"/>
        </w:rPr>
        <w:t>О переводе земельных участков из одной категории в другую в Алексеевском муниципальном районе»</w:t>
      </w:r>
      <w:r w:rsidRPr="007B783A">
        <w:rPr>
          <w:rFonts w:ascii="Times New Roman" w:hAnsi="Times New Roman" w:cs="Times New Roman"/>
          <w:sz w:val="24"/>
          <w:szCs w:val="24"/>
        </w:rPr>
        <w:t xml:space="preserve"> (СБОРНИК № 12, ст. 0320)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1143 «</w:t>
      </w:r>
      <w:r w:rsidRPr="007B783A">
        <w:rPr>
          <w:rFonts w:ascii="Times New Roman" w:hAnsi="Times New Roman" w:cs="Times New Roman"/>
          <w:sz w:val="24"/>
        </w:rPr>
        <w:t>О переводе земельных участков из одной категории в другую в Высокогорском муниципальном районе»</w:t>
      </w:r>
      <w:r w:rsidRPr="007B783A">
        <w:rPr>
          <w:rFonts w:ascii="Times New Roman" w:hAnsi="Times New Roman" w:cs="Times New Roman"/>
          <w:sz w:val="24"/>
          <w:szCs w:val="24"/>
        </w:rPr>
        <w:t xml:space="preserve"> (СБОРНИК № 12, ст. 0321)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1144 «</w:t>
      </w:r>
      <w:r w:rsidRPr="007B783A">
        <w:rPr>
          <w:rFonts w:ascii="Times New Roman" w:hAnsi="Times New Roman" w:cs="Times New Roman"/>
          <w:sz w:val="24"/>
        </w:rPr>
        <w:t>О переводе земельных участков из одной категории в другую в Муслюмовском муниципальном районе»</w:t>
      </w:r>
      <w:r w:rsidRPr="007B783A">
        <w:rPr>
          <w:rFonts w:ascii="Times New Roman" w:hAnsi="Times New Roman" w:cs="Times New Roman"/>
          <w:sz w:val="24"/>
          <w:szCs w:val="24"/>
        </w:rPr>
        <w:t xml:space="preserve"> (СБОРНИК № 12, ст. 0322)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1145 «</w:t>
      </w:r>
      <w:r w:rsidRPr="007B783A">
        <w:rPr>
          <w:rFonts w:ascii="Times New Roman" w:hAnsi="Times New Roman" w:cs="Times New Roman"/>
          <w:sz w:val="24"/>
        </w:rPr>
        <w:t>О внесении изменений в долгосрочную целевую программу «Развитие и использование информационных и коммуникационных технологий в Республике Татарстан «Электронный Татарстан» (2011-2013 годы)», утвержденную постановлением Кабинета Министров Республики Татарстан от 16.09.2011 № 771 «Об утверждении долгосрочной целевой программы «Развитие и использование информационных и коммуникационных технологий в Республике Татарстан «Электронный Татарстан» (2011-2013 годы)»</w:t>
      </w:r>
      <w:r w:rsidRPr="007B783A">
        <w:rPr>
          <w:rFonts w:ascii="Times New Roman" w:hAnsi="Times New Roman" w:cs="Times New Roman"/>
          <w:sz w:val="24"/>
          <w:szCs w:val="24"/>
        </w:rPr>
        <w:t xml:space="preserve"> (СБОРНИК № 14, ст. 0396)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1146 «</w:t>
      </w:r>
      <w:r w:rsidRPr="007B783A">
        <w:rPr>
          <w:rFonts w:ascii="Times New Roman" w:hAnsi="Times New Roman" w:cs="Times New Roman"/>
          <w:sz w:val="24"/>
        </w:rPr>
        <w:t xml:space="preserve">Об утверждении Региональной программы капитального ремонта общего имущества в многоквартирных домах, расположенных на территории Республики Татарстан» </w:t>
      </w:r>
      <w:r w:rsidRPr="007B783A">
        <w:rPr>
          <w:rFonts w:ascii="Times New Roman" w:hAnsi="Times New Roman" w:cs="Times New Roman"/>
          <w:sz w:val="24"/>
          <w:szCs w:val="24"/>
        </w:rPr>
        <w:t>(СБОРНИК № 18, 19, 20, 21, 22, 23, 24 ст. 0486)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1147 «</w:t>
      </w:r>
      <w:r w:rsidRPr="007B783A">
        <w:rPr>
          <w:rFonts w:ascii="Times New Roman" w:hAnsi="Times New Roman" w:cs="Times New Roman"/>
          <w:sz w:val="24"/>
        </w:rPr>
        <w:t xml:space="preserve">О внесении изменений в постановление Кабинета Министров Республики Татарстан от 29.12.2012 № 1180 «Об утверждении Программы государственных гарантий бесплатного оказания гражданам медицинской помощи на территории Республики Татарстан на 2013 год и на плановый период 2014 и 2015 годов» </w:t>
      </w:r>
      <w:r w:rsidRPr="007B783A">
        <w:rPr>
          <w:rFonts w:ascii="Times New Roman" w:hAnsi="Times New Roman" w:cs="Times New Roman"/>
          <w:sz w:val="24"/>
          <w:szCs w:val="24"/>
        </w:rPr>
        <w:t>(СБОРНИК № 22, ст. 0602)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31.12.2013 № 1148 «</w:t>
      </w:r>
      <w:r w:rsidRPr="007B783A">
        <w:rPr>
          <w:rFonts w:ascii="Times New Roman" w:hAnsi="Times New Roman" w:cs="Times New Roman"/>
          <w:sz w:val="24"/>
        </w:rPr>
        <w:t>О внесении изменений в отдельные акты Кабинета Министров Республики Татарстан»</w:t>
      </w:r>
      <w:r w:rsidRPr="007B783A">
        <w:rPr>
          <w:rFonts w:ascii="Times New Roman" w:hAnsi="Times New Roman" w:cs="Times New Roman"/>
          <w:sz w:val="24"/>
          <w:szCs w:val="24"/>
        </w:rPr>
        <w:t xml:space="preserve"> (СБОРНИК № 24, ст. 0683)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09.01.2014 № 1 «</w:t>
      </w:r>
      <w:r w:rsidRPr="007B783A">
        <w:rPr>
          <w:rFonts w:ascii="Times New Roman" w:hAnsi="Times New Roman" w:cs="Times New Roman"/>
          <w:sz w:val="24"/>
        </w:rPr>
        <w:t xml:space="preserve">Об Л.М. Сидоровой» </w:t>
      </w:r>
      <w:r w:rsidRPr="007B783A">
        <w:rPr>
          <w:rFonts w:ascii="Times New Roman" w:hAnsi="Times New Roman" w:cs="Times New Roman"/>
          <w:sz w:val="24"/>
          <w:szCs w:val="24"/>
        </w:rPr>
        <w:t>(СБОРНИК № 11, ст. 0276)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10.01.2014 № 2 «</w:t>
      </w:r>
      <w:r w:rsidRPr="007B783A">
        <w:rPr>
          <w:rFonts w:ascii="Times New Roman" w:hAnsi="Times New Roman" w:cs="Times New Roman"/>
          <w:sz w:val="24"/>
        </w:rPr>
        <w:t>О внесении изменения в приложение № 1 к Положению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государственных учреждений здравоохранения Республики Татарстан, утвержденному постановлением Кабинета Министров Республики Татарстан от 25.04.2012 № 323 «Об условиях оплаты труда работников государственных учреждений здравоохранения Республики Татарстан»</w:t>
      </w:r>
      <w:r w:rsidRPr="007B783A">
        <w:rPr>
          <w:rFonts w:ascii="Times New Roman" w:hAnsi="Times New Roman" w:cs="Times New Roman"/>
          <w:sz w:val="24"/>
          <w:szCs w:val="24"/>
        </w:rPr>
        <w:t xml:space="preserve"> (СБОРНИК № 11, ст. 0277)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14.01.2014 № 3 «</w:t>
      </w:r>
      <w:r w:rsidRPr="007B783A">
        <w:rPr>
          <w:rFonts w:ascii="Times New Roman" w:hAnsi="Times New Roman" w:cs="Times New Roman"/>
          <w:sz w:val="24"/>
        </w:rPr>
        <w:t xml:space="preserve">О внесении изменений в Порядок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 осуществляемое с привлечением средств самообложения граждан, утвержденный постановлением Кабинета Министров Республики Татарстан от 22.11.2013 № 909 «Об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w:t>
      </w:r>
      <w:r w:rsidRPr="007B783A">
        <w:rPr>
          <w:rFonts w:ascii="Times New Roman" w:hAnsi="Times New Roman" w:cs="Times New Roman"/>
          <w:sz w:val="24"/>
        </w:rPr>
        <w:lastRenderedPageBreak/>
        <w:t>решение вопросов местного значения, осуществляемое с привлечением средств самообложения граждан»</w:t>
      </w:r>
      <w:r w:rsidRPr="007B783A">
        <w:rPr>
          <w:rFonts w:ascii="Times New Roman" w:hAnsi="Times New Roman" w:cs="Times New Roman"/>
          <w:sz w:val="24"/>
          <w:szCs w:val="24"/>
        </w:rPr>
        <w:t xml:space="preserve"> (СБОРНИК № 11, ст. 0278)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14.01.2014 № 4 «</w:t>
      </w:r>
      <w:r w:rsidRPr="007B783A">
        <w:rPr>
          <w:rFonts w:ascii="Times New Roman" w:hAnsi="Times New Roman" w:cs="Times New Roman"/>
          <w:sz w:val="24"/>
        </w:rPr>
        <w:t>О признании утратившим силу постановления Кабинета Министров Республики Татарстан от 13.09.2013 № 657 «Об утверждении Порядка предоставления в 2013 году субсидий из бюджета Республики Татарстан на возмещение части затрат в связи с разработкой проектов схем территориального планирования муниципальных районов и городских округов Республики Татарстан»</w:t>
      </w:r>
      <w:r w:rsidRPr="007B783A">
        <w:rPr>
          <w:rFonts w:ascii="Times New Roman" w:hAnsi="Times New Roman" w:cs="Times New Roman"/>
          <w:sz w:val="24"/>
          <w:szCs w:val="24"/>
        </w:rPr>
        <w:t xml:space="preserve"> (СБОРНИК № 11, ст. 0279)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14.01.2014 № 5 «</w:t>
      </w:r>
      <w:r w:rsidRPr="007B783A">
        <w:rPr>
          <w:rFonts w:ascii="Times New Roman" w:hAnsi="Times New Roman" w:cs="Times New Roman"/>
          <w:sz w:val="24"/>
        </w:rPr>
        <w:t>О внесении изменений в состав коллегии Министерства здравоохранения Республики Татарстан»</w:t>
      </w:r>
      <w:r w:rsidRPr="007B783A">
        <w:rPr>
          <w:rFonts w:ascii="Times New Roman" w:hAnsi="Times New Roman" w:cs="Times New Roman"/>
          <w:sz w:val="24"/>
          <w:szCs w:val="24"/>
        </w:rPr>
        <w:t xml:space="preserve"> (СБОРНИК № 11, ст. 0280)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14.01.2014 № 6 «</w:t>
      </w:r>
      <w:r w:rsidRPr="007B783A">
        <w:rPr>
          <w:rFonts w:ascii="Times New Roman" w:hAnsi="Times New Roman" w:cs="Times New Roman"/>
          <w:sz w:val="24"/>
        </w:rPr>
        <w:t>Об утверждении плановых показателей объемов доходов от оказания платных услуг учреждениями Республики Татарстан на 2014 год»</w:t>
      </w:r>
      <w:r w:rsidRPr="007B783A">
        <w:rPr>
          <w:rFonts w:ascii="Times New Roman" w:hAnsi="Times New Roman" w:cs="Times New Roman"/>
          <w:sz w:val="24"/>
          <w:szCs w:val="24"/>
        </w:rPr>
        <w:t xml:space="preserve"> (СБОРНИК № 11, ст. 0281)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14.01.2014 № 7 «</w:t>
      </w:r>
      <w:r w:rsidRPr="007B783A">
        <w:rPr>
          <w:rFonts w:ascii="Times New Roman" w:hAnsi="Times New Roman" w:cs="Times New Roman"/>
          <w:sz w:val="24"/>
        </w:rPr>
        <w:t>Об утверждении Порядка предоставления субсидий из бюджета Республики Татарстан юридическим лицам на возмещение затрат, связанных с организацией проведения семинаров, конференций, форумов и конкурсов среди учащихся общеобразовательных организаций Республики Татарстан по вопросам развития и использования информационных и коммуникационных технологий, инноваций и развития механизмов системы «Открытое Правительство»</w:t>
      </w:r>
      <w:r w:rsidRPr="007B783A">
        <w:rPr>
          <w:rFonts w:ascii="Times New Roman" w:hAnsi="Times New Roman" w:cs="Times New Roman"/>
          <w:sz w:val="24"/>
          <w:szCs w:val="24"/>
        </w:rPr>
        <w:t xml:space="preserve"> (СБОРНИК № 11, ст. 0282)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14.01.2014 № 8 «</w:t>
      </w:r>
      <w:r w:rsidRPr="007B783A">
        <w:rPr>
          <w:rFonts w:ascii="Times New Roman" w:hAnsi="Times New Roman" w:cs="Times New Roman"/>
          <w:sz w:val="24"/>
        </w:rPr>
        <w:t>О переводе земельных участков из одной категории в другую в Бавлинском муниципальном районе»</w:t>
      </w:r>
      <w:r w:rsidRPr="007B783A">
        <w:rPr>
          <w:rFonts w:ascii="Times New Roman" w:hAnsi="Times New Roman" w:cs="Times New Roman"/>
          <w:sz w:val="24"/>
          <w:szCs w:val="24"/>
        </w:rPr>
        <w:t xml:space="preserve"> (СБОРНИК № 11, ст. 0283)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14.01.2014 № 9 «</w:t>
      </w:r>
      <w:r w:rsidRPr="007B783A">
        <w:rPr>
          <w:rFonts w:ascii="Times New Roman" w:hAnsi="Times New Roman" w:cs="Times New Roman"/>
          <w:sz w:val="24"/>
        </w:rPr>
        <w:t>О переводе земельных участков из одной категории в другую в Алексеевском муниципальном районе»</w:t>
      </w:r>
      <w:r w:rsidRPr="007B783A">
        <w:rPr>
          <w:rFonts w:ascii="Times New Roman" w:hAnsi="Times New Roman" w:cs="Times New Roman"/>
          <w:sz w:val="24"/>
          <w:szCs w:val="24"/>
        </w:rPr>
        <w:t xml:space="preserve"> (СБОРНИК № 11, ст. 0284)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14.01.2014 № 10 «</w:t>
      </w:r>
      <w:r w:rsidRPr="007B783A">
        <w:rPr>
          <w:rFonts w:ascii="Times New Roman" w:hAnsi="Times New Roman" w:cs="Times New Roman"/>
          <w:sz w:val="24"/>
        </w:rPr>
        <w:t>О принятии муниципального бюджетного общеобразовательного учреждения «Кзыл-Мешинская основная общеобразовательная школа Сабинского муниципального района Республики Татарстан» в собственность Республики Татарстан»</w:t>
      </w:r>
      <w:r w:rsidRPr="007B783A">
        <w:rPr>
          <w:rFonts w:ascii="Times New Roman" w:hAnsi="Times New Roman" w:cs="Times New Roman"/>
          <w:sz w:val="24"/>
          <w:szCs w:val="24"/>
        </w:rPr>
        <w:t xml:space="preserve"> (СБОРНИК № 14, ст. 0397)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14.01.2014 № 11 «</w:t>
      </w:r>
      <w:r w:rsidRPr="007B783A">
        <w:rPr>
          <w:rFonts w:ascii="Times New Roman" w:hAnsi="Times New Roman" w:cs="Times New Roman"/>
          <w:sz w:val="24"/>
        </w:rPr>
        <w:t>Об информационном ресурсе по результатам социально-экономического мониторинга в 2014 году и о внесении изменений в отдельные постановления Кабинета Министров Республики Татарстан»</w:t>
      </w:r>
      <w:r w:rsidRPr="007B783A">
        <w:rPr>
          <w:rFonts w:ascii="Times New Roman" w:hAnsi="Times New Roman" w:cs="Times New Roman"/>
          <w:sz w:val="24"/>
          <w:szCs w:val="24"/>
        </w:rPr>
        <w:t xml:space="preserve"> (СБОРНИК № 11, ст. 0285)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15.01.2014 № 12 «</w:t>
      </w:r>
      <w:r w:rsidRPr="007B783A">
        <w:rPr>
          <w:rFonts w:ascii="Times New Roman" w:hAnsi="Times New Roman" w:cs="Times New Roman"/>
          <w:sz w:val="24"/>
        </w:rPr>
        <w:t>О присвоении классных чинов государственным гражданским служащим Республики Татарстан»</w:t>
      </w:r>
      <w:r w:rsidRPr="007B783A">
        <w:rPr>
          <w:rFonts w:ascii="Times New Roman" w:hAnsi="Times New Roman" w:cs="Times New Roman"/>
          <w:sz w:val="24"/>
          <w:szCs w:val="24"/>
        </w:rPr>
        <w:t xml:space="preserve"> (СБОРНИК № 11, ст. 0286)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15.01.2014 № 13 «</w:t>
      </w:r>
      <w:r w:rsidRPr="007B783A">
        <w:rPr>
          <w:rFonts w:ascii="Times New Roman" w:hAnsi="Times New Roman" w:cs="Times New Roman"/>
          <w:sz w:val="24"/>
        </w:rPr>
        <w:t>О переводе земельных участков из одной категории в другую в Альметьевском муниципальном районе»</w:t>
      </w:r>
      <w:r w:rsidRPr="007B783A">
        <w:rPr>
          <w:rFonts w:ascii="Times New Roman" w:hAnsi="Times New Roman" w:cs="Times New Roman"/>
          <w:sz w:val="24"/>
          <w:szCs w:val="24"/>
        </w:rPr>
        <w:t xml:space="preserve"> (СБОРНИК № 11, ст. 0287)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17.01.2014 № 15 «</w:t>
      </w:r>
      <w:r w:rsidRPr="007B783A">
        <w:rPr>
          <w:rFonts w:ascii="Times New Roman" w:hAnsi="Times New Roman" w:cs="Times New Roman"/>
          <w:sz w:val="24"/>
        </w:rPr>
        <w:t>О внесении изменений в состав Президиума Кабинета Министров Республики Татарстан, утвержденный постановлением Кабинета Министров Республики Татарстан от 13.05.2010 № 356 «Об утверждении состава Президиума Кабинета Министров Республики Татарстан»</w:t>
      </w:r>
      <w:r w:rsidRPr="007B783A">
        <w:rPr>
          <w:rFonts w:ascii="Times New Roman" w:hAnsi="Times New Roman" w:cs="Times New Roman"/>
          <w:sz w:val="24"/>
          <w:szCs w:val="24"/>
        </w:rPr>
        <w:t xml:space="preserve"> (СБОРНИК № 11, ст. 0288)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17.01.2014 № 16 «</w:t>
      </w:r>
      <w:r w:rsidRPr="007B783A">
        <w:rPr>
          <w:rFonts w:ascii="Times New Roman" w:hAnsi="Times New Roman" w:cs="Times New Roman"/>
          <w:sz w:val="24"/>
          <w:szCs w:val="27"/>
        </w:rPr>
        <w:t>О переводе земельных участков из одной категории в другую в Новошешминском муниципальном районе</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11, ст. 0289)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17.01.2014 № 17 «</w:t>
      </w:r>
      <w:r w:rsidRPr="007B783A">
        <w:rPr>
          <w:rFonts w:ascii="Times New Roman" w:hAnsi="Times New Roman" w:cs="Times New Roman"/>
          <w:sz w:val="24"/>
        </w:rPr>
        <w:t>О переводе земельных участков из одной категории в другую в Азнакаевском муниципальном районе»</w:t>
      </w:r>
      <w:r w:rsidRPr="007B783A">
        <w:rPr>
          <w:rFonts w:ascii="Times New Roman" w:hAnsi="Times New Roman" w:cs="Times New Roman"/>
          <w:sz w:val="24"/>
          <w:szCs w:val="24"/>
        </w:rPr>
        <w:t xml:space="preserve"> (СБОРНИК № 11, ст. 0290)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ПОСТАНОВЛЕНИЕ КМ РТ от 17.01.2014 № 18 «</w:t>
      </w:r>
      <w:r w:rsidRPr="007B783A">
        <w:rPr>
          <w:rFonts w:ascii="Times New Roman" w:hAnsi="Times New Roman" w:cs="Times New Roman"/>
          <w:sz w:val="24"/>
        </w:rPr>
        <w:t>О переводе земельного участка из одной категории в другую в Заинском муниципальном районе»</w:t>
      </w:r>
      <w:r w:rsidRPr="007B783A">
        <w:rPr>
          <w:rFonts w:ascii="Times New Roman" w:hAnsi="Times New Roman" w:cs="Times New Roman"/>
          <w:sz w:val="24"/>
          <w:szCs w:val="24"/>
        </w:rPr>
        <w:t xml:space="preserve"> (СБОРНИК № 11, ст. 0291)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17.01.2014 № 19 «</w:t>
      </w:r>
      <w:r w:rsidRPr="007B783A">
        <w:rPr>
          <w:rFonts w:ascii="Times New Roman" w:hAnsi="Times New Roman" w:cs="Times New Roman"/>
          <w:sz w:val="24"/>
        </w:rPr>
        <w:t>О внесении изменений в состав межведомственной комиссии по борьбе со СПИД при Кабинете Министров Республики Татарстан, утвержденный постановлением Кабинета Министров Республики Татарстан от 06.09.2005 № 438 «Об утверждении состава межведомственной комиссии по борьбе со СПИД при Кабинете Министров Республики Татарстан»</w:t>
      </w:r>
      <w:r w:rsidRPr="007B783A">
        <w:rPr>
          <w:rFonts w:ascii="Times New Roman" w:hAnsi="Times New Roman" w:cs="Times New Roman"/>
          <w:sz w:val="24"/>
          <w:szCs w:val="24"/>
        </w:rPr>
        <w:t xml:space="preserve"> (СБОРНИК № 11, ст. 0292)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17.01.2014 № 20 «О внесении изменений в приложение № 11 к Положению об условиях оплаты труда работников государственных учреждений здравоохранения Республики Татарстан, утвержденному постановлением Кабинета Министров Республики Татарстан от 25.04.2012 № 323 «Об условиях оплаты труда работников государственных учреждений здравоохранения Республики Татарстан» (СБОРНИК № 11, ст. 0293)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17.01.2014 № 21 «</w:t>
      </w:r>
      <w:r w:rsidRPr="007B783A">
        <w:rPr>
          <w:rFonts w:ascii="Times New Roman" w:hAnsi="Times New Roman" w:cs="Times New Roman"/>
          <w:sz w:val="24"/>
        </w:rPr>
        <w:t>О внесении изменений в отдельные акты Кабинета Министров Республики Татарстан»</w:t>
      </w:r>
      <w:r w:rsidRPr="007B783A">
        <w:rPr>
          <w:rFonts w:ascii="Times New Roman" w:hAnsi="Times New Roman" w:cs="Times New Roman"/>
          <w:sz w:val="24"/>
          <w:szCs w:val="24"/>
        </w:rPr>
        <w:t xml:space="preserve"> (СБОРНИК № 11, ст. 0294)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17.01.2014 № 22 «</w:t>
      </w:r>
      <w:r w:rsidRPr="007B783A">
        <w:rPr>
          <w:rFonts w:ascii="Times New Roman" w:hAnsi="Times New Roman" w:cs="Times New Roman"/>
          <w:sz w:val="24"/>
        </w:rPr>
        <w:t>О внесении изменений в состав коллегии Министерства промышленности и торговли Республики Татарстан, утвержденный постановлением Кабинета Министров Республики Татарстан от 30.11.2007 № 684 «Об утверждении состава коллегии Министерства промышленности и торговли Республики Татарстан»</w:t>
      </w:r>
      <w:r w:rsidRPr="007B783A">
        <w:rPr>
          <w:rFonts w:ascii="Times New Roman" w:hAnsi="Times New Roman" w:cs="Times New Roman"/>
          <w:sz w:val="24"/>
          <w:szCs w:val="24"/>
        </w:rPr>
        <w:t xml:space="preserve"> (СБОРНИК № 11, ст. 0295)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20.01.2014 № 24 «</w:t>
      </w:r>
      <w:r w:rsidRPr="007B783A">
        <w:rPr>
          <w:rFonts w:ascii="Times New Roman" w:hAnsi="Times New Roman" w:cs="Times New Roman"/>
          <w:sz w:val="24"/>
        </w:rPr>
        <w:t>Об утверждении Государственной программы Республики Татарстан по повышению эффективности бюджетных расходов на 2014-2016 годы»</w:t>
      </w:r>
      <w:r w:rsidRPr="007B783A">
        <w:rPr>
          <w:rFonts w:ascii="Times New Roman" w:hAnsi="Times New Roman" w:cs="Times New Roman"/>
          <w:sz w:val="24"/>
          <w:szCs w:val="24"/>
        </w:rPr>
        <w:t xml:space="preserve"> (СБОРНИК № 13, ст. 0372)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21.01.2014 № 25 «</w:t>
      </w:r>
      <w:r w:rsidRPr="007B783A">
        <w:rPr>
          <w:rFonts w:ascii="Times New Roman" w:hAnsi="Times New Roman" w:cs="Times New Roman"/>
          <w:sz w:val="24"/>
        </w:rPr>
        <w:t>О присвоении классных чинов государственным гражданским служащим Республики Татарстан»</w:t>
      </w:r>
      <w:r w:rsidRPr="007B783A">
        <w:rPr>
          <w:rFonts w:ascii="Times New Roman" w:hAnsi="Times New Roman" w:cs="Times New Roman"/>
          <w:sz w:val="24"/>
          <w:szCs w:val="24"/>
        </w:rPr>
        <w:t xml:space="preserve"> (СБОРНИК № 11, ст. 0296)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21.01.2014 № 26 «</w:t>
      </w:r>
      <w:r w:rsidRPr="007B783A">
        <w:rPr>
          <w:rFonts w:ascii="Times New Roman" w:hAnsi="Times New Roman" w:cs="Times New Roman"/>
          <w:sz w:val="24"/>
        </w:rPr>
        <w:t>О внесении изменений в Стандарт качества государственной услуги по обеспечению хозяйственно-бытового обслуживания обучающихся, проживающих в общежитиях учреждений начального, среднего и высшего профессионального образования, утвержденный постановлением Кабинета Министров Республики Татарстан от 19.08.2013 № 575 «Об утверждении Стандарта качества государственной услуги по обеспечению хозяйственно-бытового обслуживания обучающихся, проживающих в общежитиях учреждений начального, среднего и высшего профессионального образования»</w:t>
      </w:r>
      <w:r w:rsidRPr="007B783A">
        <w:rPr>
          <w:rFonts w:ascii="Times New Roman" w:hAnsi="Times New Roman" w:cs="Times New Roman"/>
          <w:sz w:val="24"/>
          <w:szCs w:val="24"/>
        </w:rPr>
        <w:t xml:space="preserve"> (СБОРНИК № 14, ст. 0398)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22.01.2014 № 27 «</w:t>
      </w:r>
      <w:r w:rsidRPr="007B783A">
        <w:rPr>
          <w:rFonts w:ascii="Times New Roman" w:hAnsi="Times New Roman" w:cs="Times New Roman"/>
          <w:sz w:val="24"/>
        </w:rPr>
        <w:t>Об изъятии земельных участков для государственных нужд»</w:t>
      </w:r>
      <w:r w:rsidRPr="007B783A">
        <w:rPr>
          <w:rFonts w:ascii="Times New Roman" w:hAnsi="Times New Roman" w:cs="Times New Roman"/>
          <w:sz w:val="24"/>
          <w:szCs w:val="24"/>
        </w:rPr>
        <w:t xml:space="preserve"> (СБОРНИК № 11, ст. 0297)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22.01.2014 № 28 «</w:t>
      </w:r>
      <w:r w:rsidRPr="007B783A">
        <w:rPr>
          <w:rFonts w:ascii="Times New Roman" w:hAnsi="Times New Roman" w:cs="Times New Roman"/>
          <w:sz w:val="24"/>
        </w:rPr>
        <w:t>О реорганизации образовательных учреждений путем присоединения государственного автономного образовательного учреждения начального профессионального образования «Профессиональный лицей № 96» к государственному автономному образовательному учреждению среднего профессионального образования «Арский агропромышленный профессиональный колледж»</w:t>
      </w:r>
      <w:r w:rsidRPr="007B783A">
        <w:rPr>
          <w:rFonts w:ascii="Times New Roman" w:hAnsi="Times New Roman" w:cs="Times New Roman"/>
          <w:sz w:val="24"/>
          <w:szCs w:val="24"/>
        </w:rPr>
        <w:t xml:space="preserve"> (СБОРНИК № 14, ст. 0399)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23.01.2014 № 29 «</w:t>
      </w:r>
      <w:r w:rsidRPr="007B783A">
        <w:rPr>
          <w:rFonts w:ascii="Times New Roman" w:hAnsi="Times New Roman" w:cs="Times New Roman"/>
          <w:sz w:val="24"/>
        </w:rPr>
        <w:t>О внесении изменений в постановление Кабинета Министров Республики Татарстан от 03.12.2011 № 988 «Об организации работы стажировочных площадок в системе образования Республики Татарстан»</w:t>
      </w:r>
      <w:r w:rsidRPr="007B783A">
        <w:rPr>
          <w:rFonts w:ascii="Times New Roman" w:hAnsi="Times New Roman" w:cs="Times New Roman"/>
          <w:sz w:val="24"/>
          <w:szCs w:val="24"/>
        </w:rPr>
        <w:t xml:space="preserve"> (СБОРНИК № 12, ст. 0323)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ПОСТАНОВЛЕНИЕ КМ РТ от 23.01.2014 № 30 «</w:t>
      </w:r>
      <w:r w:rsidRPr="007B783A">
        <w:rPr>
          <w:rFonts w:ascii="Times New Roman" w:hAnsi="Times New Roman" w:cs="Times New Roman"/>
          <w:sz w:val="24"/>
        </w:rPr>
        <w:t>О внесении изменений в отдельные постановления Кабинета Министров Республики Татарстан»</w:t>
      </w:r>
      <w:r w:rsidRPr="007B783A">
        <w:rPr>
          <w:rFonts w:ascii="Times New Roman" w:hAnsi="Times New Roman" w:cs="Times New Roman"/>
          <w:sz w:val="24"/>
          <w:szCs w:val="24"/>
        </w:rPr>
        <w:t xml:space="preserve"> (СБОРНИК № 12, ст. 0324)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23.01.2014 № 32 «</w:t>
      </w:r>
      <w:r w:rsidRPr="007B783A">
        <w:rPr>
          <w:rFonts w:ascii="Times New Roman" w:hAnsi="Times New Roman" w:cs="Times New Roman"/>
          <w:sz w:val="24"/>
        </w:rPr>
        <w:t>О внесении изменений в состав Правительственной комиссии Республики Татарстан по обеспечению безопасности дорожного движения, утвержденный постановлением Кабинета Министров Республики Татарстан от 30.10.2006 № 529 «О Правительственной комиссии Республики Татарстан по обеспечению безопасности дорожного движения»</w:t>
      </w:r>
      <w:r w:rsidRPr="007B783A">
        <w:rPr>
          <w:rFonts w:ascii="Times New Roman" w:hAnsi="Times New Roman" w:cs="Times New Roman"/>
          <w:sz w:val="24"/>
          <w:szCs w:val="24"/>
        </w:rPr>
        <w:t xml:space="preserve"> (СБОРНИК № 19, ст. 0509)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23.01.2014 № 33 «</w:t>
      </w:r>
      <w:r w:rsidRPr="007B783A">
        <w:rPr>
          <w:rFonts w:ascii="Times New Roman" w:hAnsi="Times New Roman" w:cs="Times New Roman"/>
          <w:sz w:val="24"/>
        </w:rPr>
        <w:t>О внесении изменений в Положение о составлении проекта бюджета Республики Татарстан и проекта бюджета Территориального фонда обязательного медицинского страхования Республики Татарстан на очередной финансовый год и плановый период, утвержденное постановлением Кабинета Министров Республики Татарстан от 28 марта 2008 года № 206 «О порядке составления проекта бюджета Республики Татарстан и проекта бюджета Территориального фонда обязательного медицинского страхования Республики Татарстан на очередной финансовый год и плановый период»</w:t>
      </w:r>
      <w:r w:rsidRPr="007B783A">
        <w:rPr>
          <w:rFonts w:ascii="Times New Roman" w:hAnsi="Times New Roman" w:cs="Times New Roman"/>
          <w:sz w:val="24"/>
          <w:szCs w:val="24"/>
        </w:rPr>
        <w:t xml:space="preserve"> (СБОРНИК № 12, ст. 0325)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24.01.2014 № 36 «</w:t>
      </w:r>
      <w:r w:rsidRPr="007B783A">
        <w:rPr>
          <w:rFonts w:ascii="Times New Roman" w:hAnsi="Times New Roman" w:cs="Times New Roman"/>
          <w:sz w:val="24"/>
        </w:rPr>
        <w:t>О внесении изменения в Положение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государственных бюджетных и автономных учреждений социального обслуживания населения и государственных учреждений социальной защиты Республики Татарстан, утвержденное постановлением Кабинета Министров Республики Татарстан от 01.08.2012 № 653 «Об условиях оплаты труда работников государственных бюджетных и автономных учреждений социального обслуживания населения и государственных учреждений социальной защиты Республики Татарстан»</w:t>
      </w:r>
      <w:r w:rsidRPr="007B783A">
        <w:rPr>
          <w:rFonts w:ascii="Times New Roman" w:hAnsi="Times New Roman" w:cs="Times New Roman"/>
          <w:sz w:val="24"/>
          <w:szCs w:val="24"/>
        </w:rPr>
        <w:t xml:space="preserve"> (СБОРНИК № 12, ст. 0326)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24.01.2014 № 37 «</w:t>
      </w:r>
      <w:r w:rsidRPr="007B783A">
        <w:rPr>
          <w:rFonts w:ascii="Times New Roman" w:hAnsi="Times New Roman" w:cs="Times New Roman"/>
          <w:sz w:val="24"/>
        </w:rPr>
        <w:t>О переводе земельного участка из одной категории в другую в Елабужском муниципальном районе»</w:t>
      </w:r>
      <w:r w:rsidRPr="007B783A">
        <w:rPr>
          <w:rFonts w:ascii="Times New Roman" w:hAnsi="Times New Roman" w:cs="Times New Roman"/>
          <w:sz w:val="24"/>
          <w:szCs w:val="24"/>
        </w:rPr>
        <w:t xml:space="preserve"> (СБОРНИК № 12, ст. 0327)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24.01.2014 № 38 «</w:t>
      </w:r>
      <w:r w:rsidRPr="007B783A">
        <w:rPr>
          <w:rFonts w:ascii="Times New Roman" w:hAnsi="Times New Roman" w:cs="Times New Roman"/>
          <w:sz w:val="24"/>
        </w:rPr>
        <w:t>О переводе земельного участка из одной категории в другую в Азнакаевском муниципальном районе»</w:t>
      </w:r>
      <w:r w:rsidRPr="007B783A">
        <w:rPr>
          <w:rFonts w:ascii="Times New Roman" w:hAnsi="Times New Roman" w:cs="Times New Roman"/>
          <w:sz w:val="24"/>
          <w:szCs w:val="24"/>
        </w:rPr>
        <w:t xml:space="preserve"> (СБОРНИК № 12, ст. 0328)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25.01.2014 № 40 «</w:t>
      </w:r>
      <w:r w:rsidRPr="007B783A">
        <w:rPr>
          <w:rFonts w:ascii="Times New Roman" w:hAnsi="Times New Roman" w:cs="Times New Roman"/>
          <w:sz w:val="24"/>
        </w:rPr>
        <w:t>Об утверждении величины прожиточного минимума на душу населения и по основным социально-демографическим группам населения в Республике Татарстан за IV квартал 2013 года»</w:t>
      </w:r>
      <w:r w:rsidRPr="007B783A">
        <w:rPr>
          <w:rFonts w:ascii="Times New Roman" w:hAnsi="Times New Roman" w:cs="Times New Roman"/>
          <w:sz w:val="24"/>
          <w:szCs w:val="24"/>
        </w:rPr>
        <w:t xml:space="preserve"> (СБОРНИК № 12, ст. 0329)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25.01.2014 № 41 «</w:t>
      </w:r>
      <w:r w:rsidRPr="007B783A">
        <w:rPr>
          <w:rFonts w:ascii="Times New Roman" w:hAnsi="Times New Roman" w:cs="Times New Roman"/>
          <w:sz w:val="24"/>
        </w:rPr>
        <w:t>Об утверждении стоимостной величины минимального потребительского бюджета в целом по Республике Татарстан за IV квартал 2013 года»</w:t>
      </w:r>
      <w:r w:rsidRPr="007B783A">
        <w:rPr>
          <w:rFonts w:ascii="Times New Roman" w:hAnsi="Times New Roman" w:cs="Times New Roman"/>
          <w:sz w:val="24"/>
          <w:szCs w:val="24"/>
        </w:rPr>
        <w:t xml:space="preserve"> (СБОРНИК № 12, ст. 0330)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27.01.2014 № 43 «</w:t>
      </w:r>
      <w:r w:rsidRPr="007B783A">
        <w:rPr>
          <w:rFonts w:ascii="Times New Roman" w:hAnsi="Times New Roman" w:cs="Times New Roman"/>
          <w:sz w:val="24"/>
        </w:rPr>
        <w:t>О внесении изменений в постановление Кабинета Министров Республики Татарстан от 20.10.2011 № 877 «О предоставлении мер социальной защиты инвалидам и отдельным категориям граждан из числа ветеранов, а также об оказании государственной социальной помощи в виде социальных услуг по предоставлению путевок на санаторно-курортное лечение и бесплатного проезда на междугородном транспорте к месту лечения и обратно»</w:t>
      </w:r>
      <w:r w:rsidRPr="007B783A">
        <w:rPr>
          <w:rFonts w:ascii="Times New Roman" w:hAnsi="Times New Roman" w:cs="Times New Roman"/>
          <w:sz w:val="24"/>
          <w:szCs w:val="24"/>
        </w:rPr>
        <w:t xml:space="preserve"> (СБОРНИК № 14, ст. 0400)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28.01.2014 № 44 «</w:t>
      </w:r>
      <w:r w:rsidRPr="007B783A">
        <w:rPr>
          <w:rFonts w:ascii="Times New Roman" w:hAnsi="Times New Roman" w:cs="Times New Roman"/>
          <w:sz w:val="24"/>
        </w:rPr>
        <w:t>Об утверждении индикаторов для ежеквартальной оценки эффективности деятельности министерств и ведомств Республики Татарстан на 2014 год»</w:t>
      </w:r>
      <w:r w:rsidRPr="007B783A">
        <w:rPr>
          <w:rFonts w:ascii="Times New Roman" w:hAnsi="Times New Roman" w:cs="Times New Roman"/>
          <w:sz w:val="24"/>
          <w:szCs w:val="24"/>
        </w:rPr>
        <w:t xml:space="preserve"> (СБОРНИК № 14, ст. 0401)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ПОСТАНОВЛЕНИЕ КМ РТ от 29.01.2014 № 45 «</w:t>
      </w:r>
      <w:r w:rsidRPr="007B783A">
        <w:rPr>
          <w:rFonts w:ascii="Times New Roman" w:hAnsi="Times New Roman" w:cs="Times New Roman"/>
          <w:sz w:val="24"/>
        </w:rPr>
        <w:t>О переводе земельных участков из одной категории в другую в Бугульминском муниципальном районе»</w:t>
      </w:r>
      <w:r w:rsidRPr="007B783A">
        <w:rPr>
          <w:rFonts w:ascii="Times New Roman" w:hAnsi="Times New Roman" w:cs="Times New Roman"/>
          <w:sz w:val="24"/>
          <w:szCs w:val="24"/>
        </w:rPr>
        <w:t xml:space="preserve"> (СБОРНИК № 12, ст. 0331)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29.01.2014 № 46 «</w:t>
      </w:r>
      <w:r w:rsidRPr="007B783A">
        <w:rPr>
          <w:rFonts w:ascii="Times New Roman" w:hAnsi="Times New Roman" w:cs="Times New Roman"/>
          <w:sz w:val="24"/>
        </w:rPr>
        <w:t>О переводе земельных участков из одной категории в другую в Черемшанском муниципальном районе»</w:t>
      </w:r>
      <w:r w:rsidRPr="007B783A">
        <w:rPr>
          <w:rFonts w:ascii="Times New Roman" w:hAnsi="Times New Roman" w:cs="Times New Roman"/>
          <w:sz w:val="24"/>
          <w:szCs w:val="24"/>
        </w:rPr>
        <w:t xml:space="preserve"> (СБОРНИК № 12, ст. 0332)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29.01.2014 № 47 «</w:t>
      </w:r>
      <w:r w:rsidRPr="007B783A">
        <w:rPr>
          <w:rFonts w:ascii="Times New Roman" w:hAnsi="Times New Roman" w:cs="Times New Roman"/>
          <w:sz w:val="24"/>
        </w:rPr>
        <w:t>О переводе земельных участков из одной категории в другую в Азнакаевском муниципальном районе»</w:t>
      </w:r>
      <w:r w:rsidRPr="007B783A">
        <w:rPr>
          <w:rFonts w:ascii="Times New Roman" w:hAnsi="Times New Roman" w:cs="Times New Roman"/>
          <w:sz w:val="24"/>
          <w:szCs w:val="24"/>
        </w:rPr>
        <w:t xml:space="preserve"> (СБОРНИК № 12, ст. 0333)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29.01.2014 № 48 «</w:t>
      </w:r>
      <w:r w:rsidRPr="007B783A">
        <w:rPr>
          <w:rFonts w:ascii="Times New Roman" w:hAnsi="Times New Roman" w:cs="Times New Roman"/>
          <w:sz w:val="24"/>
        </w:rPr>
        <w:t>О внесении изменений в состав представителей Кабинета Министров Республики Татарстан в Республиканской трехсторонней комиссии по регулированию социально-трудовых отношений, утвержденный постановлением Кабинета Министров Республики Татарстан от 22.12.2004 № 551 «О Республиканской трехсторонней комиссии по регулированию социально-трудовых отношений»</w:t>
      </w:r>
      <w:r w:rsidRPr="007B783A">
        <w:rPr>
          <w:rFonts w:ascii="Times New Roman" w:hAnsi="Times New Roman" w:cs="Times New Roman"/>
          <w:sz w:val="24"/>
          <w:szCs w:val="24"/>
        </w:rPr>
        <w:t xml:space="preserve"> (СБОРНИК № 14, ст. 0402)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31.01.2014 № 49 «</w:t>
      </w:r>
      <w:r w:rsidRPr="007B783A">
        <w:rPr>
          <w:rFonts w:ascii="Times New Roman" w:hAnsi="Times New Roman" w:cs="Times New Roman"/>
          <w:sz w:val="24"/>
        </w:rPr>
        <w:t>О переводе земельного участка из одной категории в другую в Буинском муниципальном районе»</w:t>
      </w:r>
      <w:r w:rsidRPr="007B783A">
        <w:rPr>
          <w:rFonts w:ascii="Times New Roman" w:hAnsi="Times New Roman" w:cs="Times New Roman"/>
          <w:sz w:val="24"/>
          <w:szCs w:val="24"/>
        </w:rPr>
        <w:t xml:space="preserve"> (СБОРНИК № 12, ст. 0334)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31.01.2014 № 50 «</w:t>
      </w:r>
      <w:r w:rsidRPr="007B783A">
        <w:rPr>
          <w:rFonts w:ascii="Times New Roman" w:hAnsi="Times New Roman" w:cs="Times New Roman"/>
          <w:sz w:val="24"/>
        </w:rPr>
        <w:t>О переводе земельных участков из одной категории в другую в Азнакаевском муниципальном районе»</w:t>
      </w:r>
      <w:r w:rsidRPr="007B783A">
        <w:rPr>
          <w:rFonts w:ascii="Times New Roman" w:hAnsi="Times New Roman" w:cs="Times New Roman"/>
          <w:sz w:val="24"/>
          <w:szCs w:val="24"/>
        </w:rPr>
        <w:t xml:space="preserve"> (СБОРНИК № 12, ст. 0335)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31.01.2014 № 51 «</w:t>
      </w:r>
      <w:r w:rsidRPr="007B783A">
        <w:rPr>
          <w:rFonts w:ascii="Times New Roman" w:hAnsi="Times New Roman" w:cs="Times New Roman"/>
          <w:sz w:val="24"/>
        </w:rPr>
        <w:t>О внесении изменения в постановление Кабинета Министров Республики Татарстан от 06.06.2011 № 449 «Об установлении порядка осуществления бюджетных полномочий главными администраторами доходов бюджетов бюджетной системы Республики Татарстан, являющимися органами государственной власти Республики Татарстан и (или) находящимися в их ведении казенными учреждениями»</w:t>
      </w:r>
      <w:r w:rsidRPr="007B783A">
        <w:rPr>
          <w:rFonts w:ascii="Times New Roman" w:hAnsi="Times New Roman" w:cs="Times New Roman"/>
          <w:sz w:val="24"/>
          <w:szCs w:val="24"/>
        </w:rPr>
        <w:t xml:space="preserve"> (СБОРНИК № 14, ст. 0403)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31.01.2014 № 52 «</w:t>
      </w:r>
      <w:r w:rsidRPr="007B783A">
        <w:rPr>
          <w:rFonts w:ascii="Times New Roman" w:hAnsi="Times New Roman" w:cs="Times New Roman"/>
          <w:sz w:val="24"/>
        </w:rPr>
        <w:t>О внесении изменений в Положение о Министерстве финансов Республики Татарстан, утвержденное постановлением Кабинета Министров Республики Татарстан от 06.07.2005 № 323 «Вопросы Министерства финансов Республики Татарстан»</w:t>
      </w:r>
      <w:r w:rsidRPr="007B783A">
        <w:rPr>
          <w:rFonts w:ascii="Times New Roman" w:hAnsi="Times New Roman" w:cs="Times New Roman"/>
          <w:sz w:val="24"/>
          <w:szCs w:val="24"/>
        </w:rPr>
        <w:t xml:space="preserve"> (СБОРНИК № 12, ст. 0336)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31.01.2014 № 53 «</w:t>
      </w:r>
      <w:r w:rsidRPr="007B783A">
        <w:rPr>
          <w:rFonts w:ascii="Times New Roman" w:hAnsi="Times New Roman" w:cs="Times New Roman"/>
          <w:sz w:val="24"/>
        </w:rPr>
        <w:t>О Прогнозном плане (программе) приватизации государственного имущества Республики Татарстан на 2014 год»</w:t>
      </w:r>
      <w:r w:rsidRPr="007B783A">
        <w:rPr>
          <w:rFonts w:ascii="Times New Roman" w:hAnsi="Times New Roman" w:cs="Times New Roman"/>
          <w:sz w:val="24"/>
          <w:szCs w:val="24"/>
        </w:rPr>
        <w:t xml:space="preserve"> (СБОРНИК № 12, ст. 0337)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01.02.2014 № 54 «</w:t>
      </w:r>
      <w:r w:rsidRPr="007B783A">
        <w:rPr>
          <w:rFonts w:ascii="Times New Roman" w:hAnsi="Times New Roman" w:cs="Times New Roman"/>
          <w:sz w:val="24"/>
        </w:rPr>
        <w:t>О внесении изменений в Положение о Министерстве по делам молодежи, спорту и туризму Республики Татарстан, утвержденное постановлением Кабинета Министров Республики Татарстан от 06.07.2005 № 315 «Вопросы Министерства по делам молодежи, спорту и туризму Республики Татарстан»</w:t>
      </w:r>
      <w:r w:rsidRPr="007B783A">
        <w:rPr>
          <w:rFonts w:ascii="Times New Roman" w:hAnsi="Times New Roman" w:cs="Times New Roman"/>
          <w:sz w:val="24"/>
          <w:szCs w:val="24"/>
        </w:rPr>
        <w:t xml:space="preserve"> (СБОРНИК № 14, ст. 0404)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01.02.2014 № 56 «</w:t>
      </w:r>
      <w:r w:rsidRPr="007B783A">
        <w:rPr>
          <w:rFonts w:ascii="Times New Roman" w:hAnsi="Times New Roman" w:cs="Times New Roman"/>
          <w:sz w:val="24"/>
        </w:rPr>
        <w:t>О внесении изменения в состав Республиканской межведомственной комиссии по охране труда, утвержденный постановлением Кабинета Министров Республики Татарстан от 10.11.2008 № 799 «О реализации государственной политики в области охраны труда в Республике Татарстан»</w:t>
      </w:r>
      <w:r w:rsidRPr="007B783A">
        <w:rPr>
          <w:rFonts w:ascii="Times New Roman" w:hAnsi="Times New Roman" w:cs="Times New Roman"/>
          <w:sz w:val="24"/>
          <w:szCs w:val="24"/>
        </w:rPr>
        <w:t xml:space="preserve"> (СБОРНИК № 14, ст. 0405)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03.02.2014 № 57 «</w:t>
      </w:r>
      <w:r w:rsidRPr="007B783A">
        <w:rPr>
          <w:rFonts w:ascii="Times New Roman" w:hAnsi="Times New Roman" w:cs="Times New Roman"/>
          <w:sz w:val="24"/>
        </w:rPr>
        <w:t>О переводе земельных участков из одной категории в другую в Новошешминском муниципальном районе»</w:t>
      </w:r>
      <w:r w:rsidRPr="007B783A">
        <w:rPr>
          <w:rFonts w:ascii="Times New Roman" w:hAnsi="Times New Roman" w:cs="Times New Roman"/>
          <w:sz w:val="24"/>
          <w:szCs w:val="24"/>
        </w:rPr>
        <w:t xml:space="preserve"> (СБОРНИК № 14, ст. 0406)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03.02.2014 № 58 «</w:t>
      </w:r>
      <w:r w:rsidRPr="007B783A">
        <w:rPr>
          <w:rFonts w:ascii="Times New Roman" w:hAnsi="Times New Roman" w:cs="Times New Roman"/>
          <w:sz w:val="24"/>
        </w:rPr>
        <w:t>О переводе земельных участков из одной категории в другую в Нурлатском муниципальном районе»</w:t>
      </w:r>
      <w:r w:rsidRPr="007B783A">
        <w:rPr>
          <w:rFonts w:ascii="Times New Roman" w:hAnsi="Times New Roman" w:cs="Times New Roman"/>
          <w:sz w:val="24"/>
          <w:szCs w:val="24"/>
        </w:rPr>
        <w:t xml:space="preserve"> (СБОРНИК № 14, ст. 0407)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ПОСТАНОВЛЕНИЕ КМ РТ от 04.02.2014 № 61 «</w:t>
      </w:r>
      <w:r w:rsidRPr="007B783A">
        <w:rPr>
          <w:rFonts w:ascii="Times New Roman" w:hAnsi="Times New Roman" w:cs="Times New Roman"/>
          <w:sz w:val="24"/>
        </w:rPr>
        <w:t>О размерах стипендий и стоимости дневного рациона питания студентов и учащихся профессиональных образовательных организаций и образовательных организаций высшего образования, получающих образование за счет средств бюджета Республики Татарстан, на 2014 год»</w:t>
      </w:r>
      <w:r w:rsidRPr="007B783A">
        <w:rPr>
          <w:rFonts w:ascii="Times New Roman" w:hAnsi="Times New Roman" w:cs="Times New Roman"/>
          <w:sz w:val="24"/>
          <w:szCs w:val="24"/>
        </w:rPr>
        <w:t xml:space="preserve"> (СБОРНИК № 17, ст. 0458)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05.02.2014 № 63 «</w:t>
      </w:r>
      <w:r w:rsidRPr="007B783A">
        <w:rPr>
          <w:rFonts w:ascii="Times New Roman" w:hAnsi="Times New Roman" w:cs="Times New Roman"/>
          <w:sz w:val="24"/>
        </w:rPr>
        <w:t>Об утверждении Порядка проведения оценки последствий принятия решения о реорганизации или ликвидации образовательной организации, находящейся в ведении Республики Татарстан, муниципальной образовательной организации, включая критерии этой оценки (по типам данных образовательных организаций), в том числе порядка создания комиссии по оценке последствий такого решения и подготовки ею заключений»</w:t>
      </w:r>
      <w:r w:rsidRPr="007B783A">
        <w:rPr>
          <w:rFonts w:ascii="Times New Roman" w:hAnsi="Times New Roman" w:cs="Times New Roman"/>
          <w:sz w:val="24"/>
          <w:szCs w:val="24"/>
        </w:rPr>
        <w:t xml:space="preserve"> (СБОРНИК № 14, ст. 0408)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05.02.2014 № 64 «</w:t>
      </w:r>
      <w:r w:rsidRPr="007B783A">
        <w:rPr>
          <w:rFonts w:ascii="Times New Roman" w:hAnsi="Times New Roman" w:cs="Times New Roman"/>
          <w:sz w:val="24"/>
        </w:rPr>
        <w:t>О внесении изменений в Положение о Министерстве экологии и природных ресурсов Республики Татарстан, утвержденное постановлением Кабинета Министров Республики Татарстан от 06.07.2005 № 325 «Вопросы Министерства экологии и природных ресурсов Республики Татарстан»</w:t>
      </w:r>
      <w:r w:rsidRPr="007B783A">
        <w:rPr>
          <w:rFonts w:ascii="Times New Roman" w:hAnsi="Times New Roman" w:cs="Times New Roman"/>
          <w:sz w:val="24"/>
          <w:szCs w:val="24"/>
        </w:rPr>
        <w:t xml:space="preserve"> (СБОРНИК № 14, ст. 0409)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06.02.2014 № 66 «</w:t>
      </w:r>
      <w:r w:rsidRPr="007B783A">
        <w:rPr>
          <w:rFonts w:ascii="Times New Roman" w:hAnsi="Times New Roman" w:cs="Times New Roman"/>
          <w:sz w:val="24"/>
        </w:rPr>
        <w:t>О внесении изменений в постановление Кабинета Министров Республики Татарстан от 24.09.2012 № 798 «О мерах по реализации Закона Республики Татарстан от 20 мая 2011 г. № 26-ЗРТ «О комиссиях по делам несовершеннолетних и защите их прав в Республике Татарстан»</w:t>
      </w:r>
      <w:r w:rsidRPr="007B783A">
        <w:rPr>
          <w:rFonts w:ascii="Times New Roman" w:hAnsi="Times New Roman" w:cs="Times New Roman"/>
          <w:sz w:val="24"/>
          <w:szCs w:val="24"/>
        </w:rPr>
        <w:t xml:space="preserve"> (СБОРНИК № 14, ст. 0410)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07.02.2014 № 67 «</w:t>
      </w:r>
      <w:r w:rsidRPr="007B783A">
        <w:rPr>
          <w:rFonts w:ascii="Times New Roman" w:hAnsi="Times New Roman" w:cs="Times New Roman"/>
          <w:sz w:val="24"/>
        </w:rPr>
        <w:t>Об утверждении Порядка осуществления Министерством финансов Республики Татарстан полномочий по контролю в финансово-бюджетной сфере»</w:t>
      </w:r>
      <w:r w:rsidRPr="007B783A">
        <w:rPr>
          <w:rFonts w:ascii="Times New Roman" w:hAnsi="Times New Roman" w:cs="Times New Roman"/>
          <w:sz w:val="24"/>
          <w:szCs w:val="24"/>
        </w:rPr>
        <w:t xml:space="preserve"> (СБОРНИК № 14, ст. 0411)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07.02.2014 № 68 «</w:t>
      </w:r>
      <w:r w:rsidRPr="007B783A">
        <w:rPr>
          <w:rFonts w:ascii="Times New Roman" w:hAnsi="Times New Roman" w:cs="Times New Roman"/>
          <w:sz w:val="24"/>
        </w:rPr>
        <w:t>О присвоении классных чинов государственным гражданским служащим Республики Татарстан»</w:t>
      </w:r>
      <w:r w:rsidRPr="007B783A">
        <w:rPr>
          <w:rFonts w:ascii="Times New Roman" w:hAnsi="Times New Roman" w:cs="Times New Roman"/>
          <w:sz w:val="24"/>
          <w:szCs w:val="24"/>
        </w:rPr>
        <w:t xml:space="preserve"> (СБОРНИК № 14, ст. 0412)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07.02.2014 № 70 «</w:t>
      </w:r>
      <w:r w:rsidRPr="007B783A">
        <w:rPr>
          <w:rFonts w:ascii="Times New Roman" w:hAnsi="Times New Roman" w:cs="Times New Roman"/>
          <w:sz w:val="24"/>
        </w:rPr>
        <w:t>О внесении изменения в Положение о Министерстве по делам гражданской обороны и чрезвычайным ситуациям Республики Татарстан, утвержденное постановлением Кабинета Министров Республики Татарстан от 30 декабря 2004 года № 614 «Вопросы Министерства по делам гражданской обороны и чрезвычайным ситуациям Республики Татарстан»</w:t>
      </w:r>
      <w:r w:rsidRPr="007B783A">
        <w:rPr>
          <w:rFonts w:ascii="Times New Roman" w:hAnsi="Times New Roman" w:cs="Times New Roman"/>
          <w:sz w:val="24"/>
          <w:szCs w:val="24"/>
        </w:rPr>
        <w:t xml:space="preserve"> (СБОРНИК № 14, ст. 0413)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07.02.2014 № 71 «</w:t>
      </w:r>
      <w:r w:rsidRPr="007B783A">
        <w:rPr>
          <w:rFonts w:ascii="Times New Roman" w:hAnsi="Times New Roman" w:cs="Times New Roman"/>
          <w:sz w:val="24"/>
        </w:rPr>
        <w:t>О внесении изменений в постановление Кабинета Министров Республики Татарстан от 24.12.2013 № 1038 «Об утверждении на 2014 год нормативных затрат отдельных государственных учреждений Республики Татарстан»</w:t>
      </w:r>
      <w:r w:rsidRPr="007B783A">
        <w:rPr>
          <w:rFonts w:ascii="Times New Roman" w:hAnsi="Times New Roman" w:cs="Times New Roman"/>
          <w:sz w:val="24"/>
          <w:szCs w:val="24"/>
        </w:rPr>
        <w:t xml:space="preserve"> (СБОРНИК № 14, ст. 0414)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07.02.2014 № 73 «</w:t>
      </w:r>
      <w:r w:rsidRPr="007B783A">
        <w:rPr>
          <w:rFonts w:ascii="Times New Roman" w:hAnsi="Times New Roman" w:cs="Times New Roman"/>
          <w:sz w:val="24"/>
        </w:rPr>
        <w:t>Об утверждении государственной программы «Развитие физической культуры, спорта, туризма и повышение эффективности реализации молодежной политики в Республике Татарстан на 2014-2020 годы»</w:t>
      </w:r>
      <w:r w:rsidRPr="007B783A">
        <w:rPr>
          <w:rFonts w:ascii="Times New Roman" w:hAnsi="Times New Roman" w:cs="Times New Roman"/>
          <w:sz w:val="24"/>
          <w:szCs w:val="24"/>
        </w:rPr>
        <w:t xml:space="preserve"> (СБОРНИК № 28, ст. 0816)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07.02.2014 № 74 «</w:t>
      </w:r>
      <w:r w:rsidRPr="007B783A">
        <w:rPr>
          <w:rFonts w:ascii="Times New Roman" w:hAnsi="Times New Roman" w:cs="Times New Roman"/>
          <w:sz w:val="24"/>
        </w:rPr>
        <w:t>О внесении изменений в Программу поддержки Камского инновационного территориально-производственного кластера на 2013-2016 годы, утвержденную постановлением Кабинета Министров Республики Татарстан от 03.09.2013 № 624 «Об утверждении Программы поддержки Камского инновационного территориально-производственного кластера на 2013-2016 годы»</w:t>
      </w:r>
      <w:r w:rsidRPr="007B783A">
        <w:rPr>
          <w:rFonts w:ascii="Times New Roman" w:hAnsi="Times New Roman" w:cs="Times New Roman"/>
          <w:sz w:val="24"/>
          <w:szCs w:val="24"/>
        </w:rPr>
        <w:t xml:space="preserve"> (СБОРНИК № 27, ст. 0799)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08.02.2014 № 79 «</w:t>
      </w:r>
      <w:r w:rsidRPr="007B783A">
        <w:rPr>
          <w:rFonts w:ascii="Times New Roman" w:hAnsi="Times New Roman" w:cs="Times New Roman"/>
          <w:sz w:val="24"/>
        </w:rPr>
        <w:t>О внесении изменений в постановление Кабинета Министров Республики Татарстан от 15.09.2006 № 469 «Об образовании Управления государственных закупок Республики Татарстан»</w:t>
      </w:r>
      <w:r w:rsidRPr="007B783A">
        <w:rPr>
          <w:rFonts w:ascii="Times New Roman" w:hAnsi="Times New Roman" w:cs="Times New Roman"/>
          <w:sz w:val="24"/>
          <w:szCs w:val="24"/>
        </w:rPr>
        <w:t xml:space="preserve"> (СБОРНИК № 14, ст. 0415)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ПОСТАНОВЛЕНИЕ КМ РТ от 08.02.2014 № 80 «</w:t>
      </w:r>
      <w:r w:rsidRPr="007B783A">
        <w:rPr>
          <w:rFonts w:ascii="Times New Roman" w:hAnsi="Times New Roman" w:cs="Times New Roman"/>
          <w:sz w:val="24"/>
        </w:rPr>
        <w:t>О внесении изменений в постановление Кабинета Министров Республики Татарстан от 17.12.2004 № 542 «Об утверждении Положения о порядке предоставления денежных выплат, пособий, субсидий и стипендий отдельным категориям населения в Республике Татарстан»</w:t>
      </w:r>
      <w:r w:rsidRPr="007B783A">
        <w:rPr>
          <w:rFonts w:ascii="Times New Roman" w:hAnsi="Times New Roman" w:cs="Times New Roman"/>
          <w:sz w:val="24"/>
          <w:szCs w:val="24"/>
        </w:rPr>
        <w:t xml:space="preserve"> (СБОРНИК № 14, ст. 0416)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08.02.2014 № 81 «</w:t>
      </w:r>
      <w:r w:rsidRPr="007B783A">
        <w:rPr>
          <w:rFonts w:ascii="Times New Roman" w:hAnsi="Times New Roman" w:cs="Times New Roman"/>
          <w:sz w:val="24"/>
        </w:rPr>
        <w:t>О внесении изменения в Положение о Торгово-экономическом представительстве Республики Татарстан в Дубае (Объединенные Арабские Эмираты), утвержденное постановлением Кабинета Министров Республики Татарстан от 30.05.2013 № 364 «Об учреждении Торгово-экономического представительства Республики Татарстан в Дубае (Объединенные Арабские Эмираты)»</w:t>
      </w:r>
      <w:r w:rsidRPr="007B783A">
        <w:rPr>
          <w:rFonts w:ascii="Times New Roman" w:hAnsi="Times New Roman" w:cs="Times New Roman"/>
          <w:sz w:val="24"/>
          <w:szCs w:val="24"/>
        </w:rPr>
        <w:t xml:space="preserve"> (СБОРНИК № 20, ст. 0549)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12.02.2014 № 82 «</w:t>
      </w:r>
      <w:r w:rsidRPr="007B783A">
        <w:rPr>
          <w:rFonts w:ascii="Times New Roman" w:hAnsi="Times New Roman" w:cs="Times New Roman"/>
          <w:sz w:val="24"/>
        </w:rPr>
        <w:t>Oб утверждении Государственного задания на управление республиканским органам исполнительной власти по индикаторам оценки качества жизни населения и эффективности их деятельности на 2014-2016 годы»</w:t>
      </w:r>
      <w:r w:rsidRPr="007B783A">
        <w:rPr>
          <w:rFonts w:ascii="Times New Roman" w:hAnsi="Times New Roman" w:cs="Times New Roman"/>
          <w:sz w:val="24"/>
          <w:szCs w:val="24"/>
        </w:rPr>
        <w:t xml:space="preserve"> (СБОРНИК № 14, ст. 0417)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13.02.2014 № 83 «</w:t>
      </w:r>
      <w:r w:rsidRPr="007B783A">
        <w:rPr>
          <w:rFonts w:ascii="Times New Roman" w:hAnsi="Times New Roman" w:cs="Times New Roman"/>
          <w:sz w:val="24"/>
        </w:rPr>
        <w:t>О внесении изменений в отдельные постановления Кабинета Министров Республики Татарстан»</w:t>
      </w:r>
      <w:r w:rsidRPr="007B783A">
        <w:rPr>
          <w:rFonts w:ascii="Times New Roman" w:hAnsi="Times New Roman" w:cs="Times New Roman"/>
          <w:sz w:val="24"/>
          <w:szCs w:val="24"/>
        </w:rPr>
        <w:t xml:space="preserve"> (СБОРНИК № 19, ст. 0510)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 xml:space="preserve">ПОСТАНОВЛЕНИЕ КМ РТ от 13.02.2014 № 84 «О внесении изменения в </w:t>
      </w:r>
      <w:r w:rsidRPr="007B783A">
        <w:rPr>
          <w:rFonts w:ascii="Times New Roman" w:hAnsi="Times New Roman" w:cs="Times New Roman"/>
          <w:sz w:val="24"/>
        </w:rPr>
        <w:t>постановление Кабинета Министров Республики Татарстан от 14.12.2010 № 1062 «Об утверждении состава коллегии Министерства экологии и природных ресурсов Республики Татарстан»</w:t>
      </w:r>
      <w:r w:rsidRPr="007B783A">
        <w:rPr>
          <w:rFonts w:ascii="Times New Roman" w:hAnsi="Times New Roman" w:cs="Times New Roman"/>
          <w:sz w:val="24"/>
          <w:szCs w:val="24"/>
        </w:rPr>
        <w:t xml:space="preserve"> (СБОРНИК № 14, ст. 0418)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13.02.2014 № 85 «</w:t>
      </w:r>
      <w:r w:rsidRPr="007B783A">
        <w:rPr>
          <w:rFonts w:ascii="Times New Roman" w:hAnsi="Times New Roman" w:cs="Times New Roman"/>
          <w:sz w:val="24"/>
        </w:rPr>
        <w:t>О внесении изменений в постановление Кабинета Министров Республики Татарстан от 12.12.2005 № 597 «О привлечении внебюджетных средств на развитие и укрепление материально-технической базы бюджетных учреждений дополнительного образования детей»</w:t>
      </w:r>
      <w:r w:rsidRPr="007B783A">
        <w:rPr>
          <w:rFonts w:ascii="Times New Roman" w:hAnsi="Times New Roman" w:cs="Times New Roman"/>
          <w:sz w:val="24"/>
          <w:szCs w:val="24"/>
        </w:rPr>
        <w:t xml:space="preserve"> (СБОРНИК № 24, ст. 0684)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14.02.2014 № 86 «</w:t>
      </w:r>
      <w:r w:rsidRPr="007B783A">
        <w:rPr>
          <w:rFonts w:ascii="Times New Roman" w:hAnsi="Times New Roman" w:cs="Times New Roman"/>
          <w:sz w:val="24"/>
        </w:rPr>
        <w:t>О внесении изменений в постановление Кабинета Министров Республики Татарстан от 17.05.2006 № 249 «О реализации приоритетного национального проекта «Образование» в Республике Татарстан»</w:t>
      </w:r>
      <w:r w:rsidRPr="007B783A">
        <w:rPr>
          <w:rFonts w:ascii="Times New Roman" w:hAnsi="Times New Roman" w:cs="Times New Roman"/>
          <w:sz w:val="24"/>
          <w:szCs w:val="24"/>
        </w:rPr>
        <w:t xml:space="preserve"> (СБОРНИК № 17, ст. 0459)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15.02.2014 № 87 «</w:t>
      </w:r>
      <w:r w:rsidRPr="007B783A">
        <w:rPr>
          <w:rFonts w:ascii="Times New Roman" w:hAnsi="Times New Roman" w:cs="Times New Roman"/>
          <w:sz w:val="24"/>
        </w:rPr>
        <w:t>О переводе земельных участков из одной категории в другую в Азнакаевском муниципальном районе»</w:t>
      </w:r>
      <w:r w:rsidRPr="007B783A">
        <w:rPr>
          <w:rFonts w:ascii="Times New Roman" w:hAnsi="Times New Roman" w:cs="Times New Roman"/>
          <w:sz w:val="24"/>
          <w:szCs w:val="24"/>
        </w:rPr>
        <w:t xml:space="preserve"> (СБОРНИК № 17, ст. 0460)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15.02.2014 № 88 «</w:t>
      </w:r>
      <w:r w:rsidRPr="007B783A">
        <w:rPr>
          <w:rFonts w:ascii="Times New Roman" w:hAnsi="Times New Roman" w:cs="Times New Roman"/>
          <w:sz w:val="24"/>
        </w:rPr>
        <w:t>О переводе земельного участка из одной категории в другую в Аксубаевском муниципальном районе»</w:t>
      </w:r>
      <w:r w:rsidRPr="007B783A">
        <w:rPr>
          <w:rFonts w:ascii="Times New Roman" w:hAnsi="Times New Roman" w:cs="Times New Roman"/>
          <w:sz w:val="24"/>
          <w:szCs w:val="24"/>
        </w:rPr>
        <w:t xml:space="preserve"> (СБОРНИК № 17, ст. 0461)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15.02.2014 № 89 «</w:t>
      </w:r>
      <w:r w:rsidRPr="007B783A">
        <w:rPr>
          <w:rFonts w:ascii="Times New Roman" w:hAnsi="Times New Roman" w:cs="Times New Roman"/>
          <w:sz w:val="24"/>
        </w:rPr>
        <w:t>О переводе земельного участка из одной категории в другую в Заинском муниципальном районе»</w:t>
      </w:r>
      <w:r w:rsidRPr="007B783A">
        <w:rPr>
          <w:rFonts w:ascii="Times New Roman" w:hAnsi="Times New Roman" w:cs="Times New Roman"/>
          <w:sz w:val="24"/>
          <w:szCs w:val="24"/>
        </w:rPr>
        <w:t xml:space="preserve"> (СБОРНИК № 17, ст. 0462)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15.02.2014 № 90 «</w:t>
      </w:r>
      <w:r w:rsidRPr="007B783A">
        <w:rPr>
          <w:rFonts w:ascii="Times New Roman" w:hAnsi="Times New Roman" w:cs="Times New Roman"/>
          <w:sz w:val="24"/>
        </w:rPr>
        <w:t>О переводе земельных участков из одной категории в другую в Нурлатском муниципальном районе»</w:t>
      </w:r>
      <w:r w:rsidRPr="007B783A">
        <w:rPr>
          <w:rFonts w:ascii="Times New Roman" w:hAnsi="Times New Roman" w:cs="Times New Roman"/>
          <w:sz w:val="24"/>
          <w:szCs w:val="24"/>
        </w:rPr>
        <w:t xml:space="preserve"> (СБОРНИК № 17, ст. 0463)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15.02.2014 № 91 «</w:t>
      </w:r>
      <w:r w:rsidRPr="007B783A">
        <w:rPr>
          <w:rFonts w:ascii="Times New Roman" w:hAnsi="Times New Roman" w:cs="Times New Roman"/>
          <w:sz w:val="24"/>
        </w:rPr>
        <w:t>О внесении изменений в Положение об условиях оплаты труда работников государственных бюджетных и автономных учреждений социального обслуживания населения и государственных учреждений социальной защиты Республики Татарстан, утвержденное постановлением Кабинета Министров Республики Татарстан от 01.08.2012 № 653 «Об условиях оплаты труда работников государственных бюджетных и автономных учреждений социального обслуживания населения и государственных учреждений социальной защиты Республики Татарстан»</w:t>
      </w:r>
      <w:r w:rsidRPr="007B783A">
        <w:rPr>
          <w:rFonts w:ascii="Times New Roman" w:hAnsi="Times New Roman" w:cs="Times New Roman"/>
          <w:sz w:val="24"/>
          <w:szCs w:val="24"/>
        </w:rPr>
        <w:t xml:space="preserve"> (СБОРНИК № 24, ст. 0685)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ПОСТАНОВЛЕНИЕ КМ РТ от 17.02.2014 № 92 «</w:t>
      </w:r>
      <w:r w:rsidRPr="007B783A">
        <w:rPr>
          <w:rFonts w:ascii="Times New Roman" w:hAnsi="Times New Roman" w:cs="Times New Roman"/>
          <w:sz w:val="24"/>
        </w:rPr>
        <w:t>О внесении изменений в Государственную программу «Содействие занятости населения Республики Татарстан на 2014-2020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2014-2020 годы»</w:t>
      </w:r>
      <w:r w:rsidRPr="007B783A">
        <w:rPr>
          <w:rFonts w:ascii="Times New Roman" w:hAnsi="Times New Roman" w:cs="Times New Roman"/>
          <w:sz w:val="24"/>
          <w:szCs w:val="24"/>
        </w:rPr>
        <w:t xml:space="preserve"> (СБОРНИК № 18, ст. 0487)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17.02.2014 № 93 «</w:t>
      </w:r>
      <w:r w:rsidRPr="007B783A">
        <w:rPr>
          <w:rFonts w:ascii="Times New Roman" w:hAnsi="Times New Roman" w:cs="Times New Roman"/>
          <w:sz w:val="24"/>
        </w:rPr>
        <w:t>О внесении изменений в состав Совета по присуждению премий Правительства Республики Татарстан за качество, утвержденный постановлением Кабинета Министров Республики Татарстан от 11.04.2003 № 198 «Об учреждении премий Правительства Республики Татарстан за качество»</w:t>
      </w:r>
      <w:r w:rsidRPr="007B783A">
        <w:rPr>
          <w:rFonts w:ascii="Times New Roman" w:hAnsi="Times New Roman" w:cs="Times New Roman"/>
          <w:sz w:val="24"/>
          <w:szCs w:val="24"/>
        </w:rPr>
        <w:t xml:space="preserve"> (СБОРНИК № 19, ст. 0511)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18.02.2014 № 94 «</w:t>
      </w:r>
      <w:r w:rsidRPr="007B783A">
        <w:rPr>
          <w:rFonts w:ascii="Times New Roman" w:hAnsi="Times New Roman" w:cs="Times New Roman"/>
          <w:sz w:val="24"/>
        </w:rPr>
        <w:t>О мероприятиях по защите населения и территории Республики Татарстан в период весеннего половодья 2014 года»</w:t>
      </w:r>
      <w:r w:rsidRPr="007B783A">
        <w:rPr>
          <w:rFonts w:ascii="Times New Roman" w:hAnsi="Times New Roman" w:cs="Times New Roman"/>
          <w:sz w:val="24"/>
          <w:szCs w:val="24"/>
        </w:rPr>
        <w:t xml:space="preserve"> (СБОРНИК № 17, ст. 0464)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18.02.2014 № 95 «</w:t>
      </w:r>
      <w:r w:rsidRPr="007B783A">
        <w:rPr>
          <w:rFonts w:ascii="Times New Roman" w:hAnsi="Times New Roman" w:cs="Times New Roman"/>
          <w:sz w:val="24"/>
        </w:rPr>
        <w:t>О внесении изменения в постановление Кабинета Министров Республики Татарстан от 27.02.2013 № 135 «О создании региональной навигационно-информационной системы Республики Татарстан, функционирующей на основе единой государственной информационной системы «ГЛОНАСС+112»</w:t>
      </w:r>
      <w:r w:rsidRPr="007B783A">
        <w:rPr>
          <w:rFonts w:ascii="Times New Roman" w:hAnsi="Times New Roman" w:cs="Times New Roman"/>
          <w:sz w:val="24"/>
          <w:szCs w:val="24"/>
        </w:rPr>
        <w:t xml:space="preserve"> (СБОРНИК № 19, ст. 0512)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19.02.2014 № 96 «</w:t>
      </w:r>
      <w:r w:rsidRPr="007B783A">
        <w:rPr>
          <w:rFonts w:ascii="Times New Roman" w:hAnsi="Times New Roman" w:cs="Times New Roman"/>
          <w:sz w:val="24"/>
        </w:rPr>
        <w:t>О переводе земельных участков из одной категории в другую в Альметьевском муниципальном районе»</w:t>
      </w:r>
      <w:r w:rsidRPr="007B783A">
        <w:rPr>
          <w:rFonts w:ascii="Times New Roman" w:hAnsi="Times New Roman" w:cs="Times New Roman"/>
          <w:sz w:val="24"/>
          <w:szCs w:val="24"/>
        </w:rPr>
        <w:t xml:space="preserve"> (СБОРНИК № 19, ст. 0513)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19.02.2014 № 97 «</w:t>
      </w:r>
      <w:r w:rsidRPr="007B783A">
        <w:rPr>
          <w:rFonts w:ascii="Times New Roman" w:hAnsi="Times New Roman" w:cs="Times New Roman"/>
          <w:sz w:val="24"/>
        </w:rPr>
        <w:t>О переводе земельного участка из одной категории в другую в Альметьевском муниципальном районе»</w:t>
      </w:r>
      <w:r w:rsidRPr="007B783A">
        <w:rPr>
          <w:rFonts w:ascii="Times New Roman" w:hAnsi="Times New Roman" w:cs="Times New Roman"/>
          <w:sz w:val="24"/>
          <w:szCs w:val="24"/>
        </w:rPr>
        <w:t xml:space="preserve"> (СБОРНИК № 19, ст. 0514)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19.02.2014 № 98 «</w:t>
      </w:r>
      <w:r w:rsidRPr="007B783A">
        <w:rPr>
          <w:rFonts w:ascii="Times New Roman" w:hAnsi="Times New Roman" w:cs="Times New Roman"/>
          <w:sz w:val="24"/>
        </w:rPr>
        <w:t>О переводе земельных участков из одной категории в другую в Азнакаевском муниципальном районе»</w:t>
      </w:r>
      <w:r w:rsidRPr="007B783A">
        <w:rPr>
          <w:rFonts w:ascii="Times New Roman" w:hAnsi="Times New Roman" w:cs="Times New Roman"/>
          <w:sz w:val="24"/>
          <w:szCs w:val="24"/>
        </w:rPr>
        <w:t xml:space="preserve"> (СБОРНИК № 19, ст. 0515)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19.02.2014 № 99 «</w:t>
      </w:r>
      <w:r w:rsidRPr="007B783A">
        <w:rPr>
          <w:rFonts w:ascii="Times New Roman" w:hAnsi="Times New Roman" w:cs="Times New Roman"/>
          <w:sz w:val="24"/>
        </w:rPr>
        <w:t>О переводе земельных участков из одной категории в другую в Азнакаевском муниципальном районе»</w:t>
      </w:r>
      <w:r w:rsidRPr="007B783A">
        <w:rPr>
          <w:rFonts w:ascii="Times New Roman" w:hAnsi="Times New Roman" w:cs="Times New Roman"/>
          <w:sz w:val="24"/>
          <w:szCs w:val="24"/>
        </w:rPr>
        <w:t xml:space="preserve"> (СБОРНИК № 19, ст. 0516)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19.02.2014 № 100 «</w:t>
      </w:r>
      <w:r w:rsidRPr="007B783A">
        <w:rPr>
          <w:rFonts w:ascii="Times New Roman" w:hAnsi="Times New Roman" w:cs="Times New Roman"/>
          <w:sz w:val="24"/>
        </w:rPr>
        <w:t>О переводе земельных участков из одной категории в другую в Азнакаевском муниципальном районе»</w:t>
      </w:r>
      <w:r w:rsidRPr="007B783A">
        <w:rPr>
          <w:rFonts w:ascii="Times New Roman" w:hAnsi="Times New Roman" w:cs="Times New Roman"/>
          <w:sz w:val="24"/>
          <w:szCs w:val="24"/>
        </w:rPr>
        <w:t xml:space="preserve"> (СБОРНИК № 19, ст. 0517)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19.02.2014 № 101 «</w:t>
      </w:r>
      <w:r w:rsidRPr="007B783A">
        <w:rPr>
          <w:rFonts w:ascii="Times New Roman" w:hAnsi="Times New Roman" w:cs="Times New Roman"/>
          <w:sz w:val="24"/>
        </w:rPr>
        <w:t>О переводе земельного участка из одной категории в другую в Мензелинском муниципальном районе»</w:t>
      </w:r>
      <w:r w:rsidRPr="007B783A">
        <w:rPr>
          <w:rFonts w:ascii="Times New Roman" w:hAnsi="Times New Roman" w:cs="Times New Roman"/>
          <w:sz w:val="24"/>
          <w:szCs w:val="24"/>
        </w:rPr>
        <w:t xml:space="preserve"> (СБОРНИК № 20, ст. 0550)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20.02.2014 № 102 «</w:t>
      </w:r>
      <w:r w:rsidRPr="007B783A">
        <w:rPr>
          <w:rFonts w:ascii="Times New Roman" w:hAnsi="Times New Roman" w:cs="Times New Roman"/>
          <w:sz w:val="24"/>
        </w:rPr>
        <w:t>О размерах грантов Президента Республики Татарстан в области культуры, искусства и кинематографии на 2014 год»</w:t>
      </w:r>
      <w:r w:rsidRPr="007B783A">
        <w:rPr>
          <w:rFonts w:ascii="Times New Roman" w:hAnsi="Times New Roman" w:cs="Times New Roman"/>
          <w:sz w:val="24"/>
          <w:szCs w:val="24"/>
        </w:rPr>
        <w:t xml:space="preserve"> (СБОРНИК № 19, ст. 0518)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20.02.2014 № 103 «</w:t>
      </w:r>
      <w:r w:rsidRPr="007B783A">
        <w:rPr>
          <w:rFonts w:ascii="Times New Roman" w:hAnsi="Times New Roman" w:cs="Times New Roman"/>
          <w:sz w:val="24"/>
        </w:rPr>
        <w:t>О внесении изменений в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расходов адвокатов на оказание бесплатной юридической помощи, утвержденный постановлением Кабинета Министров Республики Татарстан от 21.10.2013 № 774»</w:t>
      </w:r>
      <w:r w:rsidRPr="007B783A">
        <w:rPr>
          <w:rFonts w:ascii="Times New Roman" w:hAnsi="Times New Roman" w:cs="Times New Roman"/>
          <w:sz w:val="24"/>
          <w:szCs w:val="24"/>
        </w:rPr>
        <w:t xml:space="preserve"> (СБОРНИК № 18, ст. 0488)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21.02.2014 № 104 «</w:t>
      </w:r>
      <w:r w:rsidRPr="007B783A">
        <w:rPr>
          <w:rFonts w:ascii="Times New Roman" w:hAnsi="Times New Roman" w:cs="Times New Roman"/>
          <w:sz w:val="24"/>
        </w:rPr>
        <w:t>О мерах государственной поддержки агропромышленного комплекса в 2014 году»</w:t>
      </w:r>
      <w:r w:rsidRPr="007B783A">
        <w:rPr>
          <w:rFonts w:ascii="Times New Roman" w:hAnsi="Times New Roman" w:cs="Times New Roman"/>
          <w:sz w:val="24"/>
          <w:szCs w:val="24"/>
        </w:rPr>
        <w:t xml:space="preserve"> (СБОРНИК № 25, ст. 0717)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22.02.2014 № 105 «</w:t>
      </w:r>
      <w:r w:rsidRPr="007B783A">
        <w:rPr>
          <w:rFonts w:ascii="Times New Roman" w:hAnsi="Times New Roman" w:cs="Times New Roman"/>
          <w:sz w:val="24"/>
        </w:rPr>
        <w:t>О внесении изменений в постановление Кабинета Министров Республики Татарстан от 02.03.2012 № 184 «О системе упреждающих мер по ресоциализации осужденных, освобождающихся из мест лишения свободы»</w:t>
      </w:r>
      <w:r w:rsidRPr="007B783A">
        <w:rPr>
          <w:rFonts w:ascii="Times New Roman" w:hAnsi="Times New Roman" w:cs="Times New Roman"/>
          <w:sz w:val="24"/>
          <w:szCs w:val="24"/>
        </w:rPr>
        <w:t xml:space="preserve"> (СБОРНИК № 20, ст. 0551)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ПОСТАНОВЛЕНИЕ КМ РТ от 22.02.2014 № 107 «</w:t>
      </w:r>
      <w:r w:rsidRPr="007B783A">
        <w:rPr>
          <w:rFonts w:ascii="Times New Roman" w:hAnsi="Times New Roman" w:cs="Times New Roman"/>
          <w:sz w:val="24"/>
        </w:rPr>
        <w:t>О переводе земельных участков из одной категории в другую в Аксубаевском муниципальном районе»</w:t>
      </w:r>
      <w:r w:rsidRPr="007B783A">
        <w:rPr>
          <w:rFonts w:ascii="Times New Roman" w:hAnsi="Times New Roman" w:cs="Times New Roman"/>
          <w:sz w:val="24"/>
          <w:szCs w:val="24"/>
        </w:rPr>
        <w:t xml:space="preserve"> (СБОРНИК № 20, ст. 0552)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22.02.2014 № 108 «</w:t>
      </w:r>
      <w:r w:rsidRPr="007B783A">
        <w:rPr>
          <w:rFonts w:ascii="Times New Roman" w:hAnsi="Times New Roman" w:cs="Times New Roman"/>
          <w:sz w:val="24"/>
        </w:rPr>
        <w:t>О переводе земельных участков из одной категории в другую в Нурлатском муниципальном районе»</w:t>
      </w:r>
      <w:r w:rsidRPr="007B783A">
        <w:rPr>
          <w:rFonts w:ascii="Times New Roman" w:hAnsi="Times New Roman" w:cs="Times New Roman"/>
          <w:sz w:val="24"/>
          <w:szCs w:val="24"/>
        </w:rPr>
        <w:t xml:space="preserve"> (СБОРНИК № 23, ст. 0641)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22.02.2014 № 109 «</w:t>
      </w:r>
      <w:r w:rsidRPr="007B783A">
        <w:rPr>
          <w:rFonts w:ascii="Times New Roman" w:hAnsi="Times New Roman" w:cs="Times New Roman"/>
          <w:sz w:val="24"/>
        </w:rPr>
        <w:t>О внесении изменений в Государственную программу «Экономическое развитие и инновационная экономика Республики Татарстан на 2014-2020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2014-2020 годы»</w:t>
      </w:r>
      <w:r w:rsidRPr="007B783A">
        <w:rPr>
          <w:rFonts w:ascii="Times New Roman" w:hAnsi="Times New Roman" w:cs="Times New Roman"/>
          <w:sz w:val="24"/>
          <w:szCs w:val="24"/>
        </w:rPr>
        <w:t xml:space="preserve"> (СБОРНИК № 19, ст. 0519)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22.02.2014 № 110 «</w:t>
      </w:r>
      <w:r w:rsidRPr="007B783A">
        <w:rPr>
          <w:rFonts w:ascii="Times New Roman" w:hAnsi="Times New Roman" w:cs="Times New Roman"/>
          <w:sz w:val="24"/>
        </w:rPr>
        <w:t xml:space="preserve">Об утверждении государственной программы «Развитие образования и науки Республики Татарстан на 2014-2020 годы» </w:t>
      </w:r>
      <w:r w:rsidRPr="007B783A">
        <w:rPr>
          <w:rFonts w:ascii="Times New Roman" w:hAnsi="Times New Roman" w:cs="Times New Roman"/>
          <w:sz w:val="24"/>
          <w:szCs w:val="24"/>
        </w:rPr>
        <w:t>(СБОРНИК № 26, 27 ст. 0768)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24.02.2014 № 116 «</w:t>
      </w:r>
      <w:r w:rsidRPr="007B783A">
        <w:rPr>
          <w:rFonts w:ascii="Times New Roman" w:hAnsi="Times New Roman" w:cs="Times New Roman"/>
          <w:sz w:val="24"/>
        </w:rPr>
        <w:t>О переводе земельного участка из одной категории в другую в Елабужском муниципальном районе»</w:t>
      </w:r>
      <w:r w:rsidRPr="007B783A">
        <w:rPr>
          <w:rFonts w:ascii="Times New Roman" w:hAnsi="Times New Roman" w:cs="Times New Roman"/>
          <w:sz w:val="24"/>
          <w:szCs w:val="24"/>
        </w:rPr>
        <w:t xml:space="preserve"> (СБОРНИК № 23, ст. 0642)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24.02.2014 № 117 «</w:t>
      </w:r>
      <w:r w:rsidRPr="007B783A">
        <w:rPr>
          <w:rFonts w:ascii="Times New Roman" w:hAnsi="Times New Roman" w:cs="Times New Roman"/>
          <w:sz w:val="24"/>
        </w:rPr>
        <w:t>О представителях государства в советах директоров и ревизионных комиссиях акционерных обществ Республики Татарстан на 2014-2015 годы»</w:t>
      </w:r>
      <w:r w:rsidRPr="007B783A">
        <w:rPr>
          <w:rFonts w:ascii="Times New Roman" w:hAnsi="Times New Roman" w:cs="Times New Roman"/>
          <w:sz w:val="24"/>
          <w:szCs w:val="24"/>
        </w:rPr>
        <w:t xml:space="preserve"> (СБОРНИК № 20, ст. 0553)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24.02.2014 № 118 «</w:t>
      </w:r>
      <w:r w:rsidRPr="007B783A">
        <w:rPr>
          <w:rFonts w:ascii="Times New Roman" w:hAnsi="Times New Roman" w:cs="Times New Roman"/>
          <w:sz w:val="24"/>
        </w:rPr>
        <w:t>О внесении изменений в государственную программу «Экономическое развитие и инновационная экономика Республики Татарстан на 2014-2020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2014-2020 годы»</w:t>
      </w:r>
      <w:r w:rsidRPr="007B783A">
        <w:rPr>
          <w:rFonts w:ascii="Times New Roman" w:hAnsi="Times New Roman" w:cs="Times New Roman"/>
          <w:sz w:val="24"/>
          <w:szCs w:val="24"/>
        </w:rPr>
        <w:t xml:space="preserve"> (СБОРНИК № 19, ст. 0520)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25.02.2014 № 120 «</w:t>
      </w:r>
      <w:r w:rsidRPr="007B783A">
        <w:rPr>
          <w:rFonts w:ascii="Times New Roman" w:hAnsi="Times New Roman" w:cs="Times New Roman"/>
          <w:sz w:val="24"/>
        </w:rPr>
        <w:t>О грантах Правительства Республики Татарстан врачам-специалистам, врачам клинико-лабораторной диагностики, принятым в 2014 году на работу в государственные учреждения здравоохранения Республики Татарстан»</w:t>
      </w:r>
      <w:r w:rsidRPr="007B783A">
        <w:rPr>
          <w:rFonts w:ascii="Times New Roman" w:hAnsi="Times New Roman" w:cs="Times New Roman"/>
          <w:sz w:val="24"/>
          <w:szCs w:val="24"/>
        </w:rPr>
        <w:t xml:space="preserve"> (СБОРНИК № 20, ст. 0554)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26.02.2014 № 121 «</w:t>
      </w:r>
      <w:r w:rsidRPr="007B783A">
        <w:rPr>
          <w:rFonts w:ascii="Times New Roman" w:hAnsi="Times New Roman" w:cs="Times New Roman"/>
          <w:sz w:val="24"/>
          <w:szCs w:val="27"/>
        </w:rPr>
        <w:t>О присвоении классных чинов государственным гражданским служащим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20, ст. 0555)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26.02.2014 № 122 «</w:t>
      </w:r>
      <w:r w:rsidRPr="007B783A">
        <w:rPr>
          <w:rFonts w:ascii="Times New Roman" w:hAnsi="Times New Roman" w:cs="Times New Roman"/>
          <w:sz w:val="24"/>
        </w:rPr>
        <w:t>О внесении изменений в постановление Кабинета Министров Республики Татарстан от 27.08.2012 № 738 «О предоставлении целевой субсидии на сглаживание роста платы граждан за жилищно-коммунальные услуги гражданам, проживающим в жилых помещениях, теплоснабжение которых осуществляется ОАО «Таттеплосбыт», поставляющим тепловую энергию, производимую в режиме комбинированной выработки на территории Республики Татарстан»</w:t>
      </w:r>
      <w:r w:rsidRPr="007B783A">
        <w:rPr>
          <w:rFonts w:ascii="Times New Roman" w:hAnsi="Times New Roman" w:cs="Times New Roman"/>
          <w:sz w:val="24"/>
          <w:szCs w:val="24"/>
        </w:rPr>
        <w:t xml:space="preserve"> (СБОРНИК № 22, ст. 0603)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26.02.2014 № 123 «</w:t>
      </w:r>
      <w:r w:rsidRPr="007B783A">
        <w:rPr>
          <w:rFonts w:ascii="Times New Roman" w:hAnsi="Times New Roman" w:cs="Times New Roman"/>
          <w:sz w:val="24"/>
        </w:rPr>
        <w:t>О внесении изменения в Положение о Государственной инспекции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 утвержденное постановлением Кабинета Министров Республики Татарстан от 05.08.2005 № 391 «Вопросы Государственной инспекции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r w:rsidRPr="007B783A">
        <w:rPr>
          <w:rFonts w:ascii="Times New Roman" w:hAnsi="Times New Roman" w:cs="Times New Roman"/>
          <w:sz w:val="24"/>
          <w:szCs w:val="24"/>
        </w:rPr>
        <w:t xml:space="preserve"> (СБОРНИК № 22, ст. 0604)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ПОСТАНОВЛЕНИЕ КМ РТ от 27.02.2014 № 124 «</w:t>
      </w:r>
      <w:r w:rsidRPr="007B783A">
        <w:rPr>
          <w:rFonts w:ascii="Times New Roman" w:hAnsi="Times New Roman" w:cs="Times New Roman"/>
          <w:sz w:val="24"/>
          <w:shd w:val="clear" w:color="auto" w:fill="FFFFFF"/>
        </w:rPr>
        <w:t>Об утверждении Концепции развития и поддержки молодежного добровольческого движения в Республике Татарстан на период до 2020 года</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22, ст. 0605)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27.02.2014 № 125 «</w:t>
      </w:r>
      <w:r w:rsidRPr="007B783A">
        <w:rPr>
          <w:rFonts w:ascii="Times New Roman" w:hAnsi="Times New Roman" w:cs="Times New Roman"/>
          <w:sz w:val="24"/>
        </w:rPr>
        <w:t>О ликвидации государственного бюджетного учреждения «Центр временного содержания иностранных граждан и лиц без гражданства, подлежащих депортации либо административному выдворению за пределы Российской Федерации»</w:t>
      </w:r>
      <w:r w:rsidRPr="007B783A">
        <w:rPr>
          <w:rFonts w:ascii="Times New Roman" w:hAnsi="Times New Roman" w:cs="Times New Roman"/>
          <w:sz w:val="24"/>
          <w:szCs w:val="24"/>
        </w:rPr>
        <w:t xml:space="preserve"> (СБОРНИК № 20, ст. 0556)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28.02.2014 № 126 «</w:t>
      </w:r>
      <w:r w:rsidRPr="007B783A">
        <w:rPr>
          <w:rFonts w:ascii="Times New Roman" w:hAnsi="Times New Roman" w:cs="Times New Roman"/>
          <w:sz w:val="24"/>
        </w:rPr>
        <w:t>О Г.Ч. Ахмадеевой»</w:t>
      </w:r>
      <w:r w:rsidRPr="007B783A">
        <w:rPr>
          <w:rFonts w:ascii="Times New Roman" w:hAnsi="Times New Roman" w:cs="Times New Roman"/>
          <w:sz w:val="24"/>
          <w:szCs w:val="24"/>
        </w:rPr>
        <w:t xml:space="preserve"> (СБОРНИК № 23, ст. 0643)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28.02.2014 № 127 «</w:t>
      </w:r>
      <w:r w:rsidRPr="007B783A">
        <w:rPr>
          <w:rFonts w:ascii="Times New Roman" w:hAnsi="Times New Roman" w:cs="Times New Roman"/>
          <w:sz w:val="24"/>
        </w:rPr>
        <w:t>Об утверждении Республиканского перечня технических средств реабилитации инвалидов и Порядка обеспечения инвалидов техническими средствами реабилитации»</w:t>
      </w:r>
      <w:r w:rsidRPr="007B783A">
        <w:rPr>
          <w:rFonts w:ascii="Times New Roman" w:hAnsi="Times New Roman" w:cs="Times New Roman"/>
          <w:sz w:val="24"/>
          <w:szCs w:val="24"/>
        </w:rPr>
        <w:t xml:space="preserve"> (СБОРНИК № 21, ст. 0577)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28.02.2014 № 128 «</w:t>
      </w:r>
      <w:r w:rsidRPr="007B783A">
        <w:rPr>
          <w:rFonts w:ascii="Times New Roman" w:hAnsi="Times New Roman" w:cs="Times New Roman"/>
          <w:sz w:val="24"/>
        </w:rPr>
        <w:t>Об утверждении Порядка компенсации работодателю части затрат по оплате труда временно трудоустроенных по направлению центра занятости населения безработных граждан из числа выпускников профессиональных образовательных организаций и образовательных организаций высшего образования»</w:t>
      </w:r>
      <w:r w:rsidRPr="007B783A">
        <w:rPr>
          <w:rFonts w:ascii="Times New Roman" w:hAnsi="Times New Roman" w:cs="Times New Roman"/>
          <w:sz w:val="24"/>
          <w:szCs w:val="24"/>
        </w:rPr>
        <w:t xml:space="preserve"> (СБОРНИК № 24, ст. 0686)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28.02.2014 № 129 «</w:t>
      </w:r>
      <w:r w:rsidRPr="007B783A">
        <w:rPr>
          <w:rFonts w:ascii="Times New Roman" w:hAnsi="Times New Roman" w:cs="Times New Roman"/>
          <w:sz w:val="24"/>
        </w:rPr>
        <w:t>О внесении изменения в Прогнозный план (программу) приватизации государственного имущества Республики Татарстан на 2014 год, утвержденный постановлением Кабинета Министров Республики Татарстан от 31.01.2014 № 53 «О Прогнозном плане (программе) приватизации государственного имущества Республики Татарстан на 2014 год»</w:t>
      </w:r>
      <w:r w:rsidRPr="007B783A">
        <w:rPr>
          <w:rFonts w:ascii="Times New Roman" w:hAnsi="Times New Roman" w:cs="Times New Roman"/>
          <w:sz w:val="24"/>
          <w:szCs w:val="24"/>
        </w:rPr>
        <w:t xml:space="preserve"> (СБОРНИК № 20, ст. 0557)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28.02.2014 № 130 «</w:t>
      </w:r>
      <w:r w:rsidRPr="007B783A">
        <w:rPr>
          <w:rFonts w:ascii="Times New Roman" w:hAnsi="Times New Roman" w:cs="Times New Roman"/>
          <w:sz w:val="24"/>
        </w:rPr>
        <w:t xml:space="preserve">О внесении изменений в </w:t>
      </w:r>
      <w:hyperlink r:id="rId9" w:history="1">
        <w:r w:rsidRPr="007B783A">
          <w:rPr>
            <w:rFonts w:ascii="Times New Roman" w:hAnsi="Times New Roman" w:cs="Times New Roman"/>
            <w:sz w:val="24"/>
          </w:rPr>
          <w:t>Регламент</w:t>
        </w:r>
      </w:hyperlink>
      <w:r w:rsidRPr="007B783A">
        <w:rPr>
          <w:rFonts w:ascii="Times New Roman" w:hAnsi="Times New Roman" w:cs="Times New Roman"/>
          <w:sz w:val="24"/>
        </w:rPr>
        <w:t xml:space="preserve"> Кабинета Министров Республики Татарстан – Правительства Республики Татарстан, утвержденный постановлением Кабинета Министров Республики Татарстан от 05.12.2005 № 563 «Об утверждении Регламента Кабинета Министров Республики Татарстан – Правительства Республики Татарстан и Положения об Аппарате Кабинета Министров Республики Татарстан – Правительства Республики Татарстан»</w:t>
      </w:r>
      <w:r w:rsidRPr="007B783A">
        <w:rPr>
          <w:rFonts w:ascii="Times New Roman" w:hAnsi="Times New Roman" w:cs="Times New Roman"/>
          <w:sz w:val="24"/>
          <w:szCs w:val="24"/>
        </w:rPr>
        <w:t xml:space="preserve"> (СБОРНИК № 20, ст. 0558)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28.02.2014 № 131 «</w:t>
      </w:r>
      <w:r w:rsidRPr="007B783A">
        <w:rPr>
          <w:rFonts w:ascii="Times New Roman" w:hAnsi="Times New Roman" w:cs="Times New Roman"/>
          <w:sz w:val="24"/>
        </w:rPr>
        <w:t>Об утверждении Порядка компенсации работодателю части затрат по оплате труда трудоустроенных (в том числе на резервируемые рабочие места) лиц, освобожденных из учреждений, исполняющих наказание в виде лишения свободы»</w:t>
      </w:r>
      <w:r w:rsidRPr="007B783A">
        <w:rPr>
          <w:rFonts w:ascii="Times New Roman" w:hAnsi="Times New Roman" w:cs="Times New Roman"/>
          <w:sz w:val="24"/>
          <w:szCs w:val="24"/>
        </w:rPr>
        <w:t xml:space="preserve"> (СБОРНИК № 24, ст. 0687)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01.03.2014 № 133 «</w:t>
      </w:r>
      <w:r w:rsidRPr="007B783A">
        <w:rPr>
          <w:rFonts w:ascii="Times New Roman" w:hAnsi="Times New Roman" w:cs="Times New Roman"/>
          <w:sz w:val="24"/>
        </w:rPr>
        <w:t>О внесении изменений в Положение о Министерстве земельных и имущественных отношений Республики Татарстан, утвержденное постановлением Кабинета Министров Республики Татарстан от 22.08.2007 № 407 «Вопросы Министерства земельных и имущественных отношений Республики Татарстан»</w:t>
      </w:r>
      <w:r w:rsidRPr="007B783A">
        <w:rPr>
          <w:rFonts w:ascii="Times New Roman" w:hAnsi="Times New Roman" w:cs="Times New Roman"/>
          <w:sz w:val="24"/>
          <w:szCs w:val="24"/>
        </w:rPr>
        <w:t xml:space="preserve"> (СБОРНИК № 20, ст. 0559)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01.03.2014 № 134 «</w:t>
      </w:r>
      <w:r w:rsidRPr="007B783A">
        <w:rPr>
          <w:rFonts w:ascii="Times New Roman" w:hAnsi="Times New Roman" w:cs="Times New Roman"/>
          <w:sz w:val="24"/>
        </w:rPr>
        <w:t>О внесении изменений в План организации розничных рынков на территории Республики Татарстан, утвержденный постановлением Кабинета Министров Республики Татарстан от 19.07.2007 № 311 «Об утверждении Плана организации розничных рынков на территории Республики Татарстан»</w:t>
      </w:r>
      <w:r w:rsidRPr="007B783A">
        <w:rPr>
          <w:rFonts w:ascii="Times New Roman" w:hAnsi="Times New Roman" w:cs="Times New Roman"/>
          <w:sz w:val="24"/>
          <w:szCs w:val="24"/>
        </w:rPr>
        <w:t xml:space="preserve"> (СБОРНИК № 20, ст. 0560)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05.03.2014 № 136 «</w:t>
      </w:r>
      <w:r w:rsidRPr="007B783A">
        <w:rPr>
          <w:rFonts w:ascii="Times New Roman" w:hAnsi="Times New Roman" w:cs="Times New Roman"/>
          <w:sz w:val="24"/>
        </w:rPr>
        <w:t>О переводе земельного участка из одной категории в другую в Альметьевском муниципальном районе»</w:t>
      </w:r>
      <w:r w:rsidRPr="007B783A">
        <w:rPr>
          <w:rFonts w:ascii="Times New Roman" w:hAnsi="Times New Roman" w:cs="Times New Roman"/>
          <w:sz w:val="24"/>
          <w:szCs w:val="24"/>
        </w:rPr>
        <w:t xml:space="preserve"> (СБОРНИК № 23, ст. 0644)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05.03.2014 № 137 «</w:t>
      </w:r>
      <w:r w:rsidRPr="007B783A">
        <w:rPr>
          <w:rFonts w:ascii="Times New Roman" w:hAnsi="Times New Roman" w:cs="Times New Roman"/>
          <w:sz w:val="24"/>
        </w:rPr>
        <w:t>О переводе земельных участков из одной категории в другую в Альметьевском муниципальном районе»</w:t>
      </w:r>
      <w:r w:rsidRPr="007B783A">
        <w:rPr>
          <w:rFonts w:ascii="Times New Roman" w:hAnsi="Times New Roman" w:cs="Times New Roman"/>
          <w:sz w:val="24"/>
          <w:szCs w:val="24"/>
        </w:rPr>
        <w:t xml:space="preserve"> (СБОРНИК № 23, ст. 0645)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06.03.2014 № 138 «</w:t>
      </w:r>
      <w:r w:rsidRPr="007B783A">
        <w:rPr>
          <w:rFonts w:ascii="Times New Roman" w:hAnsi="Times New Roman" w:cs="Times New Roman"/>
          <w:sz w:val="24"/>
        </w:rPr>
        <w:t xml:space="preserve">О внесении изменений в Прогнозный план (программу) приватизации государственного имущества Республики </w:t>
      </w:r>
      <w:r w:rsidRPr="007B783A">
        <w:rPr>
          <w:rFonts w:ascii="Times New Roman" w:hAnsi="Times New Roman" w:cs="Times New Roman"/>
          <w:sz w:val="24"/>
        </w:rPr>
        <w:lastRenderedPageBreak/>
        <w:t>Татарстан на 2014 год, утвержденный постановлением Кабинета Министров Республики Татарстан от 31.01.2014 № 53 «О Прогнозном плане (программе) приватизации государственного имущества Республики Татарстан на 2014 год»</w:t>
      </w:r>
      <w:r w:rsidRPr="007B783A">
        <w:rPr>
          <w:rFonts w:ascii="Times New Roman" w:hAnsi="Times New Roman" w:cs="Times New Roman"/>
          <w:sz w:val="24"/>
          <w:szCs w:val="24"/>
        </w:rPr>
        <w:t xml:space="preserve"> (СБОРНИК № 21, ст. 0578)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06.03.2014 № 139 «</w:t>
      </w:r>
      <w:r w:rsidRPr="007B783A">
        <w:rPr>
          <w:rFonts w:ascii="Times New Roman" w:hAnsi="Times New Roman" w:cs="Times New Roman"/>
          <w:sz w:val="24"/>
        </w:rPr>
        <w:t>О внесении изменений в постановление Кабинета Министров Республики Татарстан от 02.04.2010 № 228 «Об утверждении Порядка возмещения работодателю затрат на приобретение, монтаж и установку оборудования для создания (оснащения) рабочего места (в том числе специального) для трудоустройства незанятого инвалида»</w:t>
      </w:r>
      <w:r w:rsidRPr="007B783A">
        <w:rPr>
          <w:rFonts w:ascii="Times New Roman" w:hAnsi="Times New Roman" w:cs="Times New Roman"/>
          <w:sz w:val="24"/>
          <w:szCs w:val="24"/>
        </w:rPr>
        <w:t xml:space="preserve"> (СБОРНИК № 22, ст. 0606)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06.03.2014 № 141 «</w:t>
      </w:r>
      <w:r w:rsidRPr="007B783A">
        <w:rPr>
          <w:rFonts w:ascii="Times New Roman" w:hAnsi="Times New Roman" w:cs="Times New Roman"/>
          <w:sz w:val="24"/>
        </w:rPr>
        <w:t>О внесении изменений в отдельные постановления Кабинета Министров Республики Татарстан и признании утратившими силу отдельных постановлений Кабинета Министров Республики Татарстан»</w:t>
      </w:r>
      <w:r w:rsidRPr="007B783A">
        <w:rPr>
          <w:rFonts w:ascii="Times New Roman" w:hAnsi="Times New Roman" w:cs="Times New Roman"/>
          <w:sz w:val="24"/>
          <w:szCs w:val="24"/>
        </w:rPr>
        <w:t xml:space="preserve"> (СБОРНИК № 23, ст. 0646)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06.03.2014 № 142 «</w:t>
      </w:r>
      <w:r w:rsidRPr="007B783A">
        <w:rPr>
          <w:rFonts w:ascii="Times New Roman" w:hAnsi="Times New Roman" w:cs="Times New Roman"/>
          <w:sz w:val="24"/>
        </w:rPr>
        <w:t>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в 2014 году»</w:t>
      </w:r>
      <w:r w:rsidRPr="007B783A">
        <w:rPr>
          <w:rFonts w:ascii="Times New Roman" w:hAnsi="Times New Roman" w:cs="Times New Roman"/>
          <w:sz w:val="24"/>
          <w:szCs w:val="24"/>
        </w:rPr>
        <w:t xml:space="preserve"> (СБОРНИК № 29, ст. 0847)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07.03.2014 № 144 «</w:t>
      </w:r>
      <w:r w:rsidRPr="007B783A">
        <w:rPr>
          <w:rFonts w:ascii="Times New Roman" w:hAnsi="Times New Roman" w:cs="Times New Roman"/>
          <w:sz w:val="24"/>
        </w:rPr>
        <w:t>О внесении изменения в постановление Кабинета Министров Республики Татарстан от 10.09.2008 № 656 «О противопожарной службе Республики Татарстан»</w:t>
      </w:r>
      <w:r w:rsidRPr="007B783A">
        <w:rPr>
          <w:rFonts w:ascii="Times New Roman" w:hAnsi="Times New Roman" w:cs="Times New Roman"/>
          <w:sz w:val="24"/>
          <w:szCs w:val="24"/>
        </w:rPr>
        <w:t xml:space="preserve"> (СБОРНИК № 24, ст. 0688)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07.03.2014 № 145 «</w:t>
      </w:r>
      <w:r w:rsidRPr="007B783A">
        <w:rPr>
          <w:rFonts w:ascii="Times New Roman" w:hAnsi="Times New Roman" w:cs="Times New Roman"/>
          <w:sz w:val="24"/>
        </w:rPr>
        <w:t xml:space="preserve">О внесении изменения в Перечень </w:t>
      </w:r>
      <w:hyperlink r:id="rId10" w:history="1">
        <w:r w:rsidRPr="007B783A">
          <w:rPr>
            <w:rFonts w:ascii="Times New Roman" w:hAnsi="Times New Roman" w:cs="Times New Roman"/>
            <w:sz w:val="24"/>
          </w:rPr>
          <w:t>акционерных обществ</w:t>
        </w:r>
      </w:hyperlink>
      <w:r w:rsidRPr="007B783A">
        <w:rPr>
          <w:rFonts w:ascii="Times New Roman" w:hAnsi="Times New Roman" w:cs="Times New Roman"/>
          <w:sz w:val="24"/>
        </w:rPr>
        <w:t>, государственные пакеты акций которых внесены в уставный капитал ОАО «Связьинвестнефтехим», кандидатуры от государства в советы директоров (наблюдательные советы) и ревизионные комиссии которых выдвигаются уполномоченными органами ОАО «Связьинвестнефтехим» после согласования с Президентом Республики Татарстан, утвержденный постановлением Кабинета Министров Республики Татарстан от 05.04.2010 № 237 «Об обеспечении представления интересов государства в органах управления и контроля</w:t>
      </w:r>
      <w:r w:rsidRPr="007B783A">
        <w:rPr>
          <w:rFonts w:ascii="Times New Roman" w:hAnsi="Times New Roman" w:cs="Times New Roman"/>
          <w:sz w:val="24"/>
          <w:lang w:eastAsia="ru-RU"/>
        </w:rPr>
        <w:t xml:space="preserve"> акционерных обществ</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23, ст. 0647)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07.03.2014 № 146 «</w:t>
      </w:r>
      <w:r w:rsidRPr="007B783A">
        <w:rPr>
          <w:rFonts w:ascii="Times New Roman" w:hAnsi="Times New Roman" w:cs="Times New Roman"/>
          <w:sz w:val="24"/>
        </w:rPr>
        <w:t>О проведении конкурса на лучшие достижения в области энергосбережения и повышения энергетической эффективности»</w:t>
      </w:r>
      <w:r w:rsidRPr="007B783A">
        <w:rPr>
          <w:rFonts w:ascii="Times New Roman" w:hAnsi="Times New Roman" w:cs="Times New Roman"/>
          <w:sz w:val="24"/>
          <w:szCs w:val="24"/>
        </w:rPr>
        <w:t xml:space="preserve"> (СБОРНИК № 24, ст. 0689)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10.03.2014 № 148 «</w:t>
      </w:r>
      <w:r w:rsidRPr="007B783A">
        <w:rPr>
          <w:rFonts w:ascii="Times New Roman" w:hAnsi="Times New Roman" w:cs="Times New Roman"/>
          <w:sz w:val="24"/>
        </w:rPr>
        <w:t>О переводе земельных участков из одной категории в другую в Азнакаевском муниципальном районе»</w:t>
      </w:r>
      <w:r w:rsidRPr="007B783A">
        <w:rPr>
          <w:rFonts w:ascii="Times New Roman" w:hAnsi="Times New Roman" w:cs="Times New Roman"/>
          <w:sz w:val="24"/>
          <w:szCs w:val="24"/>
        </w:rPr>
        <w:t xml:space="preserve"> (СБОРНИК № 24, ст. 0690)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10.03.2014 № 149 «</w:t>
      </w:r>
      <w:r w:rsidRPr="007B783A">
        <w:rPr>
          <w:rFonts w:ascii="Times New Roman" w:hAnsi="Times New Roman" w:cs="Times New Roman"/>
          <w:sz w:val="24"/>
          <w:szCs w:val="27"/>
        </w:rPr>
        <w:t>О присвоении классных чинов государственным гражданским служащим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24, ст. 0691)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11.03.2014 № 150 «</w:t>
      </w:r>
      <w:r w:rsidRPr="007B783A">
        <w:rPr>
          <w:rFonts w:ascii="Times New Roman" w:hAnsi="Times New Roman" w:cs="Times New Roman"/>
          <w:sz w:val="24"/>
        </w:rPr>
        <w:t>О внесении изменений в постановление Кабинета Министров Республики Татарстан от 06.07.2005 № 315 «Вопросы Министерства по делам молодежи, спорту и туризму Республики Татарстан»</w:t>
      </w:r>
      <w:r w:rsidRPr="007B783A">
        <w:rPr>
          <w:rFonts w:ascii="Times New Roman" w:hAnsi="Times New Roman" w:cs="Times New Roman"/>
          <w:sz w:val="24"/>
          <w:szCs w:val="24"/>
        </w:rPr>
        <w:t xml:space="preserve"> (СБОРНИК № 24, ст. 0692)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11.03.2014 № 151 «</w:t>
      </w:r>
      <w:r w:rsidRPr="007B783A">
        <w:rPr>
          <w:rFonts w:ascii="Times New Roman" w:hAnsi="Times New Roman" w:cs="Times New Roman"/>
          <w:sz w:val="24"/>
        </w:rPr>
        <w:t>Вопросы Агентства по туризму Республики Татарстан»</w:t>
      </w:r>
      <w:r w:rsidRPr="007B783A">
        <w:rPr>
          <w:rFonts w:ascii="Times New Roman" w:hAnsi="Times New Roman" w:cs="Times New Roman"/>
          <w:sz w:val="24"/>
          <w:szCs w:val="24"/>
        </w:rPr>
        <w:t xml:space="preserve"> (СБОРНИК № 24, ст. 0693)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11.03.2014 № 152 «</w:t>
      </w:r>
      <w:r w:rsidRPr="007B783A">
        <w:rPr>
          <w:rFonts w:ascii="Times New Roman" w:hAnsi="Times New Roman" w:cs="Times New Roman"/>
          <w:sz w:val="24"/>
        </w:rPr>
        <w:t>О внесении изменений в отдельные акты Кабинета Министров Республики Татарстан»</w:t>
      </w:r>
      <w:r w:rsidRPr="007B783A">
        <w:rPr>
          <w:rFonts w:ascii="Times New Roman" w:hAnsi="Times New Roman" w:cs="Times New Roman"/>
          <w:sz w:val="24"/>
          <w:szCs w:val="24"/>
        </w:rPr>
        <w:t xml:space="preserve"> (СБОРНИК № 25, ст. 0718)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11.03.2014 № 153 «</w:t>
      </w:r>
      <w:r w:rsidRPr="007B783A">
        <w:rPr>
          <w:rFonts w:ascii="Times New Roman" w:hAnsi="Times New Roman" w:cs="Times New Roman"/>
          <w:sz w:val="24"/>
        </w:rPr>
        <w:t>О внесении изменений в постановление Кабинета Министров Республики Татарстан от 06.07.2005 № 313 «Вопросы Министерства строительства, архитектуры и жилищно-коммунального хозяйства Республики Татарстан»</w:t>
      </w:r>
      <w:r w:rsidRPr="007B783A">
        <w:rPr>
          <w:rFonts w:ascii="Times New Roman" w:hAnsi="Times New Roman" w:cs="Times New Roman"/>
          <w:sz w:val="24"/>
          <w:szCs w:val="24"/>
        </w:rPr>
        <w:t xml:space="preserve"> (СБОРНИК № 29, ст. 0848)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ПОСТАНОВЛЕНИЕ КМ РТ от 15.03.2014 № 154 «</w:t>
      </w:r>
      <w:r w:rsidRPr="007B783A">
        <w:rPr>
          <w:rFonts w:ascii="Times New Roman" w:hAnsi="Times New Roman" w:cs="Times New Roman"/>
          <w:sz w:val="24"/>
        </w:rPr>
        <w:t>Об утверждении Программы повышения эффективности управления общественными (государственными и муниципальными) финансами в Республике Татарстан на период до 2018 года»</w:t>
      </w:r>
      <w:r w:rsidRPr="007B783A">
        <w:rPr>
          <w:rFonts w:ascii="Times New Roman" w:hAnsi="Times New Roman" w:cs="Times New Roman"/>
          <w:sz w:val="24"/>
          <w:szCs w:val="24"/>
        </w:rPr>
        <w:t xml:space="preserve"> (СБОРНИК № 25, ст. 0719)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15.03.2014 № 155 «</w:t>
      </w:r>
      <w:r w:rsidRPr="007B783A">
        <w:rPr>
          <w:rFonts w:ascii="Times New Roman" w:hAnsi="Times New Roman" w:cs="Times New Roman"/>
          <w:sz w:val="24"/>
        </w:rPr>
        <w:t>О введении временных ограничений движения транспортных средств по автомобильным дорогам общего пользования регионального значения Республики Татарстан в 2014 году»</w:t>
      </w:r>
      <w:r w:rsidRPr="007B783A">
        <w:rPr>
          <w:rFonts w:ascii="Times New Roman" w:hAnsi="Times New Roman" w:cs="Times New Roman"/>
          <w:sz w:val="24"/>
          <w:szCs w:val="24"/>
        </w:rPr>
        <w:t xml:space="preserve"> (СБОРНИК № 23, ст. 0648)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15.03.2014 № 156 «</w:t>
      </w:r>
      <w:r w:rsidRPr="007B783A">
        <w:rPr>
          <w:rFonts w:ascii="Times New Roman" w:hAnsi="Times New Roman" w:cs="Times New Roman"/>
          <w:sz w:val="24"/>
        </w:rPr>
        <w:t>О внесении изменений в постановление Кабинета Министров Республики Татарстан от 10.08.2012 № 676 «Об электронном взаимодействии граждан, исполнительных органов государственной власти и органов местного самоуправления Республики Татарстан в рамках функционирования государственной информационной системы Республики Татарстан «Народный контроль»</w:t>
      </w:r>
      <w:r w:rsidRPr="007B783A">
        <w:rPr>
          <w:rFonts w:ascii="Times New Roman" w:hAnsi="Times New Roman" w:cs="Times New Roman"/>
          <w:sz w:val="24"/>
          <w:szCs w:val="24"/>
        </w:rPr>
        <w:t xml:space="preserve"> (СБОРНИК № 25, ст. 0720)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15.03.2014 № 157 «</w:t>
      </w:r>
      <w:r w:rsidRPr="007B783A">
        <w:rPr>
          <w:rFonts w:ascii="Times New Roman" w:hAnsi="Times New Roman" w:cs="Times New Roman"/>
          <w:sz w:val="24"/>
        </w:rPr>
        <w:t>О внесении изменений в Порядок разработки, реализации и оценки эффективности государственных программ Республики Татарстан, утвержденный постановлением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перечня государственных программ Республики Татарстан»</w:t>
      </w:r>
      <w:r w:rsidRPr="007B783A">
        <w:rPr>
          <w:rFonts w:ascii="Times New Roman" w:hAnsi="Times New Roman" w:cs="Times New Roman"/>
          <w:sz w:val="24"/>
          <w:szCs w:val="24"/>
        </w:rPr>
        <w:t xml:space="preserve"> (СБОРНИК № 24, ст. 0694)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15.03.2014 № 158 «</w:t>
      </w:r>
      <w:r w:rsidRPr="007B783A">
        <w:rPr>
          <w:rFonts w:ascii="Times New Roman" w:hAnsi="Times New Roman" w:cs="Times New Roman"/>
          <w:sz w:val="24"/>
          <w:szCs w:val="20"/>
        </w:rPr>
        <w:t>О внесении изменений в постановление Кабинета Министров Республики Татарстан от 25.12.2013 № 1053 «Об утверждении Программы предоставления отдельным категориям граждан в Республике Татарстан услуг по зубопротезированию и слухопротезированию на 2014 год</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25, ст. 0721)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15.03.2014 № 159 «</w:t>
      </w:r>
      <w:r w:rsidRPr="007B783A">
        <w:rPr>
          <w:rFonts w:ascii="Times New Roman" w:hAnsi="Times New Roman" w:cs="Times New Roman"/>
          <w:sz w:val="24"/>
        </w:rPr>
        <w:t>О внесении изменений в Стандарт качества государственной услуги по предоставлению среднего профессионального образования, утвержденный постановлением Кабинета Министров Республики Татарстан от 13.07.2010 № 555 «О стандарте качества государственной услуги по предоставлению среднего профессионального образования»</w:t>
      </w:r>
      <w:r w:rsidRPr="007B783A">
        <w:rPr>
          <w:rFonts w:ascii="Times New Roman" w:hAnsi="Times New Roman" w:cs="Times New Roman"/>
          <w:sz w:val="24"/>
          <w:szCs w:val="24"/>
        </w:rPr>
        <w:t xml:space="preserve"> (СБОРНИК № 30, ст. 0890)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15.03.2014 № 160 «</w:t>
      </w:r>
      <w:r w:rsidRPr="007B783A">
        <w:rPr>
          <w:rFonts w:ascii="Times New Roman" w:hAnsi="Times New Roman" w:cs="Times New Roman"/>
          <w:sz w:val="24"/>
        </w:rPr>
        <w:t>О переименовании отдельных государственных профессиональных образовательных организаций Республики Татарстан, подведомственных Министерству образования и науки Республики Татарстан, и о внесении изменений в постановление Кабинета Министров Республики Татарстан от 16.08.2013 № 568 «О переименовании и изменении статуса государственного автономного образовательного учреждения начального профессионального образования «Профессиональное училище № 90»</w:t>
      </w:r>
      <w:r w:rsidRPr="007B783A">
        <w:rPr>
          <w:rFonts w:ascii="Times New Roman" w:hAnsi="Times New Roman" w:cs="Times New Roman"/>
          <w:sz w:val="24"/>
          <w:szCs w:val="24"/>
        </w:rPr>
        <w:t xml:space="preserve"> (СБОРНИК № 30, ст. 0891)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15.03.2014 № 161 «</w:t>
      </w:r>
      <w:r w:rsidRPr="007B783A">
        <w:rPr>
          <w:rFonts w:ascii="Times New Roman" w:hAnsi="Times New Roman" w:cs="Times New Roman"/>
          <w:sz w:val="24"/>
        </w:rPr>
        <w:t>Об установлении минимального размера оплаченного уставного капитала организаций, осуществляющих розничную продажу алкогольной продукции, и признании утратившими силу отдельных постановлений и положений постановлений Кабинета Министров Республики Татарстан»</w:t>
      </w:r>
      <w:r w:rsidRPr="007B783A">
        <w:rPr>
          <w:rFonts w:ascii="Times New Roman" w:hAnsi="Times New Roman" w:cs="Times New Roman"/>
          <w:sz w:val="24"/>
          <w:szCs w:val="24"/>
        </w:rPr>
        <w:t xml:space="preserve"> (СБОРНИК № 37, ст. 0649)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17.03.2014 № 162 «</w:t>
      </w:r>
      <w:r w:rsidRPr="007B783A">
        <w:rPr>
          <w:rFonts w:ascii="Times New Roman" w:hAnsi="Times New Roman" w:cs="Times New Roman"/>
          <w:sz w:val="24"/>
        </w:rPr>
        <w:t>О переводе земельных участков из одной категории в другую в Актанышском муниципальном районе»</w:t>
      </w:r>
      <w:r w:rsidRPr="007B783A">
        <w:rPr>
          <w:rFonts w:ascii="Times New Roman" w:hAnsi="Times New Roman" w:cs="Times New Roman"/>
          <w:sz w:val="24"/>
          <w:szCs w:val="24"/>
        </w:rPr>
        <w:t xml:space="preserve"> (СБОРНИК № 25, ст. 0722)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17.03.2014 № 163 «</w:t>
      </w:r>
      <w:r w:rsidRPr="007B783A">
        <w:rPr>
          <w:rFonts w:ascii="Times New Roman" w:hAnsi="Times New Roman" w:cs="Times New Roman"/>
          <w:sz w:val="24"/>
        </w:rPr>
        <w:t>О внесении изменений в постановление Кабинета Министров Республики Татарстан от 12.11.2007 № 626 «Об утверждении структуры и штатного расписания аппаратов мировых судей Республики Татарстан»</w:t>
      </w:r>
      <w:r w:rsidRPr="007B783A">
        <w:rPr>
          <w:rFonts w:ascii="Times New Roman" w:hAnsi="Times New Roman" w:cs="Times New Roman"/>
          <w:sz w:val="24"/>
          <w:szCs w:val="24"/>
        </w:rPr>
        <w:t xml:space="preserve"> (СБОРНИК № 25, ст. 0723)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ПОСТАНОВЛЕНИЕ КМ РТ от 18.03.2014 № 164 «</w:t>
      </w:r>
      <w:r w:rsidRPr="007B783A">
        <w:rPr>
          <w:rFonts w:ascii="Times New Roman" w:hAnsi="Times New Roman" w:cs="Times New Roman"/>
          <w:sz w:val="24"/>
        </w:rPr>
        <w:t>О переводе земельного участка из одной категории в другую в Новошешминском муниципальном районе»</w:t>
      </w:r>
      <w:r w:rsidRPr="007B783A">
        <w:rPr>
          <w:rFonts w:ascii="Times New Roman" w:hAnsi="Times New Roman" w:cs="Times New Roman"/>
          <w:sz w:val="24"/>
          <w:szCs w:val="24"/>
        </w:rPr>
        <w:t xml:space="preserve"> (СБОРНИК № 25, ст. 0724)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18.03.2014 № 165 «</w:t>
      </w:r>
      <w:r w:rsidRPr="007B783A">
        <w:rPr>
          <w:rFonts w:ascii="Times New Roman" w:hAnsi="Times New Roman" w:cs="Times New Roman"/>
          <w:sz w:val="24"/>
        </w:rPr>
        <w:t>О переводе земельного участка из одной категории в другую в Альметьевском муниципальном районе»</w:t>
      </w:r>
      <w:r w:rsidRPr="007B783A">
        <w:rPr>
          <w:rFonts w:ascii="Times New Roman" w:hAnsi="Times New Roman" w:cs="Times New Roman"/>
          <w:sz w:val="24"/>
          <w:szCs w:val="24"/>
        </w:rPr>
        <w:t xml:space="preserve"> (СБОРНИК № 25, ст. 0725)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18.03.2014 № 166 «</w:t>
      </w:r>
      <w:r w:rsidRPr="007B783A">
        <w:rPr>
          <w:rFonts w:ascii="Times New Roman" w:hAnsi="Times New Roman" w:cs="Times New Roman"/>
          <w:sz w:val="24"/>
        </w:rPr>
        <w:t>О переводе земельных участков из одной категории в другую в Альметьевском муниципальном районе»</w:t>
      </w:r>
      <w:r w:rsidRPr="007B783A">
        <w:rPr>
          <w:rFonts w:ascii="Times New Roman" w:hAnsi="Times New Roman" w:cs="Times New Roman"/>
          <w:sz w:val="24"/>
          <w:szCs w:val="24"/>
        </w:rPr>
        <w:t xml:space="preserve"> (СБОРНИК № 25, ст. 0726)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18.03.2014 № 167 «</w:t>
      </w:r>
      <w:r w:rsidRPr="007B783A">
        <w:rPr>
          <w:rFonts w:ascii="Times New Roman" w:hAnsi="Times New Roman" w:cs="Times New Roman"/>
          <w:sz w:val="24"/>
        </w:rPr>
        <w:t>О переводе земельных участков из одной категории в другую в Лениногорском муниципальном районе»</w:t>
      </w:r>
      <w:r w:rsidRPr="007B783A">
        <w:rPr>
          <w:rFonts w:ascii="Times New Roman" w:hAnsi="Times New Roman" w:cs="Times New Roman"/>
          <w:sz w:val="24"/>
          <w:szCs w:val="24"/>
        </w:rPr>
        <w:t xml:space="preserve"> (СБОРНИК № 25, ст. 0727)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18.03.2014 № 168 «</w:t>
      </w:r>
      <w:r w:rsidRPr="007B783A">
        <w:rPr>
          <w:rFonts w:ascii="Times New Roman" w:hAnsi="Times New Roman" w:cs="Times New Roman"/>
          <w:sz w:val="24"/>
        </w:rPr>
        <w:t>О переводе земельных участков из одной категории в другую в Нурлатском муниципальном районе»</w:t>
      </w:r>
      <w:r w:rsidRPr="007B783A">
        <w:rPr>
          <w:rFonts w:ascii="Times New Roman" w:hAnsi="Times New Roman" w:cs="Times New Roman"/>
          <w:sz w:val="24"/>
          <w:szCs w:val="24"/>
        </w:rPr>
        <w:t xml:space="preserve"> (СБОРНИК № 25, ст. 0728)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18.03.2014 № 169 «</w:t>
      </w:r>
      <w:r w:rsidRPr="007B783A">
        <w:rPr>
          <w:rFonts w:ascii="Times New Roman" w:hAnsi="Times New Roman" w:cs="Times New Roman"/>
          <w:sz w:val="24"/>
        </w:rPr>
        <w:t>О внесении изменения в Положение о Министерстве финансов Республики Татарстан, утвержденное постановлением Кабинета Министров Республики Татарстан от 06.07.2005 № 323 «Вопросы Министерства финансов Республики Татарстан» и признании утратившими силу отдельных постановлений Кабинета Министров Республики Татарстан»</w:t>
      </w:r>
      <w:r w:rsidRPr="007B783A">
        <w:rPr>
          <w:rFonts w:ascii="Times New Roman" w:hAnsi="Times New Roman" w:cs="Times New Roman"/>
          <w:sz w:val="24"/>
          <w:szCs w:val="24"/>
        </w:rPr>
        <w:t xml:space="preserve"> (СБОРНИК № 25, ст. 0729)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19.03.2014 № 170 «</w:t>
      </w:r>
      <w:r w:rsidRPr="007B783A">
        <w:rPr>
          <w:rFonts w:ascii="Times New Roman" w:hAnsi="Times New Roman" w:cs="Times New Roman"/>
          <w:sz w:val="24"/>
        </w:rPr>
        <w:t>О реструктуризации отдельных учреждений для детей-сирот и детей, оставшихся без попечения родителей»</w:t>
      </w:r>
      <w:r w:rsidRPr="007B783A">
        <w:rPr>
          <w:rFonts w:ascii="Times New Roman" w:hAnsi="Times New Roman" w:cs="Times New Roman"/>
          <w:sz w:val="24"/>
          <w:szCs w:val="24"/>
        </w:rPr>
        <w:t xml:space="preserve"> (СБОРНИК № 28, ст. 0817)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19.03.2014 № 171 «</w:t>
      </w:r>
      <w:r w:rsidRPr="007B783A">
        <w:rPr>
          <w:rFonts w:ascii="Times New Roman" w:hAnsi="Times New Roman" w:cs="Times New Roman"/>
          <w:sz w:val="24"/>
        </w:rPr>
        <w:t>Об утверждении Положения о порядке размещения сведений о доходах, об имуществе и обязательствах имущественного характера лиц, замещающих должности руководителей государственных учреждений Республики Татарстан, их супругов и несовершеннолетних детей на официальных сайтах исполнительных органов государственной власти Республики Татарстан и предоставления этих сведений средствам массовой информации для опубликования»</w:t>
      </w:r>
      <w:r w:rsidRPr="007B783A">
        <w:rPr>
          <w:rFonts w:ascii="Times New Roman" w:hAnsi="Times New Roman" w:cs="Times New Roman"/>
          <w:sz w:val="24"/>
          <w:szCs w:val="24"/>
        </w:rPr>
        <w:t xml:space="preserve"> (СБОРНИК № 25, ст. 0730)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20.03.2014 № 172 «</w:t>
      </w:r>
      <w:r w:rsidRPr="007B783A">
        <w:rPr>
          <w:rFonts w:ascii="Times New Roman" w:hAnsi="Times New Roman" w:cs="Times New Roman"/>
          <w:sz w:val="24"/>
        </w:rPr>
        <w:t>О внесении изменений в План мероприятий по реализации второго этапа Стратегии развития образования в Республике Татарстан на 2010-2015 годы «Киләчәк» – «Будущее» на 2013 год, утвержденный постановлением Кабинета Министров Республики Татарстан от 05.03.2013 № 146 «Об утверждении Плана мероприятий по реализации второго этапа Стратегии развития образования в Республике Татарстан на 2010-2015 годы «Киләчәк» – «Будущее» на 2013 год»</w:t>
      </w:r>
      <w:r w:rsidRPr="007B783A">
        <w:rPr>
          <w:rFonts w:ascii="Times New Roman" w:hAnsi="Times New Roman" w:cs="Times New Roman"/>
          <w:sz w:val="24"/>
          <w:szCs w:val="24"/>
        </w:rPr>
        <w:t xml:space="preserve"> (СБОРНИК № 30, ст. 0892)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20.03.2014 № 173 «</w:t>
      </w:r>
      <w:r w:rsidRPr="007B783A">
        <w:rPr>
          <w:rFonts w:ascii="Times New Roman" w:hAnsi="Times New Roman" w:cs="Times New Roman"/>
          <w:sz w:val="24"/>
        </w:rPr>
        <w:t>О переименовании государственного автономного учреждения дополнительного образования детей «Республиканский эколого-биологический методический центр» Министерства образования и науки Республики Татарстан»</w:t>
      </w:r>
      <w:r w:rsidRPr="007B783A">
        <w:rPr>
          <w:rFonts w:ascii="Times New Roman" w:hAnsi="Times New Roman" w:cs="Times New Roman"/>
          <w:sz w:val="24"/>
          <w:szCs w:val="24"/>
        </w:rPr>
        <w:t xml:space="preserve"> (СБОРНИК № 30, ст. 0893)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21.03.2014 № 174 «</w:t>
      </w:r>
      <w:r w:rsidRPr="007B783A">
        <w:rPr>
          <w:rFonts w:ascii="Times New Roman" w:hAnsi="Times New Roman" w:cs="Times New Roman"/>
          <w:sz w:val="24"/>
        </w:rPr>
        <w:t>О внесении изменений в постановление Кабинета Министров Республики Татарстан от 20.11.2013 № 898 «Об утверждении на 2014 год нормативных затрат учреждений социального обслуживания Республики Татарстан»</w:t>
      </w:r>
      <w:r w:rsidRPr="007B783A">
        <w:rPr>
          <w:rFonts w:ascii="Times New Roman" w:hAnsi="Times New Roman" w:cs="Times New Roman"/>
          <w:sz w:val="24"/>
          <w:szCs w:val="24"/>
        </w:rPr>
        <w:t xml:space="preserve"> (СБОРНИК № 29, ст. 0849)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22.03.2014 № 176 «</w:t>
      </w:r>
      <w:r w:rsidRPr="007B783A">
        <w:rPr>
          <w:rFonts w:ascii="Times New Roman" w:hAnsi="Times New Roman" w:cs="Times New Roman"/>
          <w:sz w:val="24"/>
        </w:rPr>
        <w:t>О присвоении классных чинов государственным гражданским служащим Республики Татарстан»</w:t>
      </w:r>
      <w:r w:rsidRPr="007B783A">
        <w:rPr>
          <w:rFonts w:ascii="Times New Roman" w:hAnsi="Times New Roman" w:cs="Times New Roman"/>
          <w:sz w:val="24"/>
          <w:szCs w:val="24"/>
        </w:rPr>
        <w:t xml:space="preserve"> (СБОРНИК № 29, ст. 0850)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22.03.2014 № 177 «</w:t>
      </w:r>
      <w:r w:rsidRPr="007B783A">
        <w:rPr>
          <w:rFonts w:ascii="Times New Roman" w:hAnsi="Times New Roman" w:cs="Times New Roman"/>
          <w:sz w:val="24"/>
        </w:rPr>
        <w:t xml:space="preserve">О внесении изменения в приложение № 1 к постановлению Кабинета Министров Республики Татарстан от 23.12.2013 № 1026 «О назначении и выдвижении представителей Республики Татарстан в </w:t>
      </w:r>
      <w:r w:rsidRPr="007B783A">
        <w:rPr>
          <w:rFonts w:ascii="Times New Roman" w:hAnsi="Times New Roman" w:cs="Times New Roman"/>
          <w:sz w:val="24"/>
        </w:rPr>
        <w:lastRenderedPageBreak/>
        <w:t>советы директоров и ревизионные комиссии акционерных обществ Республики Татарстан на 2014-2015 годы»</w:t>
      </w:r>
      <w:r w:rsidRPr="007B783A">
        <w:rPr>
          <w:rFonts w:ascii="Times New Roman" w:hAnsi="Times New Roman" w:cs="Times New Roman"/>
          <w:sz w:val="24"/>
          <w:szCs w:val="24"/>
        </w:rPr>
        <w:t xml:space="preserve"> (СБОРНИК № 29, ст. 0851)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25.03.2014 № 179 «</w:t>
      </w:r>
      <w:r w:rsidRPr="007B783A">
        <w:rPr>
          <w:rFonts w:ascii="Times New Roman" w:hAnsi="Times New Roman" w:cs="Times New Roman"/>
          <w:sz w:val="24"/>
        </w:rPr>
        <w:t>О переводе земельного участка из одной категории в другую в Новошешминском муниципальном районе»</w:t>
      </w:r>
      <w:r w:rsidRPr="007B783A">
        <w:rPr>
          <w:rFonts w:ascii="Times New Roman" w:hAnsi="Times New Roman" w:cs="Times New Roman"/>
          <w:sz w:val="24"/>
          <w:szCs w:val="24"/>
        </w:rPr>
        <w:t xml:space="preserve"> (СБОРНИК № 29, ст. 0852)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25.03.2014 № 180 «</w:t>
      </w:r>
      <w:r w:rsidRPr="007B783A">
        <w:rPr>
          <w:rFonts w:ascii="Times New Roman" w:hAnsi="Times New Roman" w:cs="Times New Roman"/>
          <w:sz w:val="24"/>
        </w:rPr>
        <w:t>О переводе земельного участка из одной категории в другую в Мамадышском муниципальном районе»</w:t>
      </w:r>
      <w:r w:rsidRPr="007B783A">
        <w:rPr>
          <w:rFonts w:ascii="Times New Roman" w:hAnsi="Times New Roman" w:cs="Times New Roman"/>
          <w:sz w:val="24"/>
          <w:szCs w:val="24"/>
        </w:rPr>
        <w:t xml:space="preserve"> (СБОРНИК № 29, ст. 0853)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25.03.2014 № 181 «</w:t>
      </w:r>
      <w:r w:rsidRPr="007B783A">
        <w:rPr>
          <w:rFonts w:ascii="Times New Roman" w:hAnsi="Times New Roman" w:cs="Times New Roman"/>
          <w:sz w:val="24"/>
        </w:rPr>
        <w:t>Об установлении границ территорий объектов культурного наследия регионального (республиканского) значения, расположенных в Кайбицком муниципальном районе Республики Татарстан, и режима их использования»</w:t>
      </w:r>
      <w:r w:rsidRPr="007B783A">
        <w:rPr>
          <w:rFonts w:ascii="Times New Roman" w:hAnsi="Times New Roman" w:cs="Times New Roman"/>
          <w:sz w:val="24"/>
          <w:szCs w:val="24"/>
        </w:rPr>
        <w:t xml:space="preserve"> (СБОРНИК № 30, ст. 0894)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25.03.2014 № 182 «</w:t>
      </w:r>
      <w:r w:rsidRPr="007B783A">
        <w:rPr>
          <w:rFonts w:ascii="Times New Roman" w:hAnsi="Times New Roman" w:cs="Times New Roman"/>
          <w:sz w:val="24"/>
        </w:rPr>
        <w:t>Об установлении границ территорий объектов культурного наследия регионального (республиканского) значения, расположенных в Альметьевском муниципальном районе Республики Татарстан, и режима их использования»</w:t>
      </w:r>
      <w:r w:rsidRPr="007B783A">
        <w:rPr>
          <w:rFonts w:ascii="Times New Roman" w:hAnsi="Times New Roman" w:cs="Times New Roman"/>
          <w:sz w:val="24"/>
          <w:szCs w:val="24"/>
        </w:rPr>
        <w:t xml:space="preserve"> (СБОРНИК № 30, ст. 0895)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25.03.2014 № 183 «</w:t>
      </w:r>
      <w:r w:rsidRPr="007B783A">
        <w:rPr>
          <w:rFonts w:ascii="Times New Roman" w:hAnsi="Times New Roman" w:cs="Times New Roman"/>
          <w:sz w:val="24"/>
        </w:rPr>
        <w:t>Об установлении границ территорий объектов культурного наследия регионального (республиканского) значения, расположенных в Аксубаевском муниципальном районе Республики Татарстан, и режима их использования»</w:t>
      </w:r>
      <w:r w:rsidRPr="007B783A">
        <w:rPr>
          <w:rFonts w:ascii="Times New Roman" w:hAnsi="Times New Roman" w:cs="Times New Roman"/>
          <w:sz w:val="24"/>
          <w:szCs w:val="24"/>
        </w:rPr>
        <w:t xml:space="preserve"> (СБОРНИК № 30, ст. 0896)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25.03.2014 № 184 «</w:t>
      </w:r>
      <w:r w:rsidRPr="007B783A">
        <w:rPr>
          <w:rFonts w:ascii="Times New Roman" w:hAnsi="Times New Roman" w:cs="Times New Roman"/>
          <w:sz w:val="24"/>
        </w:rPr>
        <w:t>Об установлении границ территорий объектов культурного наследия регионального (республиканского) значения, расположенных в Мензелинском муниципальном районе Республики Татарстан, и режима их использования»</w:t>
      </w:r>
      <w:r w:rsidRPr="007B783A">
        <w:rPr>
          <w:rFonts w:ascii="Times New Roman" w:hAnsi="Times New Roman" w:cs="Times New Roman"/>
          <w:sz w:val="24"/>
          <w:szCs w:val="24"/>
        </w:rPr>
        <w:t xml:space="preserve"> (СБОРНИК № 30, ст. 0897)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25.03.2014 № 185 «</w:t>
      </w:r>
      <w:r w:rsidRPr="007B783A">
        <w:rPr>
          <w:rFonts w:ascii="Times New Roman" w:hAnsi="Times New Roman" w:cs="Times New Roman"/>
          <w:sz w:val="24"/>
        </w:rPr>
        <w:t>Об установлении границ территорий объектов культурного наследия регионального (республиканского) значения, расположенных в Лениногорском муниципальном районе Республики Татарстан, и режима их использования»</w:t>
      </w:r>
      <w:r w:rsidRPr="007B783A">
        <w:rPr>
          <w:rFonts w:ascii="Times New Roman" w:hAnsi="Times New Roman" w:cs="Times New Roman"/>
          <w:sz w:val="24"/>
          <w:szCs w:val="24"/>
        </w:rPr>
        <w:t xml:space="preserve"> (СБОРНИК № 30, ст. 0898)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25.03.2014 № 186 «</w:t>
      </w:r>
      <w:r w:rsidRPr="007B783A">
        <w:rPr>
          <w:rFonts w:ascii="Times New Roman" w:hAnsi="Times New Roman" w:cs="Times New Roman"/>
          <w:sz w:val="24"/>
        </w:rPr>
        <w:t>Об установлении границ территорий объектов культурного наследия регионального (республиканского) значения, расположенных в Нурлатском муниципальном районе Республики Татарстан, и режима их использования»</w:t>
      </w:r>
      <w:r w:rsidRPr="007B783A">
        <w:rPr>
          <w:rFonts w:ascii="Times New Roman" w:hAnsi="Times New Roman" w:cs="Times New Roman"/>
          <w:sz w:val="24"/>
          <w:szCs w:val="24"/>
        </w:rPr>
        <w:t xml:space="preserve"> (СБОРНИК № 30, ст. 0899)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26.03.2014 № 187 «</w:t>
      </w:r>
      <w:r w:rsidRPr="007B783A">
        <w:rPr>
          <w:rFonts w:ascii="Times New Roman" w:hAnsi="Times New Roman" w:cs="Times New Roman"/>
          <w:sz w:val="24"/>
        </w:rPr>
        <w:t>О внесении изменения в Примерный перечень государственных, муниципальных и иных услуг, оказываемых на базе многофункциональных центров предоставления государственных и муниципальных услуг Республики Татарстан, утвержденный постановлением Кабинета Министров Республики Татарстан от 21.06.2012 № 539 «Об утверждении Примерного перечня государственных, муниципальных и иных услуг, оказываемых на базе многофункциональных центров предоставления государственных и муниципальных услуг Республики Татарстан»</w:t>
      </w:r>
      <w:r w:rsidRPr="007B783A">
        <w:rPr>
          <w:rFonts w:ascii="Times New Roman" w:hAnsi="Times New Roman" w:cs="Times New Roman"/>
          <w:sz w:val="24"/>
          <w:szCs w:val="24"/>
        </w:rPr>
        <w:t xml:space="preserve"> (СБОРНИК № 29, ст. 0854)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26.03.2014 № 188 «</w:t>
      </w:r>
      <w:r w:rsidRPr="007B783A">
        <w:rPr>
          <w:rFonts w:ascii="Times New Roman" w:hAnsi="Times New Roman" w:cs="Times New Roman"/>
          <w:sz w:val="24"/>
        </w:rPr>
        <w:t>О переименовании государственного учреждения Республиканский центр образования, социальной реабилитации и профессиональной подготовки слепых и слабовидящих и передаче его в ведение Министерства труда, занятости и социальной защиты Республики Татарстан»</w:t>
      </w:r>
      <w:r w:rsidRPr="007B783A">
        <w:rPr>
          <w:rFonts w:ascii="Times New Roman" w:hAnsi="Times New Roman" w:cs="Times New Roman"/>
          <w:sz w:val="24"/>
          <w:szCs w:val="24"/>
        </w:rPr>
        <w:t xml:space="preserve"> (СБОРНИК № 30, ст. 0900)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26.03.2014 № 189 «</w:t>
      </w:r>
      <w:r w:rsidRPr="007B783A">
        <w:rPr>
          <w:rFonts w:ascii="Times New Roman" w:hAnsi="Times New Roman" w:cs="Times New Roman"/>
          <w:sz w:val="24"/>
        </w:rPr>
        <w:t xml:space="preserve">О внесении изменений в </w:t>
      </w:r>
      <w:hyperlink r:id="rId11" w:history="1">
        <w:r w:rsidRPr="007B783A">
          <w:rPr>
            <w:rFonts w:ascii="Times New Roman" w:hAnsi="Times New Roman" w:cs="Times New Roman"/>
            <w:sz w:val="24"/>
          </w:rPr>
          <w:t>постановление</w:t>
        </w:r>
      </w:hyperlink>
      <w:r w:rsidRPr="007B783A">
        <w:rPr>
          <w:rFonts w:ascii="Times New Roman" w:hAnsi="Times New Roman" w:cs="Times New Roman"/>
          <w:sz w:val="24"/>
        </w:rPr>
        <w:t xml:space="preserve"> Кабинета Министров Республики Татарстан от 06.06.2011 № 460 «Вопросы Агентства инвестиционного развития Республики Татарстан»</w:t>
      </w:r>
      <w:r w:rsidRPr="007B783A">
        <w:rPr>
          <w:rFonts w:ascii="Times New Roman" w:hAnsi="Times New Roman" w:cs="Times New Roman"/>
          <w:sz w:val="24"/>
          <w:szCs w:val="24"/>
        </w:rPr>
        <w:t xml:space="preserve"> (СБОРНИК № 30, ст. 0901)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27.03.2014 № 190 «</w:t>
      </w:r>
      <w:r w:rsidRPr="007B783A">
        <w:rPr>
          <w:rFonts w:ascii="Times New Roman" w:hAnsi="Times New Roman" w:cs="Times New Roman"/>
          <w:sz w:val="24"/>
        </w:rPr>
        <w:t xml:space="preserve">О внесении изменений в Стандарт качества государственной услуги по оказанию психолого-медико-педагогической </w:t>
      </w:r>
      <w:r w:rsidRPr="007B783A">
        <w:rPr>
          <w:rFonts w:ascii="Times New Roman" w:hAnsi="Times New Roman" w:cs="Times New Roman"/>
          <w:sz w:val="24"/>
        </w:rPr>
        <w:lastRenderedPageBreak/>
        <w:t>помощи детям, подросткам, имеющим проблемы в развитии, обучении, адаптации в образовательной среде, утвержденный постановлением Кабинета Министров Республики Татарстан от 16.12.2013 № 996 «Об утверждении Стандарта качества государственной услуги по оказанию психолого-медико-педагогической помощи детям, подросткам, имеющим проблемы в развитии, обучении, адаптации</w:t>
      </w:r>
      <w:r w:rsidRPr="007B783A">
        <w:rPr>
          <w:rFonts w:ascii="Times New Roman" w:hAnsi="Times New Roman" w:cs="Times New Roman"/>
          <w:sz w:val="24"/>
          <w:lang w:eastAsia="ru-RU"/>
        </w:rPr>
        <w:t xml:space="preserve"> в образовательной среде</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28, ст. 0818)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27.03.2014 № 191 «</w:t>
      </w:r>
      <w:r w:rsidRPr="007B783A">
        <w:rPr>
          <w:rFonts w:ascii="Times New Roman" w:hAnsi="Times New Roman" w:cs="Times New Roman"/>
          <w:sz w:val="24"/>
        </w:rPr>
        <w:t>О переводе земельного участка из одной категории в другую в Заинском муниципальном районе»</w:t>
      </w:r>
      <w:r w:rsidRPr="007B783A">
        <w:rPr>
          <w:rFonts w:ascii="Times New Roman" w:hAnsi="Times New Roman" w:cs="Times New Roman"/>
          <w:sz w:val="24"/>
          <w:szCs w:val="24"/>
        </w:rPr>
        <w:t xml:space="preserve"> (СБОРНИК № 29, ст. 0855)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27.03.2014 № 192 «</w:t>
      </w:r>
      <w:r w:rsidRPr="007B783A">
        <w:rPr>
          <w:rFonts w:ascii="Times New Roman" w:hAnsi="Times New Roman" w:cs="Times New Roman"/>
          <w:sz w:val="24"/>
        </w:rPr>
        <w:t>О резервировании земельных участков для государственных нужд Республики Татарстан в целях размещения объектов транспорта, путей сообщения инвестиционного проекта «Свияжский межрегиональный мультимодальный логистический центр»</w:t>
      </w:r>
      <w:r w:rsidRPr="007B783A">
        <w:rPr>
          <w:rFonts w:ascii="Times New Roman" w:hAnsi="Times New Roman" w:cs="Times New Roman"/>
          <w:sz w:val="24"/>
          <w:szCs w:val="24"/>
        </w:rPr>
        <w:t xml:space="preserve"> (СБОРНИК № 30, ст. 0902)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27.03.2014 № 193 «</w:t>
      </w:r>
      <w:r w:rsidRPr="007B783A">
        <w:rPr>
          <w:rFonts w:ascii="Times New Roman" w:hAnsi="Times New Roman" w:cs="Times New Roman"/>
          <w:sz w:val="24"/>
        </w:rPr>
        <w:t>О Г.З. Габдрахмановой»</w:t>
      </w:r>
      <w:r w:rsidRPr="007B783A">
        <w:rPr>
          <w:rFonts w:ascii="Times New Roman" w:hAnsi="Times New Roman" w:cs="Times New Roman"/>
          <w:sz w:val="24"/>
          <w:szCs w:val="24"/>
        </w:rPr>
        <w:t xml:space="preserve"> (СБОРНИК № 30, ст. 0903)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28.03.2014 № 194 «</w:t>
      </w:r>
      <w:r w:rsidRPr="007B783A">
        <w:rPr>
          <w:rFonts w:ascii="Times New Roman" w:hAnsi="Times New Roman" w:cs="Times New Roman"/>
          <w:sz w:val="24"/>
        </w:rPr>
        <w:t>О внесении изменений в Положение о Министерстве лесного хозяйства Республики Татарстан, утвержденное постановлением Кабинета Министров Республики Татарстан от 12.02.2007 № 38 «Вопросы Министерства лесного хозяйства Республики Татарстан»</w:t>
      </w:r>
      <w:r w:rsidRPr="007B783A">
        <w:rPr>
          <w:rFonts w:ascii="Times New Roman" w:hAnsi="Times New Roman" w:cs="Times New Roman"/>
          <w:sz w:val="24"/>
          <w:szCs w:val="24"/>
        </w:rPr>
        <w:t xml:space="preserve"> (СБОРНИК № 28, ст. 0819)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28.03.2014 № 195 «</w:t>
      </w:r>
      <w:r w:rsidRPr="007B783A">
        <w:rPr>
          <w:rFonts w:ascii="Times New Roman" w:hAnsi="Times New Roman" w:cs="Times New Roman"/>
          <w:sz w:val="24"/>
        </w:rPr>
        <w:t>О внесении изменений в План организации розничных рынков на территории Республики Татарстан, утвержденный постановлением Кабинета Министров Республики Татарстан от 19.07.2007 № 311 «Об утверждении Плана организации розничных рынков на территории Республики Татарстан»</w:t>
      </w:r>
      <w:r w:rsidRPr="007B783A">
        <w:rPr>
          <w:rFonts w:ascii="Times New Roman" w:hAnsi="Times New Roman" w:cs="Times New Roman"/>
          <w:sz w:val="24"/>
          <w:szCs w:val="24"/>
        </w:rPr>
        <w:t xml:space="preserve"> (СБОРНИК № 30, ст. 0904)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28.03.2014 № 197 «</w:t>
      </w:r>
      <w:r w:rsidRPr="007B783A">
        <w:rPr>
          <w:rFonts w:ascii="Times New Roman" w:hAnsi="Times New Roman" w:cs="Times New Roman"/>
          <w:sz w:val="24"/>
        </w:rPr>
        <w:t>О Е.А. Барабановой»</w:t>
      </w:r>
      <w:r w:rsidRPr="007B783A">
        <w:rPr>
          <w:rFonts w:ascii="Times New Roman" w:hAnsi="Times New Roman" w:cs="Times New Roman"/>
          <w:sz w:val="24"/>
          <w:szCs w:val="24"/>
        </w:rPr>
        <w:t xml:space="preserve"> (СБОРНИК № 30, ст. 0905)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29.03.2014 № 199 «</w:t>
      </w:r>
      <w:r w:rsidRPr="007B783A">
        <w:rPr>
          <w:rFonts w:ascii="Times New Roman" w:hAnsi="Times New Roman" w:cs="Times New Roman"/>
          <w:sz w:val="24"/>
        </w:rPr>
        <w:t>О признании утратившим силу постановления Кабинета Министров Республики Татарстан от 18.01.2007 № 11 «Об увеличении размеров оплаты труда приемных родителей»</w:t>
      </w:r>
      <w:r w:rsidRPr="007B783A">
        <w:rPr>
          <w:rFonts w:ascii="Times New Roman" w:hAnsi="Times New Roman" w:cs="Times New Roman"/>
          <w:sz w:val="24"/>
          <w:szCs w:val="24"/>
        </w:rPr>
        <w:t xml:space="preserve"> (СБОРНИК № 28, ст. 0820)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29.03.2014 № 200 «</w:t>
      </w:r>
      <w:r w:rsidRPr="007B783A">
        <w:rPr>
          <w:rFonts w:ascii="Times New Roman" w:hAnsi="Times New Roman" w:cs="Times New Roman"/>
          <w:sz w:val="24"/>
        </w:rPr>
        <w:t>О внесении дополнения в постановление Кабинета Министров Республики Татарстан от 03.09.2007 № 432 «О некоторых мерах по повышению эффективности процедур банкротства и деятельности арбитражных управляющих»</w:t>
      </w:r>
      <w:r w:rsidRPr="007B783A">
        <w:rPr>
          <w:rFonts w:ascii="Times New Roman" w:hAnsi="Times New Roman" w:cs="Times New Roman"/>
          <w:sz w:val="24"/>
          <w:szCs w:val="24"/>
        </w:rPr>
        <w:t xml:space="preserve"> (СБОРНИК № 28, ст. 0821)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29.03.2014 № 201 «</w:t>
      </w:r>
      <w:r w:rsidRPr="007B783A">
        <w:rPr>
          <w:rFonts w:ascii="Times New Roman" w:hAnsi="Times New Roman" w:cs="Times New Roman"/>
          <w:sz w:val="24"/>
        </w:rPr>
        <w:t>О внесении изменений в Положение о Министерстве экологии и природных ресурсов Республики Татарстан, утвержденное постановлением Кабинета Министров Республики Татарстан от 06.07.2005 № 325 «Вопросы Министерства экологии и природных ресурсов Республики Татарстан»</w:t>
      </w:r>
      <w:r w:rsidRPr="007B783A">
        <w:rPr>
          <w:rFonts w:ascii="Times New Roman" w:hAnsi="Times New Roman" w:cs="Times New Roman"/>
          <w:sz w:val="24"/>
          <w:szCs w:val="24"/>
        </w:rPr>
        <w:t xml:space="preserve"> (СБОРНИК № 28, ст. 0822)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31.03.2014 № 202 «</w:t>
      </w:r>
      <w:r w:rsidRPr="007B783A">
        <w:rPr>
          <w:rFonts w:ascii="Times New Roman" w:hAnsi="Times New Roman" w:cs="Times New Roman"/>
          <w:sz w:val="24"/>
        </w:rPr>
        <w:t>О мерах по охране лесов от пожаров в 2014 году»</w:t>
      </w:r>
      <w:r w:rsidRPr="007B783A">
        <w:rPr>
          <w:rFonts w:ascii="Times New Roman" w:hAnsi="Times New Roman" w:cs="Times New Roman"/>
          <w:sz w:val="24"/>
          <w:szCs w:val="24"/>
        </w:rPr>
        <w:t xml:space="preserve"> (СБОРНИК № 31, ст. 0941)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31.03.2014 № 204 «</w:t>
      </w:r>
      <w:r w:rsidRPr="007B783A">
        <w:rPr>
          <w:rFonts w:ascii="Times New Roman" w:hAnsi="Times New Roman" w:cs="Times New Roman"/>
          <w:sz w:val="24"/>
        </w:rPr>
        <w:t>О Л.М. Саетовой»</w:t>
      </w:r>
      <w:r w:rsidRPr="007B783A">
        <w:rPr>
          <w:rFonts w:ascii="Times New Roman" w:hAnsi="Times New Roman" w:cs="Times New Roman"/>
          <w:sz w:val="24"/>
          <w:szCs w:val="24"/>
        </w:rPr>
        <w:t xml:space="preserve"> (СБОРНИК № 30, ст. 0906)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31.03.2014 № 205 «</w:t>
      </w:r>
      <w:r w:rsidRPr="007B783A">
        <w:rPr>
          <w:rFonts w:ascii="Times New Roman" w:hAnsi="Times New Roman" w:cs="Times New Roman"/>
          <w:sz w:val="24"/>
        </w:rPr>
        <w:t xml:space="preserve">Об утверждении Методических </w:t>
      </w:r>
      <w:hyperlink w:anchor="Par33" w:history="1">
        <w:r w:rsidRPr="007B783A">
          <w:rPr>
            <w:rFonts w:ascii="Times New Roman" w:hAnsi="Times New Roman" w:cs="Times New Roman"/>
            <w:sz w:val="24"/>
          </w:rPr>
          <w:t>рекомендаци</w:t>
        </w:r>
      </w:hyperlink>
      <w:r w:rsidRPr="007B783A">
        <w:rPr>
          <w:rFonts w:ascii="Times New Roman" w:hAnsi="Times New Roman" w:cs="Times New Roman"/>
          <w:sz w:val="24"/>
        </w:rPr>
        <w:t>й по применению метода определения начальной (максимальной) цены контракта, цены контракта, заключаемого с единственным исполнителем, для обеспечения нужд Республики Татарстан при оказании услуг представителями творческих профессий, входящих в группы должностей работников культуры, искусства и кинематографии»</w:t>
      </w:r>
      <w:r w:rsidRPr="007B783A">
        <w:rPr>
          <w:rFonts w:ascii="Times New Roman" w:hAnsi="Times New Roman" w:cs="Times New Roman"/>
          <w:sz w:val="24"/>
          <w:szCs w:val="24"/>
        </w:rPr>
        <w:t xml:space="preserve"> (СБОРНИК № 31, ст. 0942)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ПОСТАНОВЛЕНИЕ КМ РТ от 31.03.2014 № 206 «</w:t>
      </w:r>
      <w:r w:rsidRPr="007B783A">
        <w:rPr>
          <w:rFonts w:ascii="Times New Roman" w:hAnsi="Times New Roman" w:cs="Times New Roman"/>
          <w:sz w:val="24"/>
        </w:rPr>
        <w:t>О внесении изменения в постановление Кабинета Министров Республики Татарстан от 30.11.2013 № 941 «Об утверждении нормативов на организацию долечивания (реабилитации) работающих граждан непосредственно после стационарного лечения в условиях санаторно-курортного учреждения (государственного автономного учреждения здравоохранения), нормативов продолжительности долечивания (реабилитации) на 2014 год»</w:t>
      </w:r>
      <w:r w:rsidRPr="007B783A">
        <w:rPr>
          <w:rFonts w:ascii="Times New Roman" w:hAnsi="Times New Roman" w:cs="Times New Roman"/>
          <w:sz w:val="24"/>
          <w:szCs w:val="24"/>
        </w:rPr>
        <w:t xml:space="preserve"> (СБОРНИК № 29, ст. 0856)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31.03.2014 № 207 «</w:t>
      </w:r>
      <w:r w:rsidRPr="007B783A">
        <w:rPr>
          <w:rFonts w:ascii="Times New Roman" w:hAnsi="Times New Roman" w:cs="Times New Roman"/>
          <w:sz w:val="24"/>
        </w:rPr>
        <w:t>О переводе земельных участков из одной категории в другую в Сармановском муниципальном районе»</w:t>
      </w:r>
      <w:r w:rsidRPr="007B783A">
        <w:rPr>
          <w:rFonts w:ascii="Times New Roman" w:hAnsi="Times New Roman" w:cs="Times New Roman"/>
          <w:sz w:val="24"/>
          <w:szCs w:val="24"/>
        </w:rPr>
        <w:t xml:space="preserve"> (СБОРНИК № 30, ст. 0907)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31.03.2014 № 208 «</w:t>
      </w:r>
      <w:r w:rsidRPr="007B783A">
        <w:rPr>
          <w:rFonts w:ascii="Times New Roman" w:eastAsiaTheme="majorEastAsia" w:hAnsi="Times New Roman" w:cs="Times New Roman"/>
          <w:bCs/>
          <w:sz w:val="24"/>
        </w:rPr>
        <w:t>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30, ст. 0908)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01.04.2014 № 212 «</w:t>
      </w:r>
      <w:r w:rsidRPr="007B783A">
        <w:rPr>
          <w:rFonts w:ascii="Times New Roman" w:hAnsi="Times New Roman" w:cs="Times New Roman"/>
          <w:sz w:val="24"/>
        </w:rPr>
        <w:t>О внесении изменений в постановление Кабинета Министров Республики Татарстан от 28.01.2014 № 44 «Об утверждении индикаторов для ежеквартальной оценки эффективности деятельности министерств и ведомств Республики Татарстан на 2014 год»</w:t>
      </w:r>
      <w:r w:rsidRPr="007B783A">
        <w:rPr>
          <w:rFonts w:ascii="Times New Roman" w:hAnsi="Times New Roman" w:cs="Times New Roman"/>
          <w:sz w:val="24"/>
          <w:szCs w:val="24"/>
        </w:rPr>
        <w:t xml:space="preserve"> (СБОРНИК № 30, ст. 0909)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02.04.2014 № 213 «</w:t>
      </w:r>
      <w:r w:rsidRPr="007B783A">
        <w:rPr>
          <w:rFonts w:ascii="Times New Roman" w:hAnsi="Times New Roman" w:cs="Times New Roman"/>
          <w:sz w:val="24"/>
        </w:rPr>
        <w:t>О внесении изменений в состав Совета по реализации законодательства о языках Республики Татарстан при Кабинете Министров Республики Татарстан, утвержденный постановлением Кабинета Министров Республики Татарстан от 27.06.2008 № 451 «О дальнейших мерах по реализации законодательства о языках Республики Татарстан»</w:t>
      </w:r>
      <w:r w:rsidRPr="007B783A">
        <w:rPr>
          <w:rFonts w:ascii="Times New Roman" w:hAnsi="Times New Roman" w:cs="Times New Roman"/>
          <w:sz w:val="24"/>
          <w:szCs w:val="24"/>
        </w:rPr>
        <w:t xml:space="preserve"> (СБОРНИК № 30, ст. 0910)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02.04.2014 № 214 «</w:t>
      </w:r>
      <w:r w:rsidRPr="007B783A">
        <w:rPr>
          <w:rFonts w:ascii="Times New Roman" w:hAnsi="Times New Roman" w:cs="Times New Roman"/>
          <w:sz w:val="24"/>
        </w:rPr>
        <w:t>О признании утратившим силу постановления Кабинета Министров Республики Татарстан от 20.07.2009 № 505 «Об утверждении Порядка определения особо охраняемых природных территорий местного значения в Республике Татарстан»</w:t>
      </w:r>
      <w:r w:rsidRPr="007B783A">
        <w:rPr>
          <w:rFonts w:ascii="Times New Roman" w:hAnsi="Times New Roman" w:cs="Times New Roman"/>
          <w:sz w:val="24"/>
          <w:szCs w:val="24"/>
        </w:rPr>
        <w:t xml:space="preserve"> (СБОРНИК № 30, ст. 0911)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04.04.2014 № 217 «</w:t>
      </w:r>
      <w:r w:rsidRPr="007B783A">
        <w:rPr>
          <w:rFonts w:ascii="Times New Roman" w:hAnsi="Times New Roman" w:cs="Times New Roman"/>
          <w:sz w:val="24"/>
        </w:rPr>
        <w:t>О переводе земельных участков из одной категории в другую в Альметьевском муниципальном районе»</w:t>
      </w:r>
      <w:r w:rsidRPr="007B783A">
        <w:rPr>
          <w:rFonts w:ascii="Times New Roman" w:hAnsi="Times New Roman" w:cs="Times New Roman"/>
          <w:sz w:val="24"/>
          <w:szCs w:val="24"/>
        </w:rPr>
        <w:t xml:space="preserve"> (СБОРНИК № 30, ст. 0912)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04.04.2014 № 218 «</w:t>
      </w:r>
      <w:r w:rsidRPr="007B783A">
        <w:rPr>
          <w:rFonts w:ascii="Times New Roman" w:hAnsi="Times New Roman" w:cs="Times New Roman"/>
          <w:sz w:val="24"/>
        </w:rPr>
        <w:t>О переводе земельных участков из одной категории в другую в Высокогорском муниципальном районе»</w:t>
      </w:r>
      <w:r w:rsidRPr="007B783A">
        <w:rPr>
          <w:rFonts w:ascii="Times New Roman" w:hAnsi="Times New Roman" w:cs="Times New Roman"/>
          <w:sz w:val="24"/>
          <w:szCs w:val="24"/>
        </w:rPr>
        <w:t xml:space="preserve"> (СБОРНИК № 30, ст. 0913)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04.04.2014 № 219 «</w:t>
      </w:r>
      <w:r w:rsidRPr="007B783A">
        <w:rPr>
          <w:rFonts w:ascii="Times New Roman" w:hAnsi="Times New Roman" w:cs="Times New Roman"/>
          <w:sz w:val="24"/>
        </w:rPr>
        <w:t>О внесении изменений в перечень должностных лиц Управления по охране и использованию объектов животного мира Республики Татарстан, осуществляющих федеральный государственный надзор в области охраны, воспроизводства и использования объектов животного мира и среды их обитания на территории Республики Татарстан, за исключением объектов животного мира и среды их обитания, находящихся на особо охраняемых природных территориях федерального значения, расположенных на территории Республики Татарстан, утвержденный постановлением Кабинета Министров Республики Татарстан от 11.09.2013 № 649»</w:t>
      </w:r>
      <w:r w:rsidRPr="007B783A">
        <w:rPr>
          <w:rFonts w:ascii="Times New Roman" w:hAnsi="Times New Roman" w:cs="Times New Roman"/>
          <w:sz w:val="24"/>
          <w:szCs w:val="24"/>
        </w:rPr>
        <w:t xml:space="preserve"> (СБОРНИК № 30, ст. 0914)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04.04.2014 № 220 «</w:t>
      </w:r>
      <w:r w:rsidRPr="007B783A">
        <w:rPr>
          <w:rFonts w:ascii="Times New Roman" w:hAnsi="Times New Roman" w:cs="Times New Roman"/>
          <w:sz w:val="24"/>
        </w:rPr>
        <w:t>Об А.Ш. Хусаинове»</w:t>
      </w:r>
      <w:r w:rsidRPr="007B783A">
        <w:rPr>
          <w:rFonts w:ascii="Times New Roman" w:hAnsi="Times New Roman" w:cs="Times New Roman"/>
          <w:sz w:val="24"/>
          <w:szCs w:val="24"/>
        </w:rPr>
        <w:t xml:space="preserve"> (СБОРНИК № 33-34, ст. 1019)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09.04.2014 № 223 «</w:t>
      </w:r>
      <w:r w:rsidRPr="007B783A">
        <w:rPr>
          <w:rFonts w:ascii="Times New Roman" w:hAnsi="Times New Roman" w:cs="Times New Roman"/>
          <w:sz w:val="24"/>
        </w:rPr>
        <w:t>Об утверждении Реестра публичных приоритетов на 2014 год»</w:t>
      </w:r>
      <w:r w:rsidRPr="007B783A">
        <w:rPr>
          <w:rFonts w:ascii="Times New Roman" w:hAnsi="Times New Roman" w:cs="Times New Roman"/>
          <w:sz w:val="24"/>
          <w:szCs w:val="24"/>
        </w:rPr>
        <w:t xml:space="preserve"> (СБОРНИК № 31, ст. 0943)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ПОСТАНОВЛЕНИЕ КМ РТ от 09.04.2014 № 224 «</w:t>
      </w:r>
      <w:r w:rsidRPr="007B783A">
        <w:rPr>
          <w:rFonts w:ascii="Times New Roman" w:hAnsi="Times New Roman" w:cs="Times New Roman"/>
          <w:sz w:val="24"/>
        </w:rPr>
        <w:t>О переводе земельных участков из одной категории в другую в Азнакаевском муниципальном районе»</w:t>
      </w:r>
      <w:r w:rsidRPr="007B783A">
        <w:rPr>
          <w:rFonts w:ascii="Times New Roman" w:hAnsi="Times New Roman" w:cs="Times New Roman"/>
          <w:sz w:val="24"/>
          <w:szCs w:val="24"/>
        </w:rPr>
        <w:t xml:space="preserve"> (СБОРНИК № 31, ст. 0944)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09.04.2014 № 225 «</w:t>
      </w:r>
      <w:r w:rsidRPr="007B783A">
        <w:rPr>
          <w:rFonts w:ascii="Times New Roman" w:hAnsi="Times New Roman" w:cs="Times New Roman"/>
          <w:sz w:val="24"/>
        </w:rPr>
        <w:t>О переводе земельных участков из одной категории в другую в Альметьевском муниципальном районе»</w:t>
      </w:r>
      <w:r w:rsidRPr="007B783A">
        <w:rPr>
          <w:rFonts w:ascii="Times New Roman" w:hAnsi="Times New Roman" w:cs="Times New Roman"/>
          <w:sz w:val="24"/>
          <w:szCs w:val="24"/>
        </w:rPr>
        <w:t xml:space="preserve"> (СБОРНИК № 31, ст. 0945)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09.04.2014 № 226 «</w:t>
      </w:r>
      <w:r w:rsidRPr="007B783A">
        <w:rPr>
          <w:rFonts w:ascii="Times New Roman" w:hAnsi="Times New Roman" w:cs="Times New Roman"/>
          <w:sz w:val="24"/>
        </w:rPr>
        <w:t>О переводе земельных участков из одной категории в другую в Нурлатском муниципальном районе»</w:t>
      </w:r>
      <w:r w:rsidRPr="007B783A">
        <w:rPr>
          <w:rFonts w:ascii="Times New Roman" w:hAnsi="Times New Roman" w:cs="Times New Roman"/>
          <w:sz w:val="24"/>
          <w:szCs w:val="24"/>
        </w:rPr>
        <w:t xml:space="preserve"> (СБОРНИК № 31, ст. 0946)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09.04.2014 № 227 «</w:t>
      </w:r>
      <w:r w:rsidRPr="007B783A">
        <w:rPr>
          <w:rFonts w:ascii="Times New Roman" w:hAnsi="Times New Roman" w:cs="Times New Roman"/>
          <w:sz w:val="24"/>
        </w:rPr>
        <w:t>О внесении изменений в постановление Кабинета Министров Республики Татарстан от 21.02.2014 № 104 «О мерах государственной поддержки агропромышленного комплекса в 2014 году»</w:t>
      </w:r>
      <w:r w:rsidRPr="007B783A">
        <w:rPr>
          <w:rFonts w:ascii="Times New Roman" w:hAnsi="Times New Roman" w:cs="Times New Roman"/>
          <w:sz w:val="24"/>
          <w:szCs w:val="24"/>
        </w:rPr>
        <w:t xml:space="preserve"> (СБОРНИК № 35, ст. 1078)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09.04.2014 № 228 «</w:t>
      </w:r>
      <w:r w:rsidRPr="007B783A">
        <w:rPr>
          <w:rFonts w:ascii="Times New Roman" w:hAnsi="Times New Roman" w:cs="Times New Roman"/>
          <w:sz w:val="24"/>
        </w:rPr>
        <w:t>О внесении изменений в государственную программу «Развитие физической культуры, спорта, туризма и повышение эффективности реализации молодежной политики в Республике Татарстан на 2014-2020 годы», утвержденную постановлением Кабинета Министров Республики Татарстан от 07.02.2014 № 73 «Об утверждении государственной программы «Развитие физической культуры, спорта, туризма и повышение эффективности реализации молодежной политики в Республике Татарстан на 2014-2020 годы»</w:t>
      </w:r>
      <w:r w:rsidRPr="007B783A">
        <w:rPr>
          <w:rFonts w:ascii="Times New Roman" w:hAnsi="Times New Roman" w:cs="Times New Roman"/>
          <w:sz w:val="24"/>
          <w:szCs w:val="24"/>
        </w:rPr>
        <w:t xml:space="preserve"> (СБОРНИК № 32, ст. 0972)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10.04.2014 № 229 «</w:t>
      </w:r>
      <w:r w:rsidRPr="007B783A">
        <w:rPr>
          <w:rFonts w:ascii="Times New Roman" w:hAnsi="Times New Roman" w:cs="Times New Roman"/>
          <w:sz w:val="24"/>
        </w:rPr>
        <w:t>О присвоении классных чинов государственным гражданским служащим Республики Татарстан»</w:t>
      </w:r>
      <w:r w:rsidRPr="007B783A">
        <w:rPr>
          <w:rFonts w:ascii="Times New Roman" w:hAnsi="Times New Roman" w:cs="Times New Roman"/>
          <w:sz w:val="24"/>
          <w:szCs w:val="24"/>
        </w:rPr>
        <w:t xml:space="preserve"> (СБОРНИК № 31, ст. 0947)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10.04.2014 № 230 «</w:t>
      </w:r>
      <w:r w:rsidRPr="007B783A">
        <w:rPr>
          <w:rFonts w:ascii="Times New Roman" w:hAnsi="Times New Roman" w:cs="Times New Roman"/>
          <w:sz w:val="24"/>
        </w:rPr>
        <w:t>О признании утратившим силу постановления Кабинета Министров Республики Татарстан от 30.12.2013 № 1089 «Об утверждении Порядка предоставления в 2013 году субсидии из бюджета Республики Татарстан организациям на разработку проекта «Дорожной карты» развития малого и среднего предпринимательства в Республике Татарстан на 2014-2016 годы»</w:t>
      </w:r>
      <w:r w:rsidRPr="007B783A">
        <w:rPr>
          <w:rFonts w:ascii="Times New Roman" w:hAnsi="Times New Roman" w:cs="Times New Roman"/>
          <w:sz w:val="24"/>
          <w:szCs w:val="24"/>
        </w:rPr>
        <w:t xml:space="preserve"> (СБОРНИК № 31, ст. 0948)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10.04.2014 № 231 «</w:t>
      </w:r>
      <w:r w:rsidRPr="007B783A">
        <w:rPr>
          <w:rFonts w:ascii="Times New Roman" w:hAnsi="Times New Roman" w:cs="Times New Roman"/>
          <w:sz w:val="24"/>
        </w:rPr>
        <w:t>О внесении изменений в постановление Кабинета Министров Республики Татарстан от 24.12.2013 № 1038 «Об утверждении на 2014 год нормативных затрат отдельных государственных учреждений Республики Татарстан»</w:t>
      </w:r>
      <w:r w:rsidRPr="007B783A">
        <w:rPr>
          <w:rFonts w:ascii="Times New Roman" w:hAnsi="Times New Roman" w:cs="Times New Roman"/>
          <w:sz w:val="24"/>
          <w:szCs w:val="24"/>
        </w:rPr>
        <w:t xml:space="preserve"> (СБОРНИК № 35, ст. 1079)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10.04.2014 № 232 «</w:t>
      </w:r>
      <w:r w:rsidRPr="007B783A">
        <w:rPr>
          <w:rFonts w:ascii="Times New Roman" w:hAnsi="Times New Roman" w:cs="Times New Roman"/>
          <w:sz w:val="24"/>
        </w:rPr>
        <w:t>О внесении изменений в постановление Кабинета Министров Республики Татарстан от 12.11.2010 № 893 «Об утверждении Перечня должностных лиц, осуществляющих федеральный государственный лесной надзор (лесную охрану), федеральный государственный пожарный надзор в лесах»</w:t>
      </w:r>
      <w:r w:rsidRPr="007B783A">
        <w:rPr>
          <w:rFonts w:ascii="Times New Roman" w:hAnsi="Times New Roman" w:cs="Times New Roman"/>
          <w:sz w:val="24"/>
          <w:szCs w:val="24"/>
        </w:rPr>
        <w:t xml:space="preserve"> (СБОРНИК № 31, ст. 0949)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12.04.2014 № 234 «</w:t>
      </w:r>
      <w:r w:rsidRPr="007B783A">
        <w:rPr>
          <w:rFonts w:ascii="Times New Roman" w:hAnsi="Times New Roman" w:cs="Times New Roman"/>
          <w:sz w:val="24"/>
        </w:rPr>
        <w:t>Вопросы Государственного комитета Республики Татарстан по туризму»</w:t>
      </w:r>
      <w:r w:rsidRPr="007B783A">
        <w:rPr>
          <w:rFonts w:ascii="Times New Roman" w:hAnsi="Times New Roman" w:cs="Times New Roman"/>
          <w:sz w:val="24"/>
          <w:szCs w:val="24"/>
        </w:rPr>
        <w:t xml:space="preserve"> (СБОРНИК № 32, ст. 0973)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12.04.2014 № 235 «</w:t>
      </w:r>
      <w:r w:rsidRPr="007B783A">
        <w:rPr>
          <w:rFonts w:ascii="Times New Roman" w:hAnsi="Times New Roman" w:cs="Times New Roman"/>
          <w:sz w:val="24"/>
        </w:rPr>
        <w:t>О внесении изменений в состав коллегии Министерства труда, занятости и социальной защиты Республики Татарстан, утвержденный постановлением Кабинета Министров Республики Татарстан от 14.12.2007 № 717 «Об утверждении состава коллегии Министерства труда, занятости и социальной защиты Республики Татарстан»</w:t>
      </w:r>
      <w:r w:rsidRPr="007B783A">
        <w:rPr>
          <w:rFonts w:ascii="Times New Roman" w:hAnsi="Times New Roman" w:cs="Times New Roman"/>
          <w:sz w:val="24"/>
          <w:szCs w:val="24"/>
        </w:rPr>
        <w:t xml:space="preserve"> (СБОРНИК № 33-34, ст. 1020)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12.04.2014 № 236 «</w:t>
      </w:r>
      <w:r w:rsidRPr="007B783A">
        <w:rPr>
          <w:rFonts w:ascii="Times New Roman" w:hAnsi="Times New Roman" w:cs="Times New Roman"/>
          <w:sz w:val="24"/>
        </w:rPr>
        <w:t>О мероприятиях, направленных на обеспечение пожарной безопасности в Республике Татарстан»</w:t>
      </w:r>
      <w:r w:rsidRPr="007B783A">
        <w:rPr>
          <w:rFonts w:ascii="Times New Roman" w:hAnsi="Times New Roman" w:cs="Times New Roman"/>
          <w:sz w:val="24"/>
          <w:szCs w:val="24"/>
        </w:rPr>
        <w:t xml:space="preserve"> (СБОРНИК № 31, ст. 0950)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12.04.2014 № 237 «</w:t>
      </w:r>
      <w:r w:rsidRPr="007B783A">
        <w:rPr>
          <w:rFonts w:ascii="Times New Roman" w:hAnsi="Times New Roman" w:cs="Times New Roman"/>
          <w:sz w:val="24"/>
        </w:rPr>
        <w:t xml:space="preserve">О внесении изменений в </w:t>
      </w:r>
      <w:hyperlink r:id="rId12" w:history="1">
        <w:r w:rsidRPr="007B783A">
          <w:rPr>
            <w:rFonts w:ascii="Times New Roman" w:hAnsi="Times New Roman" w:cs="Times New Roman"/>
            <w:sz w:val="24"/>
          </w:rPr>
          <w:t>постановление</w:t>
        </w:r>
      </w:hyperlink>
      <w:r w:rsidRPr="007B783A">
        <w:rPr>
          <w:rFonts w:ascii="Times New Roman" w:hAnsi="Times New Roman" w:cs="Times New Roman"/>
          <w:sz w:val="24"/>
        </w:rPr>
        <w:t xml:space="preserve"> Кабинета Министров Республики Татарстан от 19.06.2013 № 416 «Об </w:t>
      </w:r>
      <w:r w:rsidRPr="007B783A">
        <w:rPr>
          <w:rFonts w:ascii="Times New Roman" w:hAnsi="Times New Roman" w:cs="Times New Roman"/>
          <w:sz w:val="24"/>
        </w:rPr>
        <w:lastRenderedPageBreak/>
        <w:t>утверждении Порядка отбора субъектов малого и среднего предпринимательства Республики Татарстан для предоставления государственной поддержки в форме субсидий»</w:t>
      </w:r>
      <w:r w:rsidRPr="007B783A">
        <w:rPr>
          <w:rFonts w:ascii="Times New Roman" w:hAnsi="Times New Roman" w:cs="Times New Roman"/>
          <w:sz w:val="24"/>
          <w:szCs w:val="24"/>
        </w:rPr>
        <w:t xml:space="preserve"> (СБОРНИК № 31, ст. 0951)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12.04.2014 № 238 «</w:t>
      </w:r>
      <w:r w:rsidRPr="007B783A">
        <w:rPr>
          <w:rFonts w:ascii="Times New Roman" w:hAnsi="Times New Roman" w:cs="Times New Roman"/>
          <w:sz w:val="24"/>
        </w:rPr>
        <w:t>О внесении изменений в постановление Кабинета Министров Республики Татарстан от 06.07.2005 № 318 «Вопросы Министерства информатизации и связи Республики Татарстан» и признании утратившими силу отдельных постановлений Кабинета Министров Республики Татарстан»</w:t>
      </w:r>
      <w:r w:rsidRPr="007B783A">
        <w:rPr>
          <w:rFonts w:ascii="Times New Roman" w:hAnsi="Times New Roman" w:cs="Times New Roman"/>
          <w:sz w:val="24"/>
          <w:szCs w:val="24"/>
        </w:rPr>
        <w:t xml:space="preserve"> (СБОРНИК № 33-34, ст. 1021)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12.04.2014 № 239 «</w:t>
      </w:r>
      <w:r w:rsidRPr="007B783A">
        <w:rPr>
          <w:rFonts w:ascii="Times New Roman" w:hAnsi="Times New Roman" w:cs="Times New Roman"/>
          <w:sz w:val="24"/>
        </w:rPr>
        <w:t>О перечислении части прибыли государственных унитарных предприятий, остающейся после уплаты налогов и иных обязательных платежей, в бюджет Республики Татарстан по итогам 2013 года»</w:t>
      </w:r>
      <w:r w:rsidRPr="007B783A">
        <w:rPr>
          <w:rFonts w:ascii="Times New Roman" w:hAnsi="Times New Roman" w:cs="Times New Roman"/>
          <w:sz w:val="24"/>
          <w:szCs w:val="24"/>
        </w:rPr>
        <w:t xml:space="preserve"> (СБОРНИК № 31, ст. 0952)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12.04.2014 № 240 «</w:t>
      </w:r>
      <w:r w:rsidRPr="007B783A">
        <w:rPr>
          <w:rFonts w:ascii="Times New Roman" w:hAnsi="Times New Roman" w:cs="Times New Roman"/>
          <w:sz w:val="24"/>
        </w:rPr>
        <w:t>О состоянии воинского учета и бронирования граждан, пребывающих в запасе, на территории Республики Татарстан в 2013 году и задачах на 2014 год»</w:t>
      </w:r>
      <w:r w:rsidRPr="007B783A">
        <w:rPr>
          <w:rFonts w:ascii="Times New Roman" w:hAnsi="Times New Roman" w:cs="Times New Roman"/>
          <w:sz w:val="24"/>
          <w:szCs w:val="24"/>
        </w:rPr>
        <w:t xml:space="preserve"> (СБОРНИК № 33-34, ст. 1022)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14.04.2014 № 241 «</w:t>
      </w:r>
      <w:r w:rsidRPr="007B783A">
        <w:rPr>
          <w:rFonts w:ascii="Times New Roman" w:hAnsi="Times New Roman" w:cs="Times New Roman"/>
          <w:sz w:val="24"/>
        </w:rPr>
        <w:t>О внесении изменения в Перечень государственных работ, выполняемых государственными учреждениями, иными юридическими лицами и финансируемых за счет средств бюджета Республики Татарстан, утвержденный постановлением Кабинета Министров Республики Татарстан от 10.12.2011 № 1009 «О внесении изменения в постановление Кабинета Министров Республики Татарстан от 24.04.2009 № 271 «О Перечне государственных услуг, оказываемых государственными учреждениями, иными юридическими лицами и финансируемых за счет средств бюджета Республики Татарстан» и об утверждении Перечня государственных работ, выполняемых государственными учреждениями, иными юридическими лицами и финансируемых за счет средств бюджета Республики Татарстан»</w:t>
      </w:r>
      <w:r w:rsidRPr="007B783A">
        <w:rPr>
          <w:rFonts w:ascii="Times New Roman" w:hAnsi="Times New Roman" w:cs="Times New Roman"/>
          <w:sz w:val="24"/>
          <w:szCs w:val="24"/>
        </w:rPr>
        <w:t xml:space="preserve"> (СБОРНИК № 33-34, ст. 1023)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14.04.2014 № 242 «</w:t>
      </w:r>
      <w:r w:rsidRPr="007B783A">
        <w:rPr>
          <w:rFonts w:ascii="Times New Roman" w:hAnsi="Times New Roman" w:cs="Times New Roman"/>
          <w:sz w:val="24"/>
        </w:rPr>
        <w:t>О внесении изменений в перечень государственных программ Республики Татарстан, утвержденный постановлением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перечня государственных программ Республики Татарстан»</w:t>
      </w:r>
      <w:r w:rsidRPr="007B783A">
        <w:rPr>
          <w:rFonts w:ascii="Times New Roman" w:hAnsi="Times New Roman" w:cs="Times New Roman"/>
          <w:sz w:val="24"/>
          <w:szCs w:val="24"/>
        </w:rPr>
        <w:t xml:space="preserve"> (СБОРНИК № 32, ст. 0974)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14.04.2014 № 243 «</w:t>
      </w:r>
      <w:r w:rsidRPr="007B783A">
        <w:rPr>
          <w:rFonts w:ascii="Times New Roman" w:hAnsi="Times New Roman" w:cs="Times New Roman"/>
          <w:sz w:val="24"/>
        </w:rPr>
        <w:t>Об организации отдыха детей и молодежи, их оздоровления и занятости»</w:t>
      </w:r>
      <w:r w:rsidRPr="007B783A">
        <w:rPr>
          <w:rFonts w:ascii="Times New Roman" w:hAnsi="Times New Roman" w:cs="Times New Roman"/>
          <w:sz w:val="24"/>
          <w:szCs w:val="24"/>
        </w:rPr>
        <w:t xml:space="preserve"> (СБОРНИК № 32, ст. 0975)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14.04.2014 № 244 «</w:t>
      </w:r>
      <w:r w:rsidRPr="007B783A">
        <w:rPr>
          <w:rFonts w:ascii="Times New Roman" w:hAnsi="Times New Roman" w:cs="Times New Roman"/>
          <w:sz w:val="24"/>
        </w:rPr>
        <w:t>О программе «Обеспечение жильем граждан в Республике Татарстан на 2014 год»</w:t>
      </w:r>
      <w:r w:rsidRPr="007B783A">
        <w:rPr>
          <w:rFonts w:ascii="Times New Roman" w:hAnsi="Times New Roman" w:cs="Times New Roman"/>
          <w:sz w:val="24"/>
          <w:szCs w:val="24"/>
        </w:rPr>
        <w:t xml:space="preserve"> (СБОРНИК № 33-34, ст. 1024)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14.04.2014 № 247 «</w:t>
      </w:r>
      <w:r w:rsidRPr="007B783A">
        <w:rPr>
          <w:rFonts w:ascii="Times New Roman" w:hAnsi="Times New Roman" w:cs="Times New Roman"/>
          <w:sz w:val="24"/>
        </w:rPr>
        <w:t>О внесении изменений в постановление Кабинета Министров Республики Татарстан от 15.03.2014 № 155 «О введении временных ограничений движения транспортных средств по автомобильным дорогам общего пользования регионального значения Республики Татарстан в 2014 году»</w:t>
      </w:r>
      <w:r w:rsidRPr="007B783A">
        <w:rPr>
          <w:rFonts w:ascii="Times New Roman" w:hAnsi="Times New Roman" w:cs="Times New Roman"/>
          <w:sz w:val="24"/>
          <w:szCs w:val="24"/>
        </w:rPr>
        <w:t xml:space="preserve"> (СБОРНИК № 33-34, ст. 1025)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16.04.2014 № 248 «</w:t>
      </w:r>
      <w:r w:rsidRPr="007B783A">
        <w:rPr>
          <w:rFonts w:ascii="Times New Roman" w:hAnsi="Times New Roman" w:cs="Times New Roman"/>
          <w:sz w:val="24"/>
        </w:rPr>
        <w:t>О внесении изменений в Программу предоставления отдельным категориям граждан в Республике Татарстан услуг по зубопротезированию и слухопротезированию на 2014 год, утвержденную постановлением Кабинета Министров Республики Татарстан от 25.12.2013 № 1053 «Об утверждении Программы предоставления отдельным категориям граждан в Республике Татарстан услуг по зубопротезированию и слухопротезированию на 2014 год»</w:t>
      </w:r>
      <w:r w:rsidRPr="007B783A">
        <w:rPr>
          <w:rFonts w:ascii="Times New Roman" w:hAnsi="Times New Roman" w:cs="Times New Roman"/>
          <w:sz w:val="24"/>
          <w:szCs w:val="24"/>
        </w:rPr>
        <w:t xml:space="preserve"> (СБОРНИК № 33-34, ст. 1026)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16.04.2014 № 249 «</w:t>
      </w:r>
      <w:r w:rsidRPr="007B783A">
        <w:rPr>
          <w:rFonts w:ascii="Times New Roman" w:hAnsi="Times New Roman" w:cs="Times New Roman"/>
          <w:sz w:val="24"/>
        </w:rPr>
        <w:t xml:space="preserve">О внесении изменений в Положение об Управлении по охране и использованию объектов животного мира Республики Татарстан, утвержденное </w:t>
      </w:r>
      <w:hyperlink r:id="rId13" w:history="1">
        <w:r w:rsidRPr="007B783A">
          <w:rPr>
            <w:rFonts w:ascii="Times New Roman" w:hAnsi="Times New Roman" w:cs="Times New Roman"/>
            <w:bCs/>
            <w:sz w:val="24"/>
          </w:rPr>
          <w:t xml:space="preserve">постановлением Кабинета Министров Республики </w:t>
        </w:r>
        <w:r w:rsidRPr="007B783A">
          <w:rPr>
            <w:rFonts w:ascii="Times New Roman" w:hAnsi="Times New Roman" w:cs="Times New Roman"/>
            <w:bCs/>
            <w:sz w:val="24"/>
          </w:rPr>
          <w:lastRenderedPageBreak/>
          <w:t>Татарстан от 18.04.2008 № 246</w:t>
        </w:r>
      </w:hyperlink>
      <w:r w:rsidRPr="007B783A">
        <w:rPr>
          <w:rFonts w:ascii="Times New Roman" w:hAnsi="Times New Roman" w:cs="Times New Roman"/>
          <w:bCs/>
          <w:sz w:val="24"/>
        </w:rPr>
        <w:t xml:space="preserve"> «Об утверждении Положения об Управлении по охране и использованию объектов животного мира Республики Татарстан</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33-34, ст. 1027)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18.04.2014 № 251 «</w:t>
      </w:r>
      <w:r w:rsidRPr="007B783A">
        <w:rPr>
          <w:rFonts w:ascii="Times New Roman" w:hAnsi="Times New Roman" w:cs="Times New Roman"/>
          <w:sz w:val="24"/>
        </w:rPr>
        <w:t>О переводе земельного участка из одной категории в другую в Рыбно-Слободском муниципальном районе»</w:t>
      </w:r>
      <w:r w:rsidRPr="007B783A">
        <w:rPr>
          <w:rFonts w:ascii="Times New Roman" w:hAnsi="Times New Roman" w:cs="Times New Roman"/>
          <w:sz w:val="24"/>
          <w:szCs w:val="24"/>
        </w:rPr>
        <w:t xml:space="preserve"> (СБОРНИК № 33-34, ст. 1028)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18.04.2014 № 253 «</w:t>
      </w:r>
      <w:r w:rsidRPr="007B783A">
        <w:rPr>
          <w:rFonts w:ascii="Times New Roman" w:hAnsi="Times New Roman" w:cs="Times New Roman"/>
          <w:sz w:val="24"/>
        </w:rPr>
        <w:t>О внесении изменений в постановление Кабинета Министров Республики Татарстан от 15.08.2007 № 388 «Вопросы Министерства труда, занятости и социальной защиты Республики Татарстан»</w:t>
      </w:r>
      <w:r w:rsidRPr="007B783A">
        <w:rPr>
          <w:rFonts w:ascii="Times New Roman" w:hAnsi="Times New Roman" w:cs="Times New Roman"/>
          <w:sz w:val="24"/>
          <w:szCs w:val="24"/>
        </w:rPr>
        <w:t xml:space="preserve"> (СБОРНИК № 35, ст. 1080)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18.04.2014 № 254 «</w:t>
      </w:r>
      <w:r w:rsidRPr="007B783A">
        <w:rPr>
          <w:rFonts w:ascii="Times New Roman" w:hAnsi="Times New Roman" w:cs="Times New Roman"/>
          <w:sz w:val="24"/>
        </w:rPr>
        <w:t>О внесении изменений в структуру Министерства сельского хозяйства и продовольствия Республики Татарстан, утвержденную постановлением Кабинета Министров Республики Татарстан от 06.07.2005 № 316 «Вопросы Министерства сельского хозяйства и продовольствия Республики Татарстан»</w:t>
      </w:r>
      <w:r w:rsidRPr="007B783A">
        <w:rPr>
          <w:rFonts w:ascii="Times New Roman" w:hAnsi="Times New Roman" w:cs="Times New Roman"/>
          <w:sz w:val="24"/>
          <w:szCs w:val="24"/>
        </w:rPr>
        <w:t xml:space="preserve"> (СБОРНИК № 33-34, ст. 1029)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18.04.2014 № 255 «</w:t>
      </w:r>
      <w:r w:rsidRPr="007B783A">
        <w:rPr>
          <w:rFonts w:ascii="Times New Roman" w:hAnsi="Times New Roman" w:cs="Times New Roman"/>
          <w:sz w:val="24"/>
        </w:rPr>
        <w:t>О внесении изменений в постановление Кабинета Министров Республики Татарстан от 22.08.2007 № 407 «Вопросы Министерства земельных и имущественных отношений Республики Татарстан»</w:t>
      </w:r>
      <w:r w:rsidRPr="007B783A">
        <w:rPr>
          <w:rFonts w:ascii="Times New Roman" w:hAnsi="Times New Roman" w:cs="Times New Roman"/>
          <w:sz w:val="24"/>
          <w:szCs w:val="24"/>
        </w:rPr>
        <w:t xml:space="preserve"> (СБОРНИК № 33-34, ст. 1030)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18.04.2014 № 256 «</w:t>
      </w:r>
      <w:r w:rsidRPr="007B783A">
        <w:rPr>
          <w:rFonts w:ascii="Times New Roman" w:hAnsi="Times New Roman" w:cs="Times New Roman"/>
          <w:sz w:val="24"/>
        </w:rPr>
        <w:t>О внесении изменений в постановление Кабинета Министров Республики Татарстан от 08.11.2013 № 864 «Об утверждении нормативов финансирования специальных (коррекционных) общеобразовательных учреждений и оздоровительных общеобразовательных учреждений санаторного типа для детей, нуждающихся в длительном лечении, находящихся в ведении Республики Татарстан, на 2014 год»</w:t>
      </w:r>
      <w:r w:rsidRPr="007B783A">
        <w:rPr>
          <w:rFonts w:ascii="Times New Roman" w:hAnsi="Times New Roman" w:cs="Times New Roman"/>
          <w:sz w:val="24"/>
          <w:szCs w:val="24"/>
        </w:rPr>
        <w:t xml:space="preserve"> (СБОРНИК № 33-34, ст. 1031)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21.04.2014 № 259 «</w:t>
      </w:r>
      <w:r w:rsidRPr="007B783A">
        <w:rPr>
          <w:rFonts w:ascii="Times New Roman" w:hAnsi="Times New Roman" w:cs="Times New Roman"/>
          <w:sz w:val="24"/>
        </w:rPr>
        <w:t>О переводе земельного участка из одной категории в другую в Бугульминском муниципальном районе»</w:t>
      </w:r>
      <w:r w:rsidRPr="007B783A">
        <w:rPr>
          <w:rFonts w:ascii="Times New Roman" w:hAnsi="Times New Roman" w:cs="Times New Roman"/>
          <w:sz w:val="24"/>
          <w:szCs w:val="24"/>
        </w:rPr>
        <w:t xml:space="preserve"> (СБОРНИК № 33-34, ст. 1032)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21.04.2014 № 260 «</w:t>
      </w:r>
      <w:r w:rsidRPr="007B783A">
        <w:rPr>
          <w:rFonts w:ascii="Times New Roman" w:hAnsi="Times New Roman" w:cs="Times New Roman"/>
          <w:sz w:val="24"/>
        </w:rPr>
        <w:t>О переводе земельных участков из одной категории в другую в Лениногорском муниципальном районе»</w:t>
      </w:r>
      <w:r w:rsidRPr="007B783A">
        <w:rPr>
          <w:rFonts w:ascii="Times New Roman" w:hAnsi="Times New Roman" w:cs="Times New Roman"/>
          <w:sz w:val="24"/>
          <w:szCs w:val="24"/>
        </w:rPr>
        <w:t xml:space="preserve"> (СБОРНИК № 33-34, ст. 1033)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21.04.2014 № 261 «</w:t>
      </w:r>
      <w:r w:rsidRPr="007B783A">
        <w:rPr>
          <w:rFonts w:ascii="Times New Roman" w:hAnsi="Times New Roman" w:cs="Times New Roman"/>
          <w:sz w:val="24"/>
        </w:rPr>
        <w:t>О внесении изменений в постановление Кабинета Министров Республики Татарстан от 06.07.2005 № 313 «Вопросы Министерства строительства, архитектуры и жилищно-коммунального хозяйства Республики Татарстан»</w:t>
      </w:r>
      <w:r w:rsidRPr="007B783A">
        <w:rPr>
          <w:rFonts w:ascii="Times New Roman" w:hAnsi="Times New Roman" w:cs="Times New Roman"/>
          <w:sz w:val="24"/>
          <w:szCs w:val="24"/>
        </w:rPr>
        <w:t xml:space="preserve"> (СБОРНИК № 33-34, ст. 1034)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21.04.2014 № 262 «</w:t>
      </w:r>
      <w:r w:rsidRPr="007B783A">
        <w:rPr>
          <w:rFonts w:ascii="Times New Roman" w:hAnsi="Times New Roman" w:cs="Times New Roman"/>
          <w:sz w:val="24"/>
        </w:rPr>
        <w:t>О внесении изменений в Положение об Инспекции государственного строительного надзора Республики Татарстан, утвержденное постановлением Кабинета Министров Республики Татарстан от 12.11.2007 № 622 «Вопросы Инспекции государственного строительного надзора Республики Татарстан»</w:t>
      </w:r>
      <w:r w:rsidRPr="007B783A">
        <w:rPr>
          <w:rFonts w:ascii="Times New Roman" w:hAnsi="Times New Roman" w:cs="Times New Roman"/>
          <w:sz w:val="24"/>
          <w:szCs w:val="24"/>
        </w:rPr>
        <w:t xml:space="preserve"> (СБОРНИК № 33-34, ст. 1035)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22.04.2014 № 264 «</w:t>
      </w:r>
      <w:r w:rsidRPr="007B783A">
        <w:rPr>
          <w:rFonts w:ascii="Times New Roman" w:hAnsi="Times New Roman" w:cs="Times New Roman"/>
          <w:sz w:val="24"/>
        </w:rPr>
        <w:t>О присвоении классных чинов государственным гражданским служащим Республики Татарстан»</w:t>
      </w:r>
      <w:r w:rsidRPr="007B783A">
        <w:rPr>
          <w:rFonts w:ascii="Times New Roman" w:hAnsi="Times New Roman" w:cs="Times New Roman"/>
          <w:sz w:val="24"/>
          <w:szCs w:val="24"/>
        </w:rPr>
        <w:t xml:space="preserve"> (СБОРНИК № 33-34, ст. 1036)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22.04.2014 № 265 «</w:t>
      </w:r>
      <w:r w:rsidRPr="007B783A">
        <w:rPr>
          <w:rFonts w:ascii="Times New Roman" w:hAnsi="Times New Roman" w:cs="Times New Roman"/>
          <w:sz w:val="24"/>
        </w:rPr>
        <w:t>О внесении изменений в отдельные постановления Кабинета Министров Республики Татарстан»</w:t>
      </w:r>
      <w:r w:rsidRPr="007B783A">
        <w:rPr>
          <w:rFonts w:ascii="Times New Roman" w:hAnsi="Times New Roman" w:cs="Times New Roman"/>
          <w:sz w:val="24"/>
          <w:szCs w:val="24"/>
        </w:rPr>
        <w:t xml:space="preserve"> (СБОРНИК № 33-34, ст. 1037)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22.04.2014 № 266 «</w:t>
      </w:r>
      <w:r w:rsidRPr="007B783A">
        <w:rPr>
          <w:rFonts w:ascii="Times New Roman" w:hAnsi="Times New Roman" w:cs="Times New Roman"/>
          <w:sz w:val="24"/>
        </w:rPr>
        <w:t>Об утверждении границ и режимов особой охраны памятников природы регионального значения «Местообитание хохлатки Маршалла», «Петров угол», «Старица Свияги»</w:t>
      </w:r>
      <w:r w:rsidRPr="007B783A">
        <w:rPr>
          <w:rFonts w:ascii="Times New Roman" w:hAnsi="Times New Roman" w:cs="Times New Roman"/>
          <w:sz w:val="24"/>
          <w:szCs w:val="24"/>
        </w:rPr>
        <w:t xml:space="preserve"> (СБОРНИК № 35, ст. 1081)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ПОСТАНОВЛЕНИЕ КМ РТ от 22.04.2014 № 267 «</w:t>
      </w:r>
      <w:r w:rsidRPr="007B783A">
        <w:rPr>
          <w:rFonts w:ascii="Times New Roman" w:hAnsi="Times New Roman" w:cs="Times New Roman"/>
          <w:sz w:val="24"/>
        </w:rPr>
        <w:t>О внесении изменений в подпрограмму «Доступная среда» на 2014-2015 годы государственной программы «Социальная поддержка граждан Республики Татарстан» на 2014-2020 годы, утвержденной постановлением Кабинета Министров Республики Татарстан от 23.12.2013 № 1023 «Об утверждении государственной программы «Социальная поддержка граждан Республики Татарстан» на 2014-2020 годы»</w:t>
      </w:r>
      <w:r w:rsidRPr="007B783A">
        <w:rPr>
          <w:rFonts w:ascii="Times New Roman" w:hAnsi="Times New Roman" w:cs="Times New Roman"/>
          <w:sz w:val="24"/>
          <w:szCs w:val="24"/>
        </w:rPr>
        <w:t xml:space="preserve"> (СБОРНИК № 35, ст. 1082)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26.04.2014 № 268 «</w:t>
      </w:r>
      <w:r w:rsidRPr="007B783A">
        <w:rPr>
          <w:rFonts w:ascii="Times New Roman" w:hAnsi="Times New Roman" w:cs="Times New Roman"/>
          <w:sz w:val="24"/>
        </w:rPr>
        <w:t>О Т.И. Зарипове»</w:t>
      </w:r>
      <w:r w:rsidRPr="007B783A">
        <w:rPr>
          <w:rFonts w:ascii="Times New Roman" w:hAnsi="Times New Roman" w:cs="Times New Roman"/>
          <w:sz w:val="24"/>
          <w:szCs w:val="24"/>
        </w:rPr>
        <w:t xml:space="preserve"> (СБОРНИК № 35, ст. 1083)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26.04.2014 № 269 «</w:t>
      </w:r>
      <w:r w:rsidRPr="007B783A">
        <w:rPr>
          <w:rFonts w:ascii="Times New Roman" w:hAnsi="Times New Roman" w:cs="Times New Roman"/>
          <w:sz w:val="24"/>
        </w:rPr>
        <w:t>Об А.Ф. Мубаракшине»</w:t>
      </w:r>
      <w:r w:rsidRPr="007B783A">
        <w:rPr>
          <w:rFonts w:ascii="Times New Roman" w:hAnsi="Times New Roman" w:cs="Times New Roman"/>
          <w:sz w:val="24"/>
          <w:szCs w:val="24"/>
        </w:rPr>
        <w:t xml:space="preserve"> (СБОРНИК № 35, ст. 1084)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26.04.2014 № 270 «</w:t>
      </w:r>
      <w:r w:rsidRPr="007B783A">
        <w:rPr>
          <w:rFonts w:ascii="Times New Roman" w:hAnsi="Times New Roman" w:cs="Times New Roman"/>
          <w:sz w:val="24"/>
        </w:rPr>
        <w:t>О внесении изменений в отдельные нормативные правовые акты Кабинета Министров Республики Татарстан»</w:t>
      </w:r>
      <w:r w:rsidRPr="007B783A">
        <w:rPr>
          <w:rFonts w:ascii="Times New Roman" w:hAnsi="Times New Roman" w:cs="Times New Roman"/>
          <w:sz w:val="24"/>
          <w:szCs w:val="24"/>
        </w:rPr>
        <w:t xml:space="preserve"> (СБОРНИК № 35, ст. 1085)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26.04.2014 № 271 «</w:t>
      </w:r>
      <w:r w:rsidRPr="007B783A">
        <w:rPr>
          <w:rFonts w:ascii="Times New Roman" w:hAnsi="Times New Roman" w:cs="Times New Roman"/>
          <w:sz w:val="24"/>
        </w:rPr>
        <w:t>О ликвидации некоммерческой организации «Дорожный фонд Республики Татарстан»</w:t>
      </w:r>
      <w:r w:rsidRPr="007B783A">
        <w:rPr>
          <w:rFonts w:ascii="Times New Roman" w:hAnsi="Times New Roman" w:cs="Times New Roman"/>
          <w:sz w:val="24"/>
          <w:szCs w:val="24"/>
        </w:rPr>
        <w:t xml:space="preserve"> (СБОРНИК № 35, ст. 1086)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26.04.2014 № 272 «</w:t>
      </w:r>
      <w:r w:rsidRPr="007B783A">
        <w:rPr>
          <w:rFonts w:ascii="Times New Roman" w:hAnsi="Times New Roman" w:cs="Times New Roman"/>
          <w:sz w:val="24"/>
        </w:rPr>
        <w:t>Об утверждении стоимости одного квадратного метра общей площади жилья в сельской местности на территории Республики Татарстан на 2014 год»</w:t>
      </w:r>
      <w:r w:rsidRPr="007B783A">
        <w:rPr>
          <w:rFonts w:ascii="Times New Roman" w:hAnsi="Times New Roman" w:cs="Times New Roman"/>
          <w:sz w:val="24"/>
          <w:szCs w:val="24"/>
        </w:rPr>
        <w:t xml:space="preserve"> (СБОРНИК № 35, ст. 1087)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26.04.2014 № 273 «</w:t>
      </w:r>
      <w:r w:rsidRPr="007B783A">
        <w:rPr>
          <w:rFonts w:ascii="Times New Roman" w:hAnsi="Times New Roman" w:cs="Times New Roman"/>
          <w:sz w:val="24"/>
        </w:rPr>
        <w:t>О внесении изменения в поправочные коэффициенты к базовым нормативным затратам на содержание имущества в учреждениях со стационарной и полустационарной формами социального обслуживания, утвержденные постановлением Кабинета Министров Республики Татарстан от 20.11.2013 № 898 «Об утверждении на 2014 год нормативных затрат учреждений социального обслуживания Республики Татарстан»</w:t>
      </w:r>
      <w:r w:rsidRPr="007B783A">
        <w:rPr>
          <w:rFonts w:ascii="Times New Roman" w:hAnsi="Times New Roman" w:cs="Times New Roman"/>
          <w:sz w:val="24"/>
          <w:szCs w:val="24"/>
        </w:rPr>
        <w:t xml:space="preserve"> (СБОРНИК № 35, ст. 1088)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26.04.2014 № 274 «</w:t>
      </w:r>
      <w:r w:rsidRPr="007B783A">
        <w:rPr>
          <w:rFonts w:ascii="Times New Roman" w:hAnsi="Times New Roman" w:cs="Times New Roman"/>
          <w:sz w:val="24"/>
        </w:rPr>
        <w:t>О создании комиссии по аттестации аварийно-спасательных служб, аварийно-спасательных формирований, спасателей и граждан, приобретающих статус спасателя Республики Татарстан»</w:t>
      </w:r>
      <w:r w:rsidRPr="007B783A">
        <w:rPr>
          <w:rFonts w:ascii="Times New Roman" w:hAnsi="Times New Roman" w:cs="Times New Roman"/>
          <w:sz w:val="24"/>
          <w:szCs w:val="24"/>
        </w:rPr>
        <w:t xml:space="preserve"> (СБОРНИК № 36, ст. 1112)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26.04.2014 № 275 «</w:t>
      </w:r>
      <w:r w:rsidRPr="007B783A">
        <w:rPr>
          <w:rFonts w:ascii="Times New Roman" w:hAnsi="Times New Roman" w:cs="Times New Roman"/>
          <w:sz w:val="24"/>
        </w:rPr>
        <w:t>Об утверждении Методики определения эффективности затрат на научно-исследовательские и опытно-конструкторские работы для целей государственной поддержки»</w:t>
      </w:r>
      <w:r w:rsidRPr="007B783A">
        <w:rPr>
          <w:rFonts w:ascii="Times New Roman" w:hAnsi="Times New Roman" w:cs="Times New Roman"/>
          <w:sz w:val="24"/>
          <w:szCs w:val="24"/>
        </w:rPr>
        <w:t xml:space="preserve"> (СБОРНИК № 36, ст. 1113)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29.04.2014 № 278 «</w:t>
      </w:r>
      <w:r w:rsidRPr="007B783A">
        <w:rPr>
          <w:rFonts w:ascii="Times New Roman" w:hAnsi="Times New Roman" w:cs="Times New Roman"/>
          <w:sz w:val="24"/>
        </w:rPr>
        <w:t>О внесении изменений в состав Республиканской межведомственной комиссии по охране труда, утвержденный постановлением Кабинета Министров Республики Татарстан от 10.11.2008 № 799 «О реализации государственной политики в области охраны труда в Республике Татарстан»</w:t>
      </w:r>
      <w:r w:rsidRPr="007B783A">
        <w:rPr>
          <w:rFonts w:ascii="Times New Roman" w:hAnsi="Times New Roman" w:cs="Times New Roman"/>
          <w:sz w:val="24"/>
          <w:szCs w:val="24"/>
        </w:rPr>
        <w:t xml:space="preserve"> (СБОРНИК № 36, ст. 1114)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29.04.2014 № 279 «</w:t>
      </w:r>
      <w:r w:rsidRPr="007B783A">
        <w:rPr>
          <w:rFonts w:ascii="Times New Roman" w:hAnsi="Times New Roman" w:cs="Times New Roman"/>
          <w:sz w:val="24"/>
        </w:rPr>
        <w:t>О внесении изменений в приложение к Регламенту представления министерствами, ведомствами Республики Татарстан данных для мониторинга индикаторов оценки качества жизни населения, эффективности деятельности министерств, ведомств Республики Татарстан и органов местного самоуправления в соответствии с переданными государственными полномочиями, утвержденному постановлением Кабинета Министров Республики Татарстан от 13.10.2008 № 750»</w:t>
      </w:r>
      <w:r w:rsidRPr="007B783A">
        <w:rPr>
          <w:rFonts w:ascii="Times New Roman" w:hAnsi="Times New Roman" w:cs="Times New Roman"/>
          <w:sz w:val="24"/>
          <w:szCs w:val="24"/>
        </w:rPr>
        <w:t xml:space="preserve"> (СБОРНИК № 36, ст. 1115)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30.04.2014 № 282 «</w:t>
      </w:r>
      <w:r w:rsidRPr="007B783A">
        <w:rPr>
          <w:rFonts w:ascii="Times New Roman" w:hAnsi="Times New Roman" w:cs="Times New Roman"/>
          <w:sz w:val="24"/>
        </w:rPr>
        <w:t>Об утверждении результатов</w:t>
      </w:r>
      <w:r w:rsidRPr="007B783A">
        <w:rPr>
          <w:rFonts w:ascii="Times New Roman" w:hAnsi="Times New Roman" w:cs="Times New Roman"/>
          <w:sz w:val="24"/>
          <w:szCs w:val="24"/>
        </w:rPr>
        <w:t xml:space="preserve"> </w:t>
      </w:r>
      <w:r w:rsidRPr="007B783A">
        <w:rPr>
          <w:rFonts w:ascii="Times New Roman" w:hAnsi="Times New Roman" w:cs="Times New Roman"/>
          <w:sz w:val="24"/>
        </w:rPr>
        <w:t>государственной кадастровой оценки объектов недвижимости (за исключением земельных участков) на территории Республики Татарстан, определенных по состоянию на 4 июня 2011 года» (публикуется без приложения)</w:t>
      </w:r>
      <w:r w:rsidRPr="007B783A">
        <w:rPr>
          <w:rFonts w:ascii="Times New Roman" w:hAnsi="Times New Roman" w:cs="Times New Roman"/>
          <w:sz w:val="24"/>
          <w:szCs w:val="24"/>
        </w:rPr>
        <w:t xml:space="preserve"> (СБОРНИК № 40, ст. 1243)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ПОСТАНОВЛЕНИЕ КМ РТ от 30.04.2014 № 283 «</w:t>
      </w:r>
      <w:r w:rsidRPr="007B783A">
        <w:rPr>
          <w:rFonts w:ascii="Times New Roman" w:hAnsi="Times New Roman" w:cs="Times New Roman"/>
          <w:sz w:val="24"/>
        </w:rPr>
        <w:t xml:space="preserve">Об утверждении предельных (максимальных) индексов изменения размера вносимой гражданами платы за коммунальные услуги в муниципальных образованиях Республики Татарстан на 2014-2018 годы» </w:t>
      </w:r>
      <w:r w:rsidRPr="007B783A">
        <w:rPr>
          <w:rFonts w:ascii="Times New Roman" w:hAnsi="Times New Roman" w:cs="Times New Roman"/>
          <w:sz w:val="24"/>
          <w:szCs w:val="24"/>
        </w:rPr>
        <w:t>(СБОРНИК № 37, ст. 1159)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30.04.2014 № 284 «</w:t>
      </w:r>
      <w:r w:rsidRPr="007B783A">
        <w:rPr>
          <w:rFonts w:ascii="Times New Roman" w:hAnsi="Times New Roman" w:cs="Times New Roman"/>
          <w:sz w:val="24"/>
        </w:rPr>
        <w:t>О внесении изменений в Государственную программу «Экономическое развитие и инновационная экономика Республики Татарстан на 2014-2020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2014-2020 годы»</w:t>
      </w:r>
      <w:r w:rsidRPr="007B783A">
        <w:rPr>
          <w:rFonts w:ascii="Times New Roman" w:hAnsi="Times New Roman" w:cs="Times New Roman"/>
          <w:sz w:val="24"/>
          <w:szCs w:val="24"/>
        </w:rPr>
        <w:t xml:space="preserve"> (СБОРНИК № 38, ст. 1174)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30.04.2014 № 285 «</w:t>
      </w:r>
      <w:r w:rsidRPr="007B783A">
        <w:rPr>
          <w:rFonts w:ascii="Times New Roman" w:hAnsi="Times New Roman" w:cs="Times New Roman"/>
          <w:sz w:val="24"/>
        </w:rPr>
        <w:t>О внесении изменений в государственную программу «Управление государственными финансами Республики Татарстан на 2014</w:t>
      </w:r>
      <w:r w:rsidRPr="007B783A">
        <w:rPr>
          <w:rFonts w:ascii="Times New Roman" w:hAnsi="Times New Roman" w:cs="Times New Roman"/>
          <w:sz w:val="24"/>
          <w:szCs w:val="24"/>
          <w:lang w:eastAsia="ru-RU"/>
        </w:rPr>
        <w:t>-</w:t>
      </w:r>
      <w:r w:rsidRPr="007B783A">
        <w:rPr>
          <w:rFonts w:ascii="Times New Roman" w:hAnsi="Times New Roman" w:cs="Times New Roman"/>
          <w:sz w:val="24"/>
        </w:rPr>
        <w:t>2016 годы», утвержденную постановлением Кабинета Министров Республики Татарстан от 01.08.2013 № 545 «Об утверждении государственной программы «Управление государственными финансами Республики Татарстан на 2014</w:t>
      </w:r>
      <w:r w:rsidRPr="007B783A">
        <w:rPr>
          <w:rFonts w:ascii="Times New Roman" w:hAnsi="Times New Roman" w:cs="Times New Roman"/>
          <w:sz w:val="24"/>
          <w:szCs w:val="24"/>
        </w:rPr>
        <w:t>-</w:t>
      </w:r>
      <w:r w:rsidRPr="007B783A">
        <w:rPr>
          <w:rFonts w:ascii="Times New Roman" w:hAnsi="Times New Roman" w:cs="Times New Roman"/>
          <w:sz w:val="24"/>
        </w:rPr>
        <w:t>2016 годы»</w:t>
      </w:r>
      <w:r w:rsidRPr="007B783A">
        <w:rPr>
          <w:rFonts w:ascii="Times New Roman" w:hAnsi="Times New Roman" w:cs="Times New Roman"/>
          <w:sz w:val="24"/>
          <w:szCs w:val="24"/>
        </w:rPr>
        <w:t xml:space="preserve"> (СБОРНИК № 38, ст. 1175)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30.04.2014 № 286 «</w:t>
      </w:r>
      <w:r w:rsidRPr="007B783A">
        <w:rPr>
          <w:rFonts w:ascii="Times New Roman" w:hAnsi="Times New Roman" w:cs="Times New Roman"/>
          <w:sz w:val="24"/>
        </w:rPr>
        <w:t xml:space="preserve">О внесении изменений в постановление Кабинета Министров Республики Татарстан от 09.12.2010 № 1018 «Об утверждении комплексного проекта «Культурное наследие – остров-град Свияжск и древний Болгар» на 2010-2015 годы» </w:t>
      </w:r>
      <w:r w:rsidRPr="007B783A">
        <w:rPr>
          <w:rFonts w:ascii="Times New Roman" w:hAnsi="Times New Roman" w:cs="Times New Roman"/>
          <w:sz w:val="24"/>
          <w:szCs w:val="24"/>
        </w:rPr>
        <w:t>(СБОРНИК № 43-44, ст. 1373)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30.04.2014 № 287 «</w:t>
      </w:r>
      <w:r w:rsidRPr="007B783A">
        <w:rPr>
          <w:rFonts w:ascii="Times New Roman" w:hAnsi="Times New Roman" w:cs="Times New Roman"/>
          <w:sz w:val="24"/>
        </w:rPr>
        <w:t>О внесении изменений в постановление Кабинета Министров Республики Татарстан от 28.07.2001 № 496 «Об утверждении Положения о коллегии Министерства по делам молодежи, спорту и туризму Республики Татарстан и ее состава»</w:t>
      </w:r>
      <w:r w:rsidRPr="007B783A">
        <w:rPr>
          <w:rFonts w:ascii="Times New Roman" w:hAnsi="Times New Roman" w:cs="Times New Roman"/>
          <w:sz w:val="24"/>
          <w:szCs w:val="24"/>
        </w:rPr>
        <w:t xml:space="preserve"> (СБОРНИК № 38, ст. 1176)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30.04.2014 № 288 «</w:t>
      </w:r>
      <w:r w:rsidRPr="007B783A">
        <w:rPr>
          <w:rFonts w:ascii="Times New Roman" w:hAnsi="Times New Roman" w:cs="Times New Roman"/>
          <w:sz w:val="24"/>
        </w:rPr>
        <w:t>Об утверждении Порядка принятия решений об утверждении границ охранных зон газораспределительных сетей и наложении ограничений (обременений) на входящие в них земельные участки»</w:t>
      </w:r>
      <w:r w:rsidRPr="007B783A">
        <w:rPr>
          <w:rFonts w:ascii="Times New Roman" w:hAnsi="Times New Roman" w:cs="Times New Roman"/>
          <w:sz w:val="24"/>
          <w:szCs w:val="24"/>
        </w:rPr>
        <w:t xml:space="preserve"> (СБОРНИК № 36, ст. 1116)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30.04.2014 № 289 «</w:t>
      </w:r>
      <w:r w:rsidRPr="007B783A">
        <w:rPr>
          <w:rFonts w:ascii="Times New Roman" w:hAnsi="Times New Roman" w:cs="Times New Roman"/>
          <w:sz w:val="24"/>
        </w:rPr>
        <w:t>Об утверждении государственной программы «Обеспечение качественным жильем и услугами жилищно-коммунального хозяйства населения Республики Татарстан на 2014-2020 годы»</w:t>
      </w:r>
      <w:r w:rsidRPr="007B783A">
        <w:rPr>
          <w:rFonts w:ascii="Times New Roman" w:hAnsi="Times New Roman" w:cs="Times New Roman"/>
          <w:sz w:val="24"/>
          <w:szCs w:val="24"/>
        </w:rPr>
        <w:t xml:space="preserve"> (СБОРНИК № 37, ст. 1160)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05.05.2014 № 294 «</w:t>
      </w:r>
      <w:r w:rsidRPr="007B783A">
        <w:rPr>
          <w:rFonts w:ascii="Times New Roman" w:hAnsi="Times New Roman" w:cs="Times New Roman"/>
          <w:sz w:val="24"/>
        </w:rPr>
        <w:t>Об утверждении величины прожиточного минимума на душу населения и по основным социально-демографическим группам населения в Республике Татарстан за I квартал 2014 года»</w:t>
      </w:r>
      <w:r w:rsidRPr="007B783A">
        <w:rPr>
          <w:rFonts w:ascii="Times New Roman" w:hAnsi="Times New Roman" w:cs="Times New Roman"/>
          <w:sz w:val="24"/>
          <w:szCs w:val="24"/>
        </w:rPr>
        <w:t xml:space="preserve"> (СБОРНИК № 36, ст. 1117)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05.05.2014 № 295 «</w:t>
      </w:r>
      <w:r w:rsidRPr="007B783A">
        <w:rPr>
          <w:rFonts w:ascii="Times New Roman" w:hAnsi="Times New Roman" w:cs="Times New Roman"/>
          <w:sz w:val="24"/>
        </w:rPr>
        <w:t>Об утверждении стоимостной величины минимального потребительского бюджета в целом по Республике Татарстан за I квартал 2014 года»</w:t>
      </w:r>
      <w:r w:rsidRPr="007B783A">
        <w:rPr>
          <w:rFonts w:ascii="Times New Roman" w:hAnsi="Times New Roman" w:cs="Times New Roman"/>
          <w:sz w:val="24"/>
          <w:szCs w:val="24"/>
        </w:rPr>
        <w:t xml:space="preserve"> (СБОРНИК № 36, ст. 1118)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05.05.2014 № 296 «</w:t>
      </w:r>
      <w:r w:rsidRPr="007B783A">
        <w:rPr>
          <w:rFonts w:ascii="Times New Roman" w:hAnsi="Times New Roman" w:cs="Times New Roman"/>
          <w:sz w:val="24"/>
        </w:rPr>
        <w:t>О внесении изменений в постановление Кабинета Министров Республики Татарстан от 11.07.2008 № 488 «О создании резервов материальных ресурсов для ликвидации чрезвычайных ситуаций природного и техногенного характера»</w:t>
      </w:r>
      <w:r w:rsidRPr="007B783A">
        <w:rPr>
          <w:rFonts w:ascii="Times New Roman" w:hAnsi="Times New Roman" w:cs="Times New Roman"/>
          <w:sz w:val="24"/>
          <w:szCs w:val="24"/>
        </w:rPr>
        <w:t xml:space="preserve"> (СБОРНИК № 36, ст. 1119)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05.05.2014 № 297 «</w:t>
      </w:r>
      <w:r w:rsidRPr="007B783A">
        <w:rPr>
          <w:rFonts w:ascii="Times New Roman" w:hAnsi="Times New Roman" w:cs="Times New Roman"/>
          <w:sz w:val="24"/>
        </w:rPr>
        <w:t>О ликвидации государственного автономного учреждения здравоохранения «Казанский детский терапевтический санаторий № 4»</w:t>
      </w:r>
      <w:r w:rsidRPr="007B783A">
        <w:rPr>
          <w:rFonts w:ascii="Times New Roman" w:hAnsi="Times New Roman" w:cs="Times New Roman"/>
          <w:sz w:val="24"/>
          <w:szCs w:val="24"/>
        </w:rPr>
        <w:t xml:space="preserve"> (СБОРНИК № 36, ст. 1120)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05.05.2014 № 298 «</w:t>
      </w:r>
      <w:r w:rsidRPr="007B783A">
        <w:rPr>
          <w:rFonts w:ascii="Times New Roman" w:hAnsi="Times New Roman" w:cs="Times New Roman"/>
          <w:sz w:val="24"/>
        </w:rPr>
        <w:t xml:space="preserve">Об утверждении </w:t>
      </w:r>
      <w:hyperlink r:id="rId14" w:history="1">
        <w:r w:rsidRPr="007B783A">
          <w:rPr>
            <w:rFonts w:ascii="Times New Roman" w:hAnsi="Times New Roman" w:cs="Times New Roman"/>
            <w:sz w:val="24"/>
          </w:rPr>
          <w:t>Порядк</w:t>
        </w:r>
      </w:hyperlink>
      <w:r w:rsidRPr="007B783A">
        <w:rPr>
          <w:rFonts w:ascii="Times New Roman" w:hAnsi="Times New Roman" w:cs="Times New Roman"/>
          <w:sz w:val="24"/>
        </w:rPr>
        <w:t>а регистрации собак в Республике Татарстан и перечня потенциально опасных пород собак»</w:t>
      </w:r>
      <w:r w:rsidRPr="007B783A">
        <w:rPr>
          <w:rFonts w:ascii="Times New Roman" w:hAnsi="Times New Roman" w:cs="Times New Roman"/>
          <w:sz w:val="24"/>
          <w:szCs w:val="24"/>
        </w:rPr>
        <w:t xml:space="preserve"> (СБОРНИК № 39, ст. 1218)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ПОСТАНОВЛЕНИЕ КМ РТ от 06.05.2014 № 300 «</w:t>
      </w:r>
      <w:r w:rsidRPr="007B783A">
        <w:rPr>
          <w:rFonts w:ascii="Times New Roman" w:hAnsi="Times New Roman" w:cs="Times New Roman"/>
          <w:sz w:val="24"/>
        </w:rPr>
        <w:t>О внесении изменений в отдельные постановления Кабинета Министров Республики Татарстан»</w:t>
      </w:r>
      <w:r w:rsidRPr="007B783A">
        <w:rPr>
          <w:rFonts w:ascii="Times New Roman" w:hAnsi="Times New Roman" w:cs="Times New Roman"/>
          <w:sz w:val="24"/>
          <w:szCs w:val="24"/>
        </w:rPr>
        <w:t xml:space="preserve"> (СБОРНИК № 38, ст. 1177)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07.05.2014 № 302 «</w:t>
      </w:r>
      <w:r w:rsidRPr="007B783A">
        <w:rPr>
          <w:rFonts w:ascii="Times New Roman" w:hAnsi="Times New Roman" w:cs="Times New Roman"/>
          <w:sz w:val="24"/>
        </w:rPr>
        <w:t>Об утверждении Плана мероприятий («дорожной карты») развития малого и среднего предпринимательства в Республике Татарстан на 2014-2016 годы»</w:t>
      </w:r>
      <w:r w:rsidRPr="007B783A">
        <w:rPr>
          <w:rFonts w:ascii="Times New Roman" w:hAnsi="Times New Roman" w:cs="Times New Roman"/>
          <w:sz w:val="24"/>
          <w:szCs w:val="24"/>
        </w:rPr>
        <w:t xml:space="preserve"> (СБОРНИК № 39, ст. 1219)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08.05.2014 № 303 «</w:t>
      </w:r>
      <w:r w:rsidRPr="007B783A">
        <w:rPr>
          <w:rFonts w:ascii="Times New Roman" w:hAnsi="Times New Roman" w:cs="Times New Roman"/>
          <w:sz w:val="24"/>
        </w:rPr>
        <w:t xml:space="preserve">Об образовании учебного Центра профессиональной квалификации» </w:t>
      </w:r>
      <w:r w:rsidRPr="007B783A">
        <w:rPr>
          <w:rFonts w:ascii="Times New Roman" w:hAnsi="Times New Roman" w:cs="Times New Roman"/>
          <w:sz w:val="24"/>
          <w:szCs w:val="24"/>
        </w:rPr>
        <w:t>(СБОРНИК № 46, ст. 1445)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08.05.2014 № 304 «</w:t>
      </w:r>
      <w:r w:rsidRPr="007B783A">
        <w:rPr>
          <w:rFonts w:ascii="Times New Roman" w:hAnsi="Times New Roman" w:cs="Times New Roman"/>
          <w:sz w:val="24"/>
        </w:rPr>
        <w:t xml:space="preserve">О внесении изменений в </w:t>
      </w:r>
      <w:hyperlink r:id="rId15" w:history="1">
        <w:r w:rsidRPr="007B783A">
          <w:rPr>
            <w:rFonts w:ascii="Times New Roman" w:hAnsi="Times New Roman" w:cs="Times New Roman"/>
            <w:sz w:val="24"/>
          </w:rPr>
          <w:t>постановление</w:t>
        </w:r>
      </w:hyperlink>
      <w:r w:rsidRPr="007B783A">
        <w:rPr>
          <w:rFonts w:ascii="Times New Roman" w:hAnsi="Times New Roman" w:cs="Times New Roman"/>
          <w:sz w:val="24"/>
        </w:rPr>
        <w:t xml:space="preserve"> Кабинета Министров Республики Татарстан от 29.08.2013 № 614 «О грантах сельским поселениям Республики Татарстан»</w:t>
      </w:r>
      <w:r w:rsidRPr="007B783A">
        <w:rPr>
          <w:rFonts w:ascii="Times New Roman" w:hAnsi="Times New Roman" w:cs="Times New Roman"/>
          <w:sz w:val="24"/>
          <w:szCs w:val="24"/>
        </w:rPr>
        <w:t xml:space="preserve"> (СБОРНИК № 38, ст. 1178)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08.05.2014 № 305 «</w:t>
      </w:r>
      <w:r w:rsidRPr="007B783A">
        <w:rPr>
          <w:rFonts w:ascii="Times New Roman" w:hAnsi="Times New Roman" w:cs="Times New Roman"/>
          <w:sz w:val="24"/>
        </w:rPr>
        <w:t>О присвоении классных чинов государственным гражданским служащим Республики Татарстан»</w:t>
      </w:r>
      <w:r w:rsidRPr="007B783A">
        <w:rPr>
          <w:rFonts w:ascii="Times New Roman" w:hAnsi="Times New Roman" w:cs="Times New Roman"/>
          <w:sz w:val="24"/>
          <w:szCs w:val="24"/>
        </w:rPr>
        <w:t xml:space="preserve"> (СБОРНИК № 38, ст. 1179)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08.05.2014 № 306 «</w:t>
      </w:r>
      <w:r w:rsidRPr="007B783A">
        <w:rPr>
          <w:rFonts w:ascii="Times New Roman" w:hAnsi="Times New Roman" w:cs="Times New Roman"/>
          <w:sz w:val="24"/>
        </w:rPr>
        <w:t>Об утверждении нормативных затрат и нормативов объемов услуг государственного бюджетного общеобразовательного учреждения «Татарстанский кадетский корпус Приволжского федерального округа им. Героя Советского Союза Гани Сафиуллина» на 2014 год»</w:t>
      </w:r>
      <w:r w:rsidRPr="007B783A">
        <w:rPr>
          <w:rFonts w:ascii="Times New Roman" w:hAnsi="Times New Roman" w:cs="Times New Roman"/>
          <w:sz w:val="24"/>
          <w:szCs w:val="24"/>
        </w:rPr>
        <w:t xml:space="preserve"> (СБОРНИК № 46, ст. 1446)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08.05.2014 № 307 «</w:t>
      </w:r>
      <w:r w:rsidRPr="007B783A">
        <w:rPr>
          <w:rFonts w:ascii="Times New Roman" w:hAnsi="Times New Roman" w:cs="Times New Roman"/>
          <w:sz w:val="24"/>
        </w:rPr>
        <w:t>Вопросы Государственного комитета Республики Татарстан по закупкам»</w:t>
      </w:r>
      <w:r w:rsidRPr="007B783A">
        <w:rPr>
          <w:rFonts w:ascii="Times New Roman" w:hAnsi="Times New Roman" w:cs="Times New Roman"/>
          <w:sz w:val="24"/>
          <w:szCs w:val="24"/>
        </w:rPr>
        <w:t xml:space="preserve"> (СБОРНИК № 38, ст. 1180)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08.05.2014 № 308 «</w:t>
      </w:r>
      <w:r w:rsidRPr="007B783A">
        <w:rPr>
          <w:rFonts w:ascii="Times New Roman" w:hAnsi="Times New Roman" w:cs="Times New Roman"/>
          <w:sz w:val="24"/>
        </w:rPr>
        <w:t>О внесении изменений в отдельные постановления Кабинета Министров Республики Татарстан»</w:t>
      </w:r>
      <w:r w:rsidRPr="007B783A">
        <w:rPr>
          <w:rFonts w:ascii="Times New Roman" w:hAnsi="Times New Roman" w:cs="Times New Roman"/>
          <w:sz w:val="24"/>
          <w:szCs w:val="24"/>
        </w:rPr>
        <w:t xml:space="preserve"> (СБОРНИК № 38, ст. 1181)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10.05.2014 № 309 «</w:t>
      </w:r>
      <w:r w:rsidRPr="007B783A">
        <w:rPr>
          <w:rFonts w:ascii="Times New Roman" w:hAnsi="Times New Roman" w:cs="Times New Roman"/>
          <w:sz w:val="24"/>
        </w:rPr>
        <w:t>О внесении изменений в Перечень представителей Республики Татарстан для выдвижения в советы директоров акционерных обществ, утвержденный постановлением Кабинета Министров Республики Татарстан от 23.12.2013 № 1026 «О назначении и выдвижении представителей Республики Татарстан в советы директоров и ревизионные комиссии акционерных обществ Республики Татарстан на 2014-2015 годы»</w:t>
      </w:r>
      <w:r w:rsidRPr="007B783A">
        <w:rPr>
          <w:rFonts w:ascii="Times New Roman" w:hAnsi="Times New Roman" w:cs="Times New Roman"/>
          <w:sz w:val="24"/>
          <w:szCs w:val="24"/>
        </w:rPr>
        <w:t xml:space="preserve"> (СБОРНИК № 38, ст. 1182)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10.05.2014 № 312 «</w:t>
      </w:r>
      <w:r w:rsidRPr="007B783A">
        <w:rPr>
          <w:rFonts w:ascii="Times New Roman" w:hAnsi="Times New Roman" w:cs="Times New Roman"/>
          <w:sz w:val="24"/>
        </w:rPr>
        <w:t>О внесении изменений в Порядок компенсации лицам, страдающим хронической почечной недостаточностью, получающим лечение методом амбулаторного гемодиализа, расходов по проезду на транспорте к месту прохождения амбулаторного гемодиализа и обратно к месту жительства и лицам, страдающим онкологическими заболеваниями, расходов по проезду на транспорте к месту лечения в государственные учреждения здравоохранения Республики Татарстан, оказывающие специализированную онкологическую помощь, и обратно к месту жительства, утвержденный постановлением Кабинета Министров Республики Татарстан от 09.10.2013 № 743»</w:t>
      </w:r>
      <w:r w:rsidRPr="007B783A">
        <w:rPr>
          <w:rFonts w:ascii="Times New Roman" w:hAnsi="Times New Roman" w:cs="Times New Roman"/>
          <w:sz w:val="24"/>
          <w:szCs w:val="24"/>
        </w:rPr>
        <w:t xml:space="preserve"> (СБОРНИК № 37, ст. 1161)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10.05.2014 № 313 «</w:t>
      </w:r>
      <w:r w:rsidRPr="007B783A">
        <w:rPr>
          <w:rFonts w:ascii="Times New Roman" w:hAnsi="Times New Roman" w:cs="Times New Roman"/>
          <w:sz w:val="24"/>
        </w:rPr>
        <w:t>О внесении изменений в постановление Кабинета Министров Республики Татарстан от 26.01.2009 № 41 «Об утверждении Порядка предоставления субсидий за счет средств бюджета Республики Татарстан на частичное возмещение затрат общественных организаций, связанных с оказанием социально значимых услуг в области культуры и искусства, общественных организаций пенсионеров, ветеранов и инвалидов»</w:t>
      </w:r>
      <w:r w:rsidRPr="007B783A">
        <w:rPr>
          <w:rFonts w:ascii="Times New Roman" w:hAnsi="Times New Roman" w:cs="Times New Roman"/>
          <w:sz w:val="24"/>
          <w:szCs w:val="24"/>
        </w:rPr>
        <w:t xml:space="preserve"> (СБОРНИК № 37, ст. 1162)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12.05.2014 № 314 «</w:t>
      </w:r>
      <w:r w:rsidRPr="007B783A">
        <w:rPr>
          <w:rFonts w:ascii="Times New Roman" w:hAnsi="Times New Roman" w:cs="Times New Roman"/>
          <w:sz w:val="24"/>
        </w:rPr>
        <w:t xml:space="preserve">Об утверждении Порядка предоставления субсидий за счет средств бюджета Республики Татарстан некоммерческим организациям (за исключением субсидий государственным </w:t>
      </w:r>
      <w:r w:rsidRPr="007B783A">
        <w:rPr>
          <w:rFonts w:ascii="Times New Roman" w:hAnsi="Times New Roman" w:cs="Times New Roman"/>
          <w:sz w:val="24"/>
        </w:rPr>
        <w:lastRenderedPageBreak/>
        <w:t>(муниципальным) учреждениям) в целях возмещения затрат для реализации творческих проектов в сфере культуры»</w:t>
      </w:r>
      <w:r w:rsidRPr="007B783A">
        <w:rPr>
          <w:rFonts w:ascii="Times New Roman" w:hAnsi="Times New Roman" w:cs="Times New Roman"/>
          <w:sz w:val="24"/>
          <w:szCs w:val="24"/>
        </w:rPr>
        <w:t xml:space="preserve"> (СБОРНИК № 37, ст. 1163)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12.05.2014 № 315 «</w:t>
      </w:r>
      <w:r w:rsidRPr="007B783A">
        <w:rPr>
          <w:rFonts w:ascii="Times New Roman" w:hAnsi="Times New Roman" w:cs="Times New Roman"/>
          <w:sz w:val="24"/>
        </w:rPr>
        <w:t>О присвоении классных чинов государственным гражданским служащим Республики Татарстан»</w:t>
      </w:r>
      <w:r w:rsidRPr="007B783A">
        <w:rPr>
          <w:rFonts w:ascii="Times New Roman" w:hAnsi="Times New Roman" w:cs="Times New Roman"/>
          <w:sz w:val="24"/>
          <w:szCs w:val="24"/>
        </w:rPr>
        <w:t xml:space="preserve"> (СБОРНИК № 38, ст. 1183)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12.05.2014 № 316 «</w:t>
      </w:r>
      <w:r w:rsidRPr="007B783A">
        <w:rPr>
          <w:rFonts w:ascii="Times New Roman" w:hAnsi="Times New Roman" w:cs="Times New Roman"/>
          <w:sz w:val="24"/>
        </w:rPr>
        <w:t>О признании утратившим силу постановления Кабинета Министров Республики Татарстан от 17.12.1998 № 761 «О запрете сбора дикорастущих декоративных растений»</w:t>
      </w:r>
      <w:r w:rsidRPr="007B783A">
        <w:rPr>
          <w:rFonts w:ascii="Times New Roman" w:hAnsi="Times New Roman" w:cs="Times New Roman"/>
          <w:sz w:val="24"/>
          <w:szCs w:val="24"/>
        </w:rPr>
        <w:t xml:space="preserve"> (СБОРНИК № 38, ст. 1184)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13.05.2014 № 317 «</w:t>
      </w:r>
      <w:r w:rsidRPr="007B783A">
        <w:rPr>
          <w:rFonts w:ascii="Times New Roman" w:hAnsi="Times New Roman" w:cs="Times New Roman"/>
          <w:sz w:val="24"/>
        </w:rPr>
        <w:t>О внесении изменений в Государственную программу «Энергосбережение и повышение энергетической эффективности в Республике Татарстан на 2014-2020 годы», утвержденную постановлением Кабинета Министров Республики Татарстан от 04.12.2013 № 954 «Об утверждении Государственной программы «Энергосбережение и повышение энергетической эффективности в Республике Татарстан на 2014-2020 годы»</w:t>
      </w:r>
      <w:r w:rsidRPr="007B783A">
        <w:rPr>
          <w:rFonts w:ascii="Times New Roman" w:hAnsi="Times New Roman" w:cs="Times New Roman"/>
          <w:sz w:val="24"/>
          <w:szCs w:val="24"/>
        </w:rPr>
        <w:t xml:space="preserve"> (СБОРНИК № 41, ст. 1284)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15.05.2014 № 318 «</w:t>
      </w:r>
      <w:r w:rsidRPr="007B783A">
        <w:rPr>
          <w:rFonts w:ascii="Times New Roman" w:hAnsi="Times New Roman" w:cs="Times New Roman"/>
          <w:sz w:val="24"/>
        </w:rPr>
        <w:t>О внесении изменений в Программу государственных гарантий бесплатного оказания гражданам медицинской помощи на территории Республики Татарстан на 2014 год и на плановый период 2015 и 2016 годов, утвержденную постановлением Кабинета Министров Республики Татарстан от 25.12.2013 № 1054 «Об утверждении Программы государственных гарантий бесплатного оказания гражданам медицинской помощи на территории Республики Татарстан на 2014 год и на плановый период 2015 и 2016 годов»</w:t>
      </w:r>
      <w:r w:rsidRPr="007B783A">
        <w:rPr>
          <w:rFonts w:ascii="Times New Roman" w:hAnsi="Times New Roman" w:cs="Times New Roman"/>
          <w:sz w:val="24"/>
          <w:szCs w:val="24"/>
        </w:rPr>
        <w:t xml:space="preserve"> (СБОРНИК № 39, ст. 1220)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15.05.2014 № 319 «</w:t>
      </w:r>
      <w:r w:rsidRPr="007B783A">
        <w:rPr>
          <w:rFonts w:ascii="Times New Roman" w:hAnsi="Times New Roman" w:cs="Times New Roman"/>
          <w:sz w:val="24"/>
        </w:rPr>
        <w:t>О внесении изменений в государственную программу «Развитие здравоохранения Республики Татарстан до 2020 года», утвержденную постановлением Кабинета Министров Республики Татарстан от 01.07.2013 № 461 «Об утверждении государственной программы «Развитие здравоохранения Республики Татарстан до 2020 года»</w:t>
      </w:r>
      <w:r w:rsidRPr="007B783A">
        <w:rPr>
          <w:rFonts w:ascii="Times New Roman" w:hAnsi="Times New Roman" w:cs="Times New Roman"/>
          <w:sz w:val="24"/>
          <w:szCs w:val="24"/>
        </w:rPr>
        <w:t xml:space="preserve"> (СБОРНИК № 43-44, ст. 1374)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15.05.2014 № 320 «</w:t>
      </w:r>
      <w:r w:rsidRPr="007B783A">
        <w:rPr>
          <w:rFonts w:ascii="Times New Roman" w:hAnsi="Times New Roman" w:cs="Times New Roman"/>
          <w:sz w:val="24"/>
        </w:rPr>
        <w:t>О Х.А. Багманове»</w:t>
      </w:r>
      <w:r w:rsidRPr="007B783A">
        <w:rPr>
          <w:rFonts w:ascii="Times New Roman" w:hAnsi="Times New Roman" w:cs="Times New Roman"/>
          <w:sz w:val="24"/>
          <w:szCs w:val="24"/>
        </w:rPr>
        <w:t xml:space="preserve"> (СБОРНИК № 47-48, ст. 1462)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15.05.2014 № 321 «</w:t>
      </w:r>
      <w:r w:rsidRPr="007B783A">
        <w:rPr>
          <w:rFonts w:ascii="Times New Roman" w:hAnsi="Times New Roman" w:cs="Times New Roman"/>
          <w:sz w:val="24"/>
        </w:rPr>
        <w:t>О Д.Х. Сафиуллине»</w:t>
      </w:r>
      <w:r w:rsidRPr="007B783A">
        <w:rPr>
          <w:rFonts w:ascii="Times New Roman" w:hAnsi="Times New Roman" w:cs="Times New Roman"/>
          <w:sz w:val="24"/>
          <w:szCs w:val="24"/>
        </w:rPr>
        <w:t xml:space="preserve"> (СБОРНИК № 47-48, ст. 1463)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16.05.2014 № 322 «</w:t>
      </w:r>
      <w:r w:rsidRPr="007B783A">
        <w:rPr>
          <w:rFonts w:ascii="Times New Roman" w:hAnsi="Times New Roman" w:cs="Times New Roman"/>
          <w:sz w:val="24"/>
        </w:rPr>
        <w:t>О мерах по реализации Закона Республики Татарстан от 19 октября 2000 года № 383 «О порядке участия представителей государства в органах управления и контроля хозяйственных обществ и товариществ»</w:t>
      </w:r>
      <w:r w:rsidRPr="007B783A">
        <w:rPr>
          <w:rFonts w:ascii="Times New Roman" w:hAnsi="Times New Roman" w:cs="Times New Roman"/>
          <w:sz w:val="24"/>
          <w:szCs w:val="24"/>
        </w:rPr>
        <w:t xml:space="preserve"> (СБОРНИК № 39, ст. 1221)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 xml:space="preserve">ПОСТАНОВЛЕНИЕ КМ РТ от 16.05.2014 № 323 </w:t>
      </w:r>
      <w:r w:rsidRPr="007B783A">
        <w:rPr>
          <w:rFonts w:ascii="Times New Roman" w:hAnsi="Times New Roman" w:cs="Times New Roman"/>
          <w:sz w:val="24"/>
        </w:rPr>
        <w:t>«О внесении изменений в Порядок сбора информации в области защиты населения и территорий от чрезвычайных ситуаций, обмена ею и оповещения органов государственной власти и организаций, расположенных на территории Республики Татарстан, утвержденный постановлением Кабинета Министров Республики Татарстан от 29.06.2011 № 530 «О порядке сбора информации в области защиты населения и территорий от чрезвычайных ситуаций, обмена ею и оповещения органов государственной власти и организаций, расположенных на территории Республики Татарстан»</w:t>
      </w:r>
      <w:r w:rsidRPr="007B783A">
        <w:rPr>
          <w:rFonts w:ascii="Times New Roman" w:hAnsi="Times New Roman" w:cs="Times New Roman"/>
          <w:sz w:val="24"/>
          <w:szCs w:val="24"/>
        </w:rPr>
        <w:t xml:space="preserve"> (СБОРНИК № 41, ст. 1285)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16.05.2014 № 324 «</w:t>
      </w:r>
      <w:r w:rsidRPr="007B783A">
        <w:rPr>
          <w:rFonts w:ascii="Times New Roman" w:hAnsi="Times New Roman" w:cs="Times New Roman"/>
          <w:sz w:val="24"/>
        </w:rPr>
        <w:t>Об изъятии земельного участка для государственных нужд»</w:t>
      </w:r>
      <w:r w:rsidRPr="007B783A">
        <w:rPr>
          <w:rFonts w:ascii="Times New Roman" w:hAnsi="Times New Roman" w:cs="Times New Roman"/>
          <w:sz w:val="24"/>
          <w:szCs w:val="24"/>
        </w:rPr>
        <w:t xml:space="preserve"> (СБОРНИК № 39, ст. 1222)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16.05.2014 № 326 «</w:t>
      </w:r>
      <w:r w:rsidRPr="007B783A">
        <w:rPr>
          <w:rFonts w:ascii="Times New Roman" w:hAnsi="Times New Roman" w:cs="Times New Roman"/>
          <w:sz w:val="24"/>
        </w:rPr>
        <w:t xml:space="preserve">О внесении изменений в постановление Кабинета Министров Республики Татарстан от 23.07.2007 № 324 «Вопросы </w:t>
      </w:r>
      <w:r w:rsidRPr="007B783A">
        <w:rPr>
          <w:rFonts w:ascii="Times New Roman" w:hAnsi="Times New Roman" w:cs="Times New Roman"/>
          <w:sz w:val="24"/>
        </w:rPr>
        <w:lastRenderedPageBreak/>
        <w:t>Министерства промышленности и торговли Республики Татарстан»</w:t>
      </w:r>
      <w:r w:rsidRPr="007B783A">
        <w:rPr>
          <w:rFonts w:ascii="Times New Roman" w:hAnsi="Times New Roman" w:cs="Times New Roman"/>
          <w:sz w:val="24"/>
          <w:szCs w:val="24"/>
        </w:rPr>
        <w:t xml:space="preserve"> (СБОРНИК № 40, ст. 1244)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17.05.2014 № 328 «</w:t>
      </w:r>
      <w:r w:rsidRPr="007B783A">
        <w:rPr>
          <w:rFonts w:ascii="Times New Roman" w:hAnsi="Times New Roman" w:cs="Times New Roman"/>
          <w:sz w:val="24"/>
        </w:rPr>
        <w:t>Об утверждении Инновационного меморандума Республики Татарстан на 2014-2016 годы»</w:t>
      </w:r>
      <w:r w:rsidRPr="007B783A">
        <w:rPr>
          <w:rFonts w:ascii="Times New Roman" w:hAnsi="Times New Roman" w:cs="Times New Roman"/>
          <w:sz w:val="24"/>
          <w:szCs w:val="24"/>
        </w:rPr>
        <w:t xml:space="preserve"> (СБОРНИК № 40, ст. 1245)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17.05.2014 № 329 «</w:t>
      </w:r>
      <w:r w:rsidRPr="007B783A">
        <w:rPr>
          <w:rFonts w:ascii="Times New Roman" w:hAnsi="Times New Roman" w:cs="Times New Roman"/>
          <w:sz w:val="24"/>
        </w:rPr>
        <w:t>О внесении изменения в Перечень государственных унитарных предприятий Республики Татарстан, обеспечивающих осуществление органами государственной власти Республики Татарстан полномочий Республики Татарстан, утвержденный постановлением Кабинета Министров Республики Татарстан от 25.08.2005 № 416 «Об утверждении Перечня государственных унитарных предприятий Республики Татарстан, обеспечивающих осуществление органами государственной власти Республики Татарстан полномочий Республики Татарстан, и внесении изменений в отдельные постановления Кабинета Министров Республики Татарстан по вопросам преобразования государственного имущества в Республике Татарстан»</w:t>
      </w:r>
      <w:r w:rsidRPr="007B783A">
        <w:rPr>
          <w:rFonts w:ascii="Times New Roman" w:hAnsi="Times New Roman" w:cs="Times New Roman"/>
          <w:sz w:val="24"/>
          <w:szCs w:val="24"/>
        </w:rPr>
        <w:t xml:space="preserve"> (СБОРНИК № 40, ст. 1246)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17.05.2014 № 330 «</w:t>
      </w:r>
      <w:r w:rsidRPr="007B783A">
        <w:rPr>
          <w:rFonts w:ascii="Times New Roman" w:hAnsi="Times New Roman" w:cs="Times New Roman"/>
          <w:sz w:val="24"/>
        </w:rPr>
        <w:t xml:space="preserve">О внесении изменения в приложение № 2 к Порядку предоставления и использования грантов сельскими поселениями Республики Татарстан, утвержденному </w:t>
      </w:r>
      <w:hyperlink r:id="rId16" w:history="1">
        <w:r w:rsidRPr="007B783A">
          <w:rPr>
            <w:rFonts w:ascii="Times New Roman" w:hAnsi="Times New Roman" w:cs="Times New Roman"/>
            <w:sz w:val="24"/>
          </w:rPr>
          <w:t>постановлением</w:t>
        </w:r>
      </w:hyperlink>
      <w:r w:rsidRPr="007B783A">
        <w:rPr>
          <w:rFonts w:ascii="Times New Roman" w:hAnsi="Times New Roman" w:cs="Times New Roman"/>
          <w:sz w:val="24"/>
        </w:rPr>
        <w:t xml:space="preserve"> Кабинета Министров Республики Татарстан от 29.08.2013 № 614 «О грантах сельским поселениям Республики Татарстан»</w:t>
      </w:r>
      <w:r w:rsidRPr="007B783A">
        <w:rPr>
          <w:rFonts w:ascii="Times New Roman" w:hAnsi="Times New Roman" w:cs="Times New Roman"/>
          <w:sz w:val="24"/>
          <w:szCs w:val="24"/>
        </w:rPr>
        <w:t xml:space="preserve"> (СБОРНИК № 40, ст. 1247)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20.05.2014 № 331 «</w:t>
      </w:r>
      <w:r w:rsidRPr="007B783A">
        <w:rPr>
          <w:rFonts w:ascii="Times New Roman" w:hAnsi="Times New Roman" w:cs="Times New Roman"/>
          <w:sz w:val="24"/>
        </w:rPr>
        <w:t>Об утверждении Правил осуществления главными распорядителями (распорядителями) средств бюджета Республики Татарстан, главными администраторами (администраторами) доходов бюджета Республики Татарстан, главными администраторами (администраторами) источников финансирования дефицита бюджета Республики Татарстан внутреннего финансового контроля и внутреннего финансового аудита»</w:t>
      </w:r>
      <w:r w:rsidRPr="007B783A">
        <w:rPr>
          <w:rFonts w:ascii="Times New Roman" w:hAnsi="Times New Roman" w:cs="Times New Roman"/>
          <w:sz w:val="24"/>
          <w:szCs w:val="24"/>
        </w:rPr>
        <w:t xml:space="preserve"> (СБОРНИК № 41, ст. 1286)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20.05.2014 № 332 «</w:t>
      </w:r>
      <w:r w:rsidRPr="007B783A">
        <w:rPr>
          <w:rFonts w:ascii="Times New Roman" w:hAnsi="Times New Roman" w:cs="Times New Roman"/>
          <w:sz w:val="24"/>
        </w:rPr>
        <w: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 468 «Вопросы Государственного комитета Республики Татарстан по тарифам»</w:t>
      </w:r>
      <w:r w:rsidRPr="007B783A">
        <w:rPr>
          <w:rFonts w:ascii="Times New Roman" w:hAnsi="Times New Roman" w:cs="Times New Roman"/>
          <w:sz w:val="24"/>
          <w:szCs w:val="24"/>
        </w:rPr>
        <w:t xml:space="preserve"> (СБОРНИК № 41, ст. 1287)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20.05.2014 № 333 «</w:t>
      </w:r>
      <w:r w:rsidRPr="007B783A">
        <w:rPr>
          <w:rFonts w:ascii="Times New Roman" w:hAnsi="Times New Roman" w:cs="Times New Roman"/>
          <w:sz w:val="24"/>
        </w:rPr>
        <w:t>О внесении изменений в отдельные акты Кабинета Министров Республики Татарстан»</w:t>
      </w:r>
      <w:r w:rsidRPr="007B783A">
        <w:rPr>
          <w:rFonts w:ascii="Times New Roman" w:hAnsi="Times New Roman" w:cs="Times New Roman"/>
          <w:sz w:val="24"/>
          <w:szCs w:val="24"/>
        </w:rPr>
        <w:t xml:space="preserve"> (СБОРНИК № 42, ст. 1324)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20.05.2014 № 334 «</w:t>
      </w:r>
      <w:r w:rsidRPr="007B783A">
        <w:rPr>
          <w:rFonts w:ascii="Times New Roman" w:hAnsi="Times New Roman" w:cs="Times New Roman"/>
          <w:sz w:val="24"/>
        </w:rPr>
        <w:t>О внесении изменений в Порядок резервирования рабочих мест для инвалидов и граждан, особо нуждающихся в социальной защите, у работодателей, расположенных на территории Республики Татарстан, утвержденный постановлением Кабинета Министров Республики Татарстан от 18.05.2007 № 194 «Об утверждении Порядка резервирования рабочих мест для инвалидов и граждан, особо нуждающихся в социальной защите, у работодателей, расположенных на территории Республики Татарстан»</w:t>
      </w:r>
      <w:r w:rsidRPr="007B783A">
        <w:rPr>
          <w:rFonts w:ascii="Times New Roman" w:hAnsi="Times New Roman" w:cs="Times New Roman"/>
          <w:sz w:val="24"/>
          <w:szCs w:val="24"/>
        </w:rPr>
        <w:t xml:space="preserve"> (СБОРНИК № 40, ст. 1248)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20.05.2014 № 335 «</w:t>
      </w:r>
      <w:r w:rsidRPr="007B783A">
        <w:rPr>
          <w:rFonts w:ascii="Times New Roman" w:hAnsi="Times New Roman" w:cs="Times New Roman"/>
          <w:sz w:val="24"/>
        </w:rPr>
        <w:t>О внесении изменений в Государственный реестр особо охраняемых природных территорий в Республике Татарстан, утвержденный постановлением Кабинета Министров Республики Татарстан от 24.07.2009 № 520 «Об утверждении Государственного реестра особо охраняемых природных территорий в Республике Татарстан и внесении изменений в отдельные постановления Кабинета Министров Республики Татарстан по вопросам особо охраняемых природных территорий»</w:t>
      </w:r>
      <w:r w:rsidRPr="007B783A">
        <w:rPr>
          <w:rFonts w:ascii="Times New Roman" w:hAnsi="Times New Roman" w:cs="Times New Roman"/>
          <w:sz w:val="24"/>
          <w:szCs w:val="24"/>
        </w:rPr>
        <w:t xml:space="preserve"> (СБОРНИК № 41, ст. 1288)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ПОСТАНОВЛЕНИЕ КМ РТ от 20.05.2014 № 336 «</w:t>
      </w:r>
      <w:r w:rsidRPr="007B783A">
        <w:rPr>
          <w:rFonts w:ascii="Times New Roman" w:hAnsi="Times New Roman" w:cs="Times New Roman"/>
          <w:sz w:val="24"/>
        </w:rPr>
        <w:t>О внесении изменения в Положение о Министерстве по делам гражданской обороны и чрезвычайным ситуациям Республики Татарстан, утвержденное постановлением Кабинета Министров Республики Татарстан от 30.12.2004 № 614 «Вопросы Министерства по делам гражданской обороны и чрезвычайным ситуациям Республики Татарстан»</w:t>
      </w:r>
      <w:r w:rsidRPr="007B783A">
        <w:rPr>
          <w:rFonts w:ascii="Times New Roman" w:hAnsi="Times New Roman" w:cs="Times New Roman"/>
          <w:sz w:val="24"/>
          <w:szCs w:val="24"/>
        </w:rPr>
        <w:t xml:space="preserve"> (СБОРНИК № 41, ст. 1289)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21.05.2014 № 338 «</w:t>
      </w:r>
      <w:r w:rsidRPr="007B783A">
        <w:rPr>
          <w:rFonts w:ascii="Times New Roman" w:hAnsi="Times New Roman" w:cs="Times New Roman"/>
          <w:sz w:val="24"/>
        </w:rPr>
        <w:t>О внесении изменений в постановление Кабинета Министров Республики Татарстан от 18.01.2007 № 9 «О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r w:rsidRPr="007B783A">
        <w:rPr>
          <w:rFonts w:ascii="Times New Roman" w:hAnsi="Times New Roman" w:cs="Times New Roman"/>
          <w:sz w:val="24"/>
          <w:szCs w:val="24"/>
        </w:rPr>
        <w:t xml:space="preserve"> (СБОРНИК № 40, ст. 1249)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21.05.2014 № 339 «</w:t>
      </w:r>
      <w:r w:rsidRPr="007B783A">
        <w:rPr>
          <w:rFonts w:ascii="Times New Roman" w:hAnsi="Times New Roman" w:cs="Times New Roman"/>
          <w:sz w:val="24"/>
        </w:rPr>
        <w:t>О внесении изменения в постановление Кабинета Министров Республики Татарстан от 26.12.2006 № 641 «Об утверждении Положения о Комиссии по повышению устойчивости функционирования экономики Республики Татарстан в мирное и военное время и ее состава»</w:t>
      </w:r>
      <w:r w:rsidRPr="007B783A">
        <w:rPr>
          <w:rFonts w:ascii="Times New Roman" w:hAnsi="Times New Roman" w:cs="Times New Roman"/>
          <w:sz w:val="24"/>
          <w:szCs w:val="24"/>
        </w:rPr>
        <w:t xml:space="preserve"> (СБОРНИК № 41, ст. 1290)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21.05.2014 № 340 «</w:t>
      </w:r>
      <w:r w:rsidRPr="007B783A">
        <w:rPr>
          <w:rFonts w:ascii="Times New Roman" w:hAnsi="Times New Roman" w:cs="Times New Roman"/>
          <w:sz w:val="24"/>
        </w:rPr>
        <w:t>О нормативе чистого дохода в стоимостном выражении от реализации полученных в личном подсобном хозяйстве плодов и продукции с одной сотки земельной площади на территории Республики Татарстан в месяц на 2014 год»</w:t>
      </w:r>
      <w:r w:rsidRPr="007B783A">
        <w:rPr>
          <w:rFonts w:ascii="Times New Roman" w:hAnsi="Times New Roman" w:cs="Times New Roman"/>
          <w:sz w:val="24"/>
          <w:szCs w:val="24"/>
        </w:rPr>
        <w:t xml:space="preserve"> (СБОРНИК № 40, ст. 1250)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22.05.2014 № 341 «</w:t>
      </w:r>
      <w:r w:rsidRPr="007B783A">
        <w:rPr>
          <w:rFonts w:ascii="Times New Roman" w:hAnsi="Times New Roman" w:cs="Times New Roman"/>
          <w:sz w:val="24"/>
        </w:rPr>
        <w:t>О внесении изменений в постановление Кабинета Министров Республики Татарстан от 08.11.2013 № 864 «Об утверждении нормативов финансирования специальных (коррекционных) общеобразовательных учреждений и оздоровительных общеобразовательных учреждений санаторного типа для детей, нуждающихся в длительном лечении, находящихся в ведении Республики Татарстан, на 2014 год»</w:t>
      </w:r>
      <w:r w:rsidRPr="007B783A">
        <w:rPr>
          <w:rFonts w:ascii="Times New Roman" w:hAnsi="Times New Roman" w:cs="Times New Roman"/>
          <w:sz w:val="24"/>
          <w:szCs w:val="24"/>
        </w:rPr>
        <w:t xml:space="preserve"> (СБОРНИК № 42, ст. 1325)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22.05.2014 № 342 «</w:t>
      </w:r>
      <w:r w:rsidRPr="007B783A">
        <w:rPr>
          <w:rFonts w:ascii="Times New Roman" w:hAnsi="Times New Roman" w:cs="Times New Roman"/>
          <w:sz w:val="24"/>
        </w:rPr>
        <w:t>О присвоении классных чинов государственным гражданским служащим Республики Татарстан»</w:t>
      </w:r>
      <w:r w:rsidRPr="007B783A">
        <w:rPr>
          <w:rFonts w:ascii="Times New Roman" w:hAnsi="Times New Roman" w:cs="Times New Roman"/>
          <w:sz w:val="24"/>
          <w:szCs w:val="24"/>
        </w:rPr>
        <w:t xml:space="preserve"> (СБОРНИК № 47-48, ст. 1464)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22.05.2014 № 343 «</w:t>
      </w:r>
      <w:r w:rsidRPr="007B783A">
        <w:rPr>
          <w:rFonts w:ascii="Times New Roman" w:hAnsi="Times New Roman" w:cs="Times New Roman"/>
          <w:sz w:val="24"/>
        </w:rPr>
        <w:t>Об И.Р. Хайруллине»</w:t>
      </w:r>
      <w:r w:rsidRPr="007B783A">
        <w:rPr>
          <w:rFonts w:ascii="Times New Roman" w:hAnsi="Times New Roman" w:cs="Times New Roman"/>
          <w:sz w:val="24"/>
          <w:szCs w:val="24"/>
        </w:rPr>
        <w:t xml:space="preserve"> (СБОРНИК № 43-44, ст. 1375)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22.05.2014 № 344 «</w:t>
      </w:r>
      <w:r w:rsidRPr="007B783A">
        <w:rPr>
          <w:rFonts w:ascii="Times New Roman" w:hAnsi="Times New Roman" w:cs="Times New Roman"/>
          <w:sz w:val="24"/>
        </w:rPr>
        <w:t>О внесении изменений в постановление Кабинета Министров Республики Татарстан от 17.05.2006 № 249 «О реализации приоритетного национального проекта «Образование» в Республике Татарстан»</w:t>
      </w:r>
      <w:r w:rsidRPr="007B783A">
        <w:rPr>
          <w:rFonts w:ascii="Times New Roman" w:hAnsi="Times New Roman" w:cs="Times New Roman"/>
          <w:sz w:val="24"/>
          <w:szCs w:val="24"/>
        </w:rPr>
        <w:t xml:space="preserve"> (СБОРНИК № 46, ст. 1447)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22.05.2014 № 345 «</w:t>
      </w:r>
      <w:r w:rsidRPr="007B783A">
        <w:rPr>
          <w:rFonts w:ascii="Times New Roman" w:hAnsi="Times New Roman" w:cs="Times New Roman"/>
          <w:sz w:val="24"/>
        </w:rPr>
        <w:t>Об утверждении Стандарта качества государственной услуги по предоставлению спортивных сооружений для организации учебно-тренировочного процесса в организациях дополнительного образования детей и училище олимпийского резерва»</w:t>
      </w:r>
      <w:r w:rsidRPr="007B783A">
        <w:rPr>
          <w:rFonts w:ascii="Times New Roman" w:hAnsi="Times New Roman" w:cs="Times New Roman"/>
          <w:sz w:val="24"/>
          <w:szCs w:val="24"/>
        </w:rPr>
        <w:t xml:space="preserve"> (СБОРНИК № 43-44, ст. 1376)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22.05.2014 № 346 «</w:t>
      </w:r>
      <w:r w:rsidRPr="007B783A">
        <w:rPr>
          <w:rFonts w:ascii="Times New Roman" w:hAnsi="Times New Roman" w:cs="Times New Roman"/>
          <w:sz w:val="24"/>
        </w:rPr>
        <w:t>О внесении изменений в состав попечительского совета при Казанской воспитательной колонии Управления исполнения наказаний Министерства юстиции Российской Федерации по Республике Татарстан, утвержденный постановлением Кабинета Министров Республики Татарстан от 28.07.2003 № 388 «О попечительском совете при Казанской воспитательной колонии Управления исполнения наказаний Министерства юстиции Российской Федерации по Республике Татарстан» и признании утратившим силу отдельных постановлений Кабинета Министров Республики Татарстан»</w:t>
      </w:r>
      <w:r w:rsidRPr="007B783A">
        <w:rPr>
          <w:rFonts w:ascii="Times New Roman" w:hAnsi="Times New Roman" w:cs="Times New Roman"/>
          <w:sz w:val="24"/>
          <w:szCs w:val="24"/>
        </w:rPr>
        <w:t xml:space="preserve"> (СБОРНИК № 47-48, ст. 1465)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22.05.2014 № 347 «</w:t>
      </w:r>
      <w:r w:rsidRPr="007B783A">
        <w:rPr>
          <w:rFonts w:ascii="Times New Roman" w:hAnsi="Times New Roman" w:cs="Times New Roman"/>
          <w:sz w:val="24"/>
        </w:rPr>
        <w:t xml:space="preserve">О внесении изменений в Порядок добычи общераспространенных полезных ископаемых, строительства подземных </w:t>
      </w:r>
      <w:r w:rsidRPr="007B783A">
        <w:rPr>
          <w:rFonts w:ascii="Times New Roman" w:hAnsi="Times New Roman" w:cs="Times New Roman"/>
          <w:sz w:val="24"/>
        </w:rPr>
        <w:lastRenderedPageBreak/>
        <w:t>сооружений и устройства бытовых колодцев и скважин собственниками земельных участков, землепользователями, землевладельцами и арендаторами земельных участков на территории Республики Татарстан, утвержденный постановлением Кабинета Министров Республики Татарстан от 29.02.2012 № 171 «Об утверждении Порядка добычи общераспространенных полезных ископаемых, строительства подземных сооружений и устройства бытовых колодцев и скважин собственниками земельных участков, землепользователями, землевладельцами и арендаторами земельных участков на территории Республики Татарстан»</w:t>
      </w:r>
      <w:r w:rsidRPr="007B783A">
        <w:rPr>
          <w:rFonts w:ascii="Times New Roman" w:hAnsi="Times New Roman" w:cs="Times New Roman"/>
          <w:sz w:val="24"/>
          <w:szCs w:val="24"/>
        </w:rPr>
        <w:t xml:space="preserve"> (СБОРНИК № 43-44, ст. 1377)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24.05.2014 № 348 «</w:t>
      </w:r>
      <w:r w:rsidRPr="007B783A">
        <w:rPr>
          <w:rFonts w:ascii="Times New Roman" w:hAnsi="Times New Roman" w:cs="Times New Roman"/>
          <w:sz w:val="24"/>
        </w:rPr>
        <w:t xml:space="preserve">О внесении изменений в постановление Кабинета Министров Республики Татарстан от 24.08.2010 № 674 «О размере тарифной ставки (оклада) первого разряда, минимальных базовых окладов (должностных окладов) работников государственных учреждений Республики Татарстан» </w:t>
      </w:r>
      <w:r w:rsidRPr="007B783A">
        <w:rPr>
          <w:rFonts w:ascii="Times New Roman" w:hAnsi="Times New Roman" w:cs="Times New Roman"/>
          <w:sz w:val="24"/>
          <w:szCs w:val="24"/>
        </w:rPr>
        <w:t>(СБОРНИК № 45, ст. 1423)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24.05.2014 № 349 «</w:t>
      </w:r>
      <w:r w:rsidRPr="007B783A">
        <w:rPr>
          <w:rFonts w:ascii="Times New Roman" w:hAnsi="Times New Roman" w:cs="Times New Roman"/>
          <w:sz w:val="24"/>
        </w:rPr>
        <w:t>О внесении изменений в государственную программу «Управление государственным имуществом Республики Татарстан на 2014-2020 годы», утвержденную постановлением Кабинета Министров Республики Татарстан от 31.12.2013 № 1140 «Об утверждении государственной программы «Управление государственным имуществом Республики Татарстан на 2014-2020 годы»</w:t>
      </w:r>
      <w:r w:rsidRPr="007B783A">
        <w:rPr>
          <w:rFonts w:ascii="Times New Roman" w:hAnsi="Times New Roman" w:cs="Times New Roman"/>
          <w:sz w:val="24"/>
          <w:szCs w:val="24"/>
        </w:rPr>
        <w:t xml:space="preserve"> (СБОРНИК № 46, ст. 1448)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24.05.2014 № 350 «</w:t>
      </w:r>
      <w:r w:rsidRPr="007B783A">
        <w:rPr>
          <w:rFonts w:ascii="Times New Roman" w:hAnsi="Times New Roman" w:cs="Times New Roman"/>
          <w:sz w:val="24"/>
        </w:rPr>
        <w:t>О внесении изменений в постановление Кабинета Министров Республики Татарстан от 02.08.2012 № 661 «Об утверждении Положения о единой системе мониторинга транспортных средств в Республике Татарстан на основе единой государственной информационной системы «ГЛОНАСС+112»</w:t>
      </w:r>
      <w:r w:rsidRPr="007B783A">
        <w:rPr>
          <w:rFonts w:ascii="Times New Roman" w:hAnsi="Times New Roman" w:cs="Times New Roman"/>
          <w:sz w:val="24"/>
          <w:szCs w:val="24"/>
        </w:rPr>
        <w:t xml:space="preserve"> (СБОРНИК № 43-44, ст. 1378)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24.05.2014 № 351 «</w:t>
      </w:r>
      <w:r w:rsidRPr="007B783A">
        <w:rPr>
          <w:rFonts w:ascii="Times New Roman" w:hAnsi="Times New Roman" w:cs="Times New Roman"/>
          <w:sz w:val="24"/>
        </w:rPr>
        <w:t>О внесении изменений в Государственное задание на управление республиканским органам исполнительной власти по индикаторам оценки качества жизни населения и эффективности их деятельности на 2014-2016 годы, утвержденное постановлением Кабинета Министров Республики Татарстан от 12.02.2014 № 82 «Об утверждении Государственного задания на управление республиканским органам исполнительной власти по индикаторам оценки качества жизни населения и эффективности их деятельности на 2014-2016 годы»</w:t>
      </w:r>
      <w:r w:rsidRPr="007B783A">
        <w:rPr>
          <w:rFonts w:ascii="Times New Roman" w:hAnsi="Times New Roman" w:cs="Times New Roman"/>
          <w:sz w:val="24"/>
          <w:szCs w:val="24"/>
        </w:rPr>
        <w:t xml:space="preserve"> (СБОРНИК № 43-44, ст. 1379)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26.05.2014 № 352 «</w:t>
      </w:r>
      <w:r w:rsidRPr="007B783A">
        <w:rPr>
          <w:rFonts w:ascii="Times New Roman" w:hAnsi="Times New Roman" w:cs="Times New Roman"/>
          <w:sz w:val="24"/>
        </w:rPr>
        <w:t>Об утверждении Стандарта качества государственной услуги «Бизнесинкубирование субъектов малого предпринимательства в сфере информационных технологий»</w:t>
      </w:r>
      <w:r w:rsidRPr="007B783A">
        <w:rPr>
          <w:rFonts w:ascii="Times New Roman" w:hAnsi="Times New Roman" w:cs="Times New Roman"/>
          <w:sz w:val="24"/>
          <w:szCs w:val="24"/>
        </w:rPr>
        <w:t xml:space="preserve"> (СБОРНИК № 43-44, ст. 1380)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26.05.2014 № 353 «О внесении изменений в состав Межведомственной комиссии по работе с представителями государства в органах управления и контроля хозяйственных обществ и товариществ, утвержденный постановлением Кабинета Министров Республики Татарстан от 15.12.2001 № 895 «О Межведомственной комиссии по работе с представителями государства в органах управления и контроля хозяйственных обществ и товариществ</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46, ст. 1449)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26.05.2014 № 354 «</w:t>
      </w:r>
      <w:r w:rsidRPr="007B783A">
        <w:rPr>
          <w:rFonts w:ascii="Times New Roman" w:hAnsi="Times New Roman" w:cs="Times New Roman"/>
          <w:sz w:val="24"/>
        </w:rPr>
        <w:t>Об утверждении Порядка предоставления субсидии из бюджета Республики Татарстан на частичное возмещение затрат, связанных с выполнением мероприятий по внедрению современных технологий управления производством и компьютерного интегрированного производства»</w:t>
      </w:r>
      <w:r w:rsidRPr="007B783A">
        <w:rPr>
          <w:rFonts w:ascii="Times New Roman" w:hAnsi="Times New Roman" w:cs="Times New Roman"/>
          <w:sz w:val="24"/>
          <w:szCs w:val="24"/>
        </w:rPr>
        <w:t xml:space="preserve"> (СБОРНИК № 43-44, ст. 1381)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ПОСТАНОВЛЕНИЕ КМ РТ от 27.05.2014 № 356 «</w:t>
      </w:r>
      <w:r w:rsidRPr="007B783A">
        <w:rPr>
          <w:rFonts w:ascii="Times New Roman" w:hAnsi="Times New Roman" w:cs="Times New Roman"/>
          <w:sz w:val="24"/>
        </w:rPr>
        <w:t>О внесении изменений в перечень населенных пунктов Республики Татарстан, подверженных угрозе лесных пожаров, утвержденный постановлением Кабинета Министров Республики Татарстан от 12.04.2014 № 236 «О мероприятиях, направленных на обеспечение пожарной безопасности в Республике Татарстан»</w:t>
      </w:r>
      <w:r w:rsidRPr="007B783A">
        <w:rPr>
          <w:rFonts w:ascii="Times New Roman" w:hAnsi="Times New Roman" w:cs="Times New Roman"/>
          <w:sz w:val="24"/>
          <w:szCs w:val="24"/>
        </w:rPr>
        <w:t xml:space="preserve"> (СБОРНИК № 47-48, ст. 1466)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28.05.2014 № 357 «</w:t>
      </w:r>
      <w:r w:rsidRPr="007B783A">
        <w:rPr>
          <w:rFonts w:ascii="Times New Roman" w:hAnsi="Times New Roman" w:cs="Times New Roman"/>
          <w:sz w:val="24"/>
        </w:rPr>
        <w:t>О С.Н. Столярове»</w:t>
      </w:r>
      <w:r w:rsidRPr="007B783A">
        <w:rPr>
          <w:rFonts w:ascii="Times New Roman" w:hAnsi="Times New Roman" w:cs="Times New Roman"/>
          <w:sz w:val="24"/>
          <w:szCs w:val="24"/>
        </w:rPr>
        <w:t xml:space="preserve"> (СБОРНИК № 46, ст. 1450)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28.05.2014 № 358 «</w:t>
      </w:r>
      <w:r w:rsidRPr="007B783A">
        <w:rPr>
          <w:rFonts w:ascii="Times New Roman" w:hAnsi="Times New Roman" w:cs="Times New Roman"/>
          <w:sz w:val="24"/>
        </w:rPr>
        <w:t>Об А.М. Абдуллине»</w:t>
      </w:r>
      <w:r w:rsidRPr="007B783A">
        <w:rPr>
          <w:rFonts w:ascii="Times New Roman" w:hAnsi="Times New Roman" w:cs="Times New Roman"/>
          <w:sz w:val="24"/>
          <w:szCs w:val="24"/>
        </w:rPr>
        <w:t xml:space="preserve"> (СБОРНИК № 46, ст. 1451)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28.05.2014 № 359 «</w:t>
      </w:r>
      <w:r w:rsidRPr="007B783A">
        <w:rPr>
          <w:rFonts w:ascii="Times New Roman" w:hAnsi="Times New Roman" w:cs="Times New Roman"/>
          <w:sz w:val="24"/>
        </w:rPr>
        <w:t>О Г.Ф. Мухаметзяновой»</w:t>
      </w:r>
      <w:r w:rsidRPr="007B783A">
        <w:rPr>
          <w:rFonts w:ascii="Times New Roman" w:hAnsi="Times New Roman" w:cs="Times New Roman"/>
          <w:sz w:val="24"/>
          <w:szCs w:val="24"/>
        </w:rPr>
        <w:t xml:space="preserve"> (СБОРНИК № 46, ст. 1452)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28.05.2014 № 360 «</w:t>
      </w:r>
      <w:r w:rsidRPr="007B783A">
        <w:rPr>
          <w:rFonts w:ascii="Times New Roman" w:hAnsi="Times New Roman" w:cs="Times New Roman"/>
          <w:sz w:val="24"/>
        </w:rPr>
        <w:t>О М.С. Ротарь»</w:t>
      </w:r>
      <w:r w:rsidRPr="007B783A">
        <w:rPr>
          <w:rFonts w:ascii="Times New Roman" w:hAnsi="Times New Roman" w:cs="Times New Roman"/>
          <w:sz w:val="24"/>
          <w:szCs w:val="24"/>
        </w:rPr>
        <w:t xml:space="preserve"> (СБОРНИК № 46, ст. 1453)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28.05.2014 № 361 «</w:t>
      </w:r>
      <w:r w:rsidRPr="007B783A">
        <w:rPr>
          <w:rFonts w:ascii="Times New Roman" w:hAnsi="Times New Roman" w:cs="Times New Roman"/>
          <w:sz w:val="24"/>
        </w:rPr>
        <w:t>О внесении изменений в Государственную программу «Развитие юстиции в Республике Татарстан на 2014-2020 годы», утвержденную постановлением Кабинета Министров Республики Татарстан от 13.09.2013 № 656 «Об утверждении Государственной программы «Развитие юстиции в Республике Татарстан на 2014-2020 годы» и признании утратившими силу отдельных актов Кабинета Министров Республики Татарстан»</w:t>
      </w:r>
      <w:r w:rsidRPr="007B783A">
        <w:rPr>
          <w:rFonts w:ascii="Times New Roman" w:hAnsi="Times New Roman" w:cs="Times New Roman"/>
          <w:sz w:val="24"/>
          <w:szCs w:val="24"/>
        </w:rPr>
        <w:t xml:space="preserve"> (СБОРНИК № 47-48, ст. 1467)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28.05.2014 № 362 «</w:t>
      </w:r>
      <w:r w:rsidRPr="007B783A">
        <w:rPr>
          <w:rFonts w:ascii="Times New Roman" w:hAnsi="Times New Roman" w:cs="Times New Roman"/>
          <w:sz w:val="24"/>
        </w:rPr>
        <w:t>О внесении изменений в постановление Кабинета Министров Республики Татарстан от 25.04.2012 № 323 «Об условиях оплаты труда работников государственных учреждений здравоохранения Республики Татарстан»</w:t>
      </w:r>
      <w:r w:rsidRPr="007B783A">
        <w:rPr>
          <w:rFonts w:ascii="Times New Roman" w:hAnsi="Times New Roman" w:cs="Times New Roman"/>
          <w:sz w:val="24"/>
          <w:szCs w:val="24"/>
        </w:rPr>
        <w:t xml:space="preserve"> (СБОРНИК № 43-44, ст. 1382)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30.05.2014 № 364 «</w:t>
      </w:r>
      <w:r w:rsidRPr="007B783A">
        <w:rPr>
          <w:rFonts w:ascii="Times New Roman" w:hAnsi="Times New Roman" w:cs="Times New Roman"/>
          <w:sz w:val="24"/>
        </w:rPr>
        <w:t>О внесении изменений в состав коллегии Министерства информатизации и связи Республики Татарстан, утвержденный постановлением Кабинета Министров Республики Татарстан от 04.08.2005 № 390 «Об утверждении состава и численности коллегии Министерства информатизации и связи Республики Татарстан»</w:t>
      </w:r>
      <w:r w:rsidRPr="007B783A">
        <w:rPr>
          <w:rFonts w:ascii="Times New Roman" w:hAnsi="Times New Roman" w:cs="Times New Roman"/>
          <w:sz w:val="24"/>
          <w:szCs w:val="24"/>
        </w:rPr>
        <w:t xml:space="preserve"> (СБОРНИК № 45, ст. 1424)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30.05.2014 № 365 «</w:t>
      </w:r>
      <w:r w:rsidRPr="007B783A">
        <w:rPr>
          <w:rFonts w:ascii="Times New Roman" w:hAnsi="Times New Roman" w:cs="Times New Roman"/>
          <w:sz w:val="24"/>
        </w:rPr>
        <w:t>О проведении Республиканской открытой полевой олимпиады юных геологов»</w:t>
      </w:r>
      <w:r w:rsidRPr="007B783A">
        <w:rPr>
          <w:rFonts w:ascii="Times New Roman" w:hAnsi="Times New Roman" w:cs="Times New Roman"/>
          <w:sz w:val="24"/>
          <w:szCs w:val="24"/>
        </w:rPr>
        <w:t xml:space="preserve"> (СБОРНИК № 46, ст. 1454)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31.05.2014 № 368 «</w:t>
      </w:r>
      <w:r w:rsidRPr="007B783A">
        <w:rPr>
          <w:rFonts w:ascii="Times New Roman" w:hAnsi="Times New Roman" w:cs="Times New Roman"/>
          <w:sz w:val="24"/>
        </w:rPr>
        <w:t>О переводе земельных участков из одной категории в другую в Нурлатском муниципальном районе»</w:t>
      </w:r>
      <w:r w:rsidRPr="007B783A">
        <w:rPr>
          <w:rFonts w:ascii="Times New Roman" w:hAnsi="Times New Roman" w:cs="Times New Roman"/>
          <w:sz w:val="24"/>
          <w:szCs w:val="24"/>
        </w:rPr>
        <w:t xml:space="preserve"> (СБОРНИК № 45, ст. 1425)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31.05.2014 № 369 «</w:t>
      </w:r>
      <w:r w:rsidRPr="007B783A">
        <w:rPr>
          <w:rFonts w:ascii="Times New Roman" w:hAnsi="Times New Roman" w:cs="Times New Roman"/>
          <w:sz w:val="24"/>
        </w:rPr>
        <w:t>О переводе земельных участков из одной категории в другую в Альметьевском муниципальном районе»</w:t>
      </w:r>
      <w:r w:rsidRPr="007B783A">
        <w:rPr>
          <w:rFonts w:ascii="Times New Roman" w:hAnsi="Times New Roman" w:cs="Times New Roman"/>
          <w:sz w:val="24"/>
          <w:szCs w:val="24"/>
        </w:rPr>
        <w:t xml:space="preserve"> (СБОРНИК № 45, ст. 1426)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31.05.2014 № 370 «</w:t>
      </w:r>
      <w:r w:rsidRPr="007B783A">
        <w:rPr>
          <w:rFonts w:ascii="Times New Roman" w:hAnsi="Times New Roman" w:cs="Times New Roman"/>
          <w:sz w:val="24"/>
        </w:rPr>
        <w:t>О переводе земельных участков из одной категории в другую в Азнакаевском муниципальном районе»</w:t>
      </w:r>
      <w:r w:rsidRPr="007B783A">
        <w:rPr>
          <w:rFonts w:ascii="Times New Roman" w:hAnsi="Times New Roman" w:cs="Times New Roman"/>
          <w:sz w:val="24"/>
          <w:szCs w:val="24"/>
        </w:rPr>
        <w:t xml:space="preserve"> (СБОРНИК № 45, ст. 1427)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31.05.2014 № 371 «</w:t>
      </w:r>
      <w:r w:rsidRPr="007B783A">
        <w:rPr>
          <w:rFonts w:ascii="Times New Roman" w:hAnsi="Times New Roman" w:cs="Times New Roman"/>
          <w:sz w:val="24"/>
        </w:rPr>
        <w:t>О внесении изменений в приложение к подпрограмме «Улучшение условий и охраны труда в Республике Татарстан на 2014-2020 годы» государственной программы «Содействие занятости населения Республики Татарстан на 2014-2020 годы», утвержденной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2014-2020 годы», и о признании утратившим силу постановления Кабинета Министров Республики Татарстан от 04.12.2001 № 851 «Об утверждении квартальной формы республиканского статистического наблюдения № 1 – охрана труда «Сведения об охране труда на производстве»</w:t>
      </w:r>
      <w:r w:rsidRPr="007B783A">
        <w:rPr>
          <w:rFonts w:ascii="Times New Roman" w:hAnsi="Times New Roman" w:cs="Times New Roman"/>
          <w:sz w:val="24"/>
          <w:szCs w:val="24"/>
        </w:rPr>
        <w:t xml:space="preserve"> (СБОРНИК № 47-48, ст. 1468)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ПОСТАНОВЛЕНИЕ КМ РТ от 31.05.2014 № 372 «</w:t>
      </w:r>
      <w:r w:rsidRPr="007B783A">
        <w:rPr>
          <w:rFonts w:ascii="Times New Roman" w:hAnsi="Times New Roman" w:cs="Times New Roman"/>
          <w:sz w:val="24"/>
        </w:rPr>
        <w:t>О внесении изменений в Положение о Министерстве труда, занятости и социальной защиты Республики Татарстан, утвержденное постановлением Кабинета Министров Республики Татарстан от 15.08.2007 № 388 «Вопросы Министерства труда, занятости и социальной защиты Республики Татарстан»</w:t>
      </w:r>
      <w:r w:rsidRPr="007B783A">
        <w:rPr>
          <w:rFonts w:ascii="Times New Roman" w:hAnsi="Times New Roman" w:cs="Times New Roman"/>
          <w:sz w:val="24"/>
          <w:szCs w:val="24"/>
        </w:rPr>
        <w:t xml:space="preserve"> (СБОРНИК № 47-48, ст. 1469)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02.06.2014 № 373 «</w:t>
      </w:r>
      <w:r w:rsidRPr="007B783A">
        <w:rPr>
          <w:rFonts w:ascii="Times New Roman" w:hAnsi="Times New Roman" w:cs="Times New Roman"/>
          <w:sz w:val="24"/>
        </w:rPr>
        <w:t>О внесении изменений в постановление Кабинета Министров Республики Татарстан от 04.05.2012 № 351 «Об утверждении значений показателей, необходимых для мониторинга обеспечения комплексного социально-экономического развития Республики Татарстан, на 2011-2014 годы»</w:t>
      </w:r>
      <w:r w:rsidRPr="007B783A">
        <w:rPr>
          <w:rFonts w:ascii="Times New Roman" w:hAnsi="Times New Roman" w:cs="Times New Roman"/>
          <w:sz w:val="24"/>
          <w:szCs w:val="24"/>
        </w:rPr>
        <w:t xml:space="preserve"> (СБОРНИК № 45, ст. 1428)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02.06.2014 № 374 «</w:t>
      </w:r>
      <w:r w:rsidRPr="007B783A">
        <w:rPr>
          <w:rFonts w:ascii="Times New Roman" w:hAnsi="Times New Roman" w:cs="Times New Roman"/>
          <w:sz w:val="24"/>
        </w:rPr>
        <w:t>О внесении изменений в Государственную программу «Экономическое развитие и инновационная экономика Республики Татарстан на 2014-2020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2014-2020 годы»</w:t>
      </w:r>
      <w:r w:rsidRPr="007B783A">
        <w:rPr>
          <w:rFonts w:ascii="Times New Roman" w:hAnsi="Times New Roman" w:cs="Times New Roman"/>
          <w:sz w:val="24"/>
          <w:szCs w:val="24"/>
        </w:rPr>
        <w:t xml:space="preserve"> (СБОРНИК № 46, ст. 1455)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04.06.2014 № 376 «</w:t>
      </w:r>
      <w:r w:rsidRPr="007B783A">
        <w:rPr>
          <w:rFonts w:ascii="Times New Roman" w:hAnsi="Times New Roman" w:cs="Times New Roman"/>
          <w:sz w:val="24"/>
        </w:rPr>
        <w:t>О внесении изменений в постановление Кабинета Министров Республики Татарстан от 06.07.2005 № 317 «Вопросы Министерства транспорта и дорожного хозяйства Республики Татарстан»</w:t>
      </w:r>
      <w:r w:rsidRPr="007B783A">
        <w:rPr>
          <w:rFonts w:ascii="Times New Roman" w:hAnsi="Times New Roman" w:cs="Times New Roman"/>
          <w:sz w:val="24"/>
          <w:szCs w:val="24"/>
        </w:rPr>
        <w:t xml:space="preserve"> (СБОРНИК № 45, ст. 1429)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04.06.2014 № 377 «</w:t>
      </w:r>
      <w:r w:rsidRPr="007B783A">
        <w:rPr>
          <w:rFonts w:ascii="Times New Roman" w:hAnsi="Times New Roman" w:cs="Times New Roman"/>
          <w:sz w:val="24"/>
        </w:rPr>
        <w:t>О Т.З. Ажимове»</w:t>
      </w:r>
      <w:r w:rsidRPr="007B783A">
        <w:rPr>
          <w:rFonts w:ascii="Times New Roman" w:hAnsi="Times New Roman" w:cs="Times New Roman"/>
          <w:sz w:val="24"/>
          <w:szCs w:val="24"/>
        </w:rPr>
        <w:t xml:space="preserve"> (СБОРНИК № 45, ст. 1430)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04.06.2014 № 378 «</w:t>
      </w:r>
      <w:r w:rsidRPr="007B783A">
        <w:rPr>
          <w:rFonts w:ascii="Times New Roman" w:hAnsi="Times New Roman" w:cs="Times New Roman"/>
          <w:sz w:val="24"/>
        </w:rPr>
        <w:t>О внесении изменений в отдельные постановления Кабинета Министров Республики Татарстан»</w:t>
      </w:r>
      <w:r w:rsidRPr="007B783A">
        <w:rPr>
          <w:rFonts w:ascii="Times New Roman" w:hAnsi="Times New Roman" w:cs="Times New Roman"/>
          <w:sz w:val="24"/>
          <w:szCs w:val="24"/>
        </w:rPr>
        <w:t xml:space="preserve"> (СБОРНИК № 46, ст. 1456)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05.06.2014 № 380 «</w:t>
      </w:r>
      <w:r w:rsidRPr="007B783A">
        <w:rPr>
          <w:rFonts w:ascii="Times New Roman" w:hAnsi="Times New Roman" w:cs="Times New Roman"/>
          <w:sz w:val="24"/>
        </w:rPr>
        <w:t>О внесении изменений в постановление Кабинета Министров Республики Татарстан от 08.06.2009 № 373 «О предоставлении государственной поддержки некоммерческим организациям Республики Татарстан, реализующим социально значимые проекты»</w:t>
      </w:r>
      <w:r w:rsidRPr="007B783A">
        <w:rPr>
          <w:rFonts w:ascii="Times New Roman" w:hAnsi="Times New Roman" w:cs="Times New Roman"/>
          <w:sz w:val="24"/>
          <w:szCs w:val="24"/>
        </w:rPr>
        <w:t xml:space="preserve"> (СБОРНИК № 47-48, ст. 1470)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07.06.2014 № 383 «</w:t>
      </w:r>
      <w:r w:rsidRPr="007B783A">
        <w:rPr>
          <w:rFonts w:ascii="Times New Roman" w:hAnsi="Times New Roman" w:cs="Times New Roman"/>
          <w:sz w:val="24"/>
        </w:rPr>
        <w:t>О внесении изменений в постановление Кабинета Министров Республики Татарстан от 22.07.2013 № 512 «Об организации проведения обязательных предварительных, периодических медицинских осмотров работников детских оздоровительных учреждений Республики Татарстан»</w:t>
      </w:r>
      <w:r w:rsidRPr="007B783A">
        <w:rPr>
          <w:rFonts w:ascii="Times New Roman" w:hAnsi="Times New Roman" w:cs="Times New Roman"/>
          <w:sz w:val="24"/>
          <w:szCs w:val="24"/>
        </w:rPr>
        <w:t xml:space="preserve"> (СБОРНИК № 47-48, ст. 1471)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07.06.2014 № 384 «</w:t>
      </w:r>
      <w:r w:rsidRPr="007B783A">
        <w:rPr>
          <w:rFonts w:ascii="Times New Roman" w:hAnsi="Times New Roman" w:cs="Times New Roman"/>
          <w:sz w:val="24"/>
        </w:rPr>
        <w:t>О переводе земельных участков из одной категории в другую в Елабужском муниципальном районе»</w:t>
      </w:r>
      <w:r w:rsidRPr="007B783A">
        <w:rPr>
          <w:rFonts w:ascii="Times New Roman" w:hAnsi="Times New Roman" w:cs="Times New Roman"/>
          <w:sz w:val="24"/>
          <w:szCs w:val="24"/>
        </w:rPr>
        <w:t xml:space="preserve"> (СБОРНИК № 47-48, ст. 1472)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07.06.2014 № 385 «</w:t>
      </w:r>
      <w:r w:rsidRPr="007B783A">
        <w:rPr>
          <w:rFonts w:ascii="Times New Roman" w:hAnsi="Times New Roman" w:cs="Times New Roman"/>
          <w:sz w:val="24"/>
        </w:rPr>
        <w:t>О переводе земельного участка из одной категории в другую в Лаишевском муниципальном районе»</w:t>
      </w:r>
      <w:r w:rsidRPr="007B783A">
        <w:rPr>
          <w:rFonts w:ascii="Times New Roman" w:hAnsi="Times New Roman" w:cs="Times New Roman"/>
          <w:sz w:val="24"/>
          <w:szCs w:val="24"/>
        </w:rPr>
        <w:t xml:space="preserve"> (СБОРНИК № 47-48, ст. 1473)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07.06.2014 № 388 «</w:t>
      </w:r>
      <w:r w:rsidRPr="007B783A">
        <w:rPr>
          <w:rFonts w:ascii="Times New Roman" w:hAnsi="Times New Roman" w:cs="Times New Roman"/>
          <w:sz w:val="24"/>
        </w:rPr>
        <w:t>О внесении изменений в отдельные постановления Кабинета Министров Республики Татарстан»</w:t>
      </w:r>
      <w:r w:rsidRPr="007B783A">
        <w:rPr>
          <w:rFonts w:ascii="Times New Roman" w:hAnsi="Times New Roman" w:cs="Times New Roman"/>
          <w:sz w:val="24"/>
          <w:szCs w:val="24"/>
        </w:rPr>
        <w:t xml:space="preserve"> (СБОРНИК № 47-48, ст. 1474)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10.06.2014 № 390 «</w:t>
      </w:r>
      <w:r w:rsidRPr="007B783A">
        <w:rPr>
          <w:rFonts w:ascii="Times New Roman" w:hAnsi="Times New Roman" w:cs="Times New Roman"/>
          <w:sz w:val="24"/>
        </w:rPr>
        <w:t>О признании утратившими силу отдельных постановлений Кабинета Министров Республики Татарстан»</w:t>
      </w:r>
      <w:r w:rsidRPr="007B783A">
        <w:rPr>
          <w:rFonts w:ascii="Times New Roman" w:hAnsi="Times New Roman" w:cs="Times New Roman"/>
          <w:sz w:val="24"/>
          <w:szCs w:val="24"/>
        </w:rPr>
        <w:t xml:space="preserve"> (СБОРНИК № 47-48, ст. 1475)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10.06.2014 № 391 «</w:t>
      </w:r>
      <w:r w:rsidRPr="007B783A">
        <w:rPr>
          <w:rFonts w:ascii="Times New Roman" w:hAnsi="Times New Roman" w:cs="Times New Roman"/>
          <w:sz w:val="24"/>
        </w:rPr>
        <w:t xml:space="preserve">О внесении изменений в План мероприятий по реализации третьего этапа Стратегии развития образования в Республике Татарстан на 2010-2015 годы «Килэчэк» - «Будущее» на 2014 год, утвержденный постановлением Кабинета Министров Республики Татарстан от </w:t>
      </w:r>
      <w:r w:rsidRPr="007B783A">
        <w:rPr>
          <w:rFonts w:ascii="Times New Roman" w:hAnsi="Times New Roman" w:cs="Times New Roman"/>
          <w:sz w:val="24"/>
        </w:rPr>
        <w:lastRenderedPageBreak/>
        <w:t>31.03.2014 № 203 «Об утверждении Плана мероприятий по реализации третьего этапа Стратегии развития образования в Республике Татарстан на 2010-2015 годы «Килэчэк» - «Будущее» на 2014 год»</w:t>
      </w:r>
      <w:r w:rsidRPr="007B783A">
        <w:rPr>
          <w:rFonts w:ascii="Times New Roman" w:hAnsi="Times New Roman" w:cs="Times New Roman"/>
          <w:sz w:val="24"/>
          <w:szCs w:val="24"/>
        </w:rPr>
        <w:t xml:space="preserve"> (СБОРНИК № 47-48, ст. 1476)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10.06.2014 № 392 «</w:t>
      </w:r>
      <w:r w:rsidRPr="007B783A">
        <w:rPr>
          <w:rFonts w:ascii="Times New Roman" w:hAnsi="Times New Roman" w:cs="Times New Roman"/>
          <w:sz w:val="24"/>
        </w:rPr>
        <w:t>О внесении изменений в состав представителей Кабинета Министров Республики Татарстан в Республиканской трехсторонней комиссии по регулированию социально-трудовых отношений, утвержденный постановлением Кабинета Министров Республики Татарстан от 22.12.2004 № 551 «О Республиканской трехсторонней комиссии по регулированию социально-трудовых отношений»</w:t>
      </w:r>
      <w:r w:rsidRPr="007B783A">
        <w:rPr>
          <w:rFonts w:ascii="Times New Roman" w:hAnsi="Times New Roman" w:cs="Times New Roman"/>
          <w:sz w:val="24"/>
          <w:szCs w:val="24"/>
        </w:rPr>
        <w:t xml:space="preserve"> (СБОРНИК № 47-48, ст. 1477)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10.06.2014 № 393 «</w:t>
      </w:r>
      <w:r w:rsidRPr="007B783A">
        <w:rPr>
          <w:rFonts w:ascii="Times New Roman" w:hAnsi="Times New Roman" w:cs="Times New Roman"/>
          <w:sz w:val="24"/>
        </w:rPr>
        <w:t>О внесении изменений в Положение об условиях оплаты труда работников государственных учреждений Республики Татарстан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утвержденное постановлением Кабинета Министров Республики Татарстан от 31.12.2013 № 1097 «Об утверждении Положения об условиях оплаты труда работников государственных учреждений Республики Татарстан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r w:rsidRPr="007B783A">
        <w:rPr>
          <w:rFonts w:ascii="Times New Roman" w:hAnsi="Times New Roman" w:cs="Times New Roman"/>
          <w:sz w:val="24"/>
          <w:szCs w:val="24"/>
        </w:rPr>
        <w:t xml:space="preserve"> (СБОРНИК № 47-48, ст. 1478)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ПОСТАНОВЛЕНИЕ КМ РТ от 10.06.2014 № 394 «</w:t>
      </w:r>
      <w:r w:rsidRPr="007B783A">
        <w:rPr>
          <w:rFonts w:ascii="Times New Roman" w:hAnsi="Times New Roman" w:cs="Times New Roman"/>
          <w:sz w:val="24"/>
        </w:rPr>
        <w:t>О мерах по улучшению состояния условий и охраны труда в Республике Татарстан»</w:t>
      </w:r>
      <w:r w:rsidRPr="007B783A">
        <w:rPr>
          <w:rFonts w:ascii="Times New Roman" w:hAnsi="Times New Roman" w:cs="Times New Roman"/>
          <w:sz w:val="24"/>
          <w:szCs w:val="24"/>
        </w:rPr>
        <w:t xml:space="preserve"> (СБОРНИК № 47-48, ст. 1479)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КМ РТ от 22.11.2013 № 2358-р (СБОРНИК № 1-2, ст. 0033)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18.12.2013 № 2620-р (СБОРНИК № 1-2, ст. 0034)</w:t>
      </w:r>
    </w:p>
    <w:p w:rsidR="007B783A" w:rsidRPr="007B783A" w:rsidRDefault="007B783A" w:rsidP="007B783A">
      <w:pPr>
        <w:spacing w:after="0" w:line="240" w:lineRule="auto"/>
        <w:ind w:left="851" w:hanging="851"/>
        <w:rPr>
          <w:rFonts w:ascii="Times New Roman" w:hAnsi="Times New Roman" w:cs="Times New Roman"/>
          <w:sz w:val="24"/>
        </w:rPr>
      </w:pPr>
      <w:r w:rsidRPr="007B783A">
        <w:rPr>
          <w:rFonts w:ascii="Times New Roman" w:hAnsi="Times New Roman" w:cs="Times New Roman"/>
          <w:sz w:val="24"/>
          <w:szCs w:val="24"/>
        </w:rPr>
        <w:t>РАСПОРЯЖЕНИЕ КМ РТ от 18.12.2013 № 2621-р (СБОРНИК № 5, ст. 0112)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28.12.2013 № 2797-р (СБОРНИК № 8, ст. 0191)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31.12.2013 № 2829-р (СБОРНИК № 4, ст. 0101)</w:t>
      </w:r>
    </w:p>
    <w:p w:rsidR="007B783A" w:rsidRPr="007B783A" w:rsidRDefault="007B783A" w:rsidP="007B783A">
      <w:pPr>
        <w:spacing w:after="0" w:line="240" w:lineRule="auto"/>
        <w:jc w:val="both"/>
        <w:rPr>
          <w:rFonts w:ascii="Times New Roman" w:hAnsi="Times New Roman" w:cs="Times New Roman"/>
          <w:sz w:val="24"/>
        </w:rPr>
      </w:pPr>
      <w:r w:rsidRPr="007B783A">
        <w:rPr>
          <w:rFonts w:ascii="Times New Roman" w:hAnsi="Times New Roman" w:cs="Times New Roman"/>
          <w:sz w:val="24"/>
          <w:szCs w:val="24"/>
        </w:rPr>
        <w:t>РАСПОРЯЖЕНИЕ КМ РТ от 31.12.2013 № 2846-р (СБОРНИК № 6, ст. 0134)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31.12.2013 № 2847-р (СБОРНИК № 6, ст. 0135)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17.01.2014 № 53-р (СБОРНИК № 8, ст. 0192)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17.01.2014 № 58-р (СБОРНИК № 8, ст. 0193)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21.01.2014 № 65-р (СБОРНИК № 8, ст. 0194)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22.01.2014 № 81-р (СБОРНИК № 10, ст. 0261)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23.01.2014 № 83-р (СБОРНИК № 10, ст. 0262)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28.01.2014 № 112-р (СБОРНИК № 14, ст. 0419)</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КМ РТ от 04.02.2014 № 176-р (СБОРНИК № 19, ст. 0521)</w:t>
      </w:r>
    </w:p>
    <w:p w:rsidR="007B783A" w:rsidRPr="007B783A" w:rsidRDefault="007B783A" w:rsidP="007B783A">
      <w:pPr>
        <w:spacing w:after="0" w:line="240" w:lineRule="auto"/>
        <w:ind w:left="851" w:hanging="851"/>
        <w:jc w:val="both"/>
        <w:rPr>
          <w:rFonts w:ascii="Times New Roman" w:hAnsi="Times New Roman" w:cs="Times New Roman"/>
          <w:sz w:val="24"/>
          <w:szCs w:val="24"/>
        </w:rPr>
      </w:pPr>
      <w:r w:rsidRPr="007B783A">
        <w:rPr>
          <w:rFonts w:ascii="Times New Roman" w:hAnsi="Times New Roman" w:cs="Times New Roman"/>
          <w:sz w:val="24"/>
          <w:szCs w:val="24"/>
        </w:rPr>
        <w:t>РАСПОРЯЖЕНИЕ КМ РТ от 07.02.2014 № 212-р (СБОРНИК № 14, ст. 0420)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13.02.2014 № 275-р (СБОРНИК № 17, ст. 0465)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14.02.2014 № 284-р (СБОРНИК № 17, ст. 0466)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17.02.2014 № 300-р (СБОРНИК № 17, ст. 0467)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27.02.2014 № 378-р (СБОРНИК № 22, ст. 0607)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27.02.2014 № 380-р (СБОРНИК № 20, ст. 0561)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28.02.2014 № 395-р (СБОРНИК № 19, ст. 0522)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01.03.2014 № 402-р (СБОРНИК № 21, ст. 0579)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01.03.2014 № 403-р (СБОРНИК № 19, ст. 0523)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10.03.2014 № 462-р (СБОРНИК № 22, ст. 0608)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25.03.2014 № 543-р (СБОРНИК № 29, ст. 0857)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25.03.2014 № 550-р (СБОРНИК № 29, ст. 0858)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26.03.2014 № 558-р (СБОРНИК № 27, ст. 0800)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28.03.2014 № 576-р (СБОРНИК № 28, ст. 0823)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28.03.2014 № 577-р (СБОРНИК № 28, ст. 0824)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29.03.2014 № 580-р (СБОРНИК № 29, ст. 0859)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lastRenderedPageBreak/>
        <w:t>РАСПОРЯЖЕНИЕ КМ РТ от 11.04.2014 № 651-р (СБОРНИК № 32, ст. 0976)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14.04.2014 № 674-р (СБОРНИК № 31, ст. 0953)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21.04.2014 № 709-р (СБОРНИК № 35, ст. 1089)</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21.04.2014 № 712-р (СБОРНИК № 35, ст. 1090)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26.04.2014 № 733-р (СБОРНИК № 36, ст. 1121)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30.04.2014 № 766-р (СБОРНИК № 36, ст. 1122)</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30.04.2014 № 773-р (СБОРНИК № 37, ст. 1164)</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05.05.2014 № 787-р (СБОРНИК № 36, ст. 1123)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05.05.2014 № 788-р (СБОРНИК № 38, ст. 1185)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12.05.2014 № 829-р (СБОРНИК № 38, ст. 1186)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16.05.2014 № 892-р (СБОРНИК № 42, ст. 1326)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20.05.2014 № 913-р (СБОРНИК № 42, ст. 1327)</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23.05.2014 № 959-р (СБОРНИК № 42, ст. 1328)</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24.05.2014 № 963-р (СБОРНИК № 47-48, ст. 1480)</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26.05.2014 № 973-р (СБОРНИК № 43-44, ст. 1383)</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31.05.2014 № 1027-р (СБОРНИК № 45, ст. 1431)</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РАСПОРЯЖЕНИЕ КМ РТ от 31.05.2014 № 1034-р «</w:t>
      </w:r>
      <w:r w:rsidRPr="007B783A">
        <w:rPr>
          <w:rFonts w:ascii="Times New Roman" w:eastAsia="Calibri" w:hAnsi="Times New Roman" w:cs="Times New Roman"/>
          <w:sz w:val="24"/>
        </w:rPr>
        <w:t>О поощрении Н.И. Калагановой</w:t>
      </w:r>
      <w:r w:rsidRPr="007B783A">
        <w:rPr>
          <w:rFonts w:ascii="Times New Roman" w:hAnsi="Times New Roman" w:cs="Times New Roman"/>
          <w:sz w:val="24"/>
        </w:rPr>
        <w:t>»</w:t>
      </w:r>
      <w:r w:rsidRPr="007B783A">
        <w:rPr>
          <w:rFonts w:ascii="Times New Roman" w:hAnsi="Times New Roman" w:cs="Times New Roman"/>
          <w:sz w:val="24"/>
          <w:szCs w:val="24"/>
        </w:rPr>
        <w:t xml:space="preserve"> (СБОРНИК № 45, ст. 1432)</w:t>
      </w:r>
    </w:p>
    <w:p w:rsidR="007B783A" w:rsidRPr="007B783A" w:rsidRDefault="007B783A" w:rsidP="007B783A">
      <w:pPr>
        <w:spacing w:after="0" w:line="240" w:lineRule="auto"/>
        <w:ind w:firstLine="709"/>
        <w:jc w:val="both"/>
        <w:rPr>
          <w:rFonts w:ascii="Times New Roman" w:hAnsi="Times New Roman" w:cs="Times New Roman"/>
          <w:color w:val="000000"/>
          <w:sz w:val="24"/>
        </w:rPr>
      </w:pPr>
    </w:p>
    <w:p w:rsidR="007B783A" w:rsidRPr="007B783A" w:rsidRDefault="007B783A" w:rsidP="007B783A">
      <w:pPr>
        <w:shd w:val="clear" w:color="auto" w:fill="FFFFFF"/>
        <w:tabs>
          <w:tab w:val="left" w:pos="3540"/>
          <w:tab w:val="center" w:pos="4677"/>
        </w:tabs>
        <w:spacing w:after="0" w:line="240" w:lineRule="auto"/>
        <w:jc w:val="center"/>
        <w:rPr>
          <w:rFonts w:ascii="Times New Roman" w:eastAsia="Times New Roman" w:hAnsi="Times New Roman" w:cs="Times New Roman"/>
          <w:sz w:val="24"/>
          <w:szCs w:val="24"/>
          <w:lang w:eastAsia="ru-RU"/>
        </w:rPr>
      </w:pPr>
      <w:r w:rsidRPr="007B783A">
        <w:rPr>
          <w:rFonts w:ascii="Times New Roman" w:eastAsia="Times New Roman" w:hAnsi="Times New Roman" w:cs="Times New Roman"/>
          <w:sz w:val="24"/>
          <w:szCs w:val="24"/>
          <w:lang w:eastAsia="ru-RU"/>
        </w:rPr>
        <w:t>РАЗДЕЛ ТРЕТИЙ</w:t>
      </w:r>
    </w:p>
    <w:p w:rsidR="007B783A" w:rsidRPr="007B783A" w:rsidRDefault="007B783A" w:rsidP="007B783A">
      <w:pPr>
        <w:spacing w:after="0" w:line="240" w:lineRule="auto"/>
        <w:ind w:firstLine="709"/>
        <w:jc w:val="both"/>
        <w:rPr>
          <w:rFonts w:ascii="Times New Roman" w:hAnsi="Times New Roman" w:cs="Times New Roman"/>
          <w:color w:val="000000"/>
          <w:sz w:val="24"/>
        </w:rPr>
      </w:pP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w:t>
      </w:r>
      <w:r w:rsidRPr="007B783A">
        <w:rPr>
          <w:rFonts w:ascii="Times New Roman" w:hAnsi="Times New Roman" w:cs="Times New Roman"/>
          <w:color w:val="000000"/>
          <w:sz w:val="24"/>
        </w:rPr>
        <w:t>МИНИСТЕРСТВА ПО ДЕЛАМ МОЛОДЕЖИ, СПОРТУ И ТУРИЗМУ РЕСПУБЛИКИ ТАТАРСТАН</w:t>
      </w:r>
      <w:r w:rsidRPr="007B783A">
        <w:rPr>
          <w:rFonts w:ascii="Times New Roman" w:hAnsi="Times New Roman" w:cs="Times New Roman"/>
          <w:sz w:val="24"/>
          <w:szCs w:val="24"/>
        </w:rPr>
        <w:t xml:space="preserve"> от 29.08.2013 № 612 «</w:t>
      </w:r>
      <w:r w:rsidRPr="007B783A">
        <w:rPr>
          <w:rFonts w:ascii="Times New Roman" w:hAnsi="Times New Roman" w:cs="Times New Roman"/>
          <w:color w:val="000000"/>
          <w:sz w:val="24"/>
        </w:rPr>
        <w:t xml:space="preserve">О внесении изменений в Административный регламент предоставления государственной услуги по государственной аккредитации республиканских спортивных федераций, утвержденный приказом Министерства по делам молодежи, спорту и туризму Республики Татарстан от 16.07.2012 № 595 «Об утверждении Административного регламента предоставления государственной услуги по государственной аккредитации республиканских спортивных федераций» </w:t>
      </w:r>
      <w:r w:rsidRPr="007B783A">
        <w:rPr>
          <w:rFonts w:ascii="Times New Roman" w:hAnsi="Times New Roman" w:cs="Times New Roman"/>
          <w:sz w:val="24"/>
          <w:szCs w:val="24"/>
        </w:rPr>
        <w:t>(СБОРНИК № 12, ст. 0338)</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color w:val="000000"/>
          <w:sz w:val="24"/>
        </w:rPr>
        <w:t>ПРИКАЗ МИНИСТЕРСТВА ПО ДЕЛАМ МОЛОДЕЖИ, СПОРТУ И ТУРИЗМУ РЕСПУБЛИКИ ТАТАРСТАН</w:t>
      </w:r>
      <w:r w:rsidRPr="007B783A">
        <w:rPr>
          <w:rFonts w:ascii="Times New Roman" w:hAnsi="Times New Roman" w:cs="Times New Roman"/>
          <w:sz w:val="24"/>
          <w:szCs w:val="24"/>
        </w:rPr>
        <w:t xml:space="preserve"> от 26.11.2013 № 815 «</w:t>
      </w:r>
      <w:r w:rsidRPr="007B783A">
        <w:rPr>
          <w:rFonts w:ascii="Times New Roman" w:hAnsi="Times New Roman" w:cs="Times New Roman"/>
          <w:color w:val="000000"/>
          <w:sz w:val="24"/>
        </w:rPr>
        <w:t>О внесении изменений в Положение о проведении конкурса на замещение вакантной должности государственной гражданской службы Республики Татарстан в Министерстве по делам молодежи, спорту и туризму Республики Татарстан»</w:t>
      </w:r>
      <w:r w:rsidRPr="007B783A">
        <w:rPr>
          <w:rFonts w:ascii="Times New Roman" w:hAnsi="Times New Roman" w:cs="Times New Roman"/>
          <w:sz w:val="24"/>
          <w:szCs w:val="24"/>
        </w:rPr>
        <w:t xml:space="preserve"> (СБОРНИК № 5, ст. 0113)</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ПРИКАЗ МИНИСТЕРСТВА ФИНАНСОВ</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08.11.2013 № 21-72-57 «</w:t>
      </w:r>
      <w:r w:rsidRPr="007B783A">
        <w:rPr>
          <w:rFonts w:ascii="Times New Roman" w:hAnsi="Times New Roman" w:cs="Times New Roman"/>
          <w:color w:val="000000"/>
          <w:sz w:val="24"/>
        </w:rPr>
        <w:t>О внесении изменений в приказ Министерства финансов Республики Татарстан от 03.08.2009 г. № 21-75-86 «Об утверждении перечня должностных лиц Министерства финансов Республики Татарстан, уполномоченных составлять протоколы об административных правонарушениях и рассматривать дела об административных правонарушениях, и примерных форм процессуальных документов»</w:t>
      </w:r>
      <w:r w:rsidRPr="007B783A">
        <w:rPr>
          <w:rFonts w:ascii="Times New Roman" w:hAnsi="Times New Roman" w:cs="Times New Roman"/>
          <w:sz w:val="24"/>
          <w:szCs w:val="24"/>
        </w:rPr>
        <w:t xml:space="preserve"> (СБОРНИК № 6, ст. 0136)</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w:t>
      </w:r>
      <w:r w:rsidRPr="007B783A">
        <w:rPr>
          <w:rFonts w:ascii="Times New Roman" w:hAnsi="Times New Roman" w:cs="Times New Roman"/>
          <w:color w:val="000000"/>
          <w:sz w:val="24"/>
        </w:rPr>
        <w:t xml:space="preserve">МИНИСТЕРСТВА </w:t>
      </w:r>
      <w:r w:rsidRPr="007B783A">
        <w:rPr>
          <w:rFonts w:ascii="Times New Roman" w:hAnsi="Times New Roman" w:cs="Times New Roman"/>
          <w:sz w:val="24"/>
        </w:rPr>
        <w:t>ФИНАНСОВ</w:t>
      </w:r>
      <w:r w:rsidRPr="007B783A">
        <w:rPr>
          <w:rFonts w:ascii="Times New Roman" w:hAnsi="Times New Roman" w:cs="Times New Roman"/>
          <w:color w:val="000000"/>
          <w:sz w:val="24"/>
        </w:rPr>
        <w:t xml:space="preserve"> РЕСПУБЛИКИ ТАТАРСТАН</w:t>
      </w:r>
      <w:r w:rsidRPr="007B783A">
        <w:rPr>
          <w:rFonts w:ascii="Times New Roman" w:hAnsi="Times New Roman" w:cs="Times New Roman"/>
          <w:sz w:val="24"/>
          <w:szCs w:val="24"/>
        </w:rPr>
        <w:t xml:space="preserve"> от 21.11.2013 № 02-124 «</w:t>
      </w:r>
      <w:r w:rsidRPr="007B783A">
        <w:rPr>
          <w:rFonts w:ascii="Times New Roman" w:hAnsi="Times New Roman" w:cs="Times New Roman"/>
          <w:color w:val="000000"/>
          <w:sz w:val="24"/>
        </w:rPr>
        <w:t>О внесении изменений в приказ Министерства финансов Республики Татарстан от 27.09.2013 № 02-92 «Об утверждении перечней кодов целевых статей расходов бюджета Республики Татарстан и расходов бюджета Территориального фонда обязательного медицинского страхования Республики Татарстан»</w:t>
      </w:r>
      <w:r w:rsidRPr="007B783A">
        <w:rPr>
          <w:rFonts w:ascii="Times New Roman" w:hAnsi="Times New Roman" w:cs="Times New Roman"/>
          <w:sz w:val="24"/>
          <w:szCs w:val="24"/>
        </w:rPr>
        <w:t xml:space="preserve"> (СБОРНИК № 12, ст. 0341)</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ПРИКАЗ МИНИСТЕРСТВА ФИНАНСОВ</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31.12.2013 № 02-146 «</w:t>
      </w:r>
      <w:r w:rsidRPr="007B783A">
        <w:rPr>
          <w:rFonts w:ascii="Times New Roman" w:hAnsi="Times New Roman" w:cs="Times New Roman"/>
          <w:color w:val="000000"/>
          <w:sz w:val="24"/>
        </w:rPr>
        <w:t xml:space="preserve">О внесении изменений в Приказ Министерства финансов Республики Татарстан от 02.04.2010 № 02-29 «Об утверждении Порядка составления и </w:t>
      </w:r>
      <w:r w:rsidRPr="007B783A">
        <w:rPr>
          <w:rFonts w:ascii="Times New Roman" w:hAnsi="Times New Roman" w:cs="Times New Roman"/>
          <w:color w:val="000000"/>
          <w:sz w:val="24"/>
        </w:rPr>
        <w:lastRenderedPageBreak/>
        <w:t>ведения сводной бюджетной росписи бюджета Республики Татарстан и бюджетных росписей главных распорядителей средств бюджета Республики Татарстан (главных администраторов источников финансирования дефицита бюджета Республики Татарстан)»</w:t>
      </w:r>
      <w:r w:rsidRPr="007B783A">
        <w:rPr>
          <w:rFonts w:ascii="Times New Roman" w:hAnsi="Times New Roman" w:cs="Times New Roman"/>
          <w:sz w:val="24"/>
          <w:szCs w:val="24"/>
        </w:rPr>
        <w:t xml:space="preserve"> (СБОРНИК № 32, ст. 0979)</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rPr>
        <w:t>ПРИКАЗ МИНИСТЕРСТВА ФИНАНСОВ</w:t>
      </w:r>
      <w:r w:rsidRPr="007B783A">
        <w:rPr>
          <w:rFonts w:ascii="Times New Roman" w:hAnsi="Times New Roman" w:cs="Times New Roman"/>
          <w:color w:val="000000"/>
          <w:sz w:val="24"/>
        </w:rPr>
        <w:t xml:space="preserve"> </w:t>
      </w:r>
      <w:r w:rsidRPr="007B783A">
        <w:rPr>
          <w:rFonts w:ascii="Times New Roman" w:hAnsi="Times New Roman" w:cs="Times New Roman"/>
          <w:color w:val="000000"/>
          <w:sz w:val="24"/>
          <w:szCs w:val="24"/>
        </w:rPr>
        <w:t xml:space="preserve">РЕСПУБЛИКИ ТАТАРСТАН </w:t>
      </w:r>
      <w:r w:rsidRPr="007B783A">
        <w:rPr>
          <w:rFonts w:ascii="Times New Roman" w:hAnsi="Times New Roman" w:cs="Times New Roman"/>
          <w:sz w:val="24"/>
          <w:szCs w:val="24"/>
        </w:rPr>
        <w:t>от 13.01.2014 № 11-2 «</w:t>
      </w:r>
      <w:r w:rsidRPr="007B783A">
        <w:rPr>
          <w:rFonts w:ascii="Times New Roman" w:hAnsi="Times New Roman" w:cs="Times New Roman"/>
          <w:color w:val="000000"/>
          <w:sz w:val="24"/>
        </w:rPr>
        <w:t>О внесении изменения в Перечень должностей государственной гражданской службы Республики Татарстан в Министерстве финансов Республики Татарстан, исполнение должностных обязанностей по которым связано с использованием сведений, составляющих государственную тайну и (или) проведением мероприятий по мобилизационной готовности министерства, при назначении на которые конкурс на замещение вакантных должностей государственной гражданской службы не проводится</w:t>
      </w:r>
      <w:r w:rsidRPr="007B783A">
        <w:rPr>
          <w:rFonts w:ascii="Times New Roman" w:hAnsi="Times New Roman" w:cs="Times New Roman"/>
          <w:color w:val="000000"/>
          <w:sz w:val="24"/>
          <w:szCs w:val="24"/>
        </w:rPr>
        <w:t>»</w:t>
      </w:r>
      <w:r w:rsidRPr="007B783A">
        <w:rPr>
          <w:rFonts w:ascii="Times New Roman" w:hAnsi="Times New Roman" w:cs="Times New Roman"/>
          <w:sz w:val="24"/>
        </w:rPr>
        <w:t xml:space="preserve"> (СБОРНИК № 36, ст. 1126)</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МИНИСТЕРСТВА </w:t>
      </w:r>
      <w:r w:rsidRPr="007B783A">
        <w:rPr>
          <w:rFonts w:ascii="Times New Roman" w:hAnsi="Times New Roman" w:cs="Times New Roman"/>
          <w:sz w:val="24"/>
        </w:rPr>
        <w:t>ФИНАНСОВ</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11.03.2014 № 21-11-150 л «</w:t>
      </w:r>
      <w:r w:rsidRPr="007B783A">
        <w:rPr>
          <w:rFonts w:ascii="Times New Roman" w:hAnsi="Times New Roman" w:cs="Times New Roman"/>
          <w:color w:val="000000"/>
          <w:sz w:val="24"/>
        </w:rPr>
        <w:t>О внесении изменений в приказ Министерства финансов Республики Татарстан от 30.10.2013 № 11-112 «Об утверждении Перечня должностей государственной гражданской службы аппарата Министерства финансов Республики Татарстан и Департамента казначейства Министерства финансов Республики Татарстан»</w:t>
      </w:r>
      <w:r w:rsidRPr="007B783A">
        <w:rPr>
          <w:rFonts w:ascii="Times New Roman" w:hAnsi="Times New Roman" w:cs="Times New Roman"/>
          <w:sz w:val="24"/>
        </w:rPr>
        <w:t xml:space="preserve"> (СБОРНИК № 43-44, ст. 1387)</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МИНИСТЕРСТВА </w:t>
      </w:r>
      <w:r w:rsidRPr="007B783A">
        <w:rPr>
          <w:rFonts w:ascii="Times New Roman" w:hAnsi="Times New Roman" w:cs="Times New Roman"/>
          <w:sz w:val="24"/>
        </w:rPr>
        <w:t>ФИНАНСОВ</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19.03.2014 № 02-27 «</w:t>
      </w:r>
      <w:r w:rsidRPr="007B783A">
        <w:rPr>
          <w:rFonts w:ascii="Times New Roman" w:hAnsi="Times New Roman" w:cs="Times New Roman"/>
          <w:color w:val="000000"/>
          <w:sz w:val="24"/>
        </w:rPr>
        <w:t>О внесении изменений в приложения 1 и 2 к приказу Министерства финансов Республики Татарстан от 27.09.2013 № 02-92 «Об утверждении перечней кодов целевых статей расходов бюджета Республики Татарстан и расходов бюджета Территориального фонда обязательного медицинского страхования Республики Татарстан»</w:t>
      </w:r>
      <w:r w:rsidRPr="007B783A">
        <w:rPr>
          <w:rFonts w:ascii="Times New Roman" w:hAnsi="Times New Roman" w:cs="Times New Roman"/>
          <w:sz w:val="24"/>
        </w:rPr>
        <w:t xml:space="preserve"> (СБОРНИК № 43-44, ст. 1389)</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w:t>
      </w:r>
      <w:r w:rsidRPr="007B783A">
        <w:rPr>
          <w:rFonts w:ascii="Times New Roman" w:hAnsi="Times New Roman" w:cs="Times New Roman"/>
          <w:color w:val="000000"/>
          <w:sz w:val="24"/>
        </w:rPr>
        <w:t>МИНИСТЕРСТВА ИНФОРМАТИЗАЦИИ И СВЯЗИ РЕСПУБЛИКИ ТАТАРСТАН</w:t>
      </w:r>
      <w:r w:rsidRPr="007B783A">
        <w:rPr>
          <w:rFonts w:ascii="Times New Roman" w:hAnsi="Times New Roman" w:cs="Times New Roman"/>
          <w:sz w:val="24"/>
          <w:szCs w:val="24"/>
        </w:rPr>
        <w:t xml:space="preserve"> от 25.10.2013 № П-222 «</w:t>
      </w:r>
      <w:r w:rsidRPr="007B783A">
        <w:rPr>
          <w:rFonts w:ascii="Times New Roman" w:hAnsi="Times New Roman" w:cs="Times New Roman"/>
          <w:color w:val="000000"/>
          <w:sz w:val="24"/>
        </w:rPr>
        <w:t>Об утверждении временного регламента распределения региональных номеров для доступа к специальным службам местных сетей связи, к службам информационно-справочной системы местной связи на территории Республики Татарстан»</w:t>
      </w:r>
      <w:r w:rsidRPr="007B783A">
        <w:rPr>
          <w:rFonts w:ascii="Times New Roman" w:hAnsi="Times New Roman" w:cs="Times New Roman"/>
          <w:sz w:val="24"/>
          <w:szCs w:val="24"/>
        </w:rPr>
        <w:t xml:space="preserve"> (СБОРНИК № 12, ст. 0339)</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МИНИСТЕРСТВА </w:t>
      </w:r>
      <w:r w:rsidRPr="007B783A">
        <w:rPr>
          <w:rFonts w:ascii="Times New Roman" w:hAnsi="Times New Roman" w:cs="Times New Roman"/>
          <w:color w:val="000000"/>
          <w:sz w:val="24"/>
        </w:rPr>
        <w:t xml:space="preserve">КУЛЬТУРЫ РЕСПУБЛИКИ ТАТАРСТАН </w:t>
      </w:r>
      <w:r w:rsidRPr="007B783A">
        <w:rPr>
          <w:rFonts w:ascii="Times New Roman" w:hAnsi="Times New Roman" w:cs="Times New Roman"/>
          <w:sz w:val="24"/>
          <w:szCs w:val="24"/>
        </w:rPr>
        <w:t>от 10.09.2013 № 754 од «</w:t>
      </w:r>
      <w:r w:rsidRPr="007B783A">
        <w:rPr>
          <w:rFonts w:ascii="Times New Roman" w:hAnsi="Times New Roman" w:cs="Times New Roman"/>
          <w:color w:val="000000"/>
          <w:sz w:val="24"/>
        </w:rPr>
        <w:t>О внесении изменений в приказ Министерства культуры Республики Татарстан от 12.10.2012 № 841 «Об утверждении Административного регламента по предоставлению государственной услуги по выдаче разрешения на проведение работ по сохранению объекта культурного наследия федерального (за исключением объектов культурного наследия, перечень которых утверждается Правительством Российской Федерации), регионального (республиканского) и местного (муниципального) значения, выявленного объекта культурного наследия»</w:t>
      </w:r>
      <w:r w:rsidRPr="007B783A">
        <w:rPr>
          <w:rFonts w:ascii="Times New Roman" w:hAnsi="Times New Roman" w:cs="Times New Roman"/>
          <w:sz w:val="24"/>
          <w:szCs w:val="24"/>
        </w:rPr>
        <w:t xml:space="preserve"> (СБОРНИК № 33-34, ст. 1039)</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w:t>
      </w:r>
      <w:r w:rsidRPr="007B783A">
        <w:rPr>
          <w:rFonts w:ascii="Times New Roman" w:hAnsi="Times New Roman" w:cs="Times New Roman"/>
          <w:color w:val="000000"/>
          <w:sz w:val="24"/>
        </w:rPr>
        <w:t>МИНИСТЕРСТВА КУЛЬТУРЫ РЕСПУБЛИКИ ТАТАРСТАН</w:t>
      </w:r>
      <w:r w:rsidRPr="007B783A">
        <w:rPr>
          <w:rFonts w:ascii="Times New Roman" w:hAnsi="Times New Roman" w:cs="Times New Roman"/>
          <w:sz w:val="24"/>
          <w:szCs w:val="24"/>
        </w:rPr>
        <w:t xml:space="preserve"> от 11.11.2013 № 934 од «</w:t>
      </w:r>
      <w:r w:rsidRPr="007B783A">
        <w:rPr>
          <w:rFonts w:ascii="Times New Roman" w:hAnsi="Times New Roman" w:cs="Times New Roman"/>
          <w:color w:val="000000"/>
          <w:sz w:val="24"/>
          <w:szCs w:val="24"/>
        </w:rPr>
        <w:t>О внесении изменений в приказ Министерства культуры Республики Татарстан от 22.12.2008 № 1015 «Об утверждении Положения о порядке предоставления грантов Правительства Республики Татарстан для поддержки лучших работников учреждений культуры, искусства и кинематографии</w:t>
      </w:r>
      <w:r w:rsidRPr="007B783A">
        <w:rPr>
          <w:rFonts w:ascii="Times New Roman" w:hAnsi="Times New Roman" w:cs="Times New Roman"/>
          <w:color w:val="000000"/>
          <w:sz w:val="24"/>
        </w:rPr>
        <w:t>»</w:t>
      </w:r>
      <w:r w:rsidRPr="007B783A">
        <w:rPr>
          <w:rFonts w:ascii="Times New Roman" w:hAnsi="Times New Roman" w:cs="Times New Roman"/>
          <w:sz w:val="24"/>
          <w:szCs w:val="24"/>
        </w:rPr>
        <w:t xml:space="preserve"> (СБОРНИК № 12, ст. 0340)</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ПРИКАЗ МИНИСТЕРСТВА КУЛЬТУРЫ</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09.01.2014 № 1 од «</w:t>
      </w:r>
      <w:r w:rsidRPr="007B783A">
        <w:rPr>
          <w:rFonts w:ascii="Times New Roman" w:hAnsi="Times New Roman" w:cs="Times New Roman"/>
          <w:color w:val="000000"/>
          <w:sz w:val="24"/>
          <w:szCs w:val="20"/>
        </w:rPr>
        <w:t>О внесении изменений в приказ Министерства культуры Республики Татарстан от 16.10.2013 № 870 од «Об утверждении Перечня должностей государственной гражданской службы Республики Татарстан в Министерстве культуры Республики Татарстан</w:t>
      </w:r>
      <w:r w:rsidRPr="007B783A">
        <w:rPr>
          <w:rFonts w:ascii="Times New Roman" w:hAnsi="Times New Roman" w:cs="Times New Roman"/>
          <w:color w:val="000000"/>
          <w:sz w:val="24"/>
        </w:rPr>
        <w:t>»</w:t>
      </w:r>
      <w:r w:rsidRPr="007B783A">
        <w:rPr>
          <w:rFonts w:ascii="Times New Roman" w:hAnsi="Times New Roman" w:cs="Times New Roman"/>
          <w:sz w:val="24"/>
        </w:rPr>
        <w:t xml:space="preserve"> (СБОРНИК № 28, ст. 0827)</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ПРИКАЗ МИНИСТЕРСТВА КУЛЬТУРЫ</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20.01.2014 № 22 од «</w:t>
      </w:r>
      <w:r w:rsidRPr="007B783A">
        <w:rPr>
          <w:rFonts w:ascii="Times New Roman" w:hAnsi="Times New Roman" w:cs="Times New Roman"/>
          <w:color w:val="000000"/>
          <w:sz w:val="24"/>
        </w:rPr>
        <w:t xml:space="preserve">Об утверждении Положения о проведении конкурса на замещение вакантной должности государственной гражданской службы Республики </w:t>
      </w:r>
      <w:r w:rsidRPr="007B783A">
        <w:rPr>
          <w:rFonts w:ascii="Times New Roman" w:hAnsi="Times New Roman" w:cs="Times New Roman"/>
          <w:color w:val="000000"/>
          <w:sz w:val="24"/>
        </w:rPr>
        <w:lastRenderedPageBreak/>
        <w:t>Татарстан в Министерстве культуры Республики Татарстан»</w:t>
      </w:r>
      <w:r w:rsidRPr="007B783A">
        <w:rPr>
          <w:rFonts w:ascii="Times New Roman" w:hAnsi="Times New Roman" w:cs="Times New Roman"/>
          <w:sz w:val="24"/>
          <w:szCs w:val="24"/>
        </w:rPr>
        <w:t xml:space="preserve"> (СБОРНИК № 39, ст. 1224)</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МИНИСТЕРСТВА </w:t>
      </w:r>
      <w:r w:rsidRPr="007B783A">
        <w:rPr>
          <w:rFonts w:ascii="Times New Roman" w:hAnsi="Times New Roman" w:cs="BalticaC"/>
          <w:color w:val="000000"/>
          <w:sz w:val="24"/>
        </w:rPr>
        <w:t>КУЛЬТУРЫ</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07.03.2014 № 99 од «</w:t>
      </w:r>
      <w:r w:rsidRPr="007B783A">
        <w:rPr>
          <w:rFonts w:ascii="Times New Roman" w:hAnsi="Times New Roman" w:cs="Times New Roman"/>
          <w:color w:val="000000"/>
          <w:sz w:val="24"/>
        </w:rPr>
        <w:t>О Республиканском конкурсе «Мэдэният» на лучшее освещение темы культуры в средствах массовой информации в 2014 году»</w:t>
      </w:r>
      <w:r w:rsidRPr="007B783A">
        <w:rPr>
          <w:rFonts w:ascii="Times New Roman" w:hAnsi="Times New Roman" w:cs="Times New Roman"/>
          <w:sz w:val="24"/>
          <w:szCs w:val="24"/>
        </w:rPr>
        <w:t xml:space="preserve"> (СБОРНИК № 42, ст. 1332)</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ПРИКАЗ МИНИСТЕРСТВА КУЛЬТУРЫ</w:t>
      </w:r>
      <w:r w:rsidRPr="007B783A">
        <w:rPr>
          <w:rFonts w:ascii="Times New Roman" w:hAnsi="Times New Roman" w:cs="Times New Roman"/>
          <w:color w:val="000000"/>
          <w:sz w:val="24"/>
        </w:rPr>
        <w:t xml:space="preserve"> РЕСПУБЛИКИ ТАТАРСТАН И МИНИСТЕРСТВА ОБРАЗОВАНИЯ И НАУКИ РЕСПУБЛИКИ ТАТАРСТАН </w:t>
      </w:r>
      <w:r w:rsidRPr="007B783A">
        <w:rPr>
          <w:rFonts w:ascii="Times New Roman" w:hAnsi="Times New Roman" w:cs="Times New Roman"/>
          <w:sz w:val="24"/>
          <w:szCs w:val="24"/>
        </w:rPr>
        <w:t>от 28.03.2014 № 230 ОД/№ 1749/14 «</w:t>
      </w:r>
      <w:r w:rsidRPr="007B783A">
        <w:rPr>
          <w:rFonts w:ascii="Times New Roman" w:hAnsi="Times New Roman" w:cs="Times New Roman"/>
          <w:color w:val="000000"/>
          <w:sz w:val="24"/>
        </w:rPr>
        <w:t>О Международном конкурсе творческих работ «Сөйкемле Шүрәле» – «Обаятельный Шурале»</w:t>
      </w:r>
      <w:r w:rsidRPr="007B783A">
        <w:rPr>
          <w:rFonts w:ascii="Times New Roman" w:hAnsi="Times New Roman" w:cs="Times New Roman"/>
          <w:sz w:val="24"/>
          <w:szCs w:val="24"/>
        </w:rPr>
        <w:t xml:space="preserve"> (СБОРНИК № 39, ст. 1225)</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ПРИКАЗ МИНИСТЕРСТВА ЛЕСНОГО ХОЗЯЙСТВА</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19.12.2013 № 717-осн «</w:t>
      </w:r>
      <w:r w:rsidRPr="007B783A">
        <w:rPr>
          <w:rFonts w:ascii="Times New Roman" w:hAnsi="Times New Roman" w:cs="Times New Roman"/>
          <w:color w:val="000000"/>
          <w:sz w:val="24"/>
        </w:rPr>
        <w:t>Об утверждении Изменений, вносимых в Административный регламент исполнения Министерством лесного хозяйства Республики Татарстан государственной функции по осуществлению регионального государственного надзора в области охраны и использования особо охраняемых природных территорий, утвержденный приказом от 11.06.2013 № 376-осн»</w:t>
      </w:r>
      <w:r w:rsidRPr="007B783A">
        <w:rPr>
          <w:rFonts w:ascii="Times New Roman" w:hAnsi="Times New Roman" w:cs="Times New Roman"/>
          <w:sz w:val="24"/>
        </w:rPr>
        <w:t xml:space="preserve"> (СБОРНИК № 28, ст. 0826)</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w:t>
      </w:r>
      <w:r w:rsidRPr="007B783A">
        <w:rPr>
          <w:rFonts w:ascii="Times New Roman" w:hAnsi="Times New Roman" w:cs="Times New Roman"/>
          <w:color w:val="000000"/>
          <w:sz w:val="24"/>
        </w:rPr>
        <w:t>МИНИСТЕРСТВА ЛЕСНОГО ХОЗЯЙСТВА РЕСПУБЛИКИ ТАТАРСТАН</w:t>
      </w:r>
      <w:r w:rsidRPr="007B783A">
        <w:rPr>
          <w:rFonts w:ascii="Times New Roman" w:hAnsi="Times New Roman" w:cs="Times New Roman"/>
          <w:sz w:val="24"/>
          <w:szCs w:val="24"/>
        </w:rPr>
        <w:t xml:space="preserve"> от 29.01.2014 № 15-осн «</w:t>
      </w:r>
      <w:r w:rsidRPr="007B783A">
        <w:rPr>
          <w:rFonts w:ascii="Times New Roman" w:hAnsi="Times New Roman" w:cs="Times New Roman"/>
          <w:color w:val="000000"/>
          <w:sz w:val="24"/>
        </w:rPr>
        <w:t xml:space="preserve">О внесении изменений в приказ от 23.12.2011 № 627/1-осн «О </w:t>
      </w:r>
      <w:r w:rsidRPr="007B783A">
        <w:rPr>
          <w:rFonts w:ascii="Times New Roman" w:hAnsi="Times New Roman" w:cs="Times New Roman"/>
          <w:color w:val="000000"/>
          <w:sz w:val="24"/>
          <w:szCs w:val="28"/>
        </w:rPr>
        <w:t>Комиссии при</w:t>
      </w:r>
      <w:r w:rsidRPr="007B783A">
        <w:rPr>
          <w:rFonts w:ascii="Times New Roman" w:hAnsi="Times New Roman" w:cs="Times New Roman"/>
          <w:color w:val="000000"/>
          <w:sz w:val="24"/>
        </w:rPr>
        <w:t xml:space="preserve"> министре лесного хозяйства Республики Татарстан</w:t>
      </w:r>
      <w:r w:rsidRPr="007B783A">
        <w:rPr>
          <w:rFonts w:ascii="Times New Roman" w:hAnsi="Times New Roman" w:cs="Times New Roman"/>
          <w:color w:val="000000"/>
          <w:sz w:val="24"/>
          <w:szCs w:val="28"/>
        </w:rPr>
        <w:t xml:space="preserve"> </w:t>
      </w:r>
      <w:r w:rsidRPr="007B783A">
        <w:rPr>
          <w:rFonts w:ascii="Times New Roman" w:hAnsi="Times New Roman" w:cs="Times New Roman"/>
          <w:color w:val="000000"/>
          <w:sz w:val="24"/>
        </w:rPr>
        <w:t>по противодействию коррупции»</w:t>
      </w:r>
      <w:r w:rsidRPr="007B783A">
        <w:rPr>
          <w:rFonts w:ascii="Times New Roman" w:hAnsi="Times New Roman" w:cs="Times New Roman"/>
          <w:sz w:val="24"/>
          <w:szCs w:val="24"/>
        </w:rPr>
        <w:t xml:space="preserve"> (СБОРНИК № 12, ст. 0342)</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ПРИКАЗ МИНИСТЕРСТВА ЛЕСНОГО ХОЗЯЙСТВА</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11.02.2014 № 35-осн «</w:t>
      </w:r>
      <w:r w:rsidRPr="007B783A">
        <w:rPr>
          <w:rFonts w:ascii="Times New Roman" w:hAnsi="Times New Roman" w:cs="Times New Roman"/>
          <w:color w:val="000000"/>
          <w:sz w:val="24"/>
          <w:szCs w:val="24"/>
        </w:rPr>
        <w:t>О внесении изменений в приказ Министерства лесного хозяйства Республики Татарстан от 16.11.2011 № 576/1-осн «</w:t>
      </w:r>
      <w:r w:rsidRPr="007B783A">
        <w:rPr>
          <w:rFonts w:ascii="Times New Roman" w:hAnsi="Times New Roman" w:cs="Times New Roman"/>
          <w:color w:val="000000"/>
          <w:sz w:val="24"/>
        </w:rPr>
        <w:t xml:space="preserve">О порядке проведения аттестации и о порядке сдачи квалификационного экзамена государственными гражданскими служащими Министерства лесного хозяйства Республики Татарстан» </w:t>
      </w:r>
      <w:r w:rsidRPr="007B783A">
        <w:rPr>
          <w:rFonts w:ascii="Times New Roman" w:hAnsi="Times New Roman" w:cs="Times New Roman"/>
          <w:sz w:val="24"/>
          <w:szCs w:val="24"/>
        </w:rPr>
        <w:t>(СБОРНИК № 23, ст. 0650)</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ПРИКАЗ МИНИСТЕРСТВА ЛЕСНОГО ХОЗЯЙСТВА</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12.02.2014 № 37-осн «</w:t>
      </w:r>
      <w:r w:rsidRPr="007B783A">
        <w:rPr>
          <w:rFonts w:ascii="Times New Roman" w:hAnsi="Times New Roman" w:cs="Times New Roman"/>
          <w:color w:val="000000"/>
          <w:sz w:val="24"/>
        </w:rPr>
        <w:t>О внесении изменений в приказ Министерства лесного хозяйства Республики Татарстан от 8 ноября 2011 года № 554-осн «Об общественной жилищной комиссии Министерства лесного хозяйства Республики Татарстан»</w:t>
      </w:r>
      <w:r w:rsidRPr="007B783A">
        <w:rPr>
          <w:rFonts w:ascii="Times New Roman" w:hAnsi="Times New Roman" w:cs="Times New Roman"/>
          <w:sz w:val="24"/>
          <w:szCs w:val="24"/>
        </w:rPr>
        <w:t xml:space="preserve"> (СБОРНИК № 23, ст. 0651)</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МИНИСТЕРСТВА </w:t>
      </w:r>
      <w:r w:rsidRPr="007B783A">
        <w:rPr>
          <w:rFonts w:ascii="Times New Roman" w:hAnsi="Times New Roman" w:cs="BalticaC"/>
          <w:color w:val="000000"/>
          <w:sz w:val="24"/>
        </w:rPr>
        <w:t>ЛЕСНОГО ХОЗЯЙСТВА</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12.02.2014 № 38-осн «</w:t>
      </w:r>
      <w:r w:rsidRPr="007B783A">
        <w:rPr>
          <w:rFonts w:ascii="Times New Roman" w:hAnsi="Times New Roman" w:cs="Times New Roman"/>
          <w:color w:val="000000"/>
          <w:sz w:val="24"/>
        </w:rPr>
        <w:t>О внесении изменения в приказ Министерства лесного хозяйства Республики Татарстан от 1 июля 2010 года № 269-осн «Об утверждении Порядка рассмотрения документов о выдаче согласия на сделки с арендованными лесными участками или арендными правами»</w:t>
      </w:r>
      <w:r w:rsidRPr="007B783A">
        <w:rPr>
          <w:rFonts w:ascii="Times New Roman" w:hAnsi="Times New Roman" w:cs="Times New Roman"/>
          <w:sz w:val="24"/>
          <w:szCs w:val="24"/>
        </w:rPr>
        <w:t xml:space="preserve"> (СБОРНИК № 40, ст. 1255)</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ПРИКАЗ МИНИСТЕРСТВА ЛЕСНОГО ХОЗЯЙСТВА</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12.02.2014 № 39-осн «</w:t>
      </w:r>
      <w:r w:rsidRPr="007B783A">
        <w:rPr>
          <w:rFonts w:ascii="Times New Roman" w:hAnsi="Times New Roman" w:cs="Times New Roman"/>
          <w:color w:val="000000"/>
          <w:sz w:val="24"/>
        </w:rPr>
        <w:t>О признании утратившими силу приказы Министерства лесного хозяйства Республики Татарстан»</w:t>
      </w:r>
      <w:r w:rsidRPr="007B783A">
        <w:rPr>
          <w:rFonts w:ascii="Times New Roman" w:hAnsi="Times New Roman" w:cs="Times New Roman"/>
          <w:sz w:val="24"/>
          <w:szCs w:val="24"/>
        </w:rPr>
        <w:t xml:space="preserve"> (СБОРНИК № 23, ст. 0652)</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МИНИСТЕРСТВА </w:t>
      </w:r>
      <w:r w:rsidRPr="007B783A">
        <w:rPr>
          <w:rFonts w:ascii="Times New Roman" w:hAnsi="Times New Roman" w:cs="BalticaC"/>
          <w:color w:val="000000"/>
          <w:sz w:val="24"/>
        </w:rPr>
        <w:t>ЛЕСНОГО ХОЗЯЙСТВА</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12.02.2014 № 41-осн «</w:t>
      </w:r>
      <w:r w:rsidRPr="007B783A">
        <w:rPr>
          <w:rFonts w:ascii="Times New Roman" w:hAnsi="Times New Roman" w:cs="Times New Roman"/>
          <w:color w:val="000000"/>
          <w:sz w:val="24"/>
        </w:rPr>
        <w:t>О внесении изменений в приказ Министерства лесного хозяйства Республики Татарстан от 20 июля 2011 года № 328-осн «О проведении конкурсов на замещение вакантной должности государственной гражданской службы Республики Татарстан в Министерстве лесного хозяйства Республики Татарстан и конкурсов на право быть включенным в кадровый резерв Министерства лесного хозяйства Республики Татарстан»</w:t>
      </w:r>
      <w:r w:rsidRPr="007B783A">
        <w:rPr>
          <w:rFonts w:ascii="Times New Roman" w:hAnsi="Times New Roman" w:cs="Times New Roman"/>
          <w:sz w:val="24"/>
          <w:szCs w:val="24"/>
        </w:rPr>
        <w:t xml:space="preserve"> (СБОРНИК № 40, ст. 1256)</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МИНИСТЕРСТВА </w:t>
      </w:r>
      <w:r w:rsidRPr="007B783A">
        <w:rPr>
          <w:rFonts w:ascii="Times New Roman" w:hAnsi="Times New Roman" w:cs="Times New Roman"/>
          <w:color w:val="000000"/>
          <w:sz w:val="24"/>
        </w:rPr>
        <w:t xml:space="preserve">ЛЕСНОГО ХОЗЯЙСТВА РЕСПУБЛИКИ ТАТАРСТАН </w:t>
      </w:r>
      <w:r w:rsidRPr="007B783A">
        <w:rPr>
          <w:rFonts w:ascii="Times New Roman" w:hAnsi="Times New Roman" w:cs="Times New Roman"/>
          <w:sz w:val="24"/>
          <w:szCs w:val="24"/>
        </w:rPr>
        <w:t>от 19.02.2014 № 48-осн «</w:t>
      </w:r>
      <w:r w:rsidRPr="007B783A">
        <w:rPr>
          <w:rFonts w:ascii="Times New Roman" w:hAnsi="Times New Roman" w:cs="Times New Roman"/>
          <w:color w:val="000000"/>
          <w:sz w:val="24"/>
        </w:rPr>
        <w:t>О признании утратившими силу отдельных приказов Министерства лесного хозяйства Республики Татарстан»</w:t>
      </w:r>
      <w:r w:rsidRPr="007B783A">
        <w:rPr>
          <w:rFonts w:ascii="Times New Roman" w:hAnsi="Times New Roman" w:cs="Times New Roman"/>
          <w:sz w:val="24"/>
        </w:rPr>
        <w:t xml:space="preserve"> (СБОРНИК № 43-44, ст. 1384)</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rPr>
        <w:lastRenderedPageBreak/>
        <w:t>ПРИКАЗ МИНИСТЕРСТВА ЭКОЛОГИИ И ПРИРОДНЫХ РЕСУРСОВ</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18.11.2013 № 665-п «</w:t>
      </w:r>
      <w:r w:rsidRPr="007B783A">
        <w:rPr>
          <w:rFonts w:ascii="Times New Roman" w:hAnsi="Times New Roman" w:cs="Times New Roman"/>
          <w:color w:val="000000"/>
          <w:sz w:val="24"/>
          <w:szCs w:val="23"/>
        </w:rPr>
        <w:t>Об утверждении административного регламента Министерства экологии и природных ресурсов Республики Татарстан предоставления государственной услуги по проведению государственной экспертизы запасов полезных общераспространённых ископаемых, геологической, экономической и экологической информации о предоставляемых в пользование участках недр местного значения</w:t>
      </w:r>
      <w:r w:rsidRPr="007B783A">
        <w:rPr>
          <w:rFonts w:ascii="Times New Roman" w:hAnsi="Times New Roman" w:cs="Times New Roman"/>
          <w:color w:val="000000"/>
          <w:sz w:val="24"/>
        </w:rPr>
        <w:t>»</w:t>
      </w:r>
      <w:r w:rsidRPr="007B783A">
        <w:rPr>
          <w:rFonts w:ascii="Times New Roman" w:hAnsi="Times New Roman" w:cs="Times New Roman"/>
          <w:sz w:val="24"/>
          <w:szCs w:val="24"/>
        </w:rPr>
        <w:t xml:space="preserve"> (СБОРНИК № 13, ст. 0373)</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ПРИКАЗ МИНИСТЕРСТВА ЭКОЛОГИИ И ПРИРОДНЫХ РЕСУРСОВ</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19.11.2013 № 670-п «</w:t>
      </w:r>
      <w:r w:rsidRPr="007B783A">
        <w:rPr>
          <w:rFonts w:ascii="Times New Roman" w:hAnsi="Times New Roman" w:cs="Times New Roman"/>
          <w:color w:val="000000"/>
          <w:sz w:val="24"/>
        </w:rPr>
        <w:t>Об утверждении Административного регламента Министерства экологии и природных ресурсов Республики Татарстан предоставления государственной услуги по согласованию перевода земельного участка из земель сельскохозяйственного назначения в другую категорию»</w:t>
      </w:r>
      <w:r w:rsidRPr="007B783A">
        <w:rPr>
          <w:rFonts w:ascii="Times New Roman" w:hAnsi="Times New Roman" w:cs="Times New Roman"/>
          <w:sz w:val="24"/>
          <w:szCs w:val="24"/>
        </w:rPr>
        <w:t xml:space="preserve"> (СБОРНИК № 17, ст. 0468)</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ПРИКАЗ МИНИСТЕРСТВА ЭКОЛОГИИ И ПРИРОДНЫХ РЕСУРСОВ</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19.11.2013 № 672-п «</w:t>
      </w:r>
      <w:r w:rsidRPr="007B783A">
        <w:rPr>
          <w:rFonts w:ascii="Times New Roman" w:hAnsi="Times New Roman" w:cs="Times New Roman"/>
          <w:color w:val="000000"/>
          <w:sz w:val="24"/>
        </w:rPr>
        <w:t>О признании утратившими силу приказов Министерства экологии и природных ресурсов Республики Татарстан»</w:t>
      </w:r>
      <w:r w:rsidRPr="007B783A">
        <w:rPr>
          <w:rFonts w:ascii="Times New Roman" w:hAnsi="Times New Roman" w:cs="Times New Roman"/>
          <w:sz w:val="24"/>
          <w:szCs w:val="24"/>
        </w:rPr>
        <w:t xml:space="preserve"> (СБОРНИК № 14, ст. 0421)</w:t>
      </w:r>
    </w:p>
    <w:p w:rsidR="007B783A" w:rsidRPr="007B783A" w:rsidRDefault="007B783A" w:rsidP="007B783A">
      <w:pPr>
        <w:spacing w:after="0" w:line="240" w:lineRule="auto"/>
        <w:ind w:left="851" w:hanging="851"/>
        <w:jc w:val="both"/>
        <w:rPr>
          <w:rFonts w:ascii="Times New Roman" w:hAnsi="Times New Roman" w:cs="Times New Roman"/>
          <w:color w:val="000000"/>
          <w:sz w:val="24"/>
          <w:szCs w:val="24"/>
        </w:rPr>
      </w:pPr>
      <w:r w:rsidRPr="007B783A">
        <w:rPr>
          <w:rFonts w:ascii="Times New Roman" w:hAnsi="Times New Roman" w:cs="Times New Roman"/>
          <w:sz w:val="24"/>
          <w:szCs w:val="24"/>
        </w:rPr>
        <w:t>ПРИКАЗ МИНИСТЕРСТВА ЭКОЛОГИИ И ПРИРОДНЫХ РЕСУРСОВ</w:t>
      </w:r>
      <w:r w:rsidRPr="007B783A">
        <w:rPr>
          <w:rFonts w:ascii="Times New Roman" w:hAnsi="Times New Roman" w:cs="Times New Roman"/>
          <w:color w:val="000000"/>
          <w:sz w:val="24"/>
          <w:szCs w:val="24"/>
        </w:rPr>
        <w:t xml:space="preserve"> РЕСПУБЛИКИ ТАТАРСТАН </w:t>
      </w:r>
      <w:r w:rsidRPr="007B783A">
        <w:rPr>
          <w:rFonts w:ascii="Times New Roman" w:hAnsi="Times New Roman" w:cs="Times New Roman"/>
          <w:sz w:val="24"/>
          <w:szCs w:val="24"/>
        </w:rPr>
        <w:t>от 09.12.2013 № 721-п «</w:t>
      </w:r>
      <w:r w:rsidRPr="007B783A">
        <w:rPr>
          <w:rFonts w:ascii="Times New Roman" w:hAnsi="Times New Roman" w:cs="Times New Roman"/>
          <w:color w:val="000000"/>
          <w:sz w:val="24"/>
        </w:rPr>
        <w:t>Об утверждении Административного регламента Министерства экологии и природных ресурсов Республики Татарстан по исполнению государственной функции по осуществлению регионального государственного экологического надзора</w:t>
      </w:r>
      <w:r w:rsidRPr="007B783A">
        <w:rPr>
          <w:rFonts w:ascii="Times New Roman" w:hAnsi="Times New Roman" w:cs="Times New Roman"/>
          <w:color w:val="000000"/>
          <w:sz w:val="24"/>
          <w:szCs w:val="24"/>
        </w:rPr>
        <w:t>»</w:t>
      </w:r>
      <w:r w:rsidRPr="007B783A">
        <w:rPr>
          <w:rFonts w:ascii="Times New Roman" w:hAnsi="Times New Roman" w:cs="Times New Roman"/>
          <w:sz w:val="24"/>
          <w:szCs w:val="24"/>
        </w:rPr>
        <w:t xml:space="preserve"> (СБОРНИК № 33-34, ст. 1040)</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ПРИКАЗ МИНИСТЕРСТВА ЭКОЛОГИИ И ПРИРОДНЫХ РЕСУРСОВ</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09.12.2013 № 722-п «</w:t>
      </w:r>
      <w:r w:rsidRPr="007B783A">
        <w:rPr>
          <w:rFonts w:ascii="Times New Roman" w:hAnsi="Times New Roman" w:cs="Times New Roman"/>
          <w:color w:val="000000"/>
          <w:sz w:val="24"/>
        </w:rPr>
        <w:t>Об утверждении Административного регламента Министерства экологии и природных ресурсов Республики Татарстан по исполнению государственной функции по осуществлению регионального государственного надзора в области использования и охраны водных объектов, за исключением водных объектов, подлежащих федеральному государственному надзору, а также за соблюдением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подлежащих региональному государственному надзору за их использованием и охраной»</w:t>
      </w:r>
      <w:r w:rsidRPr="007B783A">
        <w:rPr>
          <w:rFonts w:ascii="Times New Roman" w:hAnsi="Times New Roman" w:cs="Times New Roman"/>
          <w:sz w:val="24"/>
          <w:szCs w:val="24"/>
        </w:rPr>
        <w:t xml:space="preserve"> (СБОРНИК № 39, ст. 1223)</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МИНИСТЕРСТВА </w:t>
      </w:r>
      <w:r w:rsidRPr="007B783A">
        <w:rPr>
          <w:rFonts w:ascii="Times New Roman" w:hAnsi="Times New Roman" w:cs="BalticaC"/>
          <w:color w:val="000000"/>
          <w:sz w:val="24"/>
        </w:rPr>
        <w:t>ЭКОЛОГИИ И ПРИРОДНЫХ РЕСУРСОВ</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09.12.2013 № 723-п «</w:t>
      </w:r>
      <w:r w:rsidRPr="007B783A">
        <w:rPr>
          <w:rFonts w:ascii="Times New Roman" w:hAnsi="Times New Roman" w:cs="Times New Roman"/>
          <w:color w:val="000000"/>
          <w:sz w:val="24"/>
          <w:szCs w:val="24"/>
        </w:rPr>
        <w:t>Об утверждении Административного регламента Министерства экологии и природных ресурсов Республики Татарстан по исполнению государственной функции по осуществлению регионального государственного надзора в области охраны атмосферного воздуха, в том числе контроля платы за выбросы в атмосферный воздух загрязняющих веществ и иных веществ</w:t>
      </w:r>
      <w:r w:rsidRPr="007B783A">
        <w:rPr>
          <w:rFonts w:ascii="Times New Roman" w:hAnsi="Times New Roman" w:cs="Times New Roman"/>
          <w:color w:val="000000"/>
          <w:sz w:val="24"/>
        </w:rPr>
        <w:t>»</w:t>
      </w:r>
      <w:r w:rsidRPr="007B783A">
        <w:rPr>
          <w:rFonts w:ascii="Times New Roman" w:hAnsi="Times New Roman" w:cs="Times New Roman"/>
          <w:sz w:val="24"/>
          <w:szCs w:val="24"/>
        </w:rPr>
        <w:t xml:space="preserve"> (СБОРНИК № 40, ст. 1251)</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w:t>
      </w:r>
      <w:r w:rsidRPr="007B783A">
        <w:rPr>
          <w:rFonts w:ascii="Times New Roman" w:hAnsi="Times New Roman" w:cs="Times New Roman"/>
          <w:sz w:val="24"/>
        </w:rPr>
        <w:t>МИНИСТЕРСТВА ЭКОЛОГИИ И ПРИРОДНЫХ РЕСУРСОВ</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09.12.2013 № 724-п «</w:t>
      </w:r>
      <w:r w:rsidRPr="007B783A">
        <w:rPr>
          <w:rFonts w:ascii="Times New Roman" w:hAnsi="Times New Roman" w:cs="Times New Roman"/>
          <w:color w:val="000000"/>
          <w:sz w:val="24"/>
        </w:rPr>
        <w:t>Об утверждении Административного регламента Министерства экологии и природных ресурсов Республики Татарстан по исполнению государственной функции по осуществлению регионального государственного надзора в области обращения с отходами на объектах хозяйственной и иной деятельности, подлежащих региональному государственному экологическому надзору, а также контроля платы за размещение отходов производства и потребления»</w:t>
      </w:r>
      <w:r w:rsidRPr="007B783A">
        <w:rPr>
          <w:rFonts w:ascii="Times New Roman" w:hAnsi="Times New Roman" w:cs="Times New Roman"/>
          <w:sz w:val="24"/>
          <w:szCs w:val="24"/>
        </w:rPr>
        <w:t xml:space="preserve"> (СБОРНИК № 41, ст. 1291)</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МИНИСТЕРСТВА </w:t>
      </w:r>
      <w:r w:rsidRPr="007B783A">
        <w:rPr>
          <w:rFonts w:ascii="Times New Roman" w:hAnsi="Times New Roman" w:cs="BalticaC"/>
          <w:color w:val="000000"/>
          <w:sz w:val="24"/>
        </w:rPr>
        <w:t>ЭКОЛОГИИ И ПРИРОДНЫХ РЕСУРСОВ</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09.12.2013 № 725-п «</w:t>
      </w:r>
      <w:r w:rsidRPr="007B783A">
        <w:rPr>
          <w:rFonts w:ascii="Times New Roman" w:hAnsi="Times New Roman" w:cs="Times New Roman"/>
          <w:color w:val="000000"/>
          <w:sz w:val="24"/>
        </w:rPr>
        <w:t xml:space="preserve">Об утверждении Административного регламента Министерства экологии и природных ресурсов Республики Татарстан </w:t>
      </w:r>
      <w:r w:rsidRPr="007B783A">
        <w:rPr>
          <w:rFonts w:ascii="Times New Roman" w:hAnsi="Times New Roman" w:cs="Times New Roman"/>
          <w:color w:val="000000"/>
          <w:sz w:val="24"/>
        </w:rPr>
        <w:lastRenderedPageBreak/>
        <w:t>по исполнению государственной функции по осуществлению регионального государственного надзора за геологическим изучением, рациональным использованием и охраной недр в отношении участков недр местного значения»</w:t>
      </w:r>
      <w:r w:rsidRPr="007B783A">
        <w:rPr>
          <w:rFonts w:ascii="Times New Roman" w:hAnsi="Times New Roman" w:cs="Times New Roman"/>
          <w:sz w:val="24"/>
          <w:szCs w:val="24"/>
        </w:rPr>
        <w:t xml:space="preserve"> (СБОРНИК № 42, ст. 1329)</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ПРИКАЗ МИНИСТЕРСТВА ЭКОЛОГИИ И ПРИРОДНЫХ РЕСУРСОВ</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23.12.2013 № 758-п «</w:t>
      </w:r>
      <w:hyperlink r:id="rId17" w:history="1">
        <w:r w:rsidRPr="007B783A">
          <w:rPr>
            <w:rFonts w:ascii="Times New Roman" w:hAnsi="Times New Roman" w:cs="Times New Roman"/>
            <w:bCs/>
            <w:sz w:val="24"/>
          </w:rPr>
          <w:t>Об утверждении Перечня должностей государственной гражданской службы Республики Татарстан в Министерстве экологии и природных ресурсов Республики Татарстан, исполнение должностных обязанностей по которым связано с использованием сведений, составляющих государственную тайну, при назначении на которые конкурс может не проводиться</w:t>
        </w:r>
      </w:hyperlink>
      <w:r w:rsidRPr="007B783A">
        <w:rPr>
          <w:rFonts w:ascii="Times New Roman" w:hAnsi="Times New Roman" w:cs="Times New Roman"/>
          <w:color w:val="000000"/>
          <w:sz w:val="24"/>
        </w:rPr>
        <w:t>»</w:t>
      </w:r>
      <w:r w:rsidRPr="007B783A">
        <w:rPr>
          <w:rFonts w:ascii="Times New Roman" w:hAnsi="Times New Roman" w:cs="Times New Roman"/>
          <w:sz w:val="24"/>
          <w:szCs w:val="24"/>
        </w:rPr>
        <w:t xml:space="preserve"> (СБОРНИК № 32, ст. 0978)</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МИНИСТЕРСТВА </w:t>
      </w:r>
      <w:r w:rsidRPr="007B783A">
        <w:rPr>
          <w:rFonts w:ascii="Times New Roman" w:hAnsi="Times New Roman" w:cs="BalticaC"/>
          <w:color w:val="000000"/>
          <w:sz w:val="24"/>
        </w:rPr>
        <w:t>ЭКОЛОГИИ И ПРИРОДНЫХ РЕСУРСОВ</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26.12.2013 № 770-п «</w:t>
      </w:r>
      <w:r w:rsidRPr="007B783A">
        <w:rPr>
          <w:rFonts w:ascii="Times New Roman" w:eastAsiaTheme="majorEastAsia" w:hAnsi="Times New Roman" w:cs="Tahoma"/>
          <w:bCs/>
          <w:color w:val="000000"/>
          <w:sz w:val="24"/>
        </w:rPr>
        <w:t>О внесении изменений в нормативные правовые акты Министерства экологии и природных ресурсов Республики Татарстан</w:t>
      </w:r>
      <w:r w:rsidRPr="007B783A">
        <w:rPr>
          <w:rFonts w:ascii="Times New Roman" w:hAnsi="Times New Roman" w:cs="Times New Roman"/>
          <w:color w:val="000000"/>
          <w:sz w:val="24"/>
          <w:szCs w:val="24"/>
        </w:rPr>
        <w:t>»</w:t>
      </w:r>
      <w:r w:rsidRPr="007B783A">
        <w:rPr>
          <w:rFonts w:ascii="Times New Roman" w:hAnsi="Times New Roman" w:cs="Times New Roman"/>
          <w:sz w:val="24"/>
          <w:szCs w:val="24"/>
        </w:rPr>
        <w:t xml:space="preserve"> (СБОРНИК № 40, ст. 1252)</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rPr>
        <w:t>ПРИКАЗ МИНИСТЕРСТВА ЭКОЛОГИИ И ПРИРОДНЫХ РЕСУРСОВ</w:t>
      </w:r>
      <w:r w:rsidRPr="007B783A">
        <w:rPr>
          <w:rFonts w:ascii="Times New Roman" w:hAnsi="Times New Roman" w:cs="Times New Roman"/>
          <w:color w:val="000000"/>
          <w:sz w:val="24"/>
          <w:szCs w:val="24"/>
        </w:rPr>
        <w:t xml:space="preserve"> РЕСПУБЛИКИ ТАТАРСТАН </w:t>
      </w:r>
      <w:r w:rsidRPr="007B783A">
        <w:rPr>
          <w:rFonts w:ascii="Times New Roman" w:hAnsi="Times New Roman" w:cs="Times New Roman"/>
          <w:sz w:val="24"/>
          <w:szCs w:val="24"/>
        </w:rPr>
        <w:t>от 09.01.2014 № 1-п «</w:t>
      </w:r>
      <w:r w:rsidRPr="007B783A">
        <w:rPr>
          <w:rFonts w:ascii="Times New Roman" w:hAnsi="Times New Roman" w:cs="Times New Roman"/>
          <w:color w:val="000000"/>
          <w:sz w:val="24"/>
        </w:rPr>
        <w:t>Об утверждении Перечня должностей государственной гражданской службы Республики Татарстан в Министерстве экологии и природных ресурсов Республики Татарстан, при назначении на которые граждане обязаны представлять сведения о своих доходах, имуществе и обязательствах имущественного характера, а также сведения о доходах, имуществе и обязательствах имущественного характера своих супруги (супруга) и несовершеннолетних детей, а также при замещении которых государственные гражданские служащие Республики Татарстан обязаны представлять сведения о своих доходах, расходах, имуществе и обязательствах имущественного характера, а также сведения о доходах, расходах, имуществе и обязательствах имущественного характера своих супруги (супруга) и несовершеннолетних детей</w:t>
      </w:r>
      <w:r w:rsidRPr="007B783A">
        <w:rPr>
          <w:rFonts w:ascii="Times New Roman" w:hAnsi="Times New Roman" w:cs="Times New Roman"/>
          <w:color w:val="000000"/>
          <w:sz w:val="24"/>
          <w:szCs w:val="24"/>
        </w:rPr>
        <w:t>»</w:t>
      </w:r>
      <w:r w:rsidRPr="007B783A">
        <w:rPr>
          <w:rFonts w:ascii="Times New Roman" w:hAnsi="Times New Roman" w:cs="Times New Roman"/>
          <w:sz w:val="24"/>
        </w:rPr>
        <w:t xml:space="preserve"> (СБОРНИК № 36, ст. 1124)</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rPr>
        <w:t>ПРИКАЗ МИНИСТЕРСТВА ЭКОЛОГИИ И ПРИРОДНЫХ РЕСУРСОВ</w:t>
      </w:r>
      <w:r w:rsidRPr="007B783A">
        <w:rPr>
          <w:rFonts w:ascii="Times New Roman" w:hAnsi="Times New Roman" w:cs="Times New Roman"/>
          <w:color w:val="000000"/>
          <w:sz w:val="24"/>
          <w:szCs w:val="24"/>
        </w:rPr>
        <w:t xml:space="preserve"> РЕСПУБЛИКИ ТАТАРСТАН </w:t>
      </w:r>
      <w:r w:rsidRPr="007B783A">
        <w:rPr>
          <w:rFonts w:ascii="Times New Roman" w:hAnsi="Times New Roman" w:cs="Times New Roman"/>
          <w:sz w:val="24"/>
          <w:szCs w:val="24"/>
        </w:rPr>
        <w:t>от 21.01.2014 № 29-п «</w:t>
      </w:r>
      <w:r w:rsidRPr="007B783A">
        <w:rPr>
          <w:rFonts w:ascii="Times New Roman" w:hAnsi="Times New Roman" w:cs="Times New Roman"/>
          <w:color w:val="000000"/>
          <w:sz w:val="24"/>
        </w:rPr>
        <w:t>Об утверждении Порядка рассмотрения заявок на предоставление права пользования участком недр местного значения для его геологического изучения в целях поисков и оценки месторождений общераспространенных полезных ископаемых</w:t>
      </w:r>
      <w:r w:rsidRPr="007B783A">
        <w:rPr>
          <w:rFonts w:ascii="Times New Roman" w:hAnsi="Times New Roman" w:cs="Times New Roman"/>
          <w:color w:val="000000"/>
          <w:sz w:val="24"/>
          <w:szCs w:val="24"/>
        </w:rPr>
        <w:t>»</w:t>
      </w:r>
      <w:r w:rsidRPr="007B783A">
        <w:rPr>
          <w:rFonts w:ascii="Times New Roman" w:hAnsi="Times New Roman" w:cs="Times New Roman"/>
          <w:sz w:val="24"/>
        </w:rPr>
        <w:t xml:space="preserve"> (СБОРНИК № 36, ст. 1127)</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МИНИСТЕРСТВА </w:t>
      </w:r>
      <w:r w:rsidRPr="007B783A">
        <w:rPr>
          <w:rFonts w:ascii="Times New Roman" w:hAnsi="Times New Roman" w:cs="Times New Roman"/>
          <w:sz w:val="24"/>
        </w:rPr>
        <w:t>ЭКОЛОГИИ И ПРИРОДНЫХ РЕСУРСОВ</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21.01.2014 № 32-п «</w:t>
      </w:r>
      <w:r w:rsidRPr="007B783A">
        <w:rPr>
          <w:rFonts w:ascii="Times New Roman" w:hAnsi="Times New Roman" w:cs="Times New Roman"/>
          <w:color w:val="000000"/>
          <w:sz w:val="24"/>
          <w:szCs w:val="24"/>
        </w:rPr>
        <w:t>О внесении изменений в Положение о порядке подготовки и проведения аукционов на право пользования участками недр местного значения в Республике Татарстан, утвержденное Приказом Министерства экологии и природных ресурсов Республики Татарстан от 10.09.2012 № 351-п</w:t>
      </w:r>
      <w:r w:rsidRPr="007B783A">
        <w:rPr>
          <w:rFonts w:ascii="Times New Roman" w:hAnsi="Times New Roman" w:cs="Times New Roman"/>
          <w:color w:val="000000"/>
          <w:sz w:val="24"/>
        </w:rPr>
        <w:t>»</w:t>
      </w:r>
      <w:r w:rsidRPr="007B783A">
        <w:rPr>
          <w:rFonts w:ascii="Times New Roman" w:hAnsi="Times New Roman" w:cs="Times New Roman"/>
          <w:sz w:val="24"/>
          <w:szCs w:val="24"/>
        </w:rPr>
        <w:t xml:space="preserve"> (СБОРНИК № 38, ст. 1187)</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МИНИСТЕРСТВА </w:t>
      </w:r>
      <w:r w:rsidRPr="007B783A">
        <w:rPr>
          <w:rFonts w:ascii="Times New Roman" w:hAnsi="Times New Roman" w:cs="Times New Roman"/>
          <w:sz w:val="24"/>
        </w:rPr>
        <w:t>ЭКОЛОГИИ И ПРИРОДНЫХ РЕСУРСОВ</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03.02.2014 № 70-п «</w:t>
      </w:r>
      <w:r w:rsidRPr="007B783A">
        <w:rPr>
          <w:rFonts w:ascii="Times New Roman" w:hAnsi="Times New Roman" w:cs="Times New Roman"/>
          <w:color w:val="000000"/>
          <w:sz w:val="24"/>
        </w:rPr>
        <w:t>Об утверждении Порядка исполнения Министерством экологии и природных ресурсов Республики Татарстан государственной функции по приостановлению действия и аннулированию разрешений на выбросы вредных (загрязняющих) веществ в атмосферный воздух стационарными источниками»</w:t>
      </w:r>
      <w:r w:rsidRPr="007B783A">
        <w:rPr>
          <w:rFonts w:ascii="Times New Roman" w:hAnsi="Times New Roman" w:cs="Times New Roman"/>
          <w:sz w:val="24"/>
          <w:szCs w:val="24"/>
        </w:rPr>
        <w:t xml:space="preserve"> (СБОРНИК № 38, ст. 1189)</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МИНИСТЕРСТВА </w:t>
      </w:r>
      <w:r w:rsidRPr="007B783A">
        <w:rPr>
          <w:rFonts w:ascii="Times New Roman" w:hAnsi="Times New Roman" w:cs="BalticaC"/>
          <w:color w:val="000000"/>
          <w:sz w:val="24"/>
        </w:rPr>
        <w:t>ЭКОЛОГИИ И ПРИРОДНЫХ РЕСУРСОВ</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11.02.2014 № 92-п «</w:t>
      </w:r>
      <w:r w:rsidRPr="007B783A">
        <w:rPr>
          <w:rFonts w:ascii="Times New Roman" w:hAnsi="Times New Roman" w:cs="Times New Roman"/>
          <w:color w:val="000000"/>
          <w:sz w:val="24"/>
        </w:rPr>
        <w:t xml:space="preserve">О внесении изменений в Административный регламент предоставления государственной услуги по согласованию расчёта вероятного вреда, который может быть причинён жизни, здоровью физических лиц, имуществу физических и юридических лиц на территории Республики Татарстан в результате аварии гидротехнического сооружения», утвержденный </w:t>
      </w:r>
      <w:r w:rsidRPr="007B783A">
        <w:rPr>
          <w:rFonts w:ascii="Times New Roman" w:hAnsi="Times New Roman" w:cs="Times New Roman"/>
          <w:color w:val="000000"/>
          <w:sz w:val="24"/>
        </w:rPr>
        <w:lastRenderedPageBreak/>
        <w:t>приказом Министерства экологии и природных ресурсов Республики Татарстан от 10.07.2013 № 385-п»</w:t>
      </w:r>
      <w:r w:rsidRPr="007B783A">
        <w:rPr>
          <w:rFonts w:ascii="Times New Roman" w:hAnsi="Times New Roman" w:cs="Times New Roman"/>
          <w:sz w:val="24"/>
          <w:szCs w:val="24"/>
        </w:rPr>
        <w:t xml:space="preserve"> (СБОРНИК № 40, ст. 1253)</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МИНИСТЕРСТВА </w:t>
      </w:r>
      <w:r w:rsidRPr="007B783A">
        <w:rPr>
          <w:rFonts w:ascii="Times New Roman" w:hAnsi="Times New Roman" w:cs="Times New Roman"/>
          <w:sz w:val="24"/>
        </w:rPr>
        <w:t>ЭКОЛОГИИ И ПРИРОДНЫХ РЕСУРСОВ</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13.02.2014 № 96-п «</w:t>
      </w:r>
      <w:r w:rsidRPr="007B783A">
        <w:rPr>
          <w:rFonts w:ascii="Times New Roman" w:hAnsi="Times New Roman" w:cs="Times New Roman"/>
          <w:color w:val="000000"/>
          <w:sz w:val="24"/>
        </w:rPr>
        <w:t>О признании утратившим силу нормативного правового акта»</w:t>
      </w:r>
      <w:r w:rsidRPr="007B783A">
        <w:rPr>
          <w:rFonts w:ascii="Times New Roman" w:hAnsi="Times New Roman" w:cs="Times New Roman"/>
          <w:sz w:val="24"/>
          <w:szCs w:val="24"/>
        </w:rPr>
        <w:t xml:space="preserve"> (СБОРНИК № 38, ст. 1190)</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w:t>
      </w:r>
      <w:r w:rsidRPr="007B783A">
        <w:rPr>
          <w:rFonts w:ascii="Times New Roman" w:hAnsi="Times New Roman" w:cs="Times New Roman"/>
          <w:sz w:val="24"/>
        </w:rPr>
        <w:t>МИНИСТЕРСТВА ЭКОЛОГИИ И ПРИРОДНЫХ РЕСУРСОВ</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21.02.2014 № 113-п «</w:t>
      </w:r>
      <w:r w:rsidRPr="007B783A">
        <w:rPr>
          <w:rFonts w:ascii="Times New Roman" w:hAnsi="Times New Roman" w:cs="Times New Roman"/>
          <w:color w:val="000000"/>
          <w:sz w:val="24"/>
        </w:rPr>
        <w:t>О внесении изменений в Административный регламент Министерства экологии и природных ресурсов Республики Татарстан предоставления государственной услуги по согласованию перевода земельного участка из земель сельскохозяйственного назначения в другую категорию, утвержденный приказом Министерства экологии и природных ресурсов Республики Татарстан от 19 ноября 2013 № 670-п»</w:t>
      </w:r>
      <w:r w:rsidRPr="007B783A">
        <w:rPr>
          <w:rFonts w:ascii="Times New Roman" w:hAnsi="Times New Roman" w:cs="Times New Roman"/>
          <w:sz w:val="24"/>
          <w:szCs w:val="24"/>
        </w:rPr>
        <w:t xml:space="preserve"> (СБОРНИК № 41, ст. 1294)</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МИНИСТЕРСТВА </w:t>
      </w:r>
      <w:r w:rsidRPr="007B783A">
        <w:rPr>
          <w:rFonts w:ascii="Times New Roman" w:hAnsi="Times New Roman" w:cs="Times New Roman"/>
          <w:sz w:val="24"/>
        </w:rPr>
        <w:t>ЭКОЛОГИИ И ПРИРОДНЫХ РЕСУРСОВ</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14.03.2014 № 167-п «</w:t>
      </w:r>
      <w:r w:rsidRPr="007B783A">
        <w:rPr>
          <w:rFonts w:ascii="Times New Roman" w:hAnsi="Times New Roman" w:cs="Times New Roman"/>
          <w:color w:val="000000"/>
          <w:sz w:val="24"/>
        </w:rPr>
        <w:t>О предоставлении юридическими лицами и индивидуальными предпринимателями сведений об организации производственного экологического контроля и результатов производственного экологического контроля»</w:t>
      </w:r>
      <w:r w:rsidRPr="007B783A">
        <w:rPr>
          <w:rFonts w:ascii="Times New Roman" w:hAnsi="Times New Roman" w:cs="Times New Roman"/>
          <w:sz w:val="24"/>
        </w:rPr>
        <w:t xml:space="preserve"> (СБОРНИК № 43-44, ст. 1388)</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ПРИКАЗ МИНИСТЕРСТВА СТРОИТЕЛЬСТВА, АРХИТЕКТУРЫ И ЖИЛИЩНО-КОММУНАЛЬНОГО ХОЗЯЙСТВА</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27.12.2013 № 136/о «</w:t>
      </w:r>
      <w:r w:rsidRPr="007B783A">
        <w:rPr>
          <w:rFonts w:ascii="Times New Roman" w:hAnsi="Times New Roman" w:cs="Times New Roman"/>
          <w:color w:val="000000"/>
          <w:sz w:val="24"/>
        </w:rPr>
        <w:t>О внесении изменений в Положение о проведении конкурса на замещение вакантной должности государственной гражданской службы в Министерстве строительства, архитектуры и жилищно-коммунального хозяйства Республики Татарстан, утвержденное приказом Министерства строительства, архитектуры и жилищно-коммунального хозяйства Республики Татарстан от 27.02.2012 № 41/о «О проведении конкурсов на замещение вакантных должностей государственной гражданской службы в Министерстве строительства, архитектуры и жилищно-коммунального хозяйства Республики Татарстан»</w:t>
      </w:r>
      <w:r w:rsidRPr="007B783A">
        <w:rPr>
          <w:rFonts w:ascii="Times New Roman" w:hAnsi="Times New Roman" w:cs="Times New Roman"/>
          <w:sz w:val="24"/>
          <w:szCs w:val="24"/>
        </w:rPr>
        <w:t xml:space="preserve"> (СБОРНИК № 14, ст. 0422)</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МИНИСТЕРСТВА </w:t>
      </w:r>
      <w:r w:rsidRPr="007B783A">
        <w:rPr>
          <w:rFonts w:ascii="Times New Roman" w:hAnsi="Times New Roman" w:cs="BalticaC"/>
          <w:color w:val="000000"/>
          <w:sz w:val="24"/>
        </w:rPr>
        <w:t>СТРОИТЕЛЬСТВА, АРХИТЕКТУРЫ И ЖИЛИЩНО-КОММУНАЛЬНОГО ХОЗЯЙСТВА</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12.02.2014 № 10/о «</w:t>
      </w:r>
      <w:r w:rsidRPr="007B783A">
        <w:rPr>
          <w:rFonts w:ascii="Times New Roman" w:hAnsi="Times New Roman" w:cs="Times New Roman"/>
          <w:color w:val="000000"/>
          <w:sz w:val="24"/>
        </w:rPr>
        <w:t>О порядке опубликования и вступления в силу актов Министерства строительства, архитектуры и жилищно-коммунального хозяйства Республики Татарстан»</w:t>
      </w:r>
      <w:r w:rsidRPr="007B783A">
        <w:rPr>
          <w:rFonts w:ascii="Times New Roman" w:hAnsi="Times New Roman" w:cs="Times New Roman"/>
          <w:sz w:val="24"/>
          <w:szCs w:val="24"/>
        </w:rPr>
        <w:t xml:space="preserve"> (СБОРНИК № 40, ст. 1254)</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ПРИКАЗ МИНИСТЕРСТВА ТРУДА, ЗАНЯТОСТИ И СОЦИАЛЬНОЙ ЗАЩИТЫ</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26.11.2013 № 672 «</w:t>
      </w:r>
      <w:r w:rsidRPr="007B783A">
        <w:rPr>
          <w:rFonts w:ascii="Times New Roman" w:hAnsi="Times New Roman" w:cs="Times New Roman"/>
          <w:color w:val="000000"/>
          <w:sz w:val="24"/>
          <w:szCs w:val="24"/>
        </w:rPr>
        <w:t>О внесении изменений в перечень должностных лиц Министерства труда, занятости и социальной защиты Республики Татарстан, уполномоченных составлять протоколы об административных правонарушениях, утвержденный приказом Министерства труда, занятости и социальной защиты Республики Татарстан от 12 ноября 2007 г. № 346 «Об утверждении перечня должностных лиц Министерства труда, занятости и социальной защиты Республики Татарстан, уполномоченных составлять протоколы об административных правонарушениях</w:t>
      </w:r>
      <w:r w:rsidRPr="007B783A">
        <w:rPr>
          <w:rFonts w:ascii="Times New Roman" w:hAnsi="Times New Roman" w:cs="Times New Roman"/>
          <w:color w:val="000000"/>
          <w:sz w:val="24"/>
        </w:rPr>
        <w:t>»</w:t>
      </w:r>
      <w:r w:rsidRPr="007B783A">
        <w:rPr>
          <w:rFonts w:ascii="Times New Roman" w:hAnsi="Times New Roman" w:cs="Times New Roman"/>
          <w:sz w:val="24"/>
        </w:rPr>
        <w:t xml:space="preserve"> (СБОРНИК № 28, ст. 0825)</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ПРИКАЗ МИНИСТЕРСТВА ТРУДА, ЗАНЯТОСТИ И СОЦИАЛЬНОЙ ЗАЩИТЫ</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13.01.2014 № 5 «</w:t>
      </w:r>
      <w:r w:rsidRPr="007B783A">
        <w:rPr>
          <w:rFonts w:ascii="Times New Roman" w:hAnsi="Times New Roman" w:cs="Times New Roman"/>
          <w:color w:val="000000"/>
          <w:sz w:val="24"/>
          <w:szCs w:val="24"/>
        </w:rPr>
        <w:t xml:space="preserve">О внесении изменений в Перечень должностных лиц Министерства труда, занятости и социальной защиты Республики Татарстан, уполномоченных составлять протоколы об административных правонарушениях, утвержденный приказом Министерства труда, занятости и социальной защиты Республики Татарстан от 12 ноября 2007 г. № 346 «Об утверждении перечня должностных лиц Министерства труда, занятости и социальной защиты Республики Татарстан, уполномоченных </w:t>
      </w:r>
      <w:r w:rsidRPr="007B783A">
        <w:rPr>
          <w:rFonts w:ascii="Times New Roman" w:hAnsi="Times New Roman" w:cs="Times New Roman"/>
          <w:color w:val="000000"/>
          <w:sz w:val="24"/>
          <w:szCs w:val="24"/>
        </w:rPr>
        <w:lastRenderedPageBreak/>
        <w:t>составлять протоколы об административных правонарушениях</w:t>
      </w:r>
      <w:r w:rsidRPr="007B783A">
        <w:rPr>
          <w:rFonts w:ascii="Times New Roman" w:hAnsi="Times New Roman" w:cs="Times New Roman"/>
          <w:color w:val="000000"/>
          <w:sz w:val="24"/>
        </w:rPr>
        <w:t>»</w:t>
      </w:r>
      <w:r w:rsidRPr="007B783A">
        <w:rPr>
          <w:rFonts w:ascii="Times New Roman" w:hAnsi="Times New Roman" w:cs="Times New Roman"/>
          <w:sz w:val="24"/>
        </w:rPr>
        <w:t xml:space="preserve"> (СБОРНИК № 28, ст. 0828)</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МИНИСТЕРСТВА </w:t>
      </w:r>
      <w:r w:rsidRPr="007B783A">
        <w:rPr>
          <w:rFonts w:ascii="Times New Roman" w:hAnsi="Times New Roman" w:cs="BalticaC"/>
          <w:color w:val="000000"/>
          <w:sz w:val="24"/>
        </w:rPr>
        <w:t>ТРУДА, ЗАНЯТОСТИ И СОЦИАЛЬНОЙ ЗАЩИТЫ</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14.02.2014 № 70 «</w:t>
      </w:r>
      <w:r w:rsidRPr="007B783A">
        <w:rPr>
          <w:rFonts w:ascii="Times New Roman" w:hAnsi="Times New Roman" w:cs="Times New Roman"/>
          <w:color w:val="000000"/>
          <w:sz w:val="24"/>
        </w:rPr>
        <w:t>Об утверждении Типового Административного регламента предоставления государственной услуги по психологической поддержке безработных граждан в Республике Татарстан»</w:t>
      </w:r>
      <w:r w:rsidRPr="007B783A">
        <w:rPr>
          <w:rFonts w:ascii="Times New Roman" w:hAnsi="Times New Roman" w:cs="Times New Roman"/>
          <w:sz w:val="24"/>
          <w:szCs w:val="24"/>
        </w:rPr>
        <w:t xml:space="preserve"> (СБОРНИК № 42, ст. 1330)</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w:t>
      </w:r>
      <w:r w:rsidRPr="007B783A">
        <w:rPr>
          <w:rFonts w:ascii="Times New Roman" w:hAnsi="Times New Roman" w:cs="Times New Roman"/>
          <w:sz w:val="24"/>
        </w:rPr>
        <w:t xml:space="preserve">МИНИСТЕРСТВА ТРУДА, ЗАНЯТОСТИ И СОЦИАЛЬНОЙ ЗАЩИТЫ </w:t>
      </w:r>
      <w:r w:rsidRPr="007B783A">
        <w:rPr>
          <w:rFonts w:ascii="Times New Roman" w:hAnsi="Times New Roman" w:cs="Times New Roman"/>
          <w:color w:val="000000"/>
          <w:sz w:val="24"/>
        </w:rPr>
        <w:t xml:space="preserve">РЕСПУБЛИКИ ТАТАРСТАН </w:t>
      </w:r>
      <w:r w:rsidRPr="007B783A">
        <w:rPr>
          <w:rFonts w:ascii="Times New Roman" w:hAnsi="Times New Roman" w:cs="Times New Roman"/>
          <w:sz w:val="24"/>
          <w:szCs w:val="24"/>
        </w:rPr>
        <w:t>от 19.02.2014 № 79 «</w:t>
      </w:r>
      <w:r w:rsidRPr="007B783A">
        <w:rPr>
          <w:rFonts w:ascii="Times New Roman" w:hAnsi="Times New Roman" w:cs="Times New Roman"/>
          <w:color w:val="000000"/>
          <w:sz w:val="24"/>
        </w:rPr>
        <w:t>О размерах материальной поддержки несовершеннолетних и безработных граждан на период их временного трудоустройства в 2014 году»</w:t>
      </w:r>
      <w:r w:rsidRPr="007B783A">
        <w:rPr>
          <w:rFonts w:ascii="Times New Roman" w:hAnsi="Times New Roman" w:cs="Times New Roman"/>
          <w:sz w:val="24"/>
          <w:szCs w:val="24"/>
        </w:rPr>
        <w:t xml:space="preserve"> (СБОРНИК № 41, ст. 1293)</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МИНИСТЕРСТВА </w:t>
      </w:r>
      <w:r w:rsidRPr="007B783A">
        <w:rPr>
          <w:rFonts w:ascii="Times New Roman" w:hAnsi="Times New Roman" w:cs="Times New Roman"/>
          <w:sz w:val="24"/>
        </w:rPr>
        <w:t xml:space="preserve">ТРУДА, ЗАНЯТОСТИ И СОЦИАЛЬНОЙ ЗАЩИТЫ </w:t>
      </w:r>
      <w:r w:rsidRPr="007B783A">
        <w:rPr>
          <w:rFonts w:ascii="Times New Roman" w:hAnsi="Times New Roman" w:cs="Times New Roman"/>
          <w:color w:val="000000"/>
          <w:sz w:val="24"/>
        </w:rPr>
        <w:t xml:space="preserve">РЕСПУБЛИКИ ТАТАРСТАН </w:t>
      </w:r>
      <w:r w:rsidRPr="007B783A">
        <w:rPr>
          <w:rFonts w:ascii="Times New Roman" w:hAnsi="Times New Roman" w:cs="Times New Roman"/>
          <w:sz w:val="24"/>
          <w:szCs w:val="24"/>
        </w:rPr>
        <w:t>от 05.03.2014 № 102 «</w:t>
      </w:r>
      <w:r w:rsidRPr="007B783A">
        <w:rPr>
          <w:rFonts w:ascii="Times New Roman" w:hAnsi="Times New Roman" w:cs="Times New Roman"/>
          <w:color w:val="000000"/>
          <w:sz w:val="24"/>
        </w:rPr>
        <w:t>Об утверждении Перечня должностей государственной гражданской службы Республики Татарстан в Министерстве труда, занятости и социальной защиты Республики Татарстан, при назначении на которые граждане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а также при замещении которых государственные гражданские служащие обязаны представлять сведения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w:t>
      </w:r>
      <w:r w:rsidRPr="007B783A">
        <w:rPr>
          <w:rFonts w:ascii="Times New Roman" w:hAnsi="Times New Roman" w:cs="Times New Roman"/>
          <w:sz w:val="24"/>
        </w:rPr>
        <w:t xml:space="preserve"> (СБОРНИК № 43-44, ст. 1385)</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МИНИСТЕРСТВА </w:t>
      </w:r>
      <w:r w:rsidRPr="007B783A">
        <w:rPr>
          <w:rFonts w:ascii="Times New Roman" w:hAnsi="Times New Roman" w:cs="Times New Roman"/>
          <w:sz w:val="24"/>
        </w:rPr>
        <w:t xml:space="preserve">ТРУДА, ЗАНЯТОСТИ И СОЦИАЛЬНОЙ ЗАЩИТЫ </w:t>
      </w:r>
      <w:r w:rsidRPr="007B783A">
        <w:rPr>
          <w:rFonts w:ascii="Times New Roman" w:hAnsi="Times New Roman" w:cs="Times New Roman"/>
          <w:color w:val="000000"/>
          <w:sz w:val="24"/>
        </w:rPr>
        <w:t xml:space="preserve">РЕСПУБЛИКИ ТАТАРСТАН </w:t>
      </w:r>
      <w:r w:rsidRPr="007B783A">
        <w:rPr>
          <w:rFonts w:ascii="Times New Roman" w:hAnsi="Times New Roman" w:cs="Times New Roman"/>
          <w:sz w:val="24"/>
          <w:szCs w:val="24"/>
        </w:rPr>
        <w:t>от 21.03.2014 № 135 «</w:t>
      </w:r>
      <w:r w:rsidRPr="007B783A">
        <w:rPr>
          <w:rFonts w:ascii="Times New Roman" w:hAnsi="Times New Roman" w:cs="Times New Roman"/>
          <w:color w:val="000000"/>
          <w:sz w:val="24"/>
        </w:rPr>
        <w:t>О внесении изменений в приказ Министерства труда, занятости и социальной защиты Республики Татарстан от 19.02.2014 № 79»</w:t>
      </w:r>
      <w:r w:rsidRPr="007B783A">
        <w:rPr>
          <w:rFonts w:ascii="Times New Roman" w:hAnsi="Times New Roman" w:cs="Times New Roman"/>
          <w:sz w:val="24"/>
        </w:rPr>
        <w:t xml:space="preserve"> (СБОРНИК № 43-44, ст. 1390)</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ПРИКАЗ МИНИСТЕРСТВА ЭКОНОМИКИ</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07.10.2013 № 318 «</w:t>
      </w:r>
      <w:r w:rsidRPr="007B783A">
        <w:rPr>
          <w:rFonts w:ascii="Times New Roman" w:hAnsi="Times New Roman" w:cs="Times New Roman"/>
          <w:color w:val="000000"/>
          <w:sz w:val="24"/>
        </w:rPr>
        <w:t>Об утверждении Порядка предоставления информации о деятельности Министерства экономики Республики Татарстан пользователю информацией по его запросу»</w:t>
      </w:r>
      <w:r w:rsidRPr="007B783A">
        <w:rPr>
          <w:rFonts w:ascii="Times New Roman" w:hAnsi="Times New Roman" w:cs="Times New Roman"/>
          <w:sz w:val="24"/>
          <w:szCs w:val="24"/>
        </w:rPr>
        <w:t xml:space="preserve"> (СБОРНИК № 32, ст. 0977)</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МИНИСТЕРСТВА </w:t>
      </w:r>
      <w:r w:rsidRPr="007B783A">
        <w:rPr>
          <w:rFonts w:ascii="Times New Roman" w:hAnsi="Times New Roman" w:cs="Times New Roman"/>
          <w:sz w:val="24"/>
        </w:rPr>
        <w:t>ЭКОНОМИКИ</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29.11.2013 № 389 «</w:t>
      </w:r>
      <w:r w:rsidRPr="007B783A">
        <w:rPr>
          <w:rFonts w:ascii="Times New Roman" w:hAnsi="Times New Roman" w:cs="Times New Roman"/>
          <w:color w:val="000000"/>
          <w:sz w:val="24"/>
        </w:rPr>
        <w:t>Об утверждении Перечня должностей государственной гражданской службы Республики Татарстан в Министерстве экономики Республики Татарстан, при назначении на которые граждане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а также при замещении которых государственные гражданские служащие обязаны представлять сведения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w:t>
      </w:r>
      <w:r w:rsidRPr="007B783A">
        <w:rPr>
          <w:rFonts w:ascii="Times New Roman" w:hAnsi="Times New Roman" w:cs="Times New Roman"/>
          <w:sz w:val="24"/>
          <w:szCs w:val="24"/>
        </w:rPr>
        <w:t xml:space="preserve"> (СБОРНИК № 29, ст. 0860)</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МИНИСТЕРСТВА </w:t>
      </w:r>
      <w:r w:rsidRPr="007B783A">
        <w:rPr>
          <w:rFonts w:ascii="Times New Roman" w:hAnsi="Times New Roman" w:cs="Times New Roman"/>
          <w:sz w:val="24"/>
        </w:rPr>
        <w:t>ЭКОНОМИКИ</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30.01.2014 № 19 «</w:t>
      </w:r>
      <w:r w:rsidRPr="007B783A">
        <w:rPr>
          <w:rFonts w:ascii="Times New Roman" w:hAnsi="Times New Roman" w:cs="Times New Roman"/>
          <w:color w:val="000000"/>
          <w:sz w:val="24"/>
        </w:rPr>
        <w:t xml:space="preserve">О внесении изменения в Перечень должностей государственной гражданской службы Республики Татарстан в Министерстве экономики Республики Татарстан, при назначении на которые граждане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а также при замещении которых государственные гражданские служащие обязаны представлять сведения о своих доходах, расходах, об имуществе и обязательствах </w:t>
      </w:r>
      <w:r w:rsidRPr="007B783A">
        <w:rPr>
          <w:rFonts w:ascii="Times New Roman" w:hAnsi="Times New Roman" w:cs="Times New Roman"/>
          <w:color w:val="000000"/>
          <w:sz w:val="24"/>
        </w:rPr>
        <w:lastRenderedPageBreak/>
        <w:t xml:space="preserve">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утвержденный приказом Министерства экономики Республики Татарстан от 29.11.2013 № 389» </w:t>
      </w:r>
      <w:r w:rsidRPr="007B783A">
        <w:rPr>
          <w:rFonts w:ascii="Times New Roman" w:hAnsi="Times New Roman" w:cs="Times New Roman"/>
          <w:sz w:val="24"/>
          <w:szCs w:val="24"/>
        </w:rPr>
        <w:t>(СБОРНИК № 29, ст. 0861)</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МИНИСТЕРСТВА </w:t>
      </w:r>
      <w:r w:rsidRPr="007B783A">
        <w:rPr>
          <w:rFonts w:ascii="Times New Roman" w:hAnsi="Times New Roman" w:cs="Times New Roman"/>
          <w:sz w:val="24"/>
        </w:rPr>
        <w:t>ЭКОНОМИКИ</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06.03.2014 № 71 «</w:t>
      </w:r>
      <w:r w:rsidRPr="007B783A">
        <w:rPr>
          <w:rFonts w:ascii="Times New Roman" w:hAnsi="Times New Roman" w:cs="Times New Roman"/>
          <w:color w:val="000000"/>
          <w:sz w:val="24"/>
        </w:rPr>
        <w:t>О внесении изменений в Положение о проведении конкурса на замещение вакантной должности государственной гражданской службы в Министерстве экономики Республики Татарстан, утвержденное приказом Министерства экономики Республики Татарстан от 12.07.2011 № 158 «Об утверждении Положения о проведении конкурса на замещение вакантной должности государственной гражданской службы в Министерстве экономики Республики Татарстан»</w:t>
      </w:r>
      <w:r w:rsidRPr="007B783A">
        <w:rPr>
          <w:rFonts w:ascii="Times New Roman" w:hAnsi="Times New Roman" w:cs="Times New Roman"/>
          <w:sz w:val="24"/>
        </w:rPr>
        <w:t xml:space="preserve"> (СБОРНИК № 43-44, ст. 1386)</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МИНИСТЕРСТВА </w:t>
      </w:r>
      <w:r w:rsidRPr="007B783A">
        <w:rPr>
          <w:rFonts w:ascii="Times New Roman" w:hAnsi="Times New Roman" w:cs="BalticaC"/>
          <w:color w:val="000000"/>
          <w:sz w:val="24"/>
        </w:rPr>
        <w:t>ЗДРАВООХРАНЕНИЯ</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27.05.2013 № 866 «</w:t>
      </w:r>
      <w:r w:rsidRPr="007B783A">
        <w:rPr>
          <w:rFonts w:ascii="Times New Roman" w:hAnsi="Times New Roman" w:cs="Times New Roman"/>
          <w:color w:val="000000"/>
          <w:sz w:val="24"/>
        </w:rPr>
        <w:t>Об утверждении Порядка занятия народной медициной и выдачи разрешения на занятие народной медициной на территории Республики Татарстан»</w:t>
      </w:r>
      <w:r w:rsidRPr="007B783A">
        <w:rPr>
          <w:rFonts w:ascii="Times New Roman" w:hAnsi="Times New Roman" w:cs="Times New Roman"/>
          <w:sz w:val="24"/>
          <w:szCs w:val="24"/>
        </w:rPr>
        <w:t xml:space="preserve"> (СБОРНИК № 33-34, ст. 1038)</w:t>
      </w:r>
    </w:p>
    <w:p w:rsidR="007B783A" w:rsidRPr="007B783A" w:rsidRDefault="007B783A" w:rsidP="007B783A">
      <w:pPr>
        <w:spacing w:after="0" w:line="240" w:lineRule="auto"/>
        <w:ind w:left="851" w:hanging="851"/>
        <w:jc w:val="both"/>
        <w:rPr>
          <w:rFonts w:ascii="Times New Roman" w:hAnsi="Times New Roman" w:cs="Times New Roman"/>
          <w:color w:val="000000"/>
          <w:sz w:val="24"/>
          <w:szCs w:val="24"/>
        </w:rPr>
      </w:pPr>
      <w:r w:rsidRPr="007B783A">
        <w:rPr>
          <w:rFonts w:ascii="Times New Roman" w:hAnsi="Times New Roman" w:cs="Times New Roman"/>
          <w:sz w:val="24"/>
          <w:szCs w:val="24"/>
        </w:rPr>
        <w:t xml:space="preserve">ПРИКАЗ МИНИСТЕРСТВА </w:t>
      </w:r>
      <w:r w:rsidRPr="007B783A">
        <w:rPr>
          <w:rFonts w:ascii="Times New Roman" w:hAnsi="Times New Roman" w:cs="Times New Roman"/>
          <w:color w:val="000000"/>
          <w:sz w:val="24"/>
        </w:rPr>
        <w:t>ЮСТИЦИИ</w:t>
      </w:r>
      <w:r w:rsidRPr="007B783A">
        <w:rPr>
          <w:rFonts w:ascii="Times New Roman" w:hAnsi="Times New Roman" w:cs="Times New Roman"/>
          <w:color w:val="000000"/>
          <w:sz w:val="24"/>
          <w:szCs w:val="24"/>
        </w:rPr>
        <w:t xml:space="preserve"> РЕСПУБЛИКИ ТАТАРСТАН </w:t>
      </w:r>
      <w:r w:rsidRPr="007B783A">
        <w:rPr>
          <w:rFonts w:ascii="Times New Roman" w:hAnsi="Times New Roman" w:cs="Times New Roman"/>
          <w:sz w:val="24"/>
          <w:szCs w:val="24"/>
        </w:rPr>
        <w:t>от 04.02.2014 № 01-02/9 «</w:t>
      </w:r>
      <w:r w:rsidRPr="007B783A">
        <w:rPr>
          <w:rFonts w:ascii="Times New Roman" w:hAnsi="Times New Roman" w:cs="Times New Roman"/>
          <w:color w:val="000000"/>
          <w:sz w:val="24"/>
        </w:rPr>
        <w:t>Об утверждении Реестра административно-территориальных единиц и населенных пунктов в Республике Татарстан</w:t>
      </w:r>
      <w:r w:rsidRPr="007B783A">
        <w:rPr>
          <w:rFonts w:ascii="Times New Roman" w:hAnsi="Times New Roman" w:cs="Times New Roman"/>
          <w:color w:val="000000"/>
          <w:sz w:val="24"/>
          <w:szCs w:val="24"/>
        </w:rPr>
        <w:t>»</w:t>
      </w:r>
      <w:r w:rsidRPr="007B783A">
        <w:rPr>
          <w:rFonts w:ascii="Times New Roman" w:hAnsi="Times New Roman" w:cs="Times New Roman"/>
          <w:sz w:val="24"/>
          <w:szCs w:val="24"/>
        </w:rPr>
        <w:t xml:space="preserve"> (СБОРНИК № 33-34, ст. 1041)</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rPr>
        <w:t xml:space="preserve">ПРИКАЗ МИНИСТЕРСТВА </w:t>
      </w:r>
      <w:r w:rsidRPr="007B783A">
        <w:rPr>
          <w:rFonts w:ascii="Times New Roman" w:hAnsi="Times New Roman" w:cs="Times New Roman"/>
          <w:color w:val="000000"/>
          <w:sz w:val="24"/>
        </w:rPr>
        <w:t>ЮСТИЦИИ</w:t>
      </w:r>
      <w:r w:rsidRPr="007B783A">
        <w:rPr>
          <w:rFonts w:ascii="Times New Roman" w:hAnsi="Times New Roman" w:cs="Times New Roman"/>
          <w:color w:val="000000"/>
          <w:sz w:val="24"/>
          <w:szCs w:val="24"/>
        </w:rPr>
        <w:t xml:space="preserve"> РЕСПУБЛИКИ ТАТАРСТАН </w:t>
      </w:r>
      <w:r w:rsidRPr="007B783A">
        <w:rPr>
          <w:rFonts w:ascii="Times New Roman" w:hAnsi="Times New Roman" w:cs="Times New Roman"/>
          <w:sz w:val="24"/>
          <w:szCs w:val="24"/>
        </w:rPr>
        <w:t xml:space="preserve">от 04.02.2014 № </w:t>
      </w:r>
      <w:r w:rsidRPr="007B783A">
        <w:rPr>
          <w:rFonts w:ascii="Times New Roman" w:hAnsi="Times New Roman" w:cs="Times New Roman"/>
          <w:color w:val="000000"/>
          <w:sz w:val="24"/>
        </w:rPr>
        <w:t>К-12/03-03</w:t>
      </w:r>
      <w:r w:rsidRPr="007B783A">
        <w:rPr>
          <w:rFonts w:ascii="Times New Roman" w:hAnsi="Times New Roman" w:cs="Times New Roman"/>
          <w:sz w:val="24"/>
          <w:szCs w:val="24"/>
        </w:rPr>
        <w:t xml:space="preserve"> «</w:t>
      </w:r>
      <w:r w:rsidRPr="007B783A">
        <w:rPr>
          <w:rFonts w:ascii="Times New Roman" w:hAnsi="Times New Roman" w:cs="Times New Roman"/>
          <w:color w:val="000000"/>
          <w:sz w:val="24"/>
        </w:rPr>
        <w:t>Об утверждении перечня должностей государственной гражданской службы в Министерстве юстиции Республики Татарстан, исполнение должностных обязанностей по которым связано с использованием сведений, составляющих государственную тайну, при назначении на которые конкурс может не проводиться</w:t>
      </w:r>
      <w:r w:rsidRPr="007B783A">
        <w:rPr>
          <w:rFonts w:ascii="Times New Roman" w:hAnsi="Times New Roman" w:cs="Times New Roman"/>
          <w:color w:val="000000"/>
          <w:sz w:val="24"/>
          <w:szCs w:val="24"/>
        </w:rPr>
        <w:t>»</w:t>
      </w:r>
      <w:r w:rsidRPr="007B783A">
        <w:rPr>
          <w:rFonts w:ascii="Times New Roman" w:hAnsi="Times New Roman" w:cs="Times New Roman"/>
          <w:sz w:val="24"/>
        </w:rPr>
        <w:t xml:space="preserve"> (СБОРНИК № 36, ст. 1128)</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МИНИСТЕРСТВА </w:t>
      </w:r>
      <w:r w:rsidRPr="007B783A">
        <w:rPr>
          <w:rFonts w:ascii="Times New Roman" w:hAnsi="Times New Roman" w:cs="BalticaC"/>
          <w:color w:val="000000"/>
          <w:sz w:val="24"/>
        </w:rPr>
        <w:t>ЮСТИЦИИ</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17.02.2014 № К-26/03-03 «</w:t>
      </w:r>
      <w:r w:rsidRPr="007B783A">
        <w:rPr>
          <w:rFonts w:ascii="Times New Roman" w:hAnsi="Times New Roman" w:cs="Times New Roman"/>
          <w:color w:val="000000"/>
          <w:sz w:val="24"/>
        </w:rPr>
        <w:t>Об утверждении Положения о проведении конкурса на замещение вакантной должности государственной гражданской службы (включение в кадровый резерв) в Министерстве юстиции Республики Татарстан»</w:t>
      </w:r>
      <w:r w:rsidRPr="007B783A">
        <w:rPr>
          <w:rFonts w:ascii="Times New Roman" w:hAnsi="Times New Roman" w:cs="Times New Roman"/>
          <w:sz w:val="24"/>
          <w:szCs w:val="24"/>
        </w:rPr>
        <w:t xml:space="preserve"> (СБОРНИК № 42, ст. 1331)</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w:t>
      </w:r>
      <w:r w:rsidRPr="007B783A">
        <w:rPr>
          <w:rFonts w:ascii="Times New Roman" w:hAnsi="Times New Roman" w:cs="Times New Roman"/>
          <w:sz w:val="24"/>
        </w:rPr>
        <w:t xml:space="preserve">МИНИСТЕРСТВА </w:t>
      </w:r>
      <w:r w:rsidRPr="007B783A">
        <w:rPr>
          <w:rFonts w:ascii="Times New Roman" w:hAnsi="Times New Roman" w:cs="Times New Roman"/>
          <w:color w:val="000000"/>
          <w:sz w:val="24"/>
        </w:rPr>
        <w:t xml:space="preserve">ЮСТИЦИИ РЕСПУБЛИКИ ТАТАРСТАН </w:t>
      </w:r>
      <w:r w:rsidRPr="007B783A">
        <w:rPr>
          <w:rFonts w:ascii="Times New Roman" w:hAnsi="Times New Roman" w:cs="Times New Roman"/>
          <w:sz w:val="24"/>
          <w:szCs w:val="24"/>
        </w:rPr>
        <w:t>от 17.02.2014 № К-28/03-03 «</w:t>
      </w:r>
      <w:r w:rsidRPr="007B783A">
        <w:rPr>
          <w:rFonts w:ascii="Times New Roman" w:hAnsi="Times New Roman" w:cs="Times New Roman"/>
          <w:color w:val="000000"/>
          <w:sz w:val="24"/>
        </w:rPr>
        <w:t>О внесении изменений в приказ Министерства юстиции Республики Татарстан от 20.01.2010 № К-3/03-03 «Перечень должностей государственной гражданской службы Республики Татарстан в Министерстве юстиции Республики Татарстан, замещение которых связано с коррупционными рисками»</w:t>
      </w:r>
      <w:r w:rsidRPr="007B783A">
        <w:rPr>
          <w:rFonts w:ascii="Times New Roman" w:hAnsi="Times New Roman" w:cs="Times New Roman"/>
          <w:sz w:val="24"/>
          <w:szCs w:val="24"/>
        </w:rPr>
        <w:t xml:space="preserve"> (СБОРНИК № 41, ст. 1292)</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rPr>
        <w:t xml:space="preserve">ПРИКАЗ МИНИСТЕРСТВА </w:t>
      </w:r>
      <w:r w:rsidRPr="007B783A">
        <w:rPr>
          <w:rFonts w:ascii="Times New Roman" w:hAnsi="Times New Roman" w:cs="Times New Roman"/>
          <w:color w:val="000000"/>
          <w:sz w:val="24"/>
        </w:rPr>
        <w:t xml:space="preserve">ПО ДЕЛАМ ГРАЖДАНСКОЙ ОБОРОНЫ И ЧРЕЗВЫЧАЙНЫМ СИТУАЦИЯМ </w:t>
      </w:r>
      <w:r w:rsidRPr="007B783A">
        <w:rPr>
          <w:rFonts w:ascii="Times New Roman" w:hAnsi="Times New Roman" w:cs="Times New Roman"/>
          <w:color w:val="000000"/>
          <w:sz w:val="24"/>
          <w:szCs w:val="24"/>
        </w:rPr>
        <w:t xml:space="preserve">РЕСПУБЛИКИ ТАТАРСТАН </w:t>
      </w:r>
      <w:r w:rsidRPr="007B783A">
        <w:rPr>
          <w:rFonts w:ascii="Times New Roman" w:hAnsi="Times New Roman" w:cs="Times New Roman"/>
          <w:sz w:val="24"/>
          <w:szCs w:val="24"/>
        </w:rPr>
        <w:t>от 09.01.2014 № 6 «</w:t>
      </w:r>
      <w:r w:rsidRPr="007B783A">
        <w:rPr>
          <w:rFonts w:ascii="Times New Roman" w:hAnsi="Times New Roman" w:cs="Times New Roman"/>
          <w:color w:val="000000"/>
          <w:sz w:val="24"/>
        </w:rPr>
        <w:t>Об утверждении Перечня должностей государственной гражданской службы Республики Татарстан в Министерстве по делам гражданской обороны и чрезвычайным ситуациям Республики Татарстан, при назначении на которые граждане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а также при замещении которых государственные гражданские служащие обязаны представлять сведения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w:t>
      </w:r>
      <w:r w:rsidRPr="007B783A">
        <w:rPr>
          <w:rFonts w:ascii="Times New Roman" w:hAnsi="Times New Roman" w:cs="Times New Roman"/>
          <w:color w:val="000000"/>
          <w:sz w:val="24"/>
          <w:szCs w:val="24"/>
        </w:rPr>
        <w:t>»</w:t>
      </w:r>
      <w:r w:rsidRPr="007B783A">
        <w:rPr>
          <w:rFonts w:ascii="Times New Roman" w:hAnsi="Times New Roman" w:cs="Times New Roman"/>
          <w:sz w:val="24"/>
        </w:rPr>
        <w:t xml:space="preserve"> (СБОРНИК № 36, ст. 1125)</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МИНИСТЕРСТВА </w:t>
      </w:r>
      <w:r w:rsidRPr="007B783A">
        <w:rPr>
          <w:rFonts w:ascii="Times New Roman" w:hAnsi="Times New Roman" w:cs="Times New Roman"/>
          <w:color w:val="000000"/>
          <w:sz w:val="24"/>
          <w:szCs w:val="26"/>
        </w:rPr>
        <w:t>ТРАНСПОРТА И ДОРОЖНОГО ХОЗЯЙСТВА</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03.02.2014 № 33 «</w:t>
      </w:r>
      <w:r w:rsidRPr="007B783A">
        <w:rPr>
          <w:rFonts w:ascii="Times New Roman" w:hAnsi="Times New Roman" w:cs="Times New Roman"/>
          <w:color w:val="000000"/>
          <w:sz w:val="24"/>
        </w:rPr>
        <w:t xml:space="preserve">О внесении изменений в </w:t>
      </w:r>
      <w:r w:rsidRPr="007B783A">
        <w:rPr>
          <w:rFonts w:ascii="Times New Roman" w:hAnsi="Times New Roman" w:cs="Times New Roman"/>
          <w:color w:val="000000"/>
          <w:sz w:val="24"/>
        </w:rPr>
        <w:lastRenderedPageBreak/>
        <w:t>приказ Министерства транспорта и дорожного хозяйства Республики Татарстан от 01.02.2013 № 13»</w:t>
      </w:r>
      <w:r w:rsidRPr="007B783A">
        <w:rPr>
          <w:rFonts w:ascii="Times New Roman" w:hAnsi="Times New Roman" w:cs="Times New Roman"/>
          <w:sz w:val="24"/>
        </w:rPr>
        <w:t xml:space="preserve"> </w:t>
      </w:r>
      <w:r w:rsidRPr="007B783A">
        <w:rPr>
          <w:rFonts w:ascii="Times New Roman" w:hAnsi="Times New Roman" w:cs="Times New Roman"/>
          <w:sz w:val="24"/>
          <w:szCs w:val="24"/>
        </w:rPr>
        <w:t>(СБОРНИК № 38, ст. 1188)</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МИНИСТЕРСТВА </w:t>
      </w:r>
      <w:r w:rsidRPr="007B783A">
        <w:rPr>
          <w:rFonts w:ascii="Times New Roman" w:hAnsi="Times New Roman" w:cs="Times New Roman"/>
          <w:color w:val="000000"/>
          <w:sz w:val="24"/>
          <w:szCs w:val="26"/>
        </w:rPr>
        <w:t>ТРАНСПОРТА И ДОРОЖНОГО ХОЗЯЙСТВА</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31.03.2014 № 103 «</w:t>
      </w:r>
      <w:r w:rsidRPr="007B783A">
        <w:rPr>
          <w:rFonts w:ascii="Times New Roman" w:hAnsi="Times New Roman" w:cs="Times New Roman"/>
          <w:color w:val="000000"/>
          <w:sz w:val="24"/>
        </w:rPr>
        <w:t>О внесении изменения в приказ Министерства транспорта и дорожного хозяйства Республики Татарстан от 16.09.2013 № 154»</w:t>
      </w:r>
      <w:r w:rsidRPr="007B783A">
        <w:rPr>
          <w:rFonts w:ascii="Times New Roman" w:hAnsi="Times New Roman" w:cs="Times New Roman"/>
          <w:sz w:val="24"/>
        </w:rPr>
        <w:t xml:space="preserve"> (СБОРНИК № 43-44, ст. 1391)</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ПРИКАЗ МИНИСТЕРСТВА ТРАНСПОРТА И ДОРОЖНОГО ХОЗЯЙСТВА</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08.04.2014 № 116 «</w:t>
      </w:r>
      <w:r w:rsidRPr="007B783A">
        <w:rPr>
          <w:rFonts w:ascii="Times New Roman" w:hAnsi="Times New Roman" w:cs="Times New Roman"/>
          <w:color w:val="000000"/>
          <w:sz w:val="24"/>
        </w:rPr>
        <w:t>Об утверждении расписания движения пассажирских судов в навигацию 2014 года»</w:t>
      </w:r>
      <w:r w:rsidRPr="007B783A">
        <w:rPr>
          <w:rFonts w:ascii="Times New Roman" w:hAnsi="Times New Roman" w:cs="Times New Roman"/>
          <w:sz w:val="24"/>
          <w:szCs w:val="24"/>
        </w:rPr>
        <w:t xml:space="preserve"> (СБОРНИК № 39, ст. 1226)</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color w:val="000000"/>
          <w:sz w:val="24"/>
        </w:rPr>
        <w:t>РАСПОРЯЖЕНИЕ</w:t>
      </w:r>
      <w:r w:rsidRPr="007B783A">
        <w:rPr>
          <w:rFonts w:ascii="Times New Roman" w:hAnsi="Times New Roman" w:cs="Times New Roman"/>
          <w:sz w:val="24"/>
          <w:szCs w:val="24"/>
        </w:rPr>
        <w:t xml:space="preserve"> </w:t>
      </w:r>
      <w:r w:rsidRPr="007B783A">
        <w:rPr>
          <w:rFonts w:ascii="Times New Roman" w:hAnsi="Times New Roman" w:cs="Times New Roman"/>
          <w:color w:val="000000"/>
          <w:sz w:val="24"/>
        </w:rPr>
        <w:t xml:space="preserve">МИНИСТЕРСТВА </w:t>
      </w:r>
      <w:r w:rsidRPr="007B783A">
        <w:rPr>
          <w:rFonts w:ascii="Times New Roman" w:hAnsi="Times New Roman" w:cs="Times New Roman"/>
          <w:color w:val="000000"/>
          <w:sz w:val="24"/>
          <w:szCs w:val="28"/>
        </w:rPr>
        <w:t>ЗЕМЕЛЬНЫХ И ИМУЩЕСТВЕННЫХ ОТНОШЕНИЙ</w:t>
      </w:r>
      <w:r w:rsidRPr="007B783A">
        <w:rPr>
          <w:rFonts w:ascii="Times New Roman" w:hAnsi="Times New Roman" w:cs="Times New Roman"/>
          <w:color w:val="000000"/>
          <w:sz w:val="24"/>
        </w:rPr>
        <w:t xml:space="preserve"> РЕСПУБЛИКИ ТАТАРСТАН</w:t>
      </w:r>
      <w:r w:rsidRPr="007B783A">
        <w:rPr>
          <w:rFonts w:ascii="Times New Roman" w:hAnsi="Times New Roman" w:cs="Times New Roman"/>
          <w:sz w:val="24"/>
          <w:szCs w:val="24"/>
        </w:rPr>
        <w:t xml:space="preserve"> от 25.11.2013 № 3598-р «</w:t>
      </w:r>
      <w:r w:rsidRPr="007B783A">
        <w:rPr>
          <w:rFonts w:ascii="Times New Roman" w:hAnsi="Times New Roman" w:cs="Times New Roman"/>
          <w:color w:val="000000"/>
          <w:sz w:val="24"/>
        </w:rPr>
        <w:t>Об утверждении Административного регламента предоставления государственной услуги по подготовке проекта решения о переводе земельного участка из категории земель сельскохозяйственного назначения в другую категорию»</w:t>
      </w:r>
      <w:r w:rsidRPr="007B783A">
        <w:rPr>
          <w:rFonts w:ascii="Times New Roman" w:hAnsi="Times New Roman" w:cs="Times New Roman"/>
          <w:sz w:val="24"/>
          <w:szCs w:val="24"/>
        </w:rPr>
        <w:t xml:space="preserve"> (СБОРНИК № 12, ст. 0343)</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01.03.2013 № 6-1/тп «</w:t>
      </w:r>
      <w:r w:rsidRPr="007B783A">
        <w:rPr>
          <w:rFonts w:ascii="Times New Roman" w:hAnsi="Times New Roman" w:cs="Times New Roman"/>
          <w:color w:val="000000"/>
          <w:sz w:val="24"/>
        </w:rPr>
        <w:t>Об установлении платы за технологическое присоединение к электрическим сетям ОАО «Сетевая компания» (увеличение мощности) энергопринимающих устройств ООО «КАМАЗ-Энерго»</w:t>
      </w:r>
      <w:r w:rsidRPr="007B783A">
        <w:rPr>
          <w:rFonts w:ascii="Times New Roman" w:hAnsi="Times New Roman" w:cs="Times New Roman"/>
          <w:sz w:val="24"/>
          <w:szCs w:val="24"/>
        </w:rPr>
        <w:t xml:space="preserve"> (СБОРНИК № 8, ст. 0195)</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01.03.2013 № 6-2/тп «</w:t>
      </w:r>
      <w:r w:rsidRPr="007B783A">
        <w:rPr>
          <w:rFonts w:ascii="Times New Roman" w:hAnsi="Times New Roman" w:cs="Times New Roman"/>
          <w:color w:val="000000"/>
          <w:sz w:val="24"/>
        </w:rPr>
        <w:t>Об установлении платы за технологическое присоединение к электрическим сетям ОАО «Сетевая компания» энергопринимающих устройств ООО «Жилищная инвестиционная компания - НК» (коттеджный поселок «Западный» в мкр. 46 г. Нижнекамска)»</w:t>
      </w:r>
      <w:r w:rsidRPr="007B783A">
        <w:rPr>
          <w:rFonts w:ascii="Times New Roman" w:hAnsi="Times New Roman" w:cs="Times New Roman"/>
          <w:sz w:val="24"/>
          <w:szCs w:val="24"/>
        </w:rPr>
        <w:t xml:space="preserve"> (СБОРНИК № 8, ст. 0196)</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22.03.2013 № 6-3/тп «</w:t>
      </w:r>
      <w:r w:rsidRPr="007B783A">
        <w:rPr>
          <w:rFonts w:ascii="Times New Roman" w:hAnsi="Times New Roman" w:cs="Times New Roman"/>
          <w:color w:val="000000"/>
          <w:sz w:val="24"/>
        </w:rPr>
        <w:t>Об установлении платы за технологическое присоединение к электрическим сетям ОАО «Сетевая компания» (увеличение мощности) энергопринимающих устройств ЗАО «Производственная компания «Завод транспортного электрооборудования»</w:t>
      </w:r>
      <w:r w:rsidRPr="007B783A">
        <w:rPr>
          <w:rFonts w:ascii="Times New Roman" w:hAnsi="Times New Roman" w:cs="Times New Roman"/>
          <w:sz w:val="24"/>
          <w:szCs w:val="24"/>
        </w:rPr>
        <w:t xml:space="preserve"> (СБОРНИК № 8, ст. 0197)</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29.03.2013 № 6-4/тп «</w:t>
      </w:r>
      <w:r w:rsidRPr="007B783A">
        <w:rPr>
          <w:rFonts w:ascii="Times New Roman" w:hAnsi="Times New Roman" w:cs="Times New Roman"/>
          <w:color w:val="000000"/>
          <w:sz w:val="24"/>
        </w:rPr>
        <w:t>Об установлении платы за технологическое присоединение к электрическим сетям ОАО «Сетевая компания» ветрогенераторной установки ООО «ГазАкваСтрой»</w:t>
      </w:r>
      <w:r w:rsidRPr="007B783A">
        <w:rPr>
          <w:rFonts w:ascii="Times New Roman" w:hAnsi="Times New Roman" w:cs="Times New Roman"/>
          <w:sz w:val="24"/>
          <w:szCs w:val="24"/>
        </w:rPr>
        <w:t xml:space="preserve"> (СБОРНИК № 8, ст. 0198)</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24.05.2013 № 6-10/тп «</w:t>
      </w:r>
      <w:r w:rsidRPr="007B783A">
        <w:rPr>
          <w:rFonts w:ascii="Times New Roman" w:hAnsi="Times New Roman" w:cs="Times New Roman"/>
          <w:color w:val="000000"/>
          <w:sz w:val="24"/>
        </w:rPr>
        <w:t>Об установлении платы за технологическое присоединение к электрическим сетям ООО «КАМАЗ-Энерго» энергопринимающих устройств ООО «СиЭнЭйч-КАМАЗ Индустрия» посредством перераспределения максимальной мощности энергопринимающих устройств ОАО «КАМАЗ»</w:t>
      </w:r>
      <w:r w:rsidRPr="007B783A">
        <w:rPr>
          <w:rFonts w:ascii="Times New Roman" w:hAnsi="Times New Roman" w:cs="Times New Roman"/>
          <w:sz w:val="24"/>
          <w:szCs w:val="24"/>
        </w:rPr>
        <w:t xml:space="preserve"> (СБОРНИК № 9, ст. 0217)</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24.05.2013 № 6-11/тп «</w:t>
      </w:r>
      <w:r w:rsidRPr="007B783A">
        <w:rPr>
          <w:rFonts w:ascii="Times New Roman" w:hAnsi="Times New Roman" w:cs="Times New Roman"/>
          <w:color w:val="000000"/>
          <w:sz w:val="24"/>
        </w:rPr>
        <w:t>Об установлении платы за технологическое присоединение к электрическим сетям филиала «Волго-Вятский» ОАО «Оборонэнерго» энергопринимающих устройств ООО «Голдстрой»</w:t>
      </w:r>
      <w:r w:rsidRPr="007B783A">
        <w:rPr>
          <w:rFonts w:ascii="Times New Roman" w:hAnsi="Times New Roman" w:cs="Times New Roman"/>
          <w:sz w:val="24"/>
          <w:szCs w:val="24"/>
        </w:rPr>
        <w:t xml:space="preserve"> (СБОРНИК № 9, ст. 0218)</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24.05.2013 № 6-12/тп «</w:t>
      </w:r>
      <w:r w:rsidRPr="007B783A">
        <w:rPr>
          <w:rFonts w:ascii="Times New Roman" w:hAnsi="Times New Roman" w:cs="Times New Roman"/>
          <w:color w:val="000000"/>
          <w:sz w:val="24"/>
        </w:rPr>
        <w:t xml:space="preserve">Об установлении платы за технологическое присоединение к электрическим сетям ОАО «Сетевая компания» энергопринимающих устройств ГКУ «Дирекция по строительству подземных транспортных сооружений» (СТП-8 станции метро «Заводская») опосредованно </w:t>
      </w:r>
      <w:r w:rsidRPr="007B783A">
        <w:rPr>
          <w:rFonts w:ascii="Times New Roman" w:hAnsi="Times New Roman" w:cs="Times New Roman"/>
          <w:color w:val="000000"/>
          <w:sz w:val="24"/>
        </w:rPr>
        <w:lastRenderedPageBreak/>
        <w:t>через распределительные устройства Казанской ТЭЦ-2 – филиала ОАО «Генерирующая компания»</w:t>
      </w:r>
      <w:r w:rsidRPr="007B783A">
        <w:rPr>
          <w:rFonts w:ascii="Times New Roman" w:hAnsi="Times New Roman" w:cs="Times New Roman"/>
          <w:sz w:val="24"/>
          <w:szCs w:val="24"/>
        </w:rPr>
        <w:t xml:space="preserve"> (СБОРНИК № 9, ст. 0219)</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14.06.2013 № 6-13/тп «</w:t>
      </w:r>
      <w:r w:rsidRPr="007B783A">
        <w:rPr>
          <w:rFonts w:ascii="Times New Roman" w:hAnsi="Times New Roman" w:cs="Times New Roman"/>
          <w:color w:val="000000"/>
          <w:sz w:val="24"/>
        </w:rPr>
        <w:t>Об установлении платы за технологическое присоединение к электрическим сетям ОАО «ОЭЗ ППТ «Алабуга» энергопринимающих устройств ООО «Кастамону Интагрейтед Вуд Индастри»</w:t>
      </w:r>
      <w:r w:rsidRPr="007B783A">
        <w:rPr>
          <w:rFonts w:ascii="Times New Roman" w:hAnsi="Times New Roman" w:cs="Times New Roman"/>
          <w:sz w:val="24"/>
          <w:szCs w:val="24"/>
        </w:rPr>
        <w:t xml:space="preserve"> (СБОРНИК № 9, ст. 0220)</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21.06.2013 № 6-14/тп «</w:t>
      </w:r>
      <w:r w:rsidRPr="007B783A">
        <w:rPr>
          <w:rFonts w:ascii="Times New Roman" w:hAnsi="Times New Roman" w:cs="Times New Roman"/>
          <w:color w:val="000000"/>
          <w:sz w:val="24"/>
        </w:rPr>
        <w:t>Об установлении платы за технологическое присоединение к электрическим сетям ООО «КАМАЗ-Энерго» энергопринимающих устройств ООО «ЦФ КАМА» посредством перераспределения максимальной мощности энергопринимающих устройств ОАО «КАМАЗ»</w:t>
      </w:r>
      <w:r w:rsidRPr="007B783A">
        <w:rPr>
          <w:rFonts w:ascii="Times New Roman" w:hAnsi="Times New Roman" w:cs="Times New Roman"/>
          <w:sz w:val="24"/>
          <w:szCs w:val="24"/>
        </w:rPr>
        <w:t xml:space="preserve"> (СБОРНИК № 9, ст. 0221)</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15.11.2013 № 10-41/кс «</w:t>
      </w:r>
      <w:r w:rsidRPr="007B783A">
        <w:rPr>
          <w:rFonts w:ascii="Times New Roman" w:hAnsi="Times New Roman" w:cs="Times New Roman"/>
          <w:color w:val="000000"/>
          <w:sz w:val="24"/>
        </w:rPr>
        <w:t>Об установлении тарифов на питьевую воду и водоотведение»</w:t>
      </w:r>
      <w:r w:rsidRPr="007B783A">
        <w:rPr>
          <w:rFonts w:ascii="Times New Roman" w:hAnsi="Times New Roman" w:cs="Times New Roman"/>
          <w:sz w:val="24"/>
          <w:szCs w:val="24"/>
        </w:rPr>
        <w:t xml:space="preserve"> (СБОРНИК № 5, ст. 0114)</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15.11.2013 № 10-42/кс «</w:t>
      </w:r>
      <w:r w:rsidRPr="007B783A">
        <w:rPr>
          <w:rFonts w:ascii="Times New Roman" w:hAnsi="Times New Roman" w:cs="Times New Roman"/>
          <w:color w:val="000000"/>
          <w:sz w:val="24"/>
        </w:rPr>
        <w:t>Об установлении тарифов на питьевую воду, техническую воду и водоотведение»</w:t>
      </w:r>
      <w:r w:rsidRPr="007B783A">
        <w:rPr>
          <w:rFonts w:ascii="Times New Roman" w:hAnsi="Times New Roman" w:cs="Times New Roman"/>
          <w:sz w:val="24"/>
          <w:szCs w:val="24"/>
        </w:rPr>
        <w:t xml:space="preserve"> (СБОРНИК № 6, ст. 0137)</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15.11.2013 № 10-43/кс «</w:t>
      </w:r>
      <w:r w:rsidRPr="007B783A">
        <w:rPr>
          <w:rFonts w:ascii="Times New Roman" w:hAnsi="Times New Roman" w:cs="Times New Roman"/>
          <w:color w:val="000000"/>
          <w:sz w:val="24"/>
        </w:rPr>
        <w:t>Об установлении тарифов на питьевую воду, техническую воду и водоотведение»</w:t>
      </w:r>
      <w:r w:rsidRPr="007B783A">
        <w:rPr>
          <w:rFonts w:ascii="Times New Roman" w:hAnsi="Times New Roman" w:cs="Times New Roman"/>
          <w:sz w:val="24"/>
          <w:szCs w:val="24"/>
        </w:rPr>
        <w:t xml:space="preserve"> (СБОРНИК № 6, ст. 0138)</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15.11.2013 № 10-45/кс «</w:t>
      </w:r>
      <w:r w:rsidRPr="007B783A">
        <w:rPr>
          <w:rFonts w:ascii="Times New Roman" w:hAnsi="Times New Roman" w:cs="Times New Roman"/>
          <w:color w:val="000000"/>
          <w:sz w:val="24"/>
        </w:rPr>
        <w:t>Об установлении тарифов на услуги по утилизации твердых бытовых отходов, оказываемые организациями коммунального комплекса»</w:t>
      </w:r>
      <w:r w:rsidRPr="007B783A">
        <w:rPr>
          <w:rFonts w:ascii="Times New Roman" w:hAnsi="Times New Roman" w:cs="Times New Roman"/>
          <w:sz w:val="24"/>
          <w:szCs w:val="24"/>
        </w:rPr>
        <w:t xml:space="preserve"> (СБОРНИК № 5, ст. 0115)</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20.11.2013 № 10-46/кс «</w:t>
      </w:r>
      <w:r w:rsidRPr="007B783A">
        <w:rPr>
          <w:rFonts w:ascii="Times New Roman" w:hAnsi="Times New Roman" w:cs="Times New Roman"/>
          <w:color w:val="000000"/>
          <w:sz w:val="24"/>
        </w:rPr>
        <w:t xml:space="preserve">О региональных стандартах оплаты жилого помещения и коммунальных услуг в Республике Татарстан на 2014 год» </w:t>
      </w:r>
      <w:r w:rsidRPr="007B783A">
        <w:rPr>
          <w:rFonts w:ascii="Times New Roman" w:hAnsi="Times New Roman" w:cs="Times New Roman"/>
          <w:sz w:val="24"/>
          <w:szCs w:val="24"/>
        </w:rPr>
        <w:t>(СБОРНИК № 1-2, № 3 ст. 0035)</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22.11.2013 № 3-7/э «</w:t>
      </w:r>
      <w:r w:rsidRPr="007B783A">
        <w:rPr>
          <w:rFonts w:ascii="Times New Roman" w:hAnsi="Times New Roman" w:cs="Times New Roman"/>
          <w:color w:val="000000"/>
          <w:sz w:val="24"/>
        </w:rPr>
        <w:t>Об установлении индивидуальных тарифов на услуги по передаче электрической энергии для взаиморасчетов между сетевыми организациями ОАО «ТАНЕКО» и ОАО «Сетевая компания»</w:t>
      </w:r>
      <w:r w:rsidRPr="007B783A">
        <w:rPr>
          <w:rFonts w:ascii="Times New Roman" w:hAnsi="Times New Roman" w:cs="Times New Roman"/>
          <w:sz w:val="24"/>
          <w:szCs w:val="24"/>
        </w:rPr>
        <w:t xml:space="preserve"> (СБОРНИК № 7, ст. 0153)</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22.11.2013 № 5-31/тэ «</w:t>
      </w:r>
      <w:r w:rsidRPr="007B783A">
        <w:rPr>
          <w:rFonts w:ascii="Times New Roman" w:hAnsi="Times New Roman" w:cs="Times New Roman"/>
          <w:color w:val="000000"/>
          <w:sz w:val="24"/>
        </w:rPr>
        <w:t>Об установлении тарифа на тепловую энергию, поставляемую ООО «Энергосистема» потребителям»</w:t>
      </w:r>
      <w:r w:rsidRPr="007B783A">
        <w:rPr>
          <w:rFonts w:ascii="Times New Roman" w:hAnsi="Times New Roman" w:cs="Times New Roman"/>
          <w:sz w:val="24"/>
          <w:szCs w:val="24"/>
        </w:rPr>
        <w:t xml:space="preserve"> (СБОРНИК № 7, ст. 0154)</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22.11.2013 № 5-32/тэ «</w:t>
      </w:r>
      <w:r w:rsidRPr="007B783A">
        <w:rPr>
          <w:rFonts w:ascii="Times New Roman" w:hAnsi="Times New Roman" w:cs="Times New Roman"/>
          <w:color w:val="000000"/>
          <w:sz w:val="24"/>
        </w:rPr>
        <w:t>Об установлении тарифов на тепловую энергию, поставляемую теплоснабжающими организациями потребителям»</w:t>
      </w:r>
      <w:r w:rsidRPr="007B783A">
        <w:rPr>
          <w:rFonts w:ascii="Times New Roman" w:hAnsi="Times New Roman" w:cs="Times New Roman"/>
          <w:sz w:val="24"/>
          <w:szCs w:val="24"/>
        </w:rPr>
        <w:t xml:space="preserve"> (СБОРНИК № 7, ст. 0155)</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22.11.2013 № 10-47/кс «</w:t>
      </w:r>
      <w:r w:rsidRPr="007B783A">
        <w:rPr>
          <w:rFonts w:ascii="Times New Roman" w:hAnsi="Times New Roman" w:cs="Times New Roman"/>
          <w:color w:val="000000"/>
          <w:sz w:val="24"/>
        </w:rPr>
        <w:t>Об установлении тарифов на питьевую воду и водоотведение»</w:t>
      </w:r>
      <w:r w:rsidRPr="007B783A">
        <w:rPr>
          <w:rFonts w:ascii="Times New Roman" w:hAnsi="Times New Roman" w:cs="Times New Roman"/>
          <w:sz w:val="24"/>
          <w:szCs w:val="24"/>
        </w:rPr>
        <w:t xml:space="preserve"> (СБОРНИК № 10, ст. 0263)</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22.11.2013 № 10-48/кс «</w:t>
      </w:r>
      <w:r w:rsidRPr="007B783A">
        <w:rPr>
          <w:rFonts w:ascii="Times New Roman" w:hAnsi="Times New Roman" w:cs="Times New Roman"/>
          <w:color w:val="000000"/>
          <w:sz w:val="24"/>
        </w:rPr>
        <w:t>Об установлении тарифов на питьевую воду и водоотведение»</w:t>
      </w:r>
      <w:r w:rsidRPr="007B783A">
        <w:rPr>
          <w:rFonts w:ascii="Times New Roman" w:hAnsi="Times New Roman" w:cs="Times New Roman"/>
          <w:sz w:val="24"/>
          <w:szCs w:val="24"/>
        </w:rPr>
        <w:t xml:space="preserve"> (СБОРНИК № 10, ст. 0264)</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22.11.2013 № 10-49/кс «</w:t>
      </w:r>
      <w:r w:rsidRPr="007B783A">
        <w:rPr>
          <w:rFonts w:ascii="Times New Roman" w:hAnsi="Times New Roman" w:cs="Times New Roman"/>
          <w:color w:val="000000"/>
          <w:sz w:val="24"/>
        </w:rPr>
        <w:t>Об установлении тарифов на услуги по утилизации твердых бытовых отходов»</w:t>
      </w:r>
      <w:r w:rsidRPr="007B783A">
        <w:rPr>
          <w:rFonts w:ascii="Times New Roman" w:hAnsi="Times New Roman" w:cs="Times New Roman"/>
          <w:sz w:val="24"/>
          <w:szCs w:val="24"/>
        </w:rPr>
        <w:t xml:space="preserve"> (СБОРНИК № 11, ст. 0298)</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lastRenderedPageBreak/>
        <w:t>ПОСТАНОВЛЕНИЕ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22.11.2013 № 10-50/кс «</w:t>
      </w:r>
      <w:r w:rsidRPr="007B783A">
        <w:rPr>
          <w:rFonts w:ascii="Times New Roman" w:hAnsi="Times New Roman" w:cs="Times New Roman"/>
          <w:color w:val="000000"/>
          <w:sz w:val="24"/>
        </w:rPr>
        <w:t>Об установлении тарифов на услуги по утилизации твердых бытовых отходов»</w:t>
      </w:r>
      <w:r w:rsidRPr="007B783A">
        <w:rPr>
          <w:rFonts w:ascii="Times New Roman" w:hAnsi="Times New Roman" w:cs="Times New Roman"/>
          <w:sz w:val="24"/>
          <w:szCs w:val="24"/>
        </w:rPr>
        <w:t xml:space="preserve"> (СБОРНИК № 11, ст. 0299)</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29.11.2013 № 5-33/тэ «</w:t>
      </w:r>
      <w:r w:rsidRPr="007B783A">
        <w:rPr>
          <w:rFonts w:ascii="Times New Roman" w:hAnsi="Times New Roman" w:cs="Times New Roman"/>
          <w:color w:val="000000"/>
          <w:sz w:val="24"/>
        </w:rPr>
        <w:t>Об установлении тарифов на услуги по передаче тепловой энергии, оказываемые МУП «ПО «Казэнерго» потребителям»</w:t>
      </w:r>
      <w:r w:rsidRPr="007B783A">
        <w:rPr>
          <w:rFonts w:ascii="Times New Roman" w:hAnsi="Times New Roman" w:cs="Times New Roman"/>
          <w:sz w:val="24"/>
          <w:szCs w:val="24"/>
        </w:rPr>
        <w:t xml:space="preserve"> (СБОРНИК № 12, ст. 0344)</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29.11.2013 № 5-34/тэ «</w:t>
      </w:r>
      <w:r w:rsidRPr="007B783A">
        <w:rPr>
          <w:rFonts w:ascii="Times New Roman" w:hAnsi="Times New Roman" w:cs="Times New Roman"/>
          <w:color w:val="000000"/>
          <w:sz w:val="24"/>
        </w:rPr>
        <w:t>Об установлении тарифов на тепловую энергию, поставляемую теплоснабжающими организациями потребителям»</w:t>
      </w:r>
      <w:r w:rsidRPr="007B783A">
        <w:rPr>
          <w:rFonts w:ascii="Times New Roman" w:hAnsi="Times New Roman" w:cs="Times New Roman"/>
          <w:sz w:val="24"/>
          <w:szCs w:val="24"/>
        </w:rPr>
        <w:t xml:space="preserve"> (СБОРНИК № 12, ст. 0345)</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29.11.2013 № 10-51/кс «</w:t>
      </w:r>
      <w:r w:rsidRPr="007B783A">
        <w:rPr>
          <w:rFonts w:ascii="Times New Roman" w:hAnsi="Times New Roman" w:cs="Times New Roman"/>
          <w:color w:val="000000"/>
          <w:sz w:val="24"/>
        </w:rPr>
        <w:t>Об установлении тарифов на питьевую воду и водоотведение»</w:t>
      </w:r>
      <w:r w:rsidRPr="007B783A">
        <w:rPr>
          <w:rFonts w:ascii="Times New Roman" w:hAnsi="Times New Roman" w:cs="Times New Roman"/>
          <w:sz w:val="24"/>
          <w:szCs w:val="24"/>
        </w:rPr>
        <w:t xml:space="preserve"> (СБОРНИК № 12, ст. 0346)</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29.11.2013 № 10-52/кс «</w:t>
      </w:r>
      <w:r w:rsidRPr="007B783A">
        <w:rPr>
          <w:rFonts w:ascii="Times New Roman" w:hAnsi="Times New Roman" w:cs="Times New Roman"/>
          <w:color w:val="000000"/>
          <w:sz w:val="24"/>
        </w:rPr>
        <w:t>Об установлении тарифов на питьевую воду и водоотведение»</w:t>
      </w:r>
      <w:r w:rsidRPr="007B783A">
        <w:rPr>
          <w:rFonts w:ascii="Times New Roman" w:hAnsi="Times New Roman" w:cs="Times New Roman"/>
          <w:sz w:val="24"/>
          <w:szCs w:val="24"/>
        </w:rPr>
        <w:t xml:space="preserve"> (СБОРНИК № 12, ст. 0347)</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29.11.2013 № 10-53/кс «</w:t>
      </w:r>
      <w:r w:rsidRPr="007B783A">
        <w:rPr>
          <w:rFonts w:ascii="Times New Roman" w:hAnsi="Times New Roman" w:cs="Times New Roman"/>
          <w:color w:val="000000"/>
          <w:sz w:val="24"/>
        </w:rPr>
        <w:t>Об установлении тарифов на услуги по утилизации твердых бытовых отходов»</w:t>
      </w:r>
      <w:r w:rsidRPr="007B783A">
        <w:rPr>
          <w:rFonts w:ascii="Times New Roman" w:hAnsi="Times New Roman" w:cs="Times New Roman"/>
          <w:sz w:val="24"/>
          <w:szCs w:val="24"/>
        </w:rPr>
        <w:t xml:space="preserve"> (СБОРНИК № 13, ст. 0374)</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29.11.2013 № 10-54/кс «</w:t>
      </w:r>
      <w:r w:rsidRPr="007B783A">
        <w:rPr>
          <w:rFonts w:ascii="Times New Roman" w:hAnsi="Times New Roman" w:cs="Times New Roman"/>
          <w:color w:val="000000"/>
          <w:sz w:val="24"/>
        </w:rPr>
        <w:t>Об установлении тарифов на услуги по утилизации твердых бытовых отходов»</w:t>
      </w:r>
      <w:r w:rsidRPr="007B783A">
        <w:rPr>
          <w:rFonts w:ascii="Times New Roman" w:hAnsi="Times New Roman" w:cs="Times New Roman"/>
          <w:sz w:val="24"/>
          <w:szCs w:val="24"/>
        </w:rPr>
        <w:t xml:space="preserve"> (СБОРНИК № 13, ст. 0375)</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BalticaC"/>
          <w:color w:val="000000"/>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BalticaC"/>
          <w:color w:val="000000"/>
          <w:sz w:val="24"/>
          <w:szCs w:val="24"/>
        </w:rPr>
        <w:t>ПО ТАРИФАМ</w:t>
      </w:r>
      <w:r w:rsidRPr="007B783A">
        <w:rPr>
          <w:rFonts w:ascii="Times New Roman" w:hAnsi="Times New Roman" w:cs="Times New Roman"/>
          <w:sz w:val="24"/>
          <w:szCs w:val="24"/>
        </w:rPr>
        <w:t xml:space="preserve"> от 06.12.2013 № 5-35/тэ «Об </w:t>
      </w:r>
      <w:r w:rsidRPr="007B783A">
        <w:rPr>
          <w:rFonts w:ascii="Times New Roman" w:hAnsi="Times New Roman" w:cs="Times New Roman"/>
          <w:color w:val="000000"/>
          <w:spacing w:val="-3"/>
          <w:sz w:val="24"/>
          <w:szCs w:val="28"/>
        </w:rPr>
        <w:t>установлении тарифов на услуги по передаче тепловой энергии, оказываемые ООО «ТеплоСервис» потребителям</w:t>
      </w:r>
      <w:r w:rsidRPr="007B783A">
        <w:rPr>
          <w:rFonts w:ascii="Times New Roman" w:hAnsi="Times New Roman" w:cs="Times New Roman"/>
          <w:color w:val="000000"/>
          <w:sz w:val="24"/>
        </w:rPr>
        <w:t>»</w:t>
      </w:r>
      <w:r w:rsidRPr="007B783A">
        <w:rPr>
          <w:rFonts w:ascii="Times New Roman" w:hAnsi="Times New Roman" w:cs="Times New Roman"/>
          <w:sz w:val="24"/>
          <w:szCs w:val="24"/>
        </w:rPr>
        <w:t xml:space="preserve"> (СБОРНИК № 17, ст. 0469)</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BalticaC"/>
          <w:color w:val="000000"/>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BalticaC"/>
          <w:color w:val="000000"/>
          <w:sz w:val="24"/>
          <w:szCs w:val="24"/>
        </w:rPr>
        <w:t>ПО ТАРИФАМ</w:t>
      </w:r>
      <w:r w:rsidRPr="007B783A">
        <w:rPr>
          <w:rFonts w:ascii="Times New Roman" w:hAnsi="Times New Roman" w:cs="Times New Roman"/>
          <w:sz w:val="24"/>
          <w:szCs w:val="24"/>
        </w:rPr>
        <w:t xml:space="preserve"> от 06.12.2013 № 5-36/тэ «</w:t>
      </w:r>
      <w:r w:rsidRPr="007B783A">
        <w:rPr>
          <w:rFonts w:ascii="Times New Roman" w:hAnsi="Times New Roman" w:cs="Times New Roman"/>
          <w:color w:val="000000"/>
          <w:spacing w:val="-3"/>
          <w:sz w:val="24"/>
          <w:szCs w:val="28"/>
        </w:rPr>
        <w:t>Об установлении тарифов на тепловую энергию, поставляемую теплоснабжающими организациями потребителям</w:t>
      </w:r>
      <w:r w:rsidRPr="007B783A">
        <w:rPr>
          <w:rFonts w:ascii="Times New Roman" w:hAnsi="Times New Roman" w:cs="Times New Roman"/>
          <w:color w:val="000000"/>
          <w:sz w:val="24"/>
        </w:rPr>
        <w:t>»</w:t>
      </w:r>
      <w:r w:rsidRPr="007B783A">
        <w:rPr>
          <w:rFonts w:ascii="Times New Roman" w:hAnsi="Times New Roman" w:cs="Times New Roman"/>
          <w:sz w:val="24"/>
          <w:szCs w:val="24"/>
        </w:rPr>
        <w:t xml:space="preserve"> (СБОРНИК № 17, ст. 0470)</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BalticaC"/>
          <w:color w:val="000000"/>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BalticaC"/>
          <w:color w:val="000000"/>
          <w:sz w:val="24"/>
          <w:szCs w:val="24"/>
        </w:rPr>
        <w:t>ПО ТАРИФАМ</w:t>
      </w:r>
      <w:r w:rsidRPr="007B783A">
        <w:rPr>
          <w:rFonts w:ascii="Times New Roman" w:hAnsi="Times New Roman" w:cs="Times New Roman"/>
          <w:sz w:val="24"/>
          <w:szCs w:val="24"/>
        </w:rPr>
        <w:t xml:space="preserve"> от 06.12.2013 № 5-37/тэ «</w:t>
      </w:r>
      <w:r w:rsidRPr="007B783A">
        <w:rPr>
          <w:rFonts w:ascii="Times New Roman" w:hAnsi="Times New Roman" w:cs="Times New Roman"/>
          <w:color w:val="000000"/>
          <w:sz w:val="24"/>
        </w:rPr>
        <w:t>Об установлении тарифов на тепловую энергию,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на коллекторах источников тепловой энергии»</w:t>
      </w:r>
      <w:r w:rsidRPr="007B783A">
        <w:rPr>
          <w:rFonts w:ascii="Times New Roman" w:hAnsi="Times New Roman" w:cs="Times New Roman"/>
          <w:sz w:val="24"/>
          <w:szCs w:val="24"/>
        </w:rPr>
        <w:t xml:space="preserve"> (СБОРНИК № 17, ст. 0471)</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BalticaC"/>
          <w:color w:val="000000"/>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BalticaC"/>
          <w:color w:val="000000"/>
          <w:sz w:val="24"/>
          <w:szCs w:val="24"/>
        </w:rPr>
        <w:t>ПО ТАРИФАМ</w:t>
      </w:r>
      <w:r w:rsidRPr="007B783A">
        <w:rPr>
          <w:rFonts w:ascii="Times New Roman" w:hAnsi="Times New Roman" w:cs="Times New Roman"/>
          <w:sz w:val="24"/>
          <w:szCs w:val="24"/>
        </w:rPr>
        <w:t xml:space="preserve"> от 06.12.2013 № 5-38/тэ «</w:t>
      </w:r>
      <w:r w:rsidRPr="007B783A">
        <w:rPr>
          <w:rFonts w:ascii="Times New Roman" w:hAnsi="Times New Roman" w:cs="Times New Roman"/>
          <w:color w:val="000000"/>
          <w:sz w:val="24"/>
        </w:rPr>
        <w:t>Об установлении тарифов на теплоноситель, поставляемый теплоснабжающими организациями потребителям, другим теплоснабжающим организациям»</w:t>
      </w:r>
      <w:r w:rsidRPr="007B783A">
        <w:rPr>
          <w:rFonts w:ascii="Times New Roman" w:hAnsi="Times New Roman" w:cs="Times New Roman"/>
          <w:sz w:val="24"/>
          <w:szCs w:val="24"/>
        </w:rPr>
        <w:t xml:space="preserve"> (СБОРНИК № 17, ст. 0472)</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BalticaC"/>
          <w:color w:val="000000"/>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BalticaC"/>
          <w:color w:val="000000"/>
          <w:sz w:val="24"/>
          <w:szCs w:val="24"/>
        </w:rPr>
        <w:t>ПО ТАРИФАМ</w:t>
      </w:r>
      <w:r w:rsidRPr="007B783A">
        <w:rPr>
          <w:rFonts w:ascii="Times New Roman" w:hAnsi="Times New Roman" w:cs="Times New Roman"/>
          <w:sz w:val="24"/>
          <w:szCs w:val="24"/>
        </w:rPr>
        <w:t xml:space="preserve"> от 06.12.2013 № 10-55/кс «</w:t>
      </w:r>
      <w:r w:rsidRPr="007B783A">
        <w:rPr>
          <w:rFonts w:ascii="Times New Roman" w:hAnsi="Times New Roman" w:cs="Times New Roman"/>
          <w:color w:val="000000"/>
          <w:sz w:val="24"/>
        </w:rPr>
        <w:t>Об установлении тарифов на питьевую воду и водоотведение»</w:t>
      </w:r>
      <w:r w:rsidRPr="007B783A">
        <w:rPr>
          <w:rFonts w:ascii="Times New Roman" w:hAnsi="Times New Roman" w:cs="Times New Roman"/>
          <w:sz w:val="24"/>
          <w:szCs w:val="24"/>
        </w:rPr>
        <w:t xml:space="preserve"> (СБОРНИК № 25, 27 ст. 0731)</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BalticaC"/>
          <w:color w:val="000000"/>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BalticaC"/>
          <w:color w:val="000000"/>
          <w:sz w:val="24"/>
          <w:szCs w:val="24"/>
        </w:rPr>
        <w:t>ПО ТАРИФАМ</w:t>
      </w:r>
      <w:r w:rsidRPr="007B783A">
        <w:rPr>
          <w:rFonts w:ascii="Times New Roman" w:hAnsi="Times New Roman" w:cs="Times New Roman"/>
          <w:sz w:val="24"/>
          <w:szCs w:val="24"/>
        </w:rPr>
        <w:t xml:space="preserve"> от 06.12.2013 № 10-56/кс «</w:t>
      </w:r>
      <w:r w:rsidRPr="007B783A">
        <w:rPr>
          <w:rFonts w:ascii="Times New Roman" w:hAnsi="Times New Roman" w:cs="Times New Roman"/>
          <w:color w:val="000000"/>
          <w:sz w:val="24"/>
        </w:rPr>
        <w:t>Об установлении тарифов на питьевую воду и водоотведение»</w:t>
      </w:r>
      <w:r w:rsidRPr="007B783A">
        <w:rPr>
          <w:rFonts w:ascii="Times New Roman" w:hAnsi="Times New Roman" w:cs="Times New Roman"/>
          <w:sz w:val="24"/>
          <w:szCs w:val="24"/>
        </w:rPr>
        <w:t xml:space="preserve"> (СБОРНИК № 25, 27 ст. 0732)</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BalticaC"/>
          <w:color w:val="000000"/>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BalticaC"/>
          <w:color w:val="000000"/>
          <w:sz w:val="24"/>
          <w:szCs w:val="24"/>
        </w:rPr>
        <w:t>ПО ТАРИФАМ</w:t>
      </w:r>
      <w:r w:rsidRPr="007B783A">
        <w:rPr>
          <w:rFonts w:ascii="Times New Roman" w:hAnsi="Times New Roman" w:cs="Times New Roman"/>
          <w:sz w:val="24"/>
          <w:szCs w:val="24"/>
        </w:rPr>
        <w:t xml:space="preserve"> от 06.12.2013 № 10-57/кс «</w:t>
      </w:r>
      <w:r w:rsidRPr="007B783A">
        <w:rPr>
          <w:rFonts w:ascii="Times New Roman" w:hAnsi="Times New Roman" w:cs="Times New Roman"/>
          <w:color w:val="000000"/>
          <w:sz w:val="24"/>
        </w:rPr>
        <w:t xml:space="preserve">О внесении изменения в постановление Государственного комитета Республики Татарстан по тарифам от 08 ноября 2013 г. № 10-38/кс «Об установлении предельных индексов максимально возможного изменения установленных тарифов на услуги организаций коммунального </w:t>
      </w:r>
      <w:r w:rsidRPr="007B783A">
        <w:rPr>
          <w:rFonts w:ascii="Times New Roman" w:hAnsi="Times New Roman" w:cs="Times New Roman"/>
          <w:color w:val="000000"/>
          <w:sz w:val="24"/>
        </w:rPr>
        <w:lastRenderedPageBreak/>
        <w:t>комплекса с учетом надбавок к тарифам на услуги организаций коммунального комплекса, в среднем по муниципальным образованиям Республики Татарстан на 2014 год и плановый период 2015-2016 годов»</w:t>
      </w:r>
      <w:r w:rsidRPr="007B783A">
        <w:rPr>
          <w:rFonts w:ascii="Times New Roman" w:hAnsi="Times New Roman" w:cs="Times New Roman"/>
          <w:sz w:val="24"/>
          <w:szCs w:val="24"/>
        </w:rPr>
        <w:t xml:space="preserve"> (СБОРНИК № 25, 27 ст. 0733)</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BalticaC"/>
          <w:color w:val="000000"/>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BalticaC"/>
          <w:color w:val="000000"/>
          <w:sz w:val="24"/>
          <w:szCs w:val="24"/>
        </w:rPr>
        <w:t>ПО ТАРИФАМ</w:t>
      </w:r>
      <w:r w:rsidRPr="007B783A">
        <w:rPr>
          <w:rFonts w:ascii="Times New Roman" w:hAnsi="Times New Roman" w:cs="Times New Roman"/>
          <w:sz w:val="24"/>
          <w:szCs w:val="24"/>
        </w:rPr>
        <w:t xml:space="preserve"> от 11.12.2013 № 5-39/тэ «</w:t>
      </w:r>
      <w:r w:rsidRPr="007B783A">
        <w:rPr>
          <w:rFonts w:ascii="Times New Roman" w:hAnsi="Times New Roman" w:cs="Times New Roman"/>
          <w:color w:val="000000"/>
          <w:sz w:val="24"/>
        </w:rPr>
        <w:t>Об установлении тарифов на тепловую энергию, поставляемую теплоснабжающими организациями потребителям»</w:t>
      </w:r>
      <w:r w:rsidRPr="007B783A">
        <w:rPr>
          <w:rFonts w:ascii="Times New Roman" w:hAnsi="Times New Roman" w:cs="Times New Roman"/>
          <w:sz w:val="24"/>
          <w:szCs w:val="24"/>
        </w:rPr>
        <w:t xml:space="preserve"> (СБОРНИК № 25, 27 ст. 0734)</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11.12.2013 № 7-20/т «</w:t>
      </w:r>
      <w:r w:rsidRPr="007B783A">
        <w:rPr>
          <w:rFonts w:ascii="Times New Roman" w:hAnsi="Times New Roman" w:cs="Times New Roman"/>
          <w:color w:val="000000"/>
          <w:sz w:val="24"/>
        </w:rPr>
        <w:t>Об установлении предельных максимальных тарифов (сборов) на услуги в аэропорту, оказываемые ОАО «Аэропорт «Бегишево»</w:t>
      </w:r>
      <w:r w:rsidRPr="007B783A">
        <w:rPr>
          <w:rFonts w:ascii="Times New Roman" w:hAnsi="Times New Roman" w:cs="Times New Roman"/>
          <w:sz w:val="24"/>
          <w:szCs w:val="24"/>
        </w:rPr>
        <w:t xml:space="preserve"> (СБОРНИК № 32, ст. 0980)</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11.12.2013 № 10-58/кс «</w:t>
      </w:r>
      <w:r w:rsidRPr="007B783A">
        <w:rPr>
          <w:rFonts w:ascii="Times New Roman" w:hAnsi="Times New Roman" w:cs="Times New Roman"/>
          <w:color w:val="000000"/>
          <w:sz w:val="24"/>
        </w:rPr>
        <w:t>Об установлении тарифов на питьевую воду и водоотведение»</w:t>
      </w:r>
      <w:r w:rsidRPr="007B783A">
        <w:rPr>
          <w:rFonts w:ascii="Times New Roman" w:hAnsi="Times New Roman" w:cs="Times New Roman"/>
          <w:sz w:val="24"/>
          <w:szCs w:val="24"/>
        </w:rPr>
        <w:t xml:space="preserve"> (СБОРНИК № 32, ст. 0981)</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13.12.2013 № 3-8/э «</w:t>
      </w:r>
      <w:r w:rsidRPr="007B783A">
        <w:rPr>
          <w:rFonts w:ascii="Times New Roman" w:hAnsi="Times New Roman" w:cs="Times New Roman"/>
          <w:color w:val="000000"/>
          <w:sz w:val="24"/>
        </w:rPr>
        <w:t>О внесении изменений в постановление Государственного комитета Республики Татарстан по тарифам от 14 декабря 2012 г. № 3-11/э «Об установлении индивидуальных тарифов на услуги по передаче электрической энергии для взаиморасчетов между сетевыми организациями ООО «Энерготехснаб» и ОАО «Сетевая компания»</w:t>
      </w:r>
      <w:r w:rsidRPr="007B783A">
        <w:rPr>
          <w:rFonts w:ascii="Times New Roman" w:hAnsi="Times New Roman" w:cs="Times New Roman"/>
          <w:sz w:val="24"/>
          <w:szCs w:val="24"/>
        </w:rPr>
        <w:t xml:space="preserve"> (СБОРНИК № 32, ст. 0982)</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13.12.2013 № 3-9/э «</w:t>
      </w:r>
      <w:r w:rsidRPr="007B783A">
        <w:rPr>
          <w:rFonts w:ascii="Times New Roman" w:hAnsi="Times New Roman" w:cs="Times New Roman"/>
          <w:color w:val="000000"/>
          <w:sz w:val="24"/>
        </w:rPr>
        <w:t>О внесении изменений в постановление Государственного комитета Республики Татарстан по тарифам от 14 декабря 2012 г. № 3-12/э «Об установлении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w:t>
      </w:r>
      <w:r w:rsidRPr="007B783A">
        <w:rPr>
          <w:rFonts w:ascii="Times New Roman" w:hAnsi="Times New Roman" w:cs="Times New Roman"/>
          <w:sz w:val="24"/>
          <w:szCs w:val="24"/>
        </w:rPr>
        <w:t xml:space="preserve"> (СБОРНИК № 32, ст. 0983)</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13.12.2013 № 3-10/э «</w:t>
      </w:r>
      <w:r w:rsidRPr="007B783A">
        <w:rPr>
          <w:rFonts w:ascii="Times New Roman" w:hAnsi="Times New Roman" w:cs="Times New Roman"/>
          <w:color w:val="000000"/>
          <w:sz w:val="24"/>
        </w:rPr>
        <w:t>Об установлении индивидуальных тарифов на услуги по передаче электрической энергии для взаиморасчетов между сетевыми организациями ООО «ТранснефтьЭлектросетьСервис» и ОАО «Сетевая компания»</w:t>
      </w:r>
      <w:r w:rsidRPr="007B783A">
        <w:rPr>
          <w:rFonts w:ascii="Times New Roman" w:hAnsi="Times New Roman" w:cs="Times New Roman"/>
          <w:sz w:val="24"/>
          <w:szCs w:val="24"/>
        </w:rPr>
        <w:t xml:space="preserve"> (СБОРНИК № 32, ст. 0984)</w:t>
      </w:r>
    </w:p>
    <w:p w:rsidR="007B783A" w:rsidRPr="007B783A" w:rsidRDefault="007B783A" w:rsidP="007B783A">
      <w:pPr>
        <w:spacing w:after="0" w:line="240" w:lineRule="auto"/>
        <w:ind w:left="851" w:hanging="851"/>
        <w:jc w:val="both"/>
        <w:rPr>
          <w:rFonts w:ascii="Times New Roman" w:hAnsi="Times New Roman" w:cs="Times New Roman"/>
          <w:color w:val="000000"/>
          <w:sz w:val="24"/>
          <w:szCs w:val="24"/>
        </w:rPr>
      </w:pPr>
      <w:r w:rsidRPr="007B783A">
        <w:rPr>
          <w:rFonts w:ascii="Times New Roman" w:hAnsi="Times New Roman" w:cs="Times New Roman"/>
          <w:sz w:val="24"/>
        </w:rPr>
        <w:t>ПОСТАНОВЛЕНИЕ ГОСУДАРСТВЕННОГО КОМИТЕТА</w:t>
      </w:r>
      <w:r w:rsidRPr="007B783A">
        <w:rPr>
          <w:rFonts w:ascii="Times New Roman" w:hAnsi="Times New Roman" w:cs="Times New Roman"/>
          <w:color w:val="000000"/>
          <w:sz w:val="24"/>
          <w:szCs w:val="24"/>
        </w:rPr>
        <w:t xml:space="preserve"> РЕСПУБЛИКИ ТАТАРСТАН </w:t>
      </w:r>
      <w:r w:rsidRPr="007B783A">
        <w:rPr>
          <w:rFonts w:ascii="Times New Roman" w:hAnsi="Times New Roman" w:cs="Times New Roman"/>
          <w:sz w:val="24"/>
        </w:rPr>
        <w:t>ПО ТАРИФАМ</w:t>
      </w:r>
      <w:r w:rsidRPr="007B783A">
        <w:rPr>
          <w:rFonts w:ascii="Times New Roman" w:hAnsi="Times New Roman" w:cs="Times New Roman"/>
          <w:sz w:val="24"/>
          <w:szCs w:val="24"/>
        </w:rPr>
        <w:t xml:space="preserve"> от 13.12.2013 № 3-11/э «</w:t>
      </w:r>
      <w:r w:rsidRPr="007B783A">
        <w:rPr>
          <w:rFonts w:ascii="Times New Roman" w:hAnsi="Times New Roman" w:cs="Times New Roman"/>
          <w:color w:val="000000"/>
          <w:sz w:val="24"/>
        </w:rPr>
        <w:t>О внесении изменений в постановление Государственного комитета Республики Татарстан по тарифам от 25 декабря 2012 г. № 3-19/э «Об установлении индивидуальных тарифов на услуги по передаче электрической энергии для взаиморасчетов между сетевыми организациями ОАО «Нижнекамскнефтехим» и ОАО «Сетевая компания</w:t>
      </w:r>
      <w:r w:rsidRPr="007B783A">
        <w:rPr>
          <w:rFonts w:ascii="Times New Roman" w:hAnsi="Times New Roman" w:cs="Times New Roman"/>
          <w:color w:val="000000"/>
          <w:sz w:val="24"/>
          <w:szCs w:val="24"/>
        </w:rPr>
        <w:t>»</w:t>
      </w:r>
      <w:r w:rsidRPr="007B783A">
        <w:rPr>
          <w:rFonts w:ascii="Times New Roman" w:hAnsi="Times New Roman" w:cs="Times New Roman"/>
          <w:sz w:val="24"/>
          <w:szCs w:val="24"/>
        </w:rPr>
        <w:t xml:space="preserve"> (СБОРНИК № 33-34, ст. 1042)</w:t>
      </w:r>
    </w:p>
    <w:p w:rsidR="007B783A" w:rsidRPr="007B783A" w:rsidRDefault="007B783A" w:rsidP="007B783A">
      <w:pPr>
        <w:spacing w:after="0" w:line="240" w:lineRule="auto"/>
        <w:ind w:left="851" w:hanging="851"/>
        <w:jc w:val="both"/>
        <w:rPr>
          <w:rFonts w:ascii="Times New Roman" w:hAnsi="Times New Roman" w:cs="Times New Roman"/>
          <w:color w:val="000000"/>
          <w:sz w:val="24"/>
          <w:szCs w:val="24"/>
        </w:rPr>
      </w:pPr>
      <w:r w:rsidRPr="007B783A">
        <w:rPr>
          <w:rFonts w:ascii="Times New Roman" w:hAnsi="Times New Roman" w:cs="Times New Roman"/>
          <w:sz w:val="24"/>
        </w:rPr>
        <w:t>ПОСТАНОВЛЕНИЕ ГОСУДАРСТВЕННОГО КОМИТЕТА</w:t>
      </w:r>
      <w:r w:rsidRPr="007B783A">
        <w:rPr>
          <w:rFonts w:ascii="Times New Roman" w:hAnsi="Times New Roman" w:cs="Times New Roman"/>
          <w:color w:val="000000"/>
          <w:sz w:val="24"/>
          <w:szCs w:val="24"/>
        </w:rPr>
        <w:t xml:space="preserve"> РЕСПУБЛИКИ ТАТАРСТАН </w:t>
      </w:r>
      <w:r w:rsidRPr="007B783A">
        <w:rPr>
          <w:rFonts w:ascii="Times New Roman" w:hAnsi="Times New Roman" w:cs="Times New Roman"/>
          <w:sz w:val="24"/>
        </w:rPr>
        <w:t>ПО ТАРИФАМ</w:t>
      </w:r>
      <w:r w:rsidRPr="007B783A">
        <w:rPr>
          <w:rFonts w:ascii="Times New Roman" w:hAnsi="Times New Roman" w:cs="Times New Roman"/>
          <w:sz w:val="24"/>
          <w:szCs w:val="24"/>
        </w:rPr>
        <w:t xml:space="preserve"> от 13.12.2013 № 3-12/э «</w:t>
      </w:r>
      <w:r w:rsidRPr="007B783A">
        <w:rPr>
          <w:rFonts w:ascii="Times New Roman" w:hAnsi="Times New Roman" w:cs="Times New Roman"/>
          <w:color w:val="000000"/>
          <w:sz w:val="24"/>
        </w:rPr>
        <w:t>Об установлении индивидуальных тарифов на услуги по передаче электрической энергии для взаиморасчетов между сетевыми организациями ОАО «Казанское моторостроительное производственное объединение» и ОАО «Сетевая компания</w:t>
      </w:r>
      <w:r w:rsidRPr="007B783A">
        <w:rPr>
          <w:rFonts w:ascii="Times New Roman" w:hAnsi="Times New Roman" w:cs="Times New Roman"/>
          <w:color w:val="000000"/>
          <w:sz w:val="24"/>
          <w:szCs w:val="24"/>
        </w:rPr>
        <w:t>»</w:t>
      </w:r>
      <w:r w:rsidRPr="007B783A">
        <w:rPr>
          <w:rFonts w:ascii="Times New Roman" w:hAnsi="Times New Roman" w:cs="Times New Roman"/>
          <w:sz w:val="24"/>
          <w:szCs w:val="24"/>
        </w:rPr>
        <w:t xml:space="preserve"> (СБОРНИК № 33-34, ст. 1043)</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rPr>
        <w:t>ПОСТАНОВЛЕНИЕ ГОСУДАРСТВЕННОГО КОМИТЕТА</w:t>
      </w:r>
      <w:r w:rsidRPr="007B783A">
        <w:rPr>
          <w:rFonts w:ascii="Times New Roman" w:hAnsi="Times New Roman" w:cs="Times New Roman"/>
          <w:color w:val="000000"/>
          <w:sz w:val="24"/>
          <w:szCs w:val="24"/>
        </w:rPr>
        <w:t xml:space="preserve"> РЕСПУБЛИКИ ТАТАРСТАН </w:t>
      </w:r>
      <w:r w:rsidRPr="007B783A">
        <w:rPr>
          <w:rFonts w:ascii="Times New Roman" w:hAnsi="Times New Roman" w:cs="Times New Roman"/>
          <w:sz w:val="24"/>
        </w:rPr>
        <w:t>ПО ТАРИФАМ</w:t>
      </w:r>
      <w:r w:rsidRPr="007B783A">
        <w:rPr>
          <w:rFonts w:ascii="Times New Roman" w:hAnsi="Times New Roman" w:cs="Times New Roman"/>
          <w:sz w:val="24"/>
          <w:szCs w:val="24"/>
        </w:rPr>
        <w:t xml:space="preserve"> от 13.12.2013 № 3-13/э «</w:t>
      </w:r>
      <w:r w:rsidRPr="007B783A">
        <w:rPr>
          <w:rFonts w:ascii="Times New Roman" w:hAnsi="Times New Roman" w:cs="Times New Roman"/>
          <w:color w:val="000000"/>
          <w:sz w:val="24"/>
        </w:rPr>
        <w:t>О внесении изменения в постановление Государственного комитета Республики Татарстан по тарифам от 24 декабря 2012 г. № 3-18/э «Об установлении единых (котловых) тарифов на услуги по передаче электрической энергии по сетям сетевых организаций на территории Республики Татарстан</w:t>
      </w:r>
      <w:r w:rsidRPr="007B783A">
        <w:rPr>
          <w:rFonts w:ascii="Times New Roman" w:hAnsi="Times New Roman" w:cs="Times New Roman"/>
          <w:color w:val="000000"/>
          <w:sz w:val="24"/>
          <w:szCs w:val="24"/>
        </w:rPr>
        <w:t>»</w:t>
      </w:r>
      <w:r w:rsidRPr="007B783A">
        <w:rPr>
          <w:rFonts w:ascii="Times New Roman" w:hAnsi="Times New Roman" w:cs="Times New Roman"/>
          <w:sz w:val="24"/>
          <w:szCs w:val="24"/>
        </w:rPr>
        <w:t xml:space="preserve"> (СБОРНИК № 33-34, ст. 1044)</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13.12.2013 № 4-1/э «</w:t>
      </w:r>
      <w:r w:rsidRPr="007B783A">
        <w:rPr>
          <w:rFonts w:ascii="Times New Roman" w:hAnsi="Times New Roman" w:cs="Times New Roman"/>
          <w:color w:val="000000"/>
          <w:sz w:val="24"/>
        </w:rPr>
        <w:t xml:space="preserve">О внесении изменений в постановление Государственного комитета Республики Татарстан по тарифам от 25 декабря 2012 </w:t>
      </w:r>
      <w:r w:rsidRPr="007B783A">
        <w:rPr>
          <w:rFonts w:ascii="Times New Roman" w:hAnsi="Times New Roman" w:cs="Times New Roman"/>
          <w:color w:val="000000"/>
          <w:sz w:val="24"/>
        </w:rPr>
        <w:lastRenderedPageBreak/>
        <w:t>года № 4-4/э «Об установлении розничных цен на природный газ, реализуемый населению Республики Татарстан»</w:t>
      </w:r>
      <w:r w:rsidRPr="007B783A">
        <w:rPr>
          <w:rFonts w:ascii="Times New Roman" w:hAnsi="Times New Roman" w:cs="Times New Roman"/>
          <w:sz w:val="24"/>
        </w:rPr>
        <w:t xml:space="preserve"> (СБОРНИК № 35, ст. 1091)</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13.12.2013 № 5-40/тэ «</w:t>
      </w:r>
      <w:r w:rsidRPr="007B783A">
        <w:rPr>
          <w:rFonts w:ascii="Times New Roman" w:hAnsi="Times New Roman" w:cs="Times New Roman"/>
          <w:color w:val="000000"/>
          <w:sz w:val="24"/>
        </w:rPr>
        <w:t>Об установлении тарифов на тепловую энергию, поставляемую ООО «УК «Индустриальный парк – Сервис» потребителям»</w:t>
      </w:r>
      <w:r w:rsidRPr="007B783A">
        <w:rPr>
          <w:rFonts w:ascii="Times New Roman" w:hAnsi="Times New Roman" w:cs="Times New Roman"/>
          <w:sz w:val="24"/>
        </w:rPr>
        <w:t xml:space="preserve"> (СБОРНИК № 35, ст. 1092)</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13.12.2013 № 5-41/тэ «</w:t>
      </w:r>
      <w:r w:rsidRPr="007B783A">
        <w:rPr>
          <w:rFonts w:ascii="Times New Roman" w:hAnsi="Times New Roman" w:cs="Times New Roman"/>
          <w:color w:val="000000"/>
          <w:sz w:val="24"/>
        </w:rPr>
        <w:t>Об установлении тарифов на теплоноситель, поставляемый ООО «Управляющая компания «Индустриальный парк-Сервис» потребителям»</w:t>
      </w:r>
      <w:r w:rsidRPr="007B783A">
        <w:rPr>
          <w:rFonts w:ascii="Times New Roman" w:hAnsi="Times New Roman" w:cs="Times New Roman"/>
          <w:sz w:val="24"/>
        </w:rPr>
        <w:t xml:space="preserve"> (СБОРНИК № 35, ст. 1093)</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13.12.2013 № 5-42/тэ «</w:t>
      </w:r>
      <w:r w:rsidRPr="007B783A">
        <w:rPr>
          <w:rFonts w:ascii="Times New Roman" w:hAnsi="Times New Roman" w:cs="Times New Roman"/>
          <w:color w:val="000000"/>
          <w:sz w:val="24"/>
        </w:rPr>
        <w:t>Об установлении тарифов на тепловую энергию, поставляемую теплоснабжающими организациями потребителям»</w:t>
      </w:r>
      <w:r w:rsidRPr="007B783A">
        <w:rPr>
          <w:rFonts w:ascii="Times New Roman" w:hAnsi="Times New Roman" w:cs="Times New Roman"/>
          <w:sz w:val="24"/>
        </w:rPr>
        <w:t xml:space="preserve"> (СБОРНИК № 35, ст. 1094)</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13.12.2013 № 5-43/тэ «</w:t>
      </w:r>
      <w:r w:rsidRPr="007B783A">
        <w:rPr>
          <w:rFonts w:ascii="Times New Roman" w:hAnsi="Times New Roman" w:cs="Times New Roman"/>
          <w:color w:val="000000"/>
          <w:sz w:val="24"/>
        </w:rPr>
        <w:t>Об установлении тарифов на тепловую энергию, производимую в режиме комбинированной выработки электрической и тепловой энергии источником тепловой энергии с установленной генерирующей мощностью производства электрической энергии 25 мегаватт и более, на коллекторах источника тепловой энергии ЗАО «ТГК Уруссинская ГРЭС»</w:t>
      </w:r>
      <w:r w:rsidRPr="007B783A">
        <w:rPr>
          <w:rFonts w:ascii="Times New Roman" w:hAnsi="Times New Roman" w:cs="Times New Roman"/>
          <w:sz w:val="24"/>
        </w:rPr>
        <w:t xml:space="preserve"> (СБОРНИК № 35, ст. 1095)</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13.12.2013 № 5-44/тэ «</w:t>
      </w:r>
      <w:r w:rsidRPr="007B783A">
        <w:rPr>
          <w:rFonts w:ascii="Times New Roman" w:hAnsi="Times New Roman" w:cs="Times New Roman"/>
          <w:color w:val="000000"/>
          <w:sz w:val="24"/>
        </w:rPr>
        <w:t>Об установлении тарифов на теплоноситель, поставляемый ЗАО «ТГК Уруссинская ГРЭС» потребителям, другим теплоснабжающим организациям»</w:t>
      </w:r>
      <w:r w:rsidRPr="007B783A">
        <w:rPr>
          <w:rFonts w:ascii="Times New Roman" w:hAnsi="Times New Roman" w:cs="Times New Roman"/>
          <w:sz w:val="24"/>
        </w:rPr>
        <w:t xml:space="preserve"> (СБОРНИК № 35, ст. 1096)</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13.12.2013 № 10-59/кс «</w:t>
      </w:r>
      <w:r w:rsidRPr="007B783A">
        <w:rPr>
          <w:rFonts w:ascii="Times New Roman" w:hAnsi="Times New Roman" w:cs="Times New Roman"/>
          <w:color w:val="000000"/>
          <w:sz w:val="24"/>
        </w:rPr>
        <w:t>Об установлении тарифов на питьевую воду и водоотведение»</w:t>
      </w:r>
      <w:r w:rsidRPr="007B783A">
        <w:rPr>
          <w:rFonts w:ascii="Times New Roman" w:hAnsi="Times New Roman" w:cs="Times New Roman"/>
          <w:sz w:val="24"/>
        </w:rPr>
        <w:t xml:space="preserve"> (СБОРНИК № 35, ст. 1097)</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rPr>
        <w:t>ПОСТАНОВЛЕНИЕ ГОСУДАРСТВЕННОГО КОМИТЕТА</w:t>
      </w:r>
      <w:r w:rsidRPr="007B783A">
        <w:rPr>
          <w:rFonts w:ascii="Times New Roman" w:hAnsi="Times New Roman" w:cs="Times New Roman"/>
          <w:color w:val="000000"/>
          <w:sz w:val="24"/>
          <w:szCs w:val="24"/>
        </w:rPr>
        <w:t xml:space="preserve"> РЕСПУБЛИКИ ТАТАРСТАН </w:t>
      </w:r>
      <w:r w:rsidRPr="007B783A">
        <w:rPr>
          <w:rFonts w:ascii="Times New Roman" w:hAnsi="Times New Roman" w:cs="Times New Roman"/>
          <w:sz w:val="24"/>
        </w:rPr>
        <w:t>ПО ТАРИФАМ</w:t>
      </w:r>
      <w:r w:rsidRPr="007B783A">
        <w:rPr>
          <w:rFonts w:ascii="Times New Roman" w:hAnsi="Times New Roman" w:cs="Times New Roman"/>
          <w:sz w:val="24"/>
          <w:szCs w:val="24"/>
        </w:rPr>
        <w:t xml:space="preserve"> от 18.12.2013 № 3-14/э «</w:t>
      </w:r>
      <w:r w:rsidRPr="007B783A">
        <w:rPr>
          <w:rFonts w:ascii="Times New Roman" w:hAnsi="Times New Roman" w:cs="Times New Roman"/>
          <w:color w:val="000000"/>
          <w:sz w:val="24"/>
        </w:rPr>
        <w:t>Об установлении сбытовой надбавки гарантирующего поставщика электрической энергии ОАО «Оборонэнергосбыт», поставляющего электрическую энергию (мощность) на розничном рынке на территории Республики Татарстан</w:t>
      </w:r>
      <w:r w:rsidRPr="007B783A">
        <w:rPr>
          <w:rFonts w:ascii="Times New Roman" w:hAnsi="Times New Roman" w:cs="Times New Roman"/>
          <w:color w:val="000000"/>
          <w:sz w:val="24"/>
          <w:szCs w:val="24"/>
        </w:rPr>
        <w:t>»</w:t>
      </w:r>
      <w:r w:rsidRPr="007B783A">
        <w:rPr>
          <w:rFonts w:ascii="Times New Roman" w:hAnsi="Times New Roman" w:cs="Times New Roman"/>
          <w:sz w:val="24"/>
        </w:rPr>
        <w:t xml:space="preserve"> (СБОРНИК № 36, ст. 1129)</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rPr>
        <w:t>ПОСТАНОВЛЕНИЕ ГОСУДАРСТВЕННОГО КОМИТЕТА</w:t>
      </w:r>
      <w:r w:rsidRPr="007B783A">
        <w:rPr>
          <w:rFonts w:ascii="Times New Roman" w:hAnsi="Times New Roman" w:cs="Times New Roman"/>
          <w:color w:val="000000"/>
          <w:sz w:val="24"/>
          <w:szCs w:val="24"/>
        </w:rPr>
        <w:t xml:space="preserve"> РЕСПУБЛИКИ ТАТАРСТАН </w:t>
      </w:r>
      <w:r w:rsidRPr="007B783A">
        <w:rPr>
          <w:rFonts w:ascii="Times New Roman" w:hAnsi="Times New Roman" w:cs="Times New Roman"/>
          <w:sz w:val="24"/>
        </w:rPr>
        <w:t>ПО ТАРИФАМ</w:t>
      </w:r>
      <w:r w:rsidRPr="007B783A">
        <w:rPr>
          <w:rFonts w:ascii="Times New Roman" w:hAnsi="Times New Roman" w:cs="Times New Roman"/>
          <w:sz w:val="24"/>
          <w:szCs w:val="24"/>
        </w:rPr>
        <w:t xml:space="preserve"> от 18.12.2013 № 3-15/э «</w:t>
      </w:r>
      <w:r w:rsidRPr="007B783A">
        <w:rPr>
          <w:rFonts w:ascii="Times New Roman" w:hAnsi="Times New Roman" w:cs="Times New Roman"/>
          <w:color w:val="000000"/>
          <w:sz w:val="24"/>
        </w:rPr>
        <w:t>Об установлении сбытовой надбавки гарантирующего поставщика электрической энергии ОАО «Татэнергосбыт», поставляющего электрическую энергию (мощность) на розничном рынке на территории Республики Татарстан</w:t>
      </w:r>
      <w:r w:rsidRPr="007B783A">
        <w:rPr>
          <w:rFonts w:ascii="Times New Roman" w:hAnsi="Times New Roman" w:cs="Times New Roman"/>
          <w:color w:val="000000"/>
          <w:sz w:val="24"/>
          <w:szCs w:val="24"/>
        </w:rPr>
        <w:t>»</w:t>
      </w:r>
      <w:r w:rsidRPr="007B783A">
        <w:rPr>
          <w:rFonts w:ascii="Times New Roman" w:hAnsi="Times New Roman" w:cs="Times New Roman"/>
          <w:sz w:val="24"/>
        </w:rPr>
        <w:t xml:space="preserve"> (СБОРНИК № 36, ст. 1130)</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rPr>
        <w:t>ПОСТАНОВЛЕНИЕ ГОСУДАРСТВЕННОГО КОМИТЕТА</w:t>
      </w:r>
      <w:r w:rsidRPr="007B783A">
        <w:rPr>
          <w:rFonts w:ascii="Times New Roman" w:hAnsi="Times New Roman" w:cs="Times New Roman"/>
          <w:color w:val="000000"/>
          <w:sz w:val="24"/>
          <w:szCs w:val="24"/>
        </w:rPr>
        <w:t xml:space="preserve"> РЕСПУБЛИКИ ТАТАРСТАН </w:t>
      </w:r>
      <w:r w:rsidRPr="007B783A">
        <w:rPr>
          <w:rFonts w:ascii="Times New Roman" w:hAnsi="Times New Roman" w:cs="Times New Roman"/>
          <w:sz w:val="24"/>
        </w:rPr>
        <w:t>ПО ТАРИФАМ</w:t>
      </w:r>
      <w:r w:rsidRPr="007B783A">
        <w:rPr>
          <w:rFonts w:ascii="Times New Roman" w:hAnsi="Times New Roman" w:cs="Times New Roman"/>
          <w:sz w:val="24"/>
          <w:szCs w:val="24"/>
        </w:rPr>
        <w:t xml:space="preserve"> от 18.12.2013 № 3-16/э «</w:t>
      </w:r>
      <w:r w:rsidRPr="007B783A">
        <w:rPr>
          <w:rFonts w:ascii="Times New Roman" w:hAnsi="Times New Roman" w:cs="Times New Roman"/>
          <w:color w:val="000000"/>
          <w:sz w:val="24"/>
        </w:rPr>
        <w:t>О признании утратившими силу отдельных постановлений Государственного комитета Республики Татарстан по тарифам</w:t>
      </w:r>
      <w:r w:rsidRPr="007B783A">
        <w:rPr>
          <w:rFonts w:ascii="Times New Roman" w:hAnsi="Times New Roman" w:cs="Times New Roman"/>
          <w:color w:val="000000"/>
          <w:sz w:val="24"/>
          <w:szCs w:val="24"/>
        </w:rPr>
        <w:t>»</w:t>
      </w:r>
      <w:r w:rsidRPr="007B783A">
        <w:rPr>
          <w:rFonts w:ascii="Times New Roman" w:hAnsi="Times New Roman" w:cs="Times New Roman"/>
          <w:sz w:val="24"/>
        </w:rPr>
        <w:t xml:space="preserve"> (СБОРНИК № 36, ст. 1131)</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rPr>
        <w:t>ПОСТАНОВЛЕНИЕ ГОСУДАРСТВЕННОГО КОМИТЕТА</w:t>
      </w:r>
      <w:r w:rsidRPr="007B783A">
        <w:rPr>
          <w:rFonts w:ascii="Times New Roman" w:hAnsi="Times New Roman" w:cs="Times New Roman"/>
          <w:color w:val="000000"/>
          <w:sz w:val="24"/>
          <w:szCs w:val="24"/>
        </w:rPr>
        <w:t xml:space="preserve"> РЕСПУБЛИКИ ТАТАРСТАН </w:t>
      </w:r>
      <w:r w:rsidRPr="007B783A">
        <w:rPr>
          <w:rFonts w:ascii="Times New Roman" w:hAnsi="Times New Roman" w:cs="Times New Roman"/>
          <w:sz w:val="24"/>
        </w:rPr>
        <w:t>ПО ТАРИФАМ</w:t>
      </w:r>
      <w:r w:rsidRPr="007B783A">
        <w:rPr>
          <w:rFonts w:ascii="Times New Roman" w:hAnsi="Times New Roman" w:cs="Times New Roman"/>
          <w:sz w:val="24"/>
          <w:szCs w:val="24"/>
        </w:rPr>
        <w:t xml:space="preserve"> от 18.12.2013 № 5-45/тэ «</w:t>
      </w:r>
      <w:r w:rsidRPr="007B783A">
        <w:rPr>
          <w:rFonts w:ascii="Times New Roman" w:hAnsi="Times New Roman" w:cs="Times New Roman"/>
          <w:color w:val="000000"/>
          <w:sz w:val="24"/>
        </w:rPr>
        <w:t>Об установлении тарифов на тепловую энергию, поставляемую ЗАО «ТГК Уруссинская ГРЭС» потребителям</w:t>
      </w:r>
      <w:r w:rsidRPr="007B783A">
        <w:rPr>
          <w:rFonts w:ascii="Times New Roman" w:hAnsi="Times New Roman" w:cs="Times New Roman"/>
          <w:color w:val="000000"/>
          <w:sz w:val="24"/>
          <w:szCs w:val="24"/>
        </w:rPr>
        <w:t>»</w:t>
      </w:r>
      <w:r w:rsidRPr="007B783A">
        <w:rPr>
          <w:rFonts w:ascii="Times New Roman" w:hAnsi="Times New Roman" w:cs="Times New Roman"/>
          <w:sz w:val="24"/>
        </w:rPr>
        <w:t xml:space="preserve"> (СБОРНИК № 36, ст. 1132)</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rPr>
        <w:t>ПОСТАНОВЛЕНИЕ ГОСУДАРСТВЕННОГО КОМИТЕТА</w:t>
      </w:r>
      <w:r w:rsidRPr="007B783A">
        <w:rPr>
          <w:rFonts w:ascii="Times New Roman" w:hAnsi="Times New Roman" w:cs="Times New Roman"/>
          <w:color w:val="000000"/>
          <w:sz w:val="24"/>
          <w:szCs w:val="24"/>
        </w:rPr>
        <w:t xml:space="preserve"> РЕСПУБЛИКИ ТАТАРСТАН </w:t>
      </w:r>
      <w:r w:rsidRPr="007B783A">
        <w:rPr>
          <w:rFonts w:ascii="Times New Roman" w:hAnsi="Times New Roman" w:cs="Times New Roman"/>
          <w:sz w:val="24"/>
        </w:rPr>
        <w:t>ПО ТАРИФАМ</w:t>
      </w:r>
      <w:r w:rsidRPr="007B783A">
        <w:rPr>
          <w:rFonts w:ascii="Times New Roman" w:hAnsi="Times New Roman" w:cs="Times New Roman"/>
          <w:sz w:val="24"/>
          <w:szCs w:val="24"/>
        </w:rPr>
        <w:t xml:space="preserve"> от 18.12.2013 № 5-46/тэ «</w:t>
      </w:r>
      <w:r w:rsidRPr="007B783A">
        <w:rPr>
          <w:rFonts w:ascii="Times New Roman" w:hAnsi="Times New Roman" w:cs="Times New Roman"/>
          <w:color w:val="000000"/>
          <w:sz w:val="24"/>
        </w:rPr>
        <w:t xml:space="preserve">Об установлении тарифов на тепловую энергию, производимую в режиме комбинированной выработки электрической и тепловой энергии источниками тепловой энергии ОАО «Генерирующая компания» с установленной генерирующей мощностью производства </w:t>
      </w:r>
      <w:r w:rsidRPr="007B783A">
        <w:rPr>
          <w:rFonts w:ascii="Times New Roman" w:hAnsi="Times New Roman" w:cs="Times New Roman"/>
          <w:color w:val="000000"/>
          <w:sz w:val="24"/>
        </w:rPr>
        <w:lastRenderedPageBreak/>
        <w:t>электрической энергии 25 мегаватт и более, на коллекторах источников тепловой энергии</w:t>
      </w:r>
      <w:r w:rsidRPr="007B783A">
        <w:rPr>
          <w:rFonts w:ascii="Times New Roman" w:hAnsi="Times New Roman" w:cs="Times New Roman"/>
          <w:color w:val="000000"/>
          <w:sz w:val="24"/>
          <w:szCs w:val="24"/>
        </w:rPr>
        <w:t>»</w:t>
      </w:r>
      <w:r w:rsidRPr="007B783A">
        <w:rPr>
          <w:rFonts w:ascii="Times New Roman" w:hAnsi="Times New Roman" w:cs="Times New Roman"/>
          <w:sz w:val="24"/>
        </w:rPr>
        <w:t xml:space="preserve"> (СБОРНИК № 36, ст. 1133)</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rPr>
        <w:t>ПОСТАНОВЛЕНИЕ ГОСУДАРСТВЕННОГО КОМИТЕТА</w:t>
      </w:r>
      <w:r w:rsidRPr="007B783A">
        <w:rPr>
          <w:rFonts w:ascii="Times New Roman" w:hAnsi="Times New Roman" w:cs="Times New Roman"/>
          <w:color w:val="000000"/>
          <w:sz w:val="24"/>
          <w:szCs w:val="24"/>
        </w:rPr>
        <w:t xml:space="preserve"> РЕСПУБЛИКИ ТАТАРСТАН </w:t>
      </w:r>
      <w:r w:rsidRPr="007B783A">
        <w:rPr>
          <w:rFonts w:ascii="Times New Roman" w:hAnsi="Times New Roman" w:cs="Times New Roman"/>
          <w:sz w:val="24"/>
        </w:rPr>
        <w:t>ПО ТАРИФАМ</w:t>
      </w:r>
      <w:r w:rsidRPr="007B783A">
        <w:rPr>
          <w:rFonts w:ascii="Times New Roman" w:hAnsi="Times New Roman" w:cs="Times New Roman"/>
          <w:sz w:val="24"/>
          <w:szCs w:val="24"/>
        </w:rPr>
        <w:t xml:space="preserve"> от 18.12.2013 № 5-47/тэ «</w:t>
      </w:r>
      <w:r w:rsidRPr="007B783A">
        <w:rPr>
          <w:rFonts w:ascii="Times New Roman" w:hAnsi="Times New Roman" w:cs="Times New Roman"/>
          <w:color w:val="000000"/>
          <w:sz w:val="24"/>
        </w:rPr>
        <w:t>Об установлении тарифов на тепловую энергию, поставляемую ОАО «Генерирующая компания» теплосетевым организациям, приобретающим тепловую энергию с целью компенсации потерь тепловой энергии</w:t>
      </w:r>
      <w:r w:rsidRPr="007B783A">
        <w:rPr>
          <w:rFonts w:ascii="Times New Roman" w:hAnsi="Times New Roman" w:cs="Times New Roman"/>
          <w:color w:val="000000"/>
          <w:sz w:val="24"/>
          <w:szCs w:val="24"/>
        </w:rPr>
        <w:t>»</w:t>
      </w:r>
      <w:r w:rsidRPr="007B783A">
        <w:rPr>
          <w:rFonts w:ascii="Times New Roman" w:hAnsi="Times New Roman" w:cs="Times New Roman"/>
          <w:sz w:val="24"/>
        </w:rPr>
        <w:t xml:space="preserve"> (СБОРНИК № 36, ст. 1134)</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rPr>
        <w:t>ПОСТАНОВЛЕНИЕ ГОСУДАРСТВЕННОГО КОМИТЕТА</w:t>
      </w:r>
      <w:r w:rsidRPr="007B783A">
        <w:rPr>
          <w:rFonts w:ascii="Times New Roman" w:hAnsi="Times New Roman" w:cs="Times New Roman"/>
          <w:color w:val="000000"/>
          <w:sz w:val="24"/>
          <w:szCs w:val="24"/>
        </w:rPr>
        <w:t xml:space="preserve"> РЕСПУБЛИКИ ТАТАРСТАН </w:t>
      </w:r>
      <w:r w:rsidRPr="007B783A">
        <w:rPr>
          <w:rFonts w:ascii="Times New Roman" w:hAnsi="Times New Roman" w:cs="Times New Roman"/>
          <w:sz w:val="24"/>
        </w:rPr>
        <w:t>ПО ТАРИФАМ</w:t>
      </w:r>
      <w:r w:rsidRPr="007B783A">
        <w:rPr>
          <w:rFonts w:ascii="Times New Roman" w:hAnsi="Times New Roman" w:cs="Times New Roman"/>
          <w:sz w:val="24"/>
          <w:szCs w:val="24"/>
        </w:rPr>
        <w:t xml:space="preserve"> от 18.12.2013 № 5-48/тэ «</w:t>
      </w:r>
      <w:r w:rsidRPr="007B783A">
        <w:rPr>
          <w:rFonts w:ascii="Times New Roman" w:hAnsi="Times New Roman" w:cs="Times New Roman"/>
          <w:color w:val="000000"/>
          <w:sz w:val="24"/>
        </w:rPr>
        <w:t>Об установлении тарифов на тепловую энергию, поставляемую с коллекторов источников тепловой энергии ОАО «Генерирующая компания» потребителям, другим теплоснабжающим организациям</w:t>
      </w:r>
      <w:r w:rsidRPr="007B783A">
        <w:rPr>
          <w:rFonts w:ascii="Times New Roman" w:hAnsi="Times New Roman" w:cs="Times New Roman"/>
          <w:color w:val="000000"/>
          <w:sz w:val="24"/>
          <w:szCs w:val="24"/>
        </w:rPr>
        <w:t>»</w:t>
      </w:r>
      <w:r w:rsidRPr="007B783A">
        <w:rPr>
          <w:rFonts w:ascii="Times New Roman" w:hAnsi="Times New Roman" w:cs="Times New Roman"/>
          <w:sz w:val="24"/>
        </w:rPr>
        <w:t xml:space="preserve"> (СБОРНИК № 36, ст. 1135)</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rPr>
        <w:t>ПОСТАНОВЛЕНИЕ ГОСУДАРСТВЕННОГО КОМИТЕТА</w:t>
      </w:r>
      <w:r w:rsidRPr="007B783A">
        <w:rPr>
          <w:rFonts w:ascii="Times New Roman" w:hAnsi="Times New Roman" w:cs="Times New Roman"/>
          <w:color w:val="000000"/>
          <w:sz w:val="24"/>
          <w:szCs w:val="24"/>
        </w:rPr>
        <w:t xml:space="preserve"> РЕСПУБЛИКИ ТАТАРСТАН </w:t>
      </w:r>
      <w:r w:rsidRPr="007B783A">
        <w:rPr>
          <w:rFonts w:ascii="Times New Roman" w:hAnsi="Times New Roman" w:cs="Times New Roman"/>
          <w:sz w:val="24"/>
        </w:rPr>
        <w:t>ПО ТАРИФАМ</w:t>
      </w:r>
      <w:r w:rsidRPr="007B783A">
        <w:rPr>
          <w:rFonts w:ascii="Times New Roman" w:hAnsi="Times New Roman" w:cs="Times New Roman"/>
          <w:sz w:val="24"/>
          <w:szCs w:val="24"/>
        </w:rPr>
        <w:t xml:space="preserve"> от 18.12.2013 № 5-49/тэ «</w:t>
      </w:r>
      <w:r w:rsidRPr="007B783A">
        <w:rPr>
          <w:rFonts w:ascii="Times New Roman" w:hAnsi="Times New Roman" w:cs="Times New Roman"/>
          <w:color w:val="000000"/>
          <w:sz w:val="24"/>
        </w:rPr>
        <w:t>Об установлении тарифов на тепловую энергию, поставляемую ОАО «Генерирующая компания» потребителям, другим теплоснабжающим организациям</w:t>
      </w:r>
      <w:r w:rsidRPr="007B783A">
        <w:rPr>
          <w:rFonts w:ascii="Times New Roman" w:hAnsi="Times New Roman" w:cs="Times New Roman"/>
          <w:color w:val="000000"/>
          <w:sz w:val="24"/>
          <w:szCs w:val="24"/>
        </w:rPr>
        <w:t>»</w:t>
      </w:r>
      <w:r w:rsidRPr="007B783A">
        <w:rPr>
          <w:rFonts w:ascii="Times New Roman" w:hAnsi="Times New Roman" w:cs="Times New Roman"/>
          <w:sz w:val="24"/>
        </w:rPr>
        <w:t xml:space="preserve"> (СБОРНИК № 36, ст. 1136)</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rPr>
        <w:t>ПОСТАНОВЛЕНИЕ ГОСУДАРСТВЕННОГО КОМИТЕТА</w:t>
      </w:r>
      <w:r w:rsidRPr="007B783A">
        <w:rPr>
          <w:rFonts w:ascii="Times New Roman" w:hAnsi="Times New Roman" w:cs="Times New Roman"/>
          <w:color w:val="000000"/>
          <w:sz w:val="24"/>
          <w:szCs w:val="24"/>
        </w:rPr>
        <w:t xml:space="preserve"> РЕСПУБЛИКИ ТАТАРСТАН </w:t>
      </w:r>
      <w:r w:rsidRPr="007B783A">
        <w:rPr>
          <w:rFonts w:ascii="Times New Roman" w:hAnsi="Times New Roman" w:cs="Times New Roman"/>
          <w:sz w:val="24"/>
        </w:rPr>
        <w:t>ПО ТАРИФАМ</w:t>
      </w:r>
      <w:r w:rsidRPr="007B783A">
        <w:rPr>
          <w:rFonts w:ascii="Times New Roman" w:hAnsi="Times New Roman" w:cs="Times New Roman"/>
          <w:sz w:val="24"/>
          <w:szCs w:val="24"/>
        </w:rPr>
        <w:t xml:space="preserve"> от 18.12.2013 № 5-50/тэ «</w:t>
      </w:r>
      <w:r w:rsidRPr="007B783A">
        <w:rPr>
          <w:rFonts w:ascii="Times New Roman" w:hAnsi="Times New Roman" w:cs="Times New Roman"/>
          <w:color w:val="000000"/>
          <w:sz w:val="24"/>
        </w:rPr>
        <w:t>Об установлении тарифов на теплоноситель, поставляемый ОАО «Генерирующая компания» потребителям, другим теплоснабжающим организациям</w:t>
      </w:r>
      <w:r w:rsidRPr="007B783A">
        <w:rPr>
          <w:rFonts w:ascii="Times New Roman" w:hAnsi="Times New Roman" w:cs="Times New Roman"/>
          <w:color w:val="000000"/>
          <w:sz w:val="24"/>
          <w:szCs w:val="24"/>
        </w:rPr>
        <w:t>»</w:t>
      </w:r>
      <w:r w:rsidRPr="007B783A">
        <w:rPr>
          <w:rFonts w:ascii="Times New Roman" w:hAnsi="Times New Roman" w:cs="Times New Roman"/>
          <w:sz w:val="24"/>
        </w:rPr>
        <w:t xml:space="preserve"> (СБОРНИК № 36, ст. 1137)</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rPr>
        <w:t>ПОСТАНОВЛЕНИЕ ГОСУДАРСТВЕННОГО КОМИТЕТА</w:t>
      </w:r>
      <w:r w:rsidRPr="007B783A">
        <w:rPr>
          <w:rFonts w:ascii="Times New Roman" w:hAnsi="Times New Roman" w:cs="Times New Roman"/>
          <w:color w:val="000000"/>
          <w:sz w:val="24"/>
          <w:szCs w:val="24"/>
        </w:rPr>
        <w:t xml:space="preserve"> РЕСПУБЛИКИ ТАТАРСТАН </w:t>
      </w:r>
      <w:r w:rsidRPr="007B783A">
        <w:rPr>
          <w:rFonts w:ascii="Times New Roman" w:hAnsi="Times New Roman" w:cs="Times New Roman"/>
          <w:sz w:val="24"/>
        </w:rPr>
        <w:t>ПО ТАРИФАМ</w:t>
      </w:r>
      <w:r w:rsidRPr="007B783A">
        <w:rPr>
          <w:rFonts w:ascii="Times New Roman" w:hAnsi="Times New Roman" w:cs="Times New Roman"/>
          <w:sz w:val="24"/>
          <w:szCs w:val="24"/>
        </w:rPr>
        <w:t xml:space="preserve"> от 18.12.2013 № 5-51/тэ «</w:t>
      </w:r>
      <w:r w:rsidRPr="007B783A">
        <w:rPr>
          <w:rFonts w:ascii="Times New Roman" w:hAnsi="Times New Roman" w:cs="Times New Roman"/>
          <w:color w:val="000000"/>
          <w:sz w:val="24"/>
        </w:rPr>
        <w:t>Об установлении тарифов на услуги по передаче тепловой энергии, оказываемые ОАО «Водопроводно-канализационное и энергетическое хозяйство»</w:t>
      </w:r>
      <w:r w:rsidRPr="007B783A">
        <w:rPr>
          <w:rFonts w:ascii="Times New Roman" w:hAnsi="Times New Roman" w:cs="Times New Roman"/>
          <w:sz w:val="24"/>
        </w:rPr>
        <w:t xml:space="preserve"> (СБОРНИК № 36, ст. 1138)</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rPr>
        <w:t>ПОСТАНОВЛЕНИЕ ГОСУДАРСТВЕННОГО КОМИТЕТА</w:t>
      </w:r>
      <w:r w:rsidRPr="007B783A">
        <w:rPr>
          <w:rFonts w:ascii="Times New Roman" w:hAnsi="Times New Roman" w:cs="Times New Roman"/>
          <w:color w:val="000000"/>
          <w:sz w:val="24"/>
          <w:szCs w:val="24"/>
        </w:rPr>
        <w:t xml:space="preserve"> РЕСПУБЛИКИ ТАТАРСТАН </w:t>
      </w:r>
      <w:r w:rsidRPr="007B783A">
        <w:rPr>
          <w:rFonts w:ascii="Times New Roman" w:hAnsi="Times New Roman" w:cs="Times New Roman"/>
          <w:sz w:val="24"/>
        </w:rPr>
        <w:t>ПО ТАРИФАМ</w:t>
      </w:r>
      <w:r w:rsidRPr="007B783A">
        <w:rPr>
          <w:rFonts w:ascii="Times New Roman" w:hAnsi="Times New Roman" w:cs="Times New Roman"/>
          <w:sz w:val="24"/>
          <w:szCs w:val="24"/>
        </w:rPr>
        <w:t xml:space="preserve"> от 18.12.2013 № 5-52/тэ «</w:t>
      </w:r>
      <w:r w:rsidRPr="007B783A">
        <w:rPr>
          <w:rFonts w:ascii="Times New Roman" w:hAnsi="Times New Roman" w:cs="Times New Roman"/>
          <w:color w:val="000000"/>
          <w:sz w:val="24"/>
        </w:rPr>
        <w:t>Об установлении тарифов на тепловую энергию, поставляемую теплоснабжающими организациями потребителям</w:t>
      </w:r>
      <w:r w:rsidRPr="007B783A">
        <w:rPr>
          <w:rFonts w:ascii="Times New Roman" w:hAnsi="Times New Roman" w:cs="Times New Roman"/>
          <w:color w:val="000000"/>
          <w:sz w:val="24"/>
          <w:szCs w:val="24"/>
        </w:rPr>
        <w:t>»</w:t>
      </w:r>
      <w:r w:rsidRPr="007B783A">
        <w:rPr>
          <w:rFonts w:ascii="Times New Roman" w:hAnsi="Times New Roman" w:cs="Times New Roman"/>
          <w:sz w:val="24"/>
        </w:rPr>
        <w:t xml:space="preserve"> (СБОРНИК № 36, ст. 1139)</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rPr>
        <w:t>ПОСТАНОВЛЕНИЕ ГОСУДАРСТВЕННОГО КОМИТЕТА</w:t>
      </w:r>
      <w:r w:rsidRPr="007B783A">
        <w:rPr>
          <w:rFonts w:ascii="Times New Roman" w:hAnsi="Times New Roman" w:cs="Times New Roman"/>
          <w:color w:val="000000"/>
          <w:sz w:val="24"/>
          <w:szCs w:val="24"/>
        </w:rPr>
        <w:t xml:space="preserve"> РЕСПУБЛИКИ ТАТАРСТАН </w:t>
      </w:r>
      <w:r w:rsidRPr="007B783A">
        <w:rPr>
          <w:rFonts w:ascii="Times New Roman" w:hAnsi="Times New Roman" w:cs="Times New Roman"/>
          <w:sz w:val="24"/>
        </w:rPr>
        <w:t>ПО ТАРИФАМ</w:t>
      </w:r>
      <w:r w:rsidRPr="007B783A">
        <w:rPr>
          <w:rFonts w:ascii="Times New Roman" w:hAnsi="Times New Roman" w:cs="Times New Roman"/>
          <w:sz w:val="24"/>
          <w:szCs w:val="24"/>
        </w:rPr>
        <w:t xml:space="preserve"> от 18.12.2013 № 5-53/тэ «</w:t>
      </w:r>
      <w:r w:rsidRPr="007B783A">
        <w:rPr>
          <w:rFonts w:ascii="Times New Roman" w:hAnsi="Times New Roman" w:cs="Times New Roman"/>
          <w:color w:val="000000"/>
          <w:sz w:val="24"/>
        </w:rPr>
        <w:t>Об установлении тарифов на тепловую энергию, поставляемую теплоснабжающими организациями потребителям на долгосрочный период регулирования</w:t>
      </w:r>
      <w:r w:rsidRPr="007B783A">
        <w:rPr>
          <w:rFonts w:ascii="Times New Roman" w:hAnsi="Times New Roman" w:cs="Times New Roman"/>
          <w:color w:val="000000"/>
          <w:sz w:val="24"/>
          <w:szCs w:val="24"/>
        </w:rPr>
        <w:t>»</w:t>
      </w:r>
      <w:r w:rsidRPr="007B783A">
        <w:rPr>
          <w:rFonts w:ascii="Times New Roman" w:hAnsi="Times New Roman" w:cs="Times New Roman"/>
          <w:sz w:val="24"/>
        </w:rPr>
        <w:t xml:space="preserve"> (СБОРНИК № 36, ст. 1140)</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rPr>
        <w:t>ПОСТАНОВЛЕНИЕ ГОСУДАРСТВЕННОГО КОМИТЕТА</w:t>
      </w:r>
      <w:r w:rsidRPr="007B783A">
        <w:rPr>
          <w:rFonts w:ascii="Times New Roman" w:hAnsi="Times New Roman" w:cs="Times New Roman"/>
          <w:color w:val="000000"/>
          <w:sz w:val="24"/>
          <w:szCs w:val="24"/>
        </w:rPr>
        <w:t xml:space="preserve"> РЕСПУБЛИКИ ТАТАРСТАН </w:t>
      </w:r>
      <w:r w:rsidRPr="007B783A">
        <w:rPr>
          <w:rFonts w:ascii="Times New Roman" w:hAnsi="Times New Roman" w:cs="Times New Roman"/>
          <w:sz w:val="24"/>
        </w:rPr>
        <w:t>ПО ТАРИФАМ</w:t>
      </w:r>
      <w:r w:rsidRPr="007B783A">
        <w:rPr>
          <w:rFonts w:ascii="Times New Roman" w:hAnsi="Times New Roman" w:cs="Times New Roman"/>
          <w:sz w:val="24"/>
          <w:szCs w:val="24"/>
        </w:rPr>
        <w:t xml:space="preserve"> от 18.12.2013 № 5-54/тэ «</w:t>
      </w:r>
      <w:r w:rsidRPr="007B783A">
        <w:rPr>
          <w:rFonts w:ascii="Times New Roman" w:hAnsi="Times New Roman" w:cs="Times New Roman"/>
          <w:color w:val="000000"/>
          <w:sz w:val="24"/>
        </w:rPr>
        <w:t>Об установлении тарифов на тепловую энергию, поставляемую ОАО «Ремонтно-эксплуатационное управление» потребителям</w:t>
      </w:r>
      <w:r w:rsidRPr="007B783A">
        <w:rPr>
          <w:rFonts w:ascii="Times New Roman" w:hAnsi="Times New Roman" w:cs="Times New Roman"/>
          <w:color w:val="000000"/>
          <w:sz w:val="24"/>
          <w:szCs w:val="24"/>
        </w:rPr>
        <w:t>»</w:t>
      </w:r>
      <w:r w:rsidRPr="007B783A">
        <w:rPr>
          <w:rFonts w:ascii="Times New Roman" w:hAnsi="Times New Roman" w:cs="Times New Roman"/>
          <w:sz w:val="24"/>
        </w:rPr>
        <w:t xml:space="preserve"> (СБОРНИК № 36, ст. 1141)</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rPr>
        <w:t>ПОСТАНОВЛЕНИЕ ГОСУДАРСТВЕННОГО КОМИТЕТА</w:t>
      </w:r>
      <w:r w:rsidRPr="007B783A">
        <w:rPr>
          <w:rFonts w:ascii="Times New Roman" w:hAnsi="Times New Roman" w:cs="Times New Roman"/>
          <w:color w:val="000000"/>
          <w:sz w:val="24"/>
          <w:szCs w:val="24"/>
        </w:rPr>
        <w:t xml:space="preserve"> РЕСПУБЛИКИ ТАТАРСТАН </w:t>
      </w:r>
      <w:r w:rsidRPr="007B783A">
        <w:rPr>
          <w:rFonts w:ascii="Times New Roman" w:hAnsi="Times New Roman" w:cs="Times New Roman"/>
          <w:sz w:val="24"/>
        </w:rPr>
        <w:t>ПО ТАРИФАМ</w:t>
      </w:r>
      <w:r w:rsidRPr="007B783A">
        <w:rPr>
          <w:rFonts w:ascii="Times New Roman" w:hAnsi="Times New Roman" w:cs="Times New Roman"/>
          <w:sz w:val="24"/>
          <w:szCs w:val="24"/>
        </w:rPr>
        <w:t xml:space="preserve"> от 18.12.2013 № 6-45/тп «</w:t>
      </w:r>
      <w:r w:rsidRPr="007B783A">
        <w:rPr>
          <w:rFonts w:ascii="Times New Roman" w:hAnsi="Times New Roman" w:cs="Times New Roman"/>
          <w:color w:val="000000"/>
          <w:sz w:val="24"/>
        </w:rPr>
        <w:t>Об установлении стандартизированных тарифных ставок и формулы платы за технологическое присоединение к расположенным на территории Республики Татарстан электрическим сетям сетевых организаций</w:t>
      </w:r>
      <w:r w:rsidRPr="007B783A">
        <w:rPr>
          <w:rFonts w:ascii="Times New Roman" w:hAnsi="Times New Roman" w:cs="Times New Roman"/>
          <w:color w:val="000000"/>
          <w:sz w:val="24"/>
          <w:szCs w:val="24"/>
        </w:rPr>
        <w:t>»</w:t>
      </w:r>
      <w:r w:rsidRPr="007B783A">
        <w:rPr>
          <w:rFonts w:ascii="Times New Roman" w:hAnsi="Times New Roman" w:cs="Times New Roman"/>
          <w:sz w:val="24"/>
        </w:rPr>
        <w:t xml:space="preserve"> (СБОРНИК № 36, ст. 1142)</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rPr>
        <w:t>ПОСТАНОВЛЕНИЕ ГОСУДАРСТВЕННОГО КОМИТЕТА</w:t>
      </w:r>
      <w:r w:rsidRPr="007B783A">
        <w:rPr>
          <w:rFonts w:ascii="Times New Roman" w:hAnsi="Times New Roman" w:cs="Times New Roman"/>
          <w:color w:val="000000"/>
          <w:sz w:val="24"/>
          <w:szCs w:val="24"/>
        </w:rPr>
        <w:t xml:space="preserve"> РЕСПУБЛИКИ ТАТАРСТАН </w:t>
      </w:r>
      <w:r w:rsidRPr="007B783A">
        <w:rPr>
          <w:rFonts w:ascii="Times New Roman" w:hAnsi="Times New Roman" w:cs="Times New Roman"/>
          <w:sz w:val="24"/>
        </w:rPr>
        <w:t>ПО ТАРИФАМ</w:t>
      </w:r>
      <w:r w:rsidRPr="007B783A">
        <w:rPr>
          <w:rFonts w:ascii="Times New Roman" w:hAnsi="Times New Roman" w:cs="Times New Roman"/>
          <w:sz w:val="24"/>
          <w:szCs w:val="24"/>
        </w:rPr>
        <w:t xml:space="preserve"> от 18.12.2013 № 6-46/тп «</w:t>
      </w:r>
      <w:r w:rsidRPr="007B783A">
        <w:rPr>
          <w:rFonts w:ascii="Times New Roman" w:hAnsi="Times New Roman" w:cs="Times New Roman"/>
          <w:color w:val="000000"/>
          <w:sz w:val="24"/>
        </w:rPr>
        <w:t>Об установлении платы за технологическое присоединение к электрическим сетям сетевых организаций, расположенным на территории Республики Татарстан, для заявителей, подающих заявку в целях технологического присоединения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w:t>
      </w:r>
      <w:r w:rsidRPr="007B783A">
        <w:rPr>
          <w:rFonts w:ascii="Times New Roman" w:hAnsi="Times New Roman" w:cs="Times New Roman"/>
          <w:color w:val="000000"/>
          <w:sz w:val="24"/>
          <w:szCs w:val="24"/>
        </w:rPr>
        <w:t>»</w:t>
      </w:r>
      <w:r w:rsidRPr="007B783A">
        <w:rPr>
          <w:rFonts w:ascii="Times New Roman" w:hAnsi="Times New Roman" w:cs="Times New Roman"/>
          <w:sz w:val="24"/>
        </w:rPr>
        <w:t xml:space="preserve"> (СБОРНИК № 36, ст. 1143)</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rPr>
        <w:t>ПОСТАНОВЛЕНИЕ ГОСУДАРСТВЕННОГО КОМИТЕТА</w:t>
      </w:r>
      <w:r w:rsidRPr="007B783A">
        <w:rPr>
          <w:rFonts w:ascii="Times New Roman" w:hAnsi="Times New Roman" w:cs="Times New Roman"/>
          <w:color w:val="000000"/>
          <w:sz w:val="24"/>
          <w:szCs w:val="24"/>
        </w:rPr>
        <w:t xml:space="preserve"> РЕСПУБЛИКИ ТАТАРСТАН </w:t>
      </w:r>
      <w:r w:rsidRPr="007B783A">
        <w:rPr>
          <w:rFonts w:ascii="Times New Roman" w:hAnsi="Times New Roman" w:cs="Times New Roman"/>
          <w:sz w:val="24"/>
        </w:rPr>
        <w:t>ПО ТАРИФАМ</w:t>
      </w:r>
      <w:r w:rsidRPr="007B783A">
        <w:rPr>
          <w:rFonts w:ascii="Times New Roman" w:hAnsi="Times New Roman" w:cs="Times New Roman"/>
          <w:sz w:val="24"/>
          <w:szCs w:val="24"/>
        </w:rPr>
        <w:t xml:space="preserve"> от 18.12.2013 № 6-47/тп «</w:t>
      </w:r>
      <w:r w:rsidRPr="007B783A">
        <w:rPr>
          <w:rFonts w:ascii="Times New Roman" w:hAnsi="Times New Roman" w:cs="Times New Roman"/>
          <w:color w:val="000000"/>
          <w:sz w:val="24"/>
        </w:rPr>
        <w:t xml:space="preserve">Об установлении стандартизированных тарифных ставок, ставок за единицу максимальной мощности и формул для </w:t>
      </w:r>
      <w:r w:rsidRPr="007B783A">
        <w:rPr>
          <w:rFonts w:ascii="Times New Roman" w:hAnsi="Times New Roman" w:cs="Times New Roman"/>
          <w:color w:val="000000"/>
          <w:sz w:val="24"/>
        </w:rPr>
        <w:lastRenderedPageBreak/>
        <w:t>расчета платы за технологическое присоединение к электрическим сетям ОАО «Сетевая компания</w:t>
      </w:r>
      <w:r w:rsidRPr="007B783A">
        <w:rPr>
          <w:rFonts w:ascii="Times New Roman" w:hAnsi="Times New Roman" w:cs="Times New Roman"/>
          <w:color w:val="000000"/>
          <w:sz w:val="24"/>
          <w:szCs w:val="24"/>
        </w:rPr>
        <w:t>»</w:t>
      </w:r>
      <w:r w:rsidRPr="007B783A">
        <w:rPr>
          <w:rFonts w:ascii="Times New Roman" w:hAnsi="Times New Roman" w:cs="Times New Roman"/>
          <w:sz w:val="24"/>
        </w:rPr>
        <w:t xml:space="preserve"> (СБОРНИК № 36, ст. 1144)</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rPr>
        <w:t>ПОСТАНОВЛЕНИЕ ГОСУДАРСТВЕННОГО КОМИТЕТА</w:t>
      </w:r>
      <w:r w:rsidRPr="007B783A">
        <w:rPr>
          <w:rFonts w:ascii="Times New Roman" w:hAnsi="Times New Roman" w:cs="Times New Roman"/>
          <w:color w:val="000000"/>
          <w:sz w:val="24"/>
          <w:szCs w:val="24"/>
        </w:rPr>
        <w:t xml:space="preserve"> РЕСПУБЛИКИ ТАТАРСТАН </w:t>
      </w:r>
      <w:r w:rsidRPr="007B783A">
        <w:rPr>
          <w:rFonts w:ascii="Times New Roman" w:hAnsi="Times New Roman" w:cs="Times New Roman"/>
          <w:sz w:val="24"/>
        </w:rPr>
        <w:t>ПО ТАРИФАМ</w:t>
      </w:r>
      <w:r w:rsidRPr="007B783A">
        <w:rPr>
          <w:rFonts w:ascii="Times New Roman" w:hAnsi="Times New Roman" w:cs="Times New Roman"/>
          <w:sz w:val="24"/>
          <w:szCs w:val="24"/>
        </w:rPr>
        <w:t xml:space="preserve"> от 18.12.2013 № 10-60/кс «</w:t>
      </w:r>
      <w:r w:rsidRPr="007B783A">
        <w:rPr>
          <w:rFonts w:ascii="Times New Roman" w:hAnsi="Times New Roman" w:cs="Times New Roman"/>
          <w:color w:val="000000"/>
          <w:sz w:val="24"/>
        </w:rPr>
        <w:t>Об установлении тарифов на питьевую воду, водоотведение и внесении изменения в постановление Государственного комитета Республики Татарстан по тарифам от 22 ноября 2013 г. № 10-47/кс «Об установлении тарифов на питьевую воду и водоотведение</w:t>
      </w:r>
      <w:r w:rsidRPr="007B783A">
        <w:rPr>
          <w:rFonts w:ascii="Times New Roman" w:hAnsi="Times New Roman" w:cs="Times New Roman"/>
          <w:color w:val="000000"/>
          <w:sz w:val="24"/>
          <w:szCs w:val="24"/>
        </w:rPr>
        <w:t>»</w:t>
      </w:r>
      <w:r w:rsidRPr="007B783A">
        <w:rPr>
          <w:rFonts w:ascii="Times New Roman" w:hAnsi="Times New Roman" w:cs="Times New Roman"/>
          <w:sz w:val="24"/>
        </w:rPr>
        <w:t xml:space="preserve"> (СБОРНИК № 36, ст. 1145)</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rPr>
        <w:t>ПОСТАНОВЛЕНИЕ ГОСУДАРСТВЕННОГО КОМИТЕТА</w:t>
      </w:r>
      <w:r w:rsidRPr="007B783A">
        <w:rPr>
          <w:rFonts w:ascii="Times New Roman" w:hAnsi="Times New Roman" w:cs="Times New Roman"/>
          <w:color w:val="000000"/>
          <w:sz w:val="24"/>
          <w:szCs w:val="24"/>
        </w:rPr>
        <w:t xml:space="preserve"> РЕСПУБЛИКИ ТАТАРСТАН </w:t>
      </w:r>
      <w:r w:rsidRPr="007B783A">
        <w:rPr>
          <w:rFonts w:ascii="Times New Roman" w:hAnsi="Times New Roman" w:cs="Times New Roman"/>
          <w:sz w:val="24"/>
        </w:rPr>
        <w:t>ПО ТАРИФАМ</w:t>
      </w:r>
      <w:r w:rsidRPr="007B783A">
        <w:rPr>
          <w:rFonts w:ascii="Times New Roman" w:hAnsi="Times New Roman" w:cs="Times New Roman"/>
          <w:sz w:val="24"/>
          <w:szCs w:val="24"/>
        </w:rPr>
        <w:t xml:space="preserve"> от 18.12.2013 № 10-61/кс «</w:t>
      </w:r>
      <w:r w:rsidRPr="007B783A">
        <w:rPr>
          <w:rFonts w:ascii="Times New Roman" w:hAnsi="Times New Roman" w:cs="Times New Roman"/>
          <w:color w:val="000000"/>
          <w:sz w:val="24"/>
        </w:rPr>
        <w:t>Об установлении тарифов на горячую воду в закрытых системах горячего водоснабжения</w:t>
      </w:r>
      <w:r w:rsidRPr="007B783A">
        <w:rPr>
          <w:rFonts w:ascii="Times New Roman" w:hAnsi="Times New Roman" w:cs="Times New Roman"/>
          <w:color w:val="000000"/>
          <w:sz w:val="24"/>
          <w:szCs w:val="24"/>
        </w:rPr>
        <w:t>»</w:t>
      </w:r>
      <w:r w:rsidRPr="007B783A">
        <w:rPr>
          <w:rFonts w:ascii="Times New Roman" w:hAnsi="Times New Roman" w:cs="Times New Roman"/>
          <w:sz w:val="24"/>
        </w:rPr>
        <w:t xml:space="preserve"> (СБОРНИК № 36, ст. 1146)</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20.12.2013 № 3-17/э «</w:t>
      </w:r>
      <w:r w:rsidRPr="007B783A">
        <w:rPr>
          <w:rFonts w:ascii="Times New Roman" w:hAnsi="Times New Roman" w:cs="Times New Roman"/>
          <w:color w:val="000000"/>
          <w:sz w:val="24"/>
        </w:rPr>
        <w:t>О внесении изменений в постановление Государственного комитета Республики Татарстан по тарифам от 24 декабря 2012 г. № 3-18/э «Об установлении единых (котловых) тарифов на услуги по передаче электрической энергии по сетям сетевых организаций на территории Республики Татарстан»</w:t>
      </w:r>
      <w:r w:rsidRPr="007B783A">
        <w:rPr>
          <w:rFonts w:ascii="Times New Roman" w:hAnsi="Times New Roman" w:cs="Times New Roman"/>
          <w:sz w:val="24"/>
          <w:szCs w:val="24"/>
        </w:rPr>
        <w:t xml:space="preserve"> (СБОРНИК № 38, ст. 1191)</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20.12.2013 № 3-18/э «</w:t>
      </w:r>
      <w:r w:rsidRPr="007B783A">
        <w:rPr>
          <w:rFonts w:ascii="Times New Roman" w:hAnsi="Times New Roman" w:cs="Times New Roman"/>
          <w:color w:val="000000"/>
          <w:sz w:val="24"/>
        </w:rPr>
        <w:t>Об установлении цен (тарифов) на электрическую энергию для населения и приравненных к нему категорий потребителей по Республике Татарстан на 2014 год»</w:t>
      </w:r>
      <w:r w:rsidRPr="007B783A">
        <w:rPr>
          <w:rFonts w:ascii="Times New Roman" w:hAnsi="Times New Roman" w:cs="Times New Roman"/>
          <w:sz w:val="24"/>
          <w:szCs w:val="24"/>
        </w:rPr>
        <w:t xml:space="preserve"> (СБОРНИК № 38, ст. 1192)</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20.12.2013 № 4-2/г «</w:t>
      </w:r>
      <w:r w:rsidRPr="007B783A">
        <w:rPr>
          <w:rFonts w:ascii="Times New Roman" w:hAnsi="Times New Roman" w:cs="Times New Roman"/>
          <w:color w:val="000000"/>
          <w:sz w:val="24"/>
        </w:rPr>
        <w:t>Об установлении розничных цен на сжиженный газ, реализуемый населению Республики Татарстан для бытовых нужд, на 2014 год»</w:t>
      </w:r>
      <w:r w:rsidRPr="007B783A">
        <w:rPr>
          <w:rFonts w:ascii="Times New Roman" w:hAnsi="Times New Roman" w:cs="Times New Roman"/>
          <w:sz w:val="24"/>
          <w:szCs w:val="24"/>
        </w:rPr>
        <w:t xml:space="preserve"> (СБОРНИК № 38, ст. 1193)</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20.12.2013 № 4-3/г «</w:t>
      </w:r>
      <w:r w:rsidRPr="007B783A">
        <w:rPr>
          <w:rFonts w:ascii="Times New Roman" w:hAnsi="Times New Roman" w:cs="Times New Roman"/>
          <w:color w:val="000000"/>
          <w:sz w:val="24"/>
        </w:rPr>
        <w:t>Об установлении размеров специальной надбавки к тарифам на услуги по транспортировке газа по газораспределительным сетям ООО «Газпром трансгаз Казань» для финансирования Программы газификации Республики Татарстан на 2014 год»</w:t>
      </w:r>
      <w:r w:rsidRPr="007B783A">
        <w:rPr>
          <w:rFonts w:ascii="Times New Roman" w:hAnsi="Times New Roman" w:cs="Times New Roman"/>
          <w:sz w:val="24"/>
          <w:szCs w:val="24"/>
        </w:rPr>
        <w:t xml:space="preserve"> (СБОРНИК № 38, ст. 1194)</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20.12.2013 № 5-55/тэ «</w:t>
      </w:r>
      <w:r w:rsidRPr="007B783A">
        <w:rPr>
          <w:rFonts w:ascii="Times New Roman" w:hAnsi="Times New Roman" w:cs="Times New Roman"/>
          <w:color w:val="000000"/>
          <w:sz w:val="24"/>
        </w:rPr>
        <w:t>Об установлении тарифов на теплоноситель, поставляемый теплоснабжающими организациями потребителям»</w:t>
      </w:r>
      <w:r w:rsidRPr="007B783A">
        <w:rPr>
          <w:rFonts w:ascii="Times New Roman" w:hAnsi="Times New Roman" w:cs="Times New Roman"/>
          <w:sz w:val="24"/>
          <w:szCs w:val="24"/>
        </w:rPr>
        <w:t xml:space="preserve"> (СБОРНИК № 38, ст. 1195)</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20.12.2013 № 5-56/тэ «</w:t>
      </w:r>
      <w:r w:rsidRPr="007B783A">
        <w:rPr>
          <w:rFonts w:ascii="Times New Roman" w:hAnsi="Times New Roman" w:cs="Times New Roman"/>
          <w:color w:val="000000"/>
          <w:sz w:val="24"/>
        </w:rPr>
        <w:t>Об установлении тарифов на тепловую энергию, поставляемую теплоснабжающими организациями потребителям, на долгосрочный период регулирования»</w:t>
      </w:r>
      <w:r w:rsidRPr="007B783A">
        <w:rPr>
          <w:rFonts w:ascii="Times New Roman" w:hAnsi="Times New Roman" w:cs="Times New Roman"/>
          <w:sz w:val="24"/>
          <w:szCs w:val="24"/>
        </w:rPr>
        <w:t xml:space="preserve"> (СБОРНИК № 38, ст. 1196)</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20.12.2013 № 5-57/тэ «</w:t>
      </w:r>
      <w:r w:rsidRPr="007B783A">
        <w:rPr>
          <w:rFonts w:ascii="Times New Roman" w:hAnsi="Times New Roman" w:cs="Times New Roman"/>
          <w:color w:val="000000"/>
          <w:sz w:val="24"/>
        </w:rPr>
        <w:t>Об установлении тарифов на услуги по передаче тепловой энергии, оказываемые теплосетевыми организациями»</w:t>
      </w:r>
      <w:r w:rsidRPr="007B783A">
        <w:rPr>
          <w:rFonts w:ascii="Times New Roman" w:hAnsi="Times New Roman" w:cs="Times New Roman"/>
          <w:sz w:val="24"/>
          <w:szCs w:val="24"/>
        </w:rPr>
        <w:t xml:space="preserve"> (СБОРНИК № 38, ст. 1197)</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20.12.2013 № 5-58/тэ «</w:t>
      </w:r>
      <w:r w:rsidRPr="007B783A">
        <w:rPr>
          <w:rFonts w:ascii="Times New Roman" w:hAnsi="Times New Roman" w:cs="Times New Roman"/>
          <w:color w:val="000000"/>
          <w:sz w:val="24"/>
        </w:rPr>
        <w:t>Об установлении тарифов на тепловую энергию, поставляемую теплоснабжающими организациями потребителям»</w:t>
      </w:r>
      <w:r w:rsidRPr="007B783A">
        <w:rPr>
          <w:rFonts w:ascii="Times New Roman" w:hAnsi="Times New Roman" w:cs="Times New Roman"/>
          <w:sz w:val="24"/>
          <w:szCs w:val="24"/>
        </w:rPr>
        <w:t xml:space="preserve"> (СБОРНИК № 38, ст. 1198)</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20.12.2013 № 5-59/тэ «</w:t>
      </w:r>
      <w:r w:rsidRPr="007B783A">
        <w:rPr>
          <w:rFonts w:ascii="Times New Roman" w:hAnsi="Times New Roman" w:cs="Times New Roman"/>
          <w:color w:val="000000"/>
          <w:sz w:val="24"/>
        </w:rPr>
        <w:t>Об установлении тарифов на горячую воду, поставляемую теплоснабжающими организациями потребителям, другим теплоснабжающим организациям с использованием открытых систем теплоснабжения (горячего водоснабжения)»</w:t>
      </w:r>
      <w:r w:rsidRPr="007B783A">
        <w:rPr>
          <w:rFonts w:ascii="Times New Roman" w:hAnsi="Times New Roman" w:cs="Times New Roman"/>
          <w:sz w:val="24"/>
          <w:szCs w:val="24"/>
        </w:rPr>
        <w:t xml:space="preserve"> (СБОРНИК № 38, ст. 1199)</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lastRenderedPageBreak/>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20.12.2013 № 10-62/кс «</w:t>
      </w:r>
      <w:r w:rsidRPr="007B783A">
        <w:rPr>
          <w:rFonts w:ascii="Times New Roman" w:hAnsi="Times New Roman" w:cs="Times New Roman"/>
          <w:color w:val="000000"/>
          <w:sz w:val="24"/>
        </w:rPr>
        <w:t>Об установлении тарифов на питьевую воду и водоотведение»</w:t>
      </w:r>
      <w:r w:rsidRPr="007B783A">
        <w:rPr>
          <w:rFonts w:ascii="Times New Roman" w:hAnsi="Times New Roman" w:cs="Times New Roman"/>
          <w:sz w:val="24"/>
          <w:szCs w:val="24"/>
        </w:rPr>
        <w:t xml:space="preserve"> (СБОРНИК № 38, ст. 1200)</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20.12.2013 № 10-63/кс «</w:t>
      </w:r>
      <w:r w:rsidRPr="007B783A">
        <w:rPr>
          <w:rFonts w:ascii="Times New Roman" w:hAnsi="Times New Roman" w:cs="Times New Roman"/>
          <w:color w:val="000000"/>
          <w:sz w:val="24"/>
        </w:rPr>
        <w:t>Об установлении тарифов на горячую воду в закрытых системах горячего водоснабжения (теплоснабжения)»</w:t>
      </w:r>
      <w:r w:rsidRPr="007B783A">
        <w:rPr>
          <w:rFonts w:ascii="Times New Roman" w:hAnsi="Times New Roman" w:cs="Times New Roman"/>
          <w:sz w:val="24"/>
          <w:szCs w:val="24"/>
        </w:rPr>
        <w:t xml:space="preserve"> (СБОРНИК № 38, ст. 1201)</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24.01.2014 № 5-1/тэ «</w:t>
      </w:r>
      <w:r w:rsidRPr="007B783A">
        <w:rPr>
          <w:rFonts w:ascii="Times New Roman" w:hAnsi="Times New Roman" w:cs="Times New Roman"/>
          <w:color w:val="000000"/>
          <w:sz w:val="24"/>
        </w:rPr>
        <w:t>О внесении изменения в постановление Государственного комитета Республики Татарстан по тарифам от 15 ноября 2013 г. № 5-30/тэ «Об установлении тарифов на тепловую энергию, поставляемую теплоснабжающими организациями потребителям»</w:t>
      </w:r>
      <w:r w:rsidRPr="007B783A">
        <w:rPr>
          <w:rFonts w:ascii="Times New Roman" w:hAnsi="Times New Roman" w:cs="Times New Roman"/>
          <w:sz w:val="24"/>
          <w:szCs w:val="24"/>
        </w:rPr>
        <w:t xml:space="preserve"> (СБОРНИК № 38, ст. 1202)</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24.01.2014 № 6-1/тп «</w:t>
      </w:r>
      <w:r w:rsidRPr="007B783A">
        <w:rPr>
          <w:rFonts w:ascii="Times New Roman" w:hAnsi="Times New Roman" w:cs="Times New Roman"/>
          <w:color w:val="000000"/>
          <w:sz w:val="24"/>
        </w:rPr>
        <w:t>Об установлении платы за технологическое присоединение к электрическим сетям ОАО «Сетевая компания» энергопринимающих устройств ООО «Предприятие электрических сетей-НК»</w:t>
      </w:r>
      <w:r w:rsidRPr="007B783A">
        <w:rPr>
          <w:rFonts w:ascii="Times New Roman" w:hAnsi="Times New Roman" w:cs="Times New Roman"/>
          <w:sz w:val="24"/>
          <w:szCs w:val="24"/>
        </w:rPr>
        <w:t xml:space="preserve"> (СБОРНИК № 40, ст. 1257)</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24.01.2014 № 6-2/тп «</w:t>
      </w:r>
      <w:r w:rsidRPr="007B783A">
        <w:rPr>
          <w:rFonts w:ascii="Times New Roman" w:hAnsi="Times New Roman" w:cs="Times New Roman"/>
          <w:color w:val="000000"/>
          <w:sz w:val="24"/>
        </w:rPr>
        <w:t>Об установлении платы за технологическое присоединение к электрическим сетям ОАО «Сетевая компания» энергопринимающих устройств ООО «Индустриальный парк «Химград»</w:t>
      </w:r>
      <w:r w:rsidRPr="007B783A">
        <w:rPr>
          <w:rFonts w:ascii="Times New Roman" w:hAnsi="Times New Roman" w:cs="Times New Roman"/>
          <w:sz w:val="24"/>
          <w:szCs w:val="24"/>
        </w:rPr>
        <w:t xml:space="preserve"> (СБОРНИК № 40, ст. 1258)</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24.01.2014 № 6-3/тп «</w:t>
      </w:r>
      <w:r w:rsidRPr="007B783A">
        <w:rPr>
          <w:rFonts w:ascii="Times New Roman" w:hAnsi="Times New Roman" w:cs="Times New Roman"/>
          <w:color w:val="000000"/>
          <w:sz w:val="24"/>
        </w:rPr>
        <w:t>Об установлении платы за технологическое присоединение к электрическим сетям ОАО «Сетевая компания» энергопринимающих устройств Набережно-челнинского поисково-спасательного отряда МЧС России посредством перераспределения максимальной мощности энергопринимающих устройств Главного управления МЧС России по Республике Татарстан»</w:t>
      </w:r>
      <w:r w:rsidRPr="007B783A">
        <w:rPr>
          <w:rFonts w:ascii="Times New Roman" w:hAnsi="Times New Roman" w:cs="Times New Roman"/>
          <w:sz w:val="24"/>
          <w:szCs w:val="24"/>
        </w:rPr>
        <w:t xml:space="preserve"> (СБОРНИК № 40, ст. 1259)</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24.01.2014 № 6-4/тп «</w:t>
      </w:r>
      <w:r w:rsidRPr="007B783A">
        <w:rPr>
          <w:rFonts w:ascii="Times New Roman" w:hAnsi="Times New Roman" w:cs="Times New Roman"/>
          <w:color w:val="000000"/>
          <w:sz w:val="24"/>
        </w:rPr>
        <w:t>Об установлении платы за технологическое присоединение к электрическим сетям ООО «КАМАЗ-Энерго» энергопринимающих устройств ООО «КИП»</w:t>
      </w:r>
      <w:r w:rsidRPr="007B783A">
        <w:rPr>
          <w:rFonts w:ascii="Times New Roman" w:hAnsi="Times New Roman" w:cs="Times New Roman"/>
          <w:sz w:val="24"/>
          <w:szCs w:val="24"/>
        </w:rPr>
        <w:t xml:space="preserve"> (СБОРНИК № 40, ст. 1260)</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24.01.2014 № 10-1/кс «</w:t>
      </w:r>
      <w:r w:rsidRPr="007B783A">
        <w:rPr>
          <w:rFonts w:ascii="Times New Roman" w:hAnsi="Times New Roman" w:cs="Times New Roman"/>
          <w:color w:val="000000"/>
          <w:sz w:val="24"/>
        </w:rPr>
        <w:t>Об установлении тарифов на горячую воду в закрытых системах горячего водоснабжения, поставляемую МУП «Светсервис»</w:t>
      </w:r>
      <w:r w:rsidRPr="007B783A">
        <w:rPr>
          <w:rFonts w:ascii="Times New Roman" w:hAnsi="Times New Roman" w:cs="Times New Roman"/>
          <w:sz w:val="24"/>
          <w:szCs w:val="24"/>
        </w:rPr>
        <w:t xml:space="preserve"> (СБОРНИК № 38, ст. 1203)</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24.01.2014 № 10-2/кс «</w:t>
      </w:r>
      <w:r w:rsidRPr="007B783A">
        <w:rPr>
          <w:rFonts w:ascii="Times New Roman" w:hAnsi="Times New Roman" w:cs="Times New Roman"/>
          <w:color w:val="000000"/>
          <w:sz w:val="24"/>
        </w:rPr>
        <w:t>О внесении изменений в отдельные постановления Государственного комитета Республики Татарстан по тарифам»</w:t>
      </w:r>
      <w:r w:rsidRPr="007B783A">
        <w:rPr>
          <w:rFonts w:ascii="Times New Roman" w:hAnsi="Times New Roman" w:cs="Times New Roman"/>
          <w:sz w:val="24"/>
          <w:szCs w:val="24"/>
        </w:rPr>
        <w:t xml:space="preserve"> (СБОРНИК № 38, ст. 1204)</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31.01.2014 № 5-2/тэ «</w:t>
      </w:r>
      <w:r w:rsidRPr="007B783A">
        <w:rPr>
          <w:rFonts w:ascii="Times New Roman" w:hAnsi="Times New Roman" w:cs="Times New Roman"/>
          <w:color w:val="000000"/>
          <w:sz w:val="24"/>
        </w:rPr>
        <w:t>Об установлении тарифов на тепловую энергию, поставляемую ОАО «Ремонтно-эксплуатационное управление» потребителям»</w:t>
      </w:r>
      <w:r w:rsidRPr="007B783A">
        <w:rPr>
          <w:rFonts w:ascii="Times New Roman" w:hAnsi="Times New Roman" w:cs="Times New Roman"/>
          <w:sz w:val="24"/>
          <w:szCs w:val="24"/>
        </w:rPr>
        <w:t xml:space="preserve"> (СБОРНИК № 40, ст. 1261)</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31.01.2014 № 7-1/т «</w:t>
      </w:r>
      <w:r w:rsidRPr="007B783A">
        <w:rPr>
          <w:rFonts w:ascii="Times New Roman" w:hAnsi="Times New Roman" w:cs="Times New Roman"/>
          <w:color w:val="000000"/>
          <w:sz w:val="24"/>
        </w:rPr>
        <w:t>Об установлении предельных максимальных тарифов на перевозки пассажиров и багажа общественным транспортом в городском сообщении в г. Казани»</w:t>
      </w:r>
      <w:r w:rsidRPr="007B783A">
        <w:rPr>
          <w:rFonts w:ascii="Times New Roman" w:hAnsi="Times New Roman" w:cs="Times New Roman"/>
          <w:sz w:val="24"/>
          <w:szCs w:val="24"/>
        </w:rPr>
        <w:t xml:space="preserve"> (СБОРНИК № 40, ст. 1262)</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31.01.2014 № 10-3/кс «</w:t>
      </w:r>
      <w:r w:rsidRPr="007B783A">
        <w:rPr>
          <w:rFonts w:ascii="Times New Roman" w:hAnsi="Times New Roman" w:cs="Times New Roman"/>
          <w:color w:val="000000"/>
          <w:sz w:val="24"/>
        </w:rPr>
        <w:t>Об установлении тарифов на услуги по утилизации твердых бытовых отходов»</w:t>
      </w:r>
      <w:r w:rsidRPr="007B783A">
        <w:rPr>
          <w:rFonts w:ascii="Times New Roman" w:hAnsi="Times New Roman" w:cs="Times New Roman"/>
          <w:sz w:val="24"/>
          <w:szCs w:val="24"/>
        </w:rPr>
        <w:t xml:space="preserve"> (СБОРНИК № 40, ст. 1263)</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lastRenderedPageBreak/>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07.02.2014 № 6-5/тп «</w:t>
      </w:r>
      <w:r w:rsidRPr="007B783A">
        <w:rPr>
          <w:rFonts w:ascii="Times New Roman" w:hAnsi="Times New Roman" w:cs="Times New Roman"/>
          <w:color w:val="000000"/>
          <w:sz w:val="24"/>
        </w:rPr>
        <w:t>Об установлении платы за технологическое присоединение к электрическим сетям ОАО «Сетевая компания» энергопринимающих устройств ОАО «Особая экономическая зона «Иннополис»</w:t>
      </w:r>
      <w:r w:rsidRPr="007B783A">
        <w:rPr>
          <w:rFonts w:ascii="Times New Roman" w:hAnsi="Times New Roman" w:cs="Times New Roman"/>
          <w:sz w:val="24"/>
          <w:szCs w:val="24"/>
        </w:rPr>
        <w:t xml:space="preserve"> (СБОРНИК № 41, ст. 1295)</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14.02.2014 № 10-4/кс «</w:t>
      </w:r>
      <w:r w:rsidRPr="007B783A">
        <w:rPr>
          <w:rFonts w:ascii="Times New Roman" w:hAnsi="Times New Roman" w:cs="Times New Roman"/>
          <w:color w:val="000000"/>
          <w:sz w:val="24"/>
        </w:rPr>
        <w:t>Об установлении тарифов на питьевую воду и водоотведение для «Чистополь-Водоканал» - филиала ЗАО «Стройтех»</w:t>
      </w:r>
      <w:r w:rsidRPr="007B783A">
        <w:rPr>
          <w:rFonts w:ascii="Times New Roman" w:hAnsi="Times New Roman" w:cs="Times New Roman"/>
          <w:sz w:val="24"/>
          <w:szCs w:val="24"/>
        </w:rPr>
        <w:t xml:space="preserve"> (СБОРНИК № 40, ст. 1264)</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14.02.2014 № 10-5/кс «</w:t>
      </w:r>
      <w:r w:rsidRPr="007B783A">
        <w:rPr>
          <w:rFonts w:ascii="Times New Roman" w:hAnsi="Times New Roman" w:cs="Times New Roman"/>
          <w:color w:val="000000"/>
          <w:sz w:val="24"/>
        </w:rPr>
        <w:t>Об установлении тарифов на услуги по утилизации твердых бытовых отходов»</w:t>
      </w:r>
      <w:r w:rsidRPr="007B783A">
        <w:rPr>
          <w:rFonts w:ascii="Times New Roman" w:hAnsi="Times New Roman" w:cs="Times New Roman"/>
          <w:sz w:val="24"/>
          <w:szCs w:val="24"/>
        </w:rPr>
        <w:t xml:space="preserve"> (СБОРНИК № 40, ст. 1265)</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21.02.2014 № 5-3/тэ «</w:t>
      </w:r>
      <w:r w:rsidRPr="007B783A">
        <w:rPr>
          <w:rFonts w:ascii="Times New Roman" w:hAnsi="Times New Roman" w:cs="Times New Roman"/>
          <w:color w:val="000000"/>
          <w:sz w:val="24"/>
        </w:rPr>
        <w:t>Об установлении тарифов на теплоноситель, поставляемый ОАО «Водопроводно-канализационное и энергетическое хозяйство» потребителям»</w:t>
      </w:r>
      <w:r w:rsidRPr="007B783A">
        <w:rPr>
          <w:rFonts w:ascii="Times New Roman" w:hAnsi="Times New Roman" w:cs="Times New Roman"/>
          <w:sz w:val="24"/>
          <w:szCs w:val="24"/>
        </w:rPr>
        <w:t xml:space="preserve"> (СБОРНИК № 40, ст. 1266)</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21.02.2014 № 5-4/тэ «</w:t>
      </w:r>
      <w:r w:rsidRPr="007B783A">
        <w:rPr>
          <w:rFonts w:ascii="Times New Roman" w:hAnsi="Times New Roman" w:cs="Times New Roman"/>
          <w:color w:val="000000"/>
          <w:sz w:val="24"/>
        </w:rPr>
        <w:t>Об установлении тарифов на тепловую энергию, поставляемую теплоснабжающими организациями потребителям»</w:t>
      </w:r>
      <w:r w:rsidRPr="007B783A">
        <w:rPr>
          <w:rFonts w:ascii="Times New Roman" w:hAnsi="Times New Roman" w:cs="Times New Roman"/>
          <w:sz w:val="24"/>
          <w:szCs w:val="24"/>
        </w:rPr>
        <w:t xml:space="preserve"> (СБОРНИК № 40, ст. 1267)</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28.02.2014 № 6-6/тп «</w:t>
      </w:r>
      <w:r w:rsidRPr="007B783A">
        <w:rPr>
          <w:rFonts w:ascii="Times New Roman" w:hAnsi="Times New Roman" w:cs="Times New Roman"/>
          <w:color w:val="000000"/>
          <w:sz w:val="24"/>
        </w:rPr>
        <w:t>Об установлении платы за технологическое присоединение к электрическим сетям ОАО «Сетевая компания» энергопринимающих устройств ЗАО «Производственная компания «Завод транспортного электрооборудования»</w:t>
      </w:r>
      <w:r w:rsidRPr="007B783A">
        <w:rPr>
          <w:rFonts w:ascii="Times New Roman" w:hAnsi="Times New Roman" w:cs="Times New Roman"/>
          <w:sz w:val="24"/>
          <w:szCs w:val="24"/>
        </w:rPr>
        <w:t xml:space="preserve"> (СБОРНИК № 41, ст. 1296)</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28.02.2014 № 6-7/тп «</w:t>
      </w:r>
      <w:r w:rsidRPr="007B783A">
        <w:rPr>
          <w:rFonts w:ascii="Times New Roman" w:hAnsi="Times New Roman" w:cs="Times New Roman"/>
          <w:color w:val="000000"/>
          <w:sz w:val="24"/>
        </w:rPr>
        <w:t>Об установлении платы за технологическое присоединение к электрическим сетям ОАО «Сетевая компания» энергопринимающих устройств ООО «Управляющая компания Мамадышского муниципального района и г. Мамадыш» посредством перераспределения максимальной мощности энергопринимающих устройств ГАУЗ «Мамадышская центральная районная больница»</w:t>
      </w:r>
      <w:r w:rsidRPr="007B783A">
        <w:rPr>
          <w:rFonts w:ascii="Times New Roman" w:hAnsi="Times New Roman" w:cs="Times New Roman"/>
          <w:sz w:val="24"/>
          <w:szCs w:val="24"/>
        </w:rPr>
        <w:t xml:space="preserve"> (СБОРНИК № 41, ст. 1297)</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28.02.2014 № 6-8/тп «</w:t>
      </w:r>
      <w:r w:rsidRPr="007B783A">
        <w:rPr>
          <w:rFonts w:ascii="Times New Roman" w:hAnsi="Times New Roman" w:cs="Times New Roman"/>
          <w:color w:val="000000"/>
          <w:sz w:val="24"/>
        </w:rPr>
        <w:t>Об установлении платы за технологическое присоединение к электрическим сетям ОАО «Сетевая компания» энергопринимающих устройств ООО «Управляющая компания «Промышленный парк «Развитие»</w:t>
      </w:r>
      <w:r w:rsidRPr="007B783A">
        <w:rPr>
          <w:rFonts w:ascii="Times New Roman" w:hAnsi="Times New Roman" w:cs="Times New Roman"/>
          <w:sz w:val="24"/>
          <w:szCs w:val="24"/>
        </w:rPr>
        <w:t xml:space="preserve"> (СБОРНИК № 41, ст. 1298)</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06.03.2014 № 6-9/тп «</w:t>
      </w:r>
      <w:r w:rsidRPr="007B783A">
        <w:rPr>
          <w:rFonts w:ascii="Times New Roman" w:hAnsi="Times New Roman" w:cs="Times New Roman"/>
          <w:sz w:val="24"/>
        </w:rPr>
        <w:t>Об установлении платы за технологическое присоединение к</w:t>
      </w:r>
      <w:r w:rsidRPr="007B783A">
        <w:rPr>
          <w:rFonts w:ascii="Times New Roman" w:hAnsi="Times New Roman" w:cs="Times New Roman"/>
          <w:color w:val="000000"/>
          <w:sz w:val="24"/>
        </w:rPr>
        <w:t xml:space="preserve"> электрическим сетям ОАО «Сетевая компания» генерирующих блоков № 6 и № 7 ООО «Нижнекамская ТЭЦ»</w:t>
      </w:r>
      <w:r w:rsidRPr="007B783A">
        <w:rPr>
          <w:rFonts w:ascii="Times New Roman" w:hAnsi="Times New Roman" w:cs="Times New Roman"/>
          <w:sz w:val="24"/>
          <w:szCs w:val="24"/>
        </w:rPr>
        <w:t xml:space="preserve"> (СБОРНИК № 41, ст. 1299)</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06.03.2014 № 7-2/т «</w:t>
      </w:r>
      <w:r w:rsidRPr="007B783A">
        <w:rPr>
          <w:rFonts w:ascii="Times New Roman" w:hAnsi="Times New Roman" w:cs="Times New Roman"/>
          <w:color w:val="000000"/>
          <w:sz w:val="24"/>
        </w:rPr>
        <w:t>Об установлении предельных максимальных тарифов на перевозки пассажиров и багажа автомобильным транспортом общего пользования в городском сообщении в г. Набережные Челны Республики Татарстан»</w:t>
      </w:r>
      <w:r w:rsidRPr="007B783A">
        <w:rPr>
          <w:rFonts w:ascii="Times New Roman" w:hAnsi="Times New Roman" w:cs="Times New Roman"/>
          <w:sz w:val="24"/>
          <w:szCs w:val="24"/>
        </w:rPr>
        <w:t xml:space="preserve"> (СБОРНИК № 41, ст. 1300)</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06.03.2014 № 7-3/т «</w:t>
      </w:r>
      <w:r w:rsidRPr="007B783A">
        <w:rPr>
          <w:rFonts w:ascii="Times New Roman" w:hAnsi="Times New Roman" w:cs="Times New Roman"/>
          <w:color w:val="000000"/>
          <w:sz w:val="24"/>
        </w:rPr>
        <w:t xml:space="preserve">Об установлении предельных максимальных тарифов на перевозки пассажиров и багажа автомобильным транспортом общего пользования в городском сообщении в г. Зеленодольске и </w:t>
      </w:r>
      <w:r w:rsidRPr="007B783A">
        <w:rPr>
          <w:rFonts w:ascii="Times New Roman" w:hAnsi="Times New Roman" w:cs="Times New Roman"/>
          <w:color w:val="000000"/>
          <w:sz w:val="24"/>
        </w:rPr>
        <w:lastRenderedPageBreak/>
        <w:t>п.г.т. Васильево Зеленодольского муниципального района Республики Татарстан»</w:t>
      </w:r>
      <w:r w:rsidRPr="007B783A">
        <w:rPr>
          <w:rFonts w:ascii="Times New Roman" w:hAnsi="Times New Roman" w:cs="Times New Roman"/>
          <w:sz w:val="24"/>
          <w:szCs w:val="24"/>
        </w:rPr>
        <w:t xml:space="preserve"> (СБОРНИК № 41, ст. 1301)</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06.03.2014 № 7-4/т «</w:t>
      </w:r>
      <w:r w:rsidRPr="007B783A">
        <w:rPr>
          <w:rFonts w:ascii="Times New Roman" w:hAnsi="Times New Roman" w:cs="Times New Roman"/>
          <w:color w:val="000000"/>
          <w:sz w:val="24"/>
        </w:rPr>
        <w:t>Об установлении предельных максимальных тарифов на перевозки пассажиров и багажа автомобильным транспортом общего пользования в городском сообщении в поселке железнодорожной станции Высокая Гора и селе Высокая Гора Высокогорского муниципального района Республики Татарстан»</w:t>
      </w:r>
      <w:r w:rsidRPr="007B783A">
        <w:rPr>
          <w:rFonts w:ascii="Times New Roman" w:hAnsi="Times New Roman" w:cs="Times New Roman"/>
          <w:sz w:val="24"/>
          <w:szCs w:val="24"/>
        </w:rPr>
        <w:t xml:space="preserve"> (СБОРНИК № 41, ст. 1302)</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06.03.2014 № 7-5/т «</w:t>
      </w:r>
      <w:r w:rsidRPr="007B783A">
        <w:rPr>
          <w:rFonts w:ascii="Times New Roman" w:hAnsi="Times New Roman" w:cs="Times New Roman"/>
          <w:color w:val="000000"/>
          <w:sz w:val="24"/>
        </w:rPr>
        <w:t>Об установлении предельных максимальных тарифов на перевозки пассажиров и багажа автомобильным транспортом общего пользования в городском сообщении в г. Мамадыш Мамадышского муниципального района Республики Татарстан»</w:t>
      </w:r>
      <w:r w:rsidRPr="007B783A">
        <w:rPr>
          <w:rFonts w:ascii="Times New Roman" w:hAnsi="Times New Roman" w:cs="Times New Roman"/>
          <w:sz w:val="24"/>
          <w:szCs w:val="24"/>
        </w:rPr>
        <w:t xml:space="preserve"> (СБОРНИК № 41, ст. 1303)</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06.03.2014 № 10-6/кс «</w:t>
      </w:r>
      <w:r w:rsidRPr="007B783A">
        <w:rPr>
          <w:rFonts w:ascii="Times New Roman" w:hAnsi="Times New Roman" w:cs="Times New Roman"/>
          <w:color w:val="000000"/>
          <w:sz w:val="24"/>
        </w:rPr>
        <w:t>Об установлении тарифов на горячую воду в закрытых системах горячего водоснабжения, поставляемую ООО «Тепло-Энергосервис+»</w:t>
      </w:r>
      <w:r w:rsidRPr="007B783A">
        <w:rPr>
          <w:rFonts w:ascii="Times New Roman" w:hAnsi="Times New Roman" w:cs="Times New Roman"/>
          <w:sz w:val="24"/>
          <w:szCs w:val="24"/>
        </w:rPr>
        <w:t>(СБОРНИК № 41, ст. 1304)</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14.03.2014 № 10-7/кс «</w:t>
      </w:r>
      <w:r w:rsidRPr="007B783A">
        <w:rPr>
          <w:rFonts w:ascii="Times New Roman" w:hAnsi="Times New Roman" w:cs="Times New Roman"/>
          <w:color w:val="000000"/>
          <w:sz w:val="24"/>
        </w:rPr>
        <w:t>Об установлении тарифов на услуги по утилизации твердых бытовых отходов, оказываемые ООО «Многоотраслевое производственное объединение жилищного хозяйства и благоустройства»</w:t>
      </w:r>
      <w:r w:rsidRPr="007B783A">
        <w:rPr>
          <w:rFonts w:ascii="Times New Roman" w:hAnsi="Times New Roman" w:cs="Times New Roman"/>
          <w:sz w:val="24"/>
          <w:szCs w:val="24"/>
        </w:rPr>
        <w:t xml:space="preserve"> (СБОРНИК № 41, ст. 1305)</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28.03.2014 № 6-10/тп «</w:t>
      </w:r>
      <w:r w:rsidRPr="007B783A">
        <w:rPr>
          <w:rFonts w:ascii="Times New Roman" w:hAnsi="Times New Roman" w:cs="Times New Roman"/>
          <w:color w:val="000000"/>
          <w:sz w:val="24"/>
        </w:rPr>
        <w:t>Об установлении платы за технологическое присоединение к электрическим сетям ОАО «ОЭЗ ППТ «Алабуга» энергопринимающих устройств ЗАО «Тракья Гласс Рус»</w:t>
      </w:r>
      <w:r w:rsidRPr="007B783A">
        <w:rPr>
          <w:rFonts w:ascii="Times New Roman" w:hAnsi="Times New Roman" w:cs="Times New Roman"/>
          <w:sz w:val="24"/>
          <w:szCs w:val="24"/>
        </w:rPr>
        <w:t xml:space="preserve"> (СБОРНИК № 42, ст. 1333)</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28.03.2014 № 6-11/тп «</w:t>
      </w:r>
      <w:r w:rsidRPr="007B783A">
        <w:rPr>
          <w:rFonts w:ascii="Times New Roman" w:hAnsi="Times New Roman" w:cs="Times New Roman"/>
          <w:color w:val="000000"/>
          <w:sz w:val="24"/>
        </w:rPr>
        <w:t>Об установлении платы за технологическое присоединение к электрическим сетям ОАО «Сетевая компания» энергопринимающих устройств ОАО «Нижнекамскнефтехим»</w:t>
      </w:r>
      <w:r w:rsidRPr="007B783A">
        <w:rPr>
          <w:rFonts w:ascii="Times New Roman" w:hAnsi="Times New Roman" w:cs="Times New Roman"/>
          <w:sz w:val="24"/>
          <w:szCs w:val="24"/>
        </w:rPr>
        <w:t xml:space="preserve"> (СБОРНИК № 42, ст. 1334)</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28.03.2014 № 6-12/тп «</w:t>
      </w:r>
      <w:r w:rsidRPr="007B783A">
        <w:rPr>
          <w:rFonts w:ascii="Times New Roman" w:hAnsi="Times New Roman" w:cs="Times New Roman"/>
          <w:color w:val="000000"/>
          <w:sz w:val="24"/>
        </w:rPr>
        <w:t>Об установлении платы за подключение (технологическое присоединение) объекта капитального строительства ООО «ДОМКОР» - «10-ти этажный жилой дом, стр. 20 микрорайона 34 г. Нижнекамск» к централизованной системе холодного водоснабжения ОАО «Водопроводно-канализационное и энергетическое хозяйство»</w:t>
      </w:r>
      <w:r w:rsidRPr="007B783A">
        <w:rPr>
          <w:rFonts w:ascii="Times New Roman" w:hAnsi="Times New Roman" w:cs="Times New Roman"/>
          <w:sz w:val="24"/>
          <w:szCs w:val="24"/>
        </w:rPr>
        <w:t xml:space="preserve"> (СБОРНИК № 42, ст. 1335)</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28.03.2014 № 6-13/тп «</w:t>
      </w:r>
      <w:r w:rsidRPr="007B783A">
        <w:rPr>
          <w:rFonts w:ascii="Times New Roman" w:hAnsi="Times New Roman" w:cs="Times New Roman"/>
          <w:color w:val="000000"/>
          <w:sz w:val="24"/>
        </w:rPr>
        <w:t>Об установлении платы за подключение (технологическое присоединение) объекта капитального строительства ООО «ДОМКОР» - «10-ти этажный жилой дом, стр. 20 микрорайона 34 г. Нижнекамск» к централизованной системе водоотведения ОАО «Водопроводно-канализационное и энергетическое хозяйство»</w:t>
      </w:r>
      <w:r w:rsidRPr="007B783A">
        <w:rPr>
          <w:rFonts w:ascii="Times New Roman" w:hAnsi="Times New Roman" w:cs="Times New Roman"/>
          <w:sz w:val="24"/>
          <w:szCs w:val="24"/>
        </w:rPr>
        <w:t xml:space="preserve"> (СБОРНИК № 42, ст. 1336)</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28.03.2014 № 6-14/тп «</w:t>
      </w:r>
      <w:r w:rsidRPr="007B783A">
        <w:rPr>
          <w:rFonts w:ascii="Times New Roman" w:hAnsi="Times New Roman" w:cs="Times New Roman"/>
          <w:color w:val="000000"/>
          <w:sz w:val="24"/>
        </w:rPr>
        <w:t>Об установлении тарифов на подключение (технологическое присоединение) к централизованной системе холодного водоснабжения ЗАО «ЧЕЛНЫВОДОКАНАЛ»</w:t>
      </w:r>
      <w:r w:rsidRPr="007B783A">
        <w:rPr>
          <w:rFonts w:ascii="Times New Roman" w:hAnsi="Times New Roman" w:cs="Times New Roman"/>
          <w:sz w:val="24"/>
          <w:szCs w:val="24"/>
        </w:rPr>
        <w:t xml:space="preserve"> (СБОРНИК № 42, ст. 1337)</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28.03.2014 № 6-15/тп «</w:t>
      </w:r>
      <w:r w:rsidRPr="007B783A">
        <w:rPr>
          <w:rFonts w:ascii="Times New Roman" w:hAnsi="Times New Roman" w:cs="Times New Roman"/>
          <w:color w:val="000000"/>
          <w:sz w:val="24"/>
        </w:rPr>
        <w:t xml:space="preserve">Об установлении тарифов на </w:t>
      </w:r>
      <w:r w:rsidRPr="007B783A">
        <w:rPr>
          <w:rFonts w:ascii="Times New Roman" w:hAnsi="Times New Roman" w:cs="Times New Roman"/>
          <w:color w:val="000000"/>
          <w:sz w:val="24"/>
        </w:rPr>
        <w:lastRenderedPageBreak/>
        <w:t>подключение (технологическое присоединение) к централизованной системе водоотведения ЗАО «ЧЕЛНЫВОДОКАНАЛ»</w:t>
      </w:r>
      <w:r w:rsidRPr="007B783A">
        <w:rPr>
          <w:rFonts w:ascii="Times New Roman" w:hAnsi="Times New Roman" w:cs="Times New Roman"/>
          <w:sz w:val="24"/>
          <w:szCs w:val="24"/>
        </w:rPr>
        <w:t xml:space="preserve"> (СБОРНИК № 42, ст. 1338)</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28.03.2014 № 6-16/тп «</w:t>
      </w:r>
      <w:r w:rsidRPr="007B783A">
        <w:rPr>
          <w:rFonts w:ascii="Times New Roman" w:hAnsi="Times New Roman" w:cs="Times New Roman"/>
          <w:color w:val="000000"/>
          <w:sz w:val="24"/>
        </w:rPr>
        <w:t>Об установлении платы за подключение (технологическое присоединение) объекта капитального строительства ООО «ЕвроХолдинг 1» - «Административное здание «Блок № 4», Республика Татарстан, г. Набережные Челны, пр. Мира, в районе д. 24 (7/20)» к централизованной системе холодного водоснабжения ЗАО «ЧЕЛНЫВОДОКАНАЛ»</w:t>
      </w:r>
      <w:r w:rsidRPr="007B783A">
        <w:rPr>
          <w:rFonts w:ascii="Times New Roman" w:hAnsi="Times New Roman" w:cs="Times New Roman"/>
          <w:sz w:val="24"/>
          <w:szCs w:val="24"/>
        </w:rPr>
        <w:t xml:space="preserve"> (СБОРНИК № 42, ст. 1339)</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28.03.2014 № 6-17/тп «</w:t>
      </w:r>
      <w:r w:rsidRPr="007B783A">
        <w:rPr>
          <w:rFonts w:ascii="Times New Roman" w:hAnsi="Times New Roman" w:cs="Times New Roman"/>
          <w:color w:val="000000"/>
          <w:sz w:val="24"/>
        </w:rPr>
        <w:t>Об установлении платы за подключение (технологическое присоединение) объекта капитального строительства ООО «Ликарт» - «10-этажный жилой дом, 59 микрорайон, в торцах домов 59/08 «Б» и 59/08 «В» г. Набережные Челны» к централизованной системе холодного водоснабжения ЗАО «ЧЕЛНЫВОДОКАНАЛ»</w:t>
      </w:r>
      <w:r w:rsidRPr="007B783A">
        <w:rPr>
          <w:rFonts w:ascii="Times New Roman" w:hAnsi="Times New Roman" w:cs="Times New Roman"/>
          <w:sz w:val="24"/>
          <w:szCs w:val="24"/>
        </w:rPr>
        <w:t xml:space="preserve"> (СБОРНИК № 42, ст. 1340)</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28.03.2014 № 6-18/тп «</w:t>
      </w:r>
      <w:r w:rsidRPr="007B783A">
        <w:rPr>
          <w:rFonts w:ascii="Times New Roman" w:hAnsi="Times New Roman" w:cs="Times New Roman"/>
          <w:color w:val="000000"/>
          <w:sz w:val="24"/>
        </w:rPr>
        <w:t>Об установлении платы за подключение (технологическое присоединение) объекта капитального строительства ООО «Санрайс Капитал» - «Многофункциональный жилой комплекс «SUNRISE CITY» к централизованной системе холодного водоснабжения ЗАО «ЧЕЛНЫВОДОКАНАЛ»</w:t>
      </w:r>
      <w:r w:rsidRPr="007B783A">
        <w:rPr>
          <w:rFonts w:ascii="Times New Roman" w:hAnsi="Times New Roman" w:cs="Times New Roman"/>
          <w:sz w:val="24"/>
          <w:szCs w:val="24"/>
        </w:rPr>
        <w:t xml:space="preserve"> (СБОРНИК № 42, ст. 1341)</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28.03.2014 № 6-19/тп «</w:t>
      </w:r>
      <w:r w:rsidRPr="007B783A">
        <w:rPr>
          <w:rFonts w:ascii="Times New Roman" w:hAnsi="Times New Roman" w:cs="Times New Roman"/>
          <w:color w:val="000000"/>
          <w:sz w:val="24"/>
        </w:rPr>
        <w:t>Об установлении платы за подключение (технологическое присоединение) объекта капитального строительства ООО «Санрайс Капитал» - «Многофункциональный жилой комплекс «SUNRISE CITY» к централизованной системе водоотведения ЗАО «ЧЕЛНЫВОДОКАНАЛ»</w:t>
      </w:r>
      <w:r w:rsidRPr="007B783A">
        <w:rPr>
          <w:rFonts w:ascii="Times New Roman" w:hAnsi="Times New Roman" w:cs="Times New Roman"/>
          <w:sz w:val="24"/>
          <w:szCs w:val="24"/>
        </w:rPr>
        <w:t xml:space="preserve"> (СБОРНИК № 42, ст. 1342)</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28.03.2014 № 7-6/т «</w:t>
      </w:r>
      <w:r w:rsidRPr="007B783A">
        <w:rPr>
          <w:rFonts w:ascii="Times New Roman" w:hAnsi="Times New Roman" w:cs="Times New Roman"/>
          <w:color w:val="000000"/>
          <w:sz w:val="24"/>
        </w:rPr>
        <w:t>Об установлении предельных максимальных тарифов на перевозки пассажиров и багажа автомобильным транспортом общего пользования в городском сообщении в поселке городского типа Кукмор Кукморского муниципального района Республики Татарстан»</w:t>
      </w:r>
      <w:r w:rsidRPr="007B783A">
        <w:rPr>
          <w:rFonts w:ascii="Times New Roman" w:hAnsi="Times New Roman" w:cs="Times New Roman"/>
          <w:sz w:val="24"/>
          <w:szCs w:val="24"/>
        </w:rPr>
        <w:t xml:space="preserve"> (СБОРНИК № 42, ст. 1343)</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28.03.2014 № 7-7/т «</w:t>
      </w:r>
      <w:r w:rsidRPr="007B783A">
        <w:rPr>
          <w:rFonts w:ascii="Times New Roman" w:hAnsi="Times New Roman" w:cs="Times New Roman"/>
          <w:color w:val="000000"/>
          <w:sz w:val="24"/>
        </w:rPr>
        <w:t>Об установлении предельных максимальных тарифов на перевозки пассажиров и багажа автомобильным транспортом общего пользования в городском сообщении в г. Нурлат Нурлатского муниципального района Республики Татарстан»</w:t>
      </w:r>
      <w:r w:rsidRPr="007B783A">
        <w:rPr>
          <w:rFonts w:ascii="Times New Roman" w:hAnsi="Times New Roman" w:cs="Times New Roman"/>
          <w:sz w:val="24"/>
          <w:szCs w:val="24"/>
        </w:rPr>
        <w:t xml:space="preserve"> (СБОРНИК № 42, ст. 1344)</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28.03.2014 № 10-8/кс «</w:t>
      </w:r>
      <w:r w:rsidRPr="007B783A">
        <w:rPr>
          <w:rFonts w:ascii="Times New Roman" w:hAnsi="Times New Roman" w:cs="Times New Roman"/>
          <w:color w:val="000000"/>
          <w:sz w:val="24"/>
        </w:rPr>
        <w:t>Об установлении тарифов на питьевую воду и водоотведение для ООО «Водоканал»</w:t>
      </w:r>
      <w:r w:rsidRPr="007B783A">
        <w:rPr>
          <w:rFonts w:ascii="Times New Roman" w:hAnsi="Times New Roman" w:cs="Times New Roman"/>
          <w:sz w:val="24"/>
          <w:szCs w:val="24"/>
        </w:rPr>
        <w:t xml:space="preserve"> (СБОРНИК № 42, ст. 1345)</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ПОСТАНОВЛЕНИЕ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28.03.2014 № 10-9/кс «</w:t>
      </w:r>
      <w:r w:rsidRPr="007B783A">
        <w:rPr>
          <w:rFonts w:ascii="Times New Roman" w:hAnsi="Times New Roman" w:cs="Times New Roman"/>
          <w:color w:val="000000"/>
          <w:sz w:val="24"/>
        </w:rPr>
        <w:t>Об установлении тарифов на питьевую воду и водоотведение для ОАО «ТГК - 16»</w:t>
      </w:r>
      <w:r w:rsidRPr="007B783A">
        <w:rPr>
          <w:rFonts w:ascii="Times New Roman" w:hAnsi="Times New Roman" w:cs="Times New Roman"/>
          <w:sz w:val="24"/>
          <w:szCs w:val="24"/>
        </w:rPr>
        <w:t xml:space="preserve"> (СБОРНИК № 42, ст. 1346)</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12.04.2013 № 6-5/тп «</w:t>
      </w:r>
      <w:r w:rsidRPr="007B783A">
        <w:rPr>
          <w:rFonts w:ascii="Times New Roman" w:hAnsi="Times New Roman" w:cs="Times New Roman"/>
          <w:color w:val="000000"/>
          <w:sz w:val="24"/>
        </w:rPr>
        <w:t>Об установлении платы за технологическое присоединение к электрическим сетям ОАО «Сетевая компания» энергопринимающих устройств ЗАО «Техстрой»</w:t>
      </w:r>
      <w:r w:rsidRPr="007B783A">
        <w:rPr>
          <w:rFonts w:ascii="Times New Roman" w:hAnsi="Times New Roman" w:cs="Times New Roman"/>
          <w:sz w:val="24"/>
          <w:szCs w:val="24"/>
        </w:rPr>
        <w:t xml:space="preserve"> (СБОРНИК № 8, ст. 0199)</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12.04.2013 № 6-6/тп «</w:t>
      </w:r>
      <w:r w:rsidRPr="007B783A">
        <w:rPr>
          <w:rFonts w:ascii="Times New Roman" w:hAnsi="Times New Roman" w:cs="Times New Roman"/>
          <w:color w:val="000000"/>
          <w:sz w:val="24"/>
        </w:rPr>
        <w:t xml:space="preserve">Об установлении платы за </w:t>
      </w:r>
      <w:r w:rsidRPr="007B783A">
        <w:rPr>
          <w:rFonts w:ascii="Times New Roman" w:hAnsi="Times New Roman" w:cs="Times New Roman"/>
          <w:color w:val="000000"/>
          <w:sz w:val="24"/>
        </w:rPr>
        <w:lastRenderedPageBreak/>
        <w:t>технологическое присоединение к электрическим сетям ООО «КАМАЗ-Энерго» энергопринимающих устройств ООО «ПромАвто»</w:t>
      </w:r>
      <w:r w:rsidRPr="007B783A">
        <w:rPr>
          <w:rFonts w:ascii="Times New Roman" w:hAnsi="Times New Roman" w:cs="Times New Roman"/>
          <w:sz w:val="24"/>
          <w:szCs w:val="24"/>
        </w:rPr>
        <w:t xml:space="preserve"> (СБОРНИК № 8, ст. 0200)</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12.04.2013 № 6-7/тп «</w:t>
      </w:r>
      <w:r w:rsidRPr="007B783A">
        <w:rPr>
          <w:rFonts w:ascii="Times New Roman" w:hAnsi="Times New Roman" w:cs="Times New Roman"/>
          <w:color w:val="000000"/>
          <w:sz w:val="24"/>
        </w:rPr>
        <w:t>Об установлении платы за технологическое присоединение к электрическим сетям ОАО «ОЭЗ ППТ «Алабуга» энергопринимающих устройств ООО «Гидропромжилстрой»</w:t>
      </w:r>
      <w:r w:rsidRPr="007B783A">
        <w:rPr>
          <w:rFonts w:ascii="Times New Roman" w:hAnsi="Times New Roman" w:cs="Times New Roman"/>
          <w:sz w:val="24"/>
          <w:szCs w:val="24"/>
        </w:rPr>
        <w:t xml:space="preserve"> (СБОРНИК № 8, ст. 0201)</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12.04.2013 № 6-8/тп «</w:t>
      </w:r>
      <w:r w:rsidRPr="007B783A">
        <w:rPr>
          <w:rFonts w:ascii="Times New Roman" w:hAnsi="Times New Roman" w:cs="Times New Roman"/>
          <w:color w:val="000000"/>
          <w:sz w:val="24"/>
        </w:rPr>
        <w:t>Об установлении платы за технологическое присоединение к электрическим сетям ОАО «ОЭЗ ППТ «Алабуга» энергопринимающих устройств ООО «Научно-технический центр модернизации серийных производств»</w:t>
      </w:r>
      <w:r w:rsidRPr="007B783A">
        <w:rPr>
          <w:rFonts w:ascii="Times New Roman" w:hAnsi="Times New Roman" w:cs="Times New Roman"/>
          <w:sz w:val="24"/>
          <w:szCs w:val="24"/>
        </w:rPr>
        <w:t xml:space="preserve"> (СБОРНИК № 8, ст. 0202)</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ПОСТАНОВЛЕНИЕ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12.04.2013 № 6-9/тп «</w:t>
      </w:r>
      <w:r w:rsidRPr="007B783A">
        <w:rPr>
          <w:rFonts w:ascii="Times New Roman" w:hAnsi="Times New Roman" w:cs="Times New Roman"/>
          <w:color w:val="000000"/>
          <w:sz w:val="24"/>
        </w:rPr>
        <w:t>Об установлении платы за технологическое присоединение к электрическим сетям ОАО «ОЭЗ ППТ «Алабуга» энергопринимающих устройств ООО «САРИЯ Био – Индастрис Волга»</w:t>
      </w:r>
      <w:r w:rsidRPr="007B783A">
        <w:rPr>
          <w:rFonts w:ascii="Times New Roman" w:hAnsi="Times New Roman" w:cs="Times New Roman"/>
          <w:sz w:val="24"/>
          <w:szCs w:val="24"/>
        </w:rPr>
        <w:t xml:space="preserve"> (СБОРНИК № 8, ст. 0203)</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11.11.2013 № 332 «</w:t>
      </w:r>
      <w:r w:rsidRPr="007B783A">
        <w:rPr>
          <w:rFonts w:ascii="Times New Roman" w:hAnsi="Times New Roman" w:cs="Times New Roman"/>
          <w:color w:val="000000"/>
          <w:sz w:val="24"/>
        </w:rPr>
        <w:t xml:space="preserve">Об утверждении производственных программ организаций, осуществляющих холодное водоснабжение и водоотведение» </w:t>
      </w:r>
      <w:r w:rsidRPr="007B783A">
        <w:rPr>
          <w:rFonts w:ascii="Times New Roman" w:hAnsi="Times New Roman" w:cs="Times New Roman"/>
          <w:sz w:val="24"/>
          <w:szCs w:val="24"/>
        </w:rPr>
        <w:t>(СБОРНИК № 45, 46, 47-48 ст. 1433)</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ПРИКАЗ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14.11.2013 № 348 «</w:t>
      </w:r>
      <w:r w:rsidRPr="007B783A">
        <w:rPr>
          <w:rFonts w:ascii="Times New Roman" w:hAnsi="Times New Roman" w:cs="Times New Roman"/>
          <w:color w:val="000000"/>
          <w:sz w:val="24"/>
        </w:rPr>
        <w:t>О внесении изменений в приказ Государственного комитета Республики Татарстан по тарифам от 24.12.2010 № 362 «Об утверждении Положения о проведении конкурса на замещение вакантных должностей государственной гражданской службы» (в ред. приказа Государственного комитета республики Татарстан по тарифам от 11.09.2013 № 255)»</w:t>
      </w:r>
      <w:r w:rsidRPr="007B783A">
        <w:rPr>
          <w:rFonts w:ascii="Times New Roman" w:hAnsi="Times New Roman" w:cs="Times New Roman"/>
          <w:sz w:val="24"/>
          <w:szCs w:val="24"/>
        </w:rPr>
        <w:t xml:space="preserve"> (СБОРНИК № 5, ст. 0116)</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ПРИКАЗ ГОСУДАРСТВЕННОГО КОМИТЕТА</w:t>
      </w:r>
      <w:r w:rsidRPr="007B783A">
        <w:rPr>
          <w:rFonts w:ascii="Times New Roman" w:hAnsi="Times New Roman" w:cs="Times New Roman"/>
          <w:color w:val="000000"/>
          <w:sz w:val="24"/>
        </w:rPr>
        <w:t xml:space="preserve"> РЕСПУБЛИКИ ТАТАРСТАН ПО ТАРИФАМ</w:t>
      </w:r>
      <w:r w:rsidRPr="007B783A">
        <w:rPr>
          <w:rFonts w:ascii="Times New Roman" w:hAnsi="Times New Roman" w:cs="Times New Roman"/>
          <w:sz w:val="24"/>
          <w:szCs w:val="24"/>
        </w:rPr>
        <w:t xml:space="preserve"> от 28.11.2013 № 371 «</w:t>
      </w:r>
      <w:r w:rsidRPr="007B783A">
        <w:rPr>
          <w:rFonts w:ascii="Times New Roman" w:hAnsi="Times New Roman" w:cs="Times New Roman"/>
          <w:color w:val="000000"/>
          <w:sz w:val="24"/>
        </w:rPr>
        <w:t>Об утверждении Перечня должностей государственной гражданской службы Республики Татарстан в Государственном комитете Республики Татарстан по тарифам, при назначении на которые граждане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а также при замещении которых государственные гражданские служащие обязаны представлять сведения о своих доходах, расходах, об имуществе и обязательствах имущественного характера и доходах, расходах, об имуществе и обязательствах имущественного характера своих супруги (супруга) и несовершеннолетних детей»</w:t>
      </w:r>
      <w:r w:rsidRPr="007B783A">
        <w:rPr>
          <w:rFonts w:ascii="Times New Roman" w:hAnsi="Times New Roman" w:cs="Times New Roman"/>
          <w:sz w:val="24"/>
          <w:szCs w:val="24"/>
        </w:rPr>
        <w:t xml:space="preserve"> (СБОРНИК № 12, ст. 0348)</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23.01.2014 № 18 «</w:t>
      </w:r>
      <w:r w:rsidRPr="007B783A">
        <w:rPr>
          <w:rFonts w:ascii="Times New Roman" w:hAnsi="Times New Roman" w:cs="Times New Roman"/>
          <w:color w:val="000000"/>
          <w:sz w:val="24"/>
        </w:rPr>
        <w:t>Об утверждении производственной программы МУП «Светсервис», осуществляющего горячее водоснабжение»</w:t>
      </w:r>
      <w:r w:rsidRPr="007B783A">
        <w:rPr>
          <w:rFonts w:ascii="Times New Roman" w:hAnsi="Times New Roman" w:cs="Times New Roman"/>
          <w:sz w:val="24"/>
          <w:szCs w:val="24"/>
        </w:rPr>
        <w:t xml:space="preserve"> (СБОРНИК № 41, ст. 1306)</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03.02.2014 № 30 «</w:t>
      </w:r>
      <w:r w:rsidRPr="007B783A">
        <w:rPr>
          <w:rFonts w:ascii="Times New Roman" w:hAnsi="Times New Roman" w:cs="Times New Roman"/>
          <w:color w:val="000000"/>
          <w:sz w:val="24"/>
        </w:rPr>
        <w:t>О внесении изменений в приказ Государственного комитета Республики Татарстан по тарифам от 24.12.2010 № 362 «Об утверждении Положения о проведении конкурса на замещение вакантных должностей государственной гражданской службы»</w:t>
      </w:r>
      <w:r w:rsidRPr="007B783A">
        <w:rPr>
          <w:rFonts w:ascii="Times New Roman" w:hAnsi="Times New Roman" w:cs="Times New Roman"/>
          <w:sz w:val="24"/>
          <w:szCs w:val="24"/>
        </w:rPr>
        <w:t xml:space="preserve"> (СБОРНИК № 38, ст. 1206)</w:t>
      </w:r>
    </w:p>
    <w:p w:rsidR="007B783A" w:rsidRPr="007B783A" w:rsidRDefault="007B783A" w:rsidP="007B783A">
      <w:pPr>
        <w:spacing w:after="0" w:line="240" w:lineRule="auto"/>
        <w:ind w:left="851" w:hanging="851"/>
        <w:jc w:val="both"/>
        <w:rPr>
          <w:rFonts w:ascii="Times New Roman" w:hAnsi="Times New Roman" w:cs="Times New Roman"/>
          <w:sz w:val="24"/>
        </w:rPr>
      </w:pPr>
      <w:r w:rsidRPr="007B783A">
        <w:rPr>
          <w:rFonts w:ascii="Times New Roman" w:hAnsi="Times New Roman" w:cs="Times New Roman"/>
          <w:sz w:val="24"/>
          <w:szCs w:val="24"/>
        </w:rPr>
        <w:t xml:space="preserve">ПРИКАЗ </w:t>
      </w:r>
      <w:r w:rsidRPr="007B783A">
        <w:rPr>
          <w:rFonts w:ascii="Times New Roman" w:hAnsi="Times New Roman" w:cs="Times New Roman"/>
          <w:sz w:val="24"/>
        </w:rPr>
        <w:t>ГОСУДАРСТВЕННОГО КОМИТЕТА</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rPr>
        <w:t>ПО ТАРИФАМ</w:t>
      </w:r>
      <w:r w:rsidRPr="007B783A">
        <w:rPr>
          <w:rFonts w:ascii="Times New Roman" w:hAnsi="Times New Roman" w:cs="Times New Roman"/>
          <w:sz w:val="24"/>
          <w:szCs w:val="24"/>
        </w:rPr>
        <w:t xml:space="preserve"> от 13.02.2014 № 44 «</w:t>
      </w:r>
      <w:r w:rsidRPr="007B783A">
        <w:rPr>
          <w:rFonts w:ascii="Times New Roman" w:hAnsi="Times New Roman" w:cs="Times New Roman"/>
          <w:color w:val="000000"/>
          <w:sz w:val="24"/>
        </w:rPr>
        <w:t xml:space="preserve">Об утверждении производственных программ </w:t>
      </w:r>
      <w:r w:rsidRPr="007B783A">
        <w:rPr>
          <w:rFonts w:ascii="Times New Roman" w:hAnsi="Times New Roman" w:cs="Times New Roman"/>
          <w:color w:val="000000"/>
          <w:sz w:val="24"/>
        </w:rPr>
        <w:lastRenderedPageBreak/>
        <w:t>организаций, осуществляющих холодное водоснабжение и водоотведение»</w:t>
      </w:r>
      <w:r w:rsidRPr="007B783A">
        <w:rPr>
          <w:rFonts w:ascii="Times New Roman" w:hAnsi="Times New Roman" w:cs="Times New Roman"/>
          <w:sz w:val="24"/>
        </w:rPr>
        <w:t xml:space="preserve"> (СБОРНИК № 43-44, ст. 1392)</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ГОСУДАРСТВЕННОГО КОМИТЕТА </w:t>
      </w:r>
      <w:r w:rsidRPr="007B783A">
        <w:rPr>
          <w:rFonts w:ascii="Times New Roman" w:hAnsi="Times New Roman" w:cs="Times New Roman"/>
          <w:color w:val="000000"/>
          <w:sz w:val="24"/>
        </w:rPr>
        <w:t xml:space="preserve">РЕСПУБЛИКИ ТАТАРСТАН ПО ТАРИФАМ </w:t>
      </w:r>
      <w:r w:rsidRPr="007B783A">
        <w:rPr>
          <w:rFonts w:ascii="Times New Roman" w:hAnsi="Times New Roman" w:cs="Times New Roman"/>
          <w:sz w:val="24"/>
          <w:szCs w:val="24"/>
        </w:rPr>
        <w:t>от 24.02.2014 № 56 «</w:t>
      </w:r>
      <w:r w:rsidRPr="007B783A">
        <w:rPr>
          <w:rFonts w:ascii="Times New Roman" w:hAnsi="Times New Roman" w:cs="Times New Roman"/>
          <w:color w:val="000000"/>
          <w:sz w:val="24"/>
        </w:rPr>
        <w:t>Об установлении системы критериев, используемых для определения доступности для потребителей услуг организаций коммунального комплекса»</w:t>
      </w:r>
      <w:r w:rsidRPr="007B783A">
        <w:rPr>
          <w:rFonts w:ascii="Times New Roman" w:hAnsi="Times New Roman" w:cs="Times New Roman"/>
          <w:sz w:val="24"/>
          <w:szCs w:val="24"/>
        </w:rPr>
        <w:t xml:space="preserve"> (СБОРНИК № 38, ст. 1207)</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w:t>
      </w:r>
      <w:r w:rsidRPr="007B783A">
        <w:rPr>
          <w:rFonts w:ascii="Times New Roman" w:hAnsi="Times New Roman" w:cs="Times New Roman"/>
          <w:color w:val="000000"/>
          <w:sz w:val="24"/>
          <w:szCs w:val="23"/>
        </w:rPr>
        <w:t>КОМИТЕТА РЕСПУБЛИКИ</w:t>
      </w:r>
      <w:r w:rsidRPr="007B783A">
        <w:rPr>
          <w:rFonts w:ascii="Times New Roman" w:hAnsi="Times New Roman" w:cs="Times New Roman"/>
          <w:color w:val="000000"/>
          <w:sz w:val="24"/>
        </w:rPr>
        <w:t xml:space="preserve"> </w:t>
      </w:r>
      <w:r w:rsidRPr="007B783A">
        <w:rPr>
          <w:rFonts w:ascii="Times New Roman" w:hAnsi="Times New Roman" w:cs="Times New Roman"/>
          <w:color w:val="000000"/>
          <w:sz w:val="24"/>
          <w:szCs w:val="23"/>
        </w:rPr>
        <w:t>ТАТАРСТАН ПО СОЦИАЛЬНО-ЭКОНОМИЧЕСКОМУ МОНИТОРИНГУ</w:t>
      </w:r>
      <w:r w:rsidRPr="007B783A">
        <w:rPr>
          <w:rFonts w:ascii="Times New Roman" w:hAnsi="Times New Roman" w:cs="Times New Roman"/>
          <w:color w:val="000000"/>
          <w:sz w:val="24"/>
        </w:rPr>
        <w:t xml:space="preserve"> </w:t>
      </w:r>
      <w:r w:rsidRPr="007B783A">
        <w:rPr>
          <w:rFonts w:ascii="Times New Roman" w:hAnsi="Times New Roman" w:cs="Times New Roman"/>
          <w:sz w:val="24"/>
          <w:szCs w:val="24"/>
        </w:rPr>
        <w:t>от 03.02.2014 № 8-ОС «</w:t>
      </w:r>
      <w:r w:rsidRPr="007B783A">
        <w:rPr>
          <w:rFonts w:ascii="Times New Roman" w:hAnsi="Times New Roman" w:cs="Times New Roman"/>
          <w:color w:val="000000"/>
          <w:sz w:val="24"/>
        </w:rPr>
        <w:t>О внесении изменений в приказ Комитета Республики Татарстан по социально-экономическому мониторингу от 24.06.2013 № 21-ОС»</w:t>
      </w:r>
      <w:r w:rsidRPr="007B783A">
        <w:rPr>
          <w:rFonts w:ascii="Times New Roman" w:hAnsi="Times New Roman" w:cs="Times New Roman"/>
          <w:sz w:val="24"/>
          <w:szCs w:val="24"/>
        </w:rPr>
        <w:t xml:space="preserve"> (СБОРНИК № 38, ст. 1205)</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w:t>
      </w:r>
      <w:r w:rsidRPr="007B783A">
        <w:rPr>
          <w:rFonts w:ascii="Times New Roman" w:hAnsi="Times New Roman" w:cs="Times New Roman"/>
          <w:color w:val="000000"/>
          <w:sz w:val="24"/>
        </w:rPr>
        <w:t xml:space="preserve">АГЕНТСТВА ИНВЕСТИЦИОННОГО РАЗВИТИЯ РЕСПУБЛИКИ ТАТАРСТАН </w:t>
      </w:r>
      <w:r w:rsidRPr="007B783A">
        <w:rPr>
          <w:rFonts w:ascii="Times New Roman" w:hAnsi="Times New Roman" w:cs="Times New Roman"/>
          <w:sz w:val="24"/>
          <w:szCs w:val="24"/>
        </w:rPr>
        <w:t>от 24.01.2014 № 2 «</w:t>
      </w:r>
      <w:r w:rsidRPr="007B783A">
        <w:rPr>
          <w:rFonts w:ascii="Times New Roman" w:hAnsi="Times New Roman" w:cs="Times New Roman"/>
          <w:color w:val="000000"/>
          <w:sz w:val="24"/>
        </w:rPr>
        <w:t>Об утверждении Методики определения резидентов - инвесторов (участников) Международного инвестиционного технополиса «СМАРТ Сити Казань»</w:t>
      </w:r>
      <w:r w:rsidRPr="007B783A">
        <w:rPr>
          <w:rFonts w:ascii="Times New Roman" w:hAnsi="Times New Roman" w:cs="Times New Roman"/>
          <w:sz w:val="24"/>
          <w:szCs w:val="24"/>
        </w:rPr>
        <w:t xml:space="preserve"> (СБОРНИК № 38, ст. 1208)</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АГЕНТСТВА ИНВЕСТИЦИОННОГО РАЗВИТИЯ </w:t>
      </w:r>
      <w:r w:rsidRPr="007B783A">
        <w:rPr>
          <w:rFonts w:ascii="Times New Roman" w:hAnsi="Times New Roman" w:cs="Times New Roman"/>
          <w:color w:val="000000"/>
          <w:sz w:val="24"/>
        </w:rPr>
        <w:t xml:space="preserve">РЕСПУБЛИКИ ТАТАРСТАН </w:t>
      </w:r>
      <w:r w:rsidRPr="007B783A">
        <w:rPr>
          <w:rFonts w:ascii="Times New Roman" w:hAnsi="Times New Roman" w:cs="Times New Roman"/>
          <w:sz w:val="24"/>
          <w:szCs w:val="24"/>
        </w:rPr>
        <w:t>от 14.02.2014 № 7 «</w:t>
      </w:r>
      <w:r w:rsidRPr="007B783A">
        <w:rPr>
          <w:rFonts w:ascii="Times New Roman" w:hAnsi="Times New Roman" w:cs="Times New Roman"/>
          <w:color w:val="000000"/>
          <w:sz w:val="24"/>
        </w:rPr>
        <w:t>Об утверждении квалификационных требований к должностям государственной гражданской службы Агентства инвестиционного развития Республики Татарстан»</w:t>
      </w:r>
      <w:r w:rsidRPr="007B783A">
        <w:rPr>
          <w:rFonts w:ascii="Times New Roman" w:hAnsi="Times New Roman" w:cs="Times New Roman"/>
          <w:sz w:val="24"/>
          <w:szCs w:val="24"/>
        </w:rPr>
        <w:t xml:space="preserve"> (СБОРНИК № 40, ст. 1268)</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rPr>
        <w:t>ПРИКАЗ</w:t>
      </w:r>
      <w:r w:rsidRPr="007B783A">
        <w:rPr>
          <w:rFonts w:ascii="Times New Roman" w:hAnsi="Times New Roman" w:cs="Times New Roman"/>
          <w:sz w:val="24"/>
          <w:szCs w:val="24"/>
        </w:rPr>
        <w:t xml:space="preserve"> </w:t>
      </w:r>
      <w:r w:rsidRPr="007B783A">
        <w:rPr>
          <w:rFonts w:ascii="Times New Roman" w:hAnsi="Times New Roman" w:cs="Times New Roman"/>
          <w:sz w:val="24"/>
        </w:rPr>
        <w:t>ГОСУДАРСТВЕННОЙ ЖИЛИЩНОЙ ИНСПЕКЦИИ</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15.11.2013 № 151 «</w:t>
      </w:r>
      <w:r w:rsidRPr="007B783A">
        <w:rPr>
          <w:rFonts w:ascii="Times New Roman" w:hAnsi="Times New Roman" w:cs="Times New Roman"/>
          <w:color w:val="000000"/>
          <w:sz w:val="24"/>
        </w:rPr>
        <w:t>Об утверждении Порядка предоставления сведений в Государственную жилищную инспекцию Республики Татарстан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(региональный оператор) и владельцем специального счета»</w:t>
      </w:r>
      <w:r w:rsidRPr="007B783A">
        <w:rPr>
          <w:rFonts w:ascii="Times New Roman" w:hAnsi="Times New Roman" w:cs="Times New Roman"/>
          <w:sz w:val="24"/>
          <w:szCs w:val="24"/>
        </w:rPr>
        <w:t xml:space="preserve"> (СБОРНИК № 13, ст. 0376)</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ПРИКАЗ ГОСУДАРСТВЕННОЙ ЖИЛИЩНОЙ ИНСПЕКЦИИ</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28.01.2014 № 15 «</w:t>
      </w:r>
      <w:r w:rsidRPr="007B783A">
        <w:rPr>
          <w:rFonts w:ascii="Times New Roman" w:hAnsi="Times New Roman" w:cs="Times New Roman"/>
          <w:color w:val="000000"/>
          <w:sz w:val="24"/>
        </w:rPr>
        <w:t>О внесении изменений в приказ Государственной жилищной инспекции Республики Татарстан от 15.11.2013 № 151 «Об утверждении Порядка предоставления сведений в Государственную жилищную инспекцию Республики Татарстан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(региональный оператор) и владельцем специального счета»</w:t>
      </w:r>
      <w:r w:rsidRPr="007B783A">
        <w:rPr>
          <w:rFonts w:ascii="Times New Roman" w:hAnsi="Times New Roman" w:cs="Times New Roman"/>
          <w:sz w:val="24"/>
          <w:szCs w:val="24"/>
        </w:rPr>
        <w:t xml:space="preserve"> (СБОРНИК № 39, ст. 1227)</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w:t>
      </w:r>
      <w:r w:rsidRPr="007B783A">
        <w:rPr>
          <w:rFonts w:ascii="Times New Roman" w:hAnsi="Times New Roman" w:cs="Times New Roman"/>
          <w:color w:val="000000"/>
          <w:sz w:val="24"/>
          <w:szCs w:val="26"/>
        </w:rPr>
        <w:t>ИНСПЕКЦИИ ГОСУДАРСТВЕННОГО СТРОИТЕЛЬНОГО НАДЗОРА</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04.12.2013 № 94 «</w:t>
      </w:r>
      <w:r w:rsidRPr="007B783A">
        <w:rPr>
          <w:rFonts w:ascii="Times New Roman" w:hAnsi="Times New Roman" w:cs="Times New Roman"/>
          <w:color w:val="000000"/>
          <w:sz w:val="24"/>
          <w:szCs w:val="24"/>
        </w:rPr>
        <w:t>Об</w:t>
      </w:r>
      <w:r w:rsidRPr="007B783A">
        <w:rPr>
          <w:rFonts w:ascii="Times New Roman" w:hAnsi="Times New Roman" w:cs="Times New Roman"/>
          <w:color w:val="000000"/>
          <w:sz w:val="24"/>
        </w:rPr>
        <w:t xml:space="preserve"> </w:t>
      </w:r>
      <w:r w:rsidRPr="007B783A">
        <w:rPr>
          <w:rFonts w:ascii="Times New Roman" w:hAnsi="Times New Roman" w:cs="Times New Roman"/>
          <w:color w:val="000000"/>
          <w:sz w:val="24"/>
          <w:szCs w:val="24"/>
        </w:rPr>
        <w:t>утверждении</w:t>
      </w:r>
      <w:r w:rsidRPr="007B783A">
        <w:rPr>
          <w:rFonts w:ascii="Times New Roman" w:hAnsi="Times New Roman" w:cs="Times New Roman"/>
          <w:color w:val="000000"/>
          <w:sz w:val="24"/>
        </w:rPr>
        <w:t xml:space="preserve"> </w:t>
      </w:r>
      <w:r w:rsidRPr="007B783A">
        <w:rPr>
          <w:rFonts w:ascii="Times New Roman" w:hAnsi="Times New Roman" w:cs="Times New Roman"/>
          <w:color w:val="000000"/>
          <w:sz w:val="24"/>
          <w:szCs w:val="24"/>
        </w:rPr>
        <w:t>Административного</w:t>
      </w:r>
      <w:r w:rsidRPr="007B783A">
        <w:rPr>
          <w:rFonts w:ascii="Times New Roman" w:hAnsi="Times New Roman" w:cs="Times New Roman"/>
          <w:color w:val="000000"/>
          <w:sz w:val="24"/>
        </w:rPr>
        <w:t xml:space="preserve"> </w:t>
      </w:r>
      <w:r w:rsidRPr="007B783A">
        <w:rPr>
          <w:rFonts w:ascii="Times New Roman" w:hAnsi="Times New Roman" w:cs="Times New Roman"/>
          <w:color w:val="000000"/>
          <w:sz w:val="24"/>
          <w:szCs w:val="24"/>
        </w:rPr>
        <w:t>регламента</w:t>
      </w:r>
      <w:r w:rsidRPr="007B783A">
        <w:rPr>
          <w:rFonts w:ascii="Times New Roman" w:hAnsi="Times New Roman" w:cs="Times New Roman"/>
          <w:color w:val="000000"/>
          <w:sz w:val="24"/>
        </w:rPr>
        <w:t xml:space="preserve"> </w:t>
      </w:r>
      <w:r w:rsidRPr="007B783A">
        <w:rPr>
          <w:rFonts w:ascii="Times New Roman" w:hAnsi="Times New Roman" w:cs="Times New Roman"/>
          <w:color w:val="000000"/>
          <w:sz w:val="24"/>
          <w:szCs w:val="24"/>
        </w:rPr>
        <w:t>исполнения</w:t>
      </w:r>
      <w:r w:rsidRPr="007B783A">
        <w:rPr>
          <w:rFonts w:ascii="Times New Roman" w:hAnsi="Times New Roman" w:cs="Times New Roman"/>
          <w:color w:val="000000"/>
          <w:sz w:val="24"/>
        </w:rPr>
        <w:t xml:space="preserve"> </w:t>
      </w:r>
      <w:r w:rsidRPr="007B783A">
        <w:rPr>
          <w:rFonts w:ascii="Times New Roman" w:hAnsi="Times New Roman" w:cs="Times New Roman"/>
          <w:color w:val="000000"/>
          <w:sz w:val="24"/>
          <w:szCs w:val="24"/>
        </w:rPr>
        <w:t>Инспекцией</w:t>
      </w:r>
      <w:r w:rsidRPr="007B783A">
        <w:rPr>
          <w:rFonts w:ascii="Times New Roman" w:hAnsi="Times New Roman" w:cs="Times New Roman"/>
          <w:color w:val="000000"/>
          <w:sz w:val="24"/>
        </w:rPr>
        <w:t xml:space="preserve"> </w:t>
      </w:r>
      <w:r w:rsidRPr="007B783A">
        <w:rPr>
          <w:rFonts w:ascii="Times New Roman" w:hAnsi="Times New Roman" w:cs="Times New Roman"/>
          <w:color w:val="000000"/>
          <w:sz w:val="24"/>
          <w:szCs w:val="24"/>
        </w:rPr>
        <w:t>государственного</w:t>
      </w:r>
      <w:r w:rsidRPr="007B783A">
        <w:rPr>
          <w:rFonts w:ascii="Times New Roman" w:hAnsi="Times New Roman" w:cs="Times New Roman"/>
          <w:color w:val="000000"/>
          <w:sz w:val="24"/>
        </w:rPr>
        <w:t xml:space="preserve"> </w:t>
      </w:r>
      <w:r w:rsidRPr="007B783A">
        <w:rPr>
          <w:rFonts w:ascii="Times New Roman" w:hAnsi="Times New Roman" w:cs="Times New Roman"/>
          <w:color w:val="000000"/>
          <w:sz w:val="24"/>
          <w:szCs w:val="24"/>
        </w:rPr>
        <w:t>строительного</w:t>
      </w:r>
      <w:r w:rsidRPr="007B783A">
        <w:rPr>
          <w:rFonts w:ascii="Times New Roman" w:hAnsi="Times New Roman" w:cs="Times New Roman"/>
          <w:color w:val="000000"/>
          <w:sz w:val="24"/>
        </w:rPr>
        <w:t xml:space="preserve"> </w:t>
      </w:r>
      <w:r w:rsidRPr="007B783A">
        <w:rPr>
          <w:rFonts w:ascii="Times New Roman" w:hAnsi="Times New Roman" w:cs="Times New Roman"/>
          <w:color w:val="000000"/>
          <w:sz w:val="24"/>
          <w:szCs w:val="24"/>
        </w:rPr>
        <w:t>надзора</w:t>
      </w:r>
      <w:r w:rsidRPr="007B783A">
        <w:rPr>
          <w:rFonts w:ascii="Times New Roman" w:hAnsi="Times New Roman" w:cs="Times New Roman"/>
          <w:color w:val="000000"/>
          <w:sz w:val="24"/>
        </w:rPr>
        <w:t xml:space="preserve"> </w:t>
      </w:r>
      <w:r w:rsidRPr="007B783A">
        <w:rPr>
          <w:rFonts w:ascii="Times New Roman" w:hAnsi="Times New Roman" w:cs="Times New Roman"/>
          <w:color w:val="000000"/>
          <w:sz w:val="24"/>
          <w:szCs w:val="24"/>
        </w:rPr>
        <w:t>Республики</w:t>
      </w:r>
      <w:r w:rsidRPr="007B783A">
        <w:rPr>
          <w:rFonts w:ascii="Times New Roman" w:hAnsi="Times New Roman" w:cs="Times New Roman"/>
          <w:color w:val="000000"/>
          <w:sz w:val="24"/>
        </w:rPr>
        <w:t xml:space="preserve"> </w:t>
      </w:r>
      <w:r w:rsidRPr="007B783A">
        <w:rPr>
          <w:rFonts w:ascii="Times New Roman" w:hAnsi="Times New Roman" w:cs="Times New Roman"/>
          <w:color w:val="000000"/>
          <w:sz w:val="24"/>
          <w:szCs w:val="24"/>
        </w:rPr>
        <w:t>Татарстан</w:t>
      </w:r>
      <w:r w:rsidRPr="007B783A">
        <w:rPr>
          <w:rFonts w:ascii="Times New Roman" w:hAnsi="Times New Roman" w:cs="Times New Roman"/>
          <w:color w:val="000000"/>
          <w:sz w:val="24"/>
        </w:rPr>
        <w:t xml:space="preserve"> </w:t>
      </w:r>
      <w:r w:rsidRPr="007B783A">
        <w:rPr>
          <w:rFonts w:ascii="Times New Roman" w:hAnsi="Times New Roman" w:cs="Times New Roman"/>
          <w:color w:val="000000"/>
          <w:sz w:val="24"/>
          <w:szCs w:val="24"/>
        </w:rPr>
        <w:t>государственной</w:t>
      </w:r>
      <w:r w:rsidRPr="007B783A">
        <w:rPr>
          <w:rFonts w:ascii="Times New Roman" w:hAnsi="Times New Roman" w:cs="Times New Roman"/>
          <w:color w:val="000000"/>
          <w:sz w:val="24"/>
        </w:rPr>
        <w:t xml:space="preserve"> </w:t>
      </w:r>
      <w:r w:rsidRPr="007B783A">
        <w:rPr>
          <w:rFonts w:ascii="Times New Roman" w:hAnsi="Times New Roman" w:cs="Times New Roman"/>
          <w:color w:val="000000"/>
          <w:sz w:val="24"/>
          <w:szCs w:val="24"/>
        </w:rPr>
        <w:t>функции по осуществлению регионального</w:t>
      </w:r>
      <w:r w:rsidRPr="007B783A">
        <w:rPr>
          <w:rFonts w:ascii="Times New Roman" w:hAnsi="Times New Roman" w:cs="Times New Roman"/>
          <w:color w:val="000000"/>
          <w:sz w:val="24"/>
        </w:rPr>
        <w:t xml:space="preserve"> </w:t>
      </w:r>
      <w:r w:rsidRPr="007B783A">
        <w:rPr>
          <w:rFonts w:ascii="Times New Roman" w:hAnsi="Times New Roman" w:cs="Times New Roman"/>
          <w:color w:val="000000"/>
          <w:sz w:val="24"/>
          <w:szCs w:val="24"/>
        </w:rPr>
        <w:t>государственного</w:t>
      </w:r>
      <w:r w:rsidRPr="007B783A">
        <w:rPr>
          <w:rFonts w:ascii="Times New Roman" w:hAnsi="Times New Roman" w:cs="Times New Roman"/>
          <w:color w:val="000000"/>
          <w:sz w:val="24"/>
        </w:rPr>
        <w:t xml:space="preserve"> </w:t>
      </w:r>
      <w:r w:rsidRPr="007B783A">
        <w:rPr>
          <w:rFonts w:ascii="Times New Roman" w:hAnsi="Times New Roman" w:cs="Times New Roman"/>
          <w:color w:val="000000"/>
          <w:sz w:val="24"/>
          <w:szCs w:val="24"/>
        </w:rPr>
        <w:t>строительного</w:t>
      </w:r>
      <w:r w:rsidRPr="007B783A">
        <w:rPr>
          <w:rFonts w:ascii="Times New Roman" w:hAnsi="Times New Roman" w:cs="Times New Roman"/>
          <w:color w:val="000000"/>
          <w:sz w:val="24"/>
        </w:rPr>
        <w:t xml:space="preserve"> </w:t>
      </w:r>
      <w:r w:rsidRPr="007B783A">
        <w:rPr>
          <w:rFonts w:ascii="Times New Roman" w:hAnsi="Times New Roman" w:cs="Times New Roman"/>
          <w:color w:val="000000"/>
          <w:sz w:val="24"/>
          <w:szCs w:val="24"/>
        </w:rPr>
        <w:t>надзора</w:t>
      </w:r>
      <w:r w:rsidRPr="007B783A">
        <w:rPr>
          <w:rFonts w:ascii="Times New Roman" w:hAnsi="Times New Roman" w:cs="Times New Roman"/>
          <w:color w:val="000000"/>
          <w:sz w:val="24"/>
        </w:rPr>
        <w:t xml:space="preserve"> </w:t>
      </w:r>
      <w:r w:rsidRPr="007B783A">
        <w:rPr>
          <w:rFonts w:ascii="Times New Roman" w:hAnsi="Times New Roman" w:cs="Times New Roman"/>
          <w:color w:val="000000"/>
          <w:sz w:val="24"/>
          <w:szCs w:val="24"/>
        </w:rPr>
        <w:t>в Республике</w:t>
      </w:r>
      <w:r w:rsidRPr="007B783A">
        <w:rPr>
          <w:rFonts w:ascii="Times New Roman" w:hAnsi="Times New Roman" w:cs="Times New Roman"/>
          <w:color w:val="000000"/>
          <w:sz w:val="24"/>
        </w:rPr>
        <w:t xml:space="preserve"> </w:t>
      </w:r>
      <w:r w:rsidRPr="007B783A">
        <w:rPr>
          <w:rFonts w:ascii="Times New Roman" w:hAnsi="Times New Roman" w:cs="Times New Roman"/>
          <w:color w:val="000000"/>
          <w:sz w:val="24"/>
          <w:szCs w:val="24"/>
        </w:rPr>
        <w:t>Татарстан</w:t>
      </w:r>
      <w:r w:rsidRPr="007B783A">
        <w:rPr>
          <w:rFonts w:ascii="Times New Roman" w:hAnsi="Times New Roman" w:cs="Times New Roman"/>
          <w:color w:val="000000"/>
          <w:sz w:val="24"/>
        </w:rPr>
        <w:t>»</w:t>
      </w:r>
      <w:r w:rsidRPr="007B783A">
        <w:rPr>
          <w:rFonts w:ascii="Times New Roman" w:hAnsi="Times New Roman" w:cs="Times New Roman"/>
          <w:sz w:val="24"/>
          <w:szCs w:val="24"/>
        </w:rPr>
        <w:t xml:space="preserve"> (СБОРНИК № 31, ст. 0954)</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color w:val="000000"/>
          <w:sz w:val="24"/>
        </w:rPr>
        <w:t>ПРИКАЗ УПРАВЛЕНИЯ ЗАГС КАБИНЕТА МИНИСТРОВ</w:t>
      </w:r>
      <w:r w:rsidRPr="007B783A">
        <w:rPr>
          <w:rFonts w:ascii="Times New Roman" w:hAnsi="Times New Roman" w:cs="Times New Roman"/>
          <w:color w:val="000000"/>
          <w:sz w:val="24"/>
          <w:szCs w:val="24"/>
        </w:rPr>
        <w:t xml:space="preserve"> РЕСПУБЛИКИ ТАТАРСТАН </w:t>
      </w:r>
      <w:r w:rsidRPr="007B783A">
        <w:rPr>
          <w:rFonts w:ascii="Times New Roman" w:hAnsi="Times New Roman" w:cs="Times New Roman"/>
          <w:sz w:val="24"/>
          <w:szCs w:val="24"/>
        </w:rPr>
        <w:t>от 24.12.2012 № 61 «</w:t>
      </w:r>
      <w:r w:rsidRPr="007B783A">
        <w:rPr>
          <w:rFonts w:ascii="Times New Roman" w:hAnsi="Times New Roman" w:cs="Times New Roman"/>
          <w:color w:val="000000"/>
          <w:sz w:val="24"/>
        </w:rPr>
        <w:t>Об утверждении Порядка предоставления информации о деятельности Управления ЗАГС Кабинета Министров Республики Татарстан пользователю информацией по его запросу</w:t>
      </w:r>
      <w:r w:rsidRPr="007B783A">
        <w:rPr>
          <w:rFonts w:ascii="Times New Roman" w:hAnsi="Times New Roman" w:cs="Times New Roman"/>
          <w:color w:val="000000"/>
          <w:sz w:val="24"/>
          <w:szCs w:val="24"/>
        </w:rPr>
        <w:t>»</w:t>
      </w:r>
      <w:r w:rsidRPr="007B783A">
        <w:rPr>
          <w:rFonts w:ascii="Times New Roman" w:hAnsi="Times New Roman" w:cs="Times New Roman"/>
          <w:sz w:val="24"/>
        </w:rPr>
        <w:t xml:space="preserve"> (СБОРНИК № 36, ст. 1147)</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ПРИКАЗ УПРАВЛЕНИЯ ЗАГС КАБИНЕТА МИНИСТРОВ</w:t>
      </w:r>
      <w:r w:rsidRPr="007B783A">
        <w:rPr>
          <w:rFonts w:ascii="Times New Roman" w:hAnsi="Times New Roman" w:cs="Times New Roman"/>
          <w:color w:val="000000"/>
          <w:sz w:val="24"/>
        </w:rPr>
        <w:t xml:space="preserve"> РЕСПУБЛИКИ ТАТАРСТАН </w:t>
      </w:r>
      <w:r w:rsidRPr="007B783A">
        <w:rPr>
          <w:rFonts w:ascii="Times New Roman" w:hAnsi="Times New Roman" w:cs="Times New Roman"/>
          <w:sz w:val="24"/>
          <w:szCs w:val="24"/>
        </w:rPr>
        <w:t>от 17.12.2013 № 144 «</w:t>
      </w:r>
      <w:r w:rsidRPr="007B783A">
        <w:rPr>
          <w:rFonts w:ascii="Times New Roman" w:hAnsi="Times New Roman" w:cs="Times New Roman"/>
          <w:color w:val="000000"/>
          <w:sz w:val="24"/>
        </w:rPr>
        <w:t>Об утверждении Административного регламента предоставления государственной услуги Управлением ЗАГС Кабинета Министров Республики Татарстан по проставлению апостиля»</w:t>
      </w:r>
      <w:r w:rsidRPr="007B783A">
        <w:rPr>
          <w:rFonts w:ascii="Times New Roman" w:hAnsi="Times New Roman" w:cs="Times New Roman"/>
          <w:sz w:val="24"/>
          <w:szCs w:val="24"/>
        </w:rPr>
        <w:t xml:space="preserve"> (СБОРНИК № 17, ст. 0473)</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color w:val="000000"/>
          <w:sz w:val="24"/>
        </w:rPr>
        <w:t>ПРИКАЗ УПРАВЛЕНИЯ ГОСУДАРСТВЕННЫХ ЗАКУПОК</w:t>
      </w:r>
      <w:r w:rsidRPr="007B783A">
        <w:rPr>
          <w:rFonts w:ascii="Times New Roman" w:hAnsi="Times New Roman" w:cs="Times New Roman"/>
          <w:color w:val="000000"/>
          <w:sz w:val="24"/>
          <w:szCs w:val="24"/>
        </w:rPr>
        <w:t xml:space="preserve"> РЕСПУБЛИКИ ТАТАРСТАН </w:t>
      </w:r>
      <w:r w:rsidRPr="007B783A">
        <w:rPr>
          <w:rFonts w:ascii="Times New Roman" w:hAnsi="Times New Roman" w:cs="Times New Roman"/>
          <w:sz w:val="24"/>
          <w:szCs w:val="24"/>
        </w:rPr>
        <w:t>от 09.01.2014 № 09-16-1 «</w:t>
      </w:r>
      <w:r w:rsidRPr="007B783A">
        <w:rPr>
          <w:rFonts w:ascii="Times New Roman" w:hAnsi="Times New Roman" w:cs="Times New Roman"/>
          <w:color w:val="000000"/>
          <w:sz w:val="24"/>
        </w:rPr>
        <w:t xml:space="preserve">Об утверждении Перечня должностей </w:t>
      </w:r>
      <w:r w:rsidRPr="007B783A">
        <w:rPr>
          <w:rFonts w:ascii="Times New Roman" w:hAnsi="Times New Roman" w:cs="Times New Roman"/>
          <w:color w:val="000000"/>
          <w:sz w:val="24"/>
        </w:rPr>
        <w:lastRenderedPageBreak/>
        <w:t>государственной гражданской службы Республики Татарстан в Управлении государственных закупок Республики Татарстан, при назначении на которые граждане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а также при замещении которых государственные гражданские служащие обязаны представлять сведения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w:t>
      </w:r>
      <w:r w:rsidRPr="007B783A">
        <w:rPr>
          <w:rFonts w:ascii="Times New Roman" w:hAnsi="Times New Roman" w:cs="Times New Roman"/>
          <w:color w:val="000000"/>
          <w:sz w:val="24"/>
          <w:szCs w:val="24"/>
        </w:rPr>
        <w:t>»</w:t>
      </w:r>
      <w:r w:rsidRPr="007B783A">
        <w:rPr>
          <w:rFonts w:ascii="Times New Roman" w:hAnsi="Times New Roman" w:cs="Times New Roman"/>
          <w:sz w:val="24"/>
        </w:rPr>
        <w:t xml:space="preserve"> (СБОРНИК № 36, ст. 1148)</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УПРАВЛЕНИЯ ПО ОХРАНЕ И ИСПОЛЬЗОВАНИЮ ОБЪЕКТОВ ЖИВОТНОГО МИРА </w:t>
      </w:r>
      <w:r w:rsidRPr="007B783A">
        <w:rPr>
          <w:rFonts w:ascii="Times New Roman" w:hAnsi="Times New Roman" w:cs="Times New Roman"/>
          <w:color w:val="000000"/>
          <w:sz w:val="24"/>
        </w:rPr>
        <w:t xml:space="preserve">РЕСПУБЛИКИ ТАТАРСТАН </w:t>
      </w:r>
      <w:r w:rsidRPr="007B783A">
        <w:rPr>
          <w:rFonts w:ascii="Times New Roman" w:hAnsi="Times New Roman" w:cs="Times New Roman"/>
          <w:sz w:val="24"/>
          <w:szCs w:val="24"/>
        </w:rPr>
        <w:t>от 13.02.2014 № 21-од «</w:t>
      </w:r>
      <w:r w:rsidRPr="007B783A">
        <w:rPr>
          <w:rFonts w:ascii="Times New Roman" w:eastAsia="Calibri" w:hAnsi="Times New Roman" w:cs="Times New Roman"/>
          <w:color w:val="000000"/>
          <w:sz w:val="24"/>
        </w:rPr>
        <w:t>О создании</w:t>
      </w:r>
      <w:r w:rsidRPr="007B783A">
        <w:rPr>
          <w:rFonts w:ascii="Courier New" w:eastAsia="Calibri" w:hAnsi="Courier New" w:cs="Tahoma"/>
          <w:color w:val="000000"/>
          <w:sz w:val="20"/>
          <w:szCs w:val="20"/>
        </w:rPr>
        <w:t xml:space="preserve"> </w:t>
      </w:r>
      <w:r w:rsidRPr="007B783A">
        <w:rPr>
          <w:rFonts w:ascii="Times New Roman" w:hAnsi="Times New Roman" w:cs="Times New Roman"/>
          <w:color w:val="000000"/>
          <w:sz w:val="24"/>
        </w:rPr>
        <w:t>при Управлении по охране и использованию объектов животного мира Республики Татарстан Комиссии по определению границ рыбопромысловых участков и утверждении порядка её деятельности»</w:t>
      </w:r>
      <w:r w:rsidRPr="007B783A">
        <w:rPr>
          <w:rFonts w:ascii="Times New Roman" w:hAnsi="Times New Roman" w:cs="Times New Roman"/>
          <w:sz w:val="24"/>
          <w:szCs w:val="24"/>
        </w:rPr>
        <w:t xml:space="preserve"> (СБОРНИК № 40, ст. 1269)</w:t>
      </w:r>
    </w:p>
    <w:p w:rsidR="007B783A" w:rsidRPr="007B783A" w:rsidRDefault="007B783A" w:rsidP="007B783A">
      <w:pPr>
        <w:spacing w:after="0" w:line="240" w:lineRule="auto"/>
        <w:ind w:left="851" w:hanging="851"/>
        <w:jc w:val="both"/>
        <w:rPr>
          <w:rFonts w:ascii="Times New Roman" w:hAnsi="Times New Roman" w:cs="Times New Roman"/>
          <w:color w:val="000000"/>
          <w:sz w:val="24"/>
        </w:rPr>
      </w:pPr>
      <w:r w:rsidRPr="007B783A">
        <w:rPr>
          <w:rFonts w:ascii="Times New Roman" w:hAnsi="Times New Roman" w:cs="Times New Roman"/>
          <w:sz w:val="24"/>
          <w:szCs w:val="24"/>
        </w:rPr>
        <w:t xml:space="preserve">ПРИКАЗ </w:t>
      </w:r>
      <w:r w:rsidRPr="007B783A">
        <w:rPr>
          <w:rFonts w:ascii="Times New Roman" w:hAnsi="Times New Roman" w:cs="Times New Roman"/>
          <w:color w:val="000000"/>
          <w:sz w:val="24"/>
        </w:rPr>
        <w:t xml:space="preserve">УПРАВЛЕНИЯ ПО НАДЗОРУ ЗА ТЕХНИЧЕСКИМ СОСТОЯНИЕМ САМОХОДНЫХ МАШИН И ДРУГИХ ВИДОВ ТЕХНИКИ РЕСПУБЛИКИ ТАТАРСТАН </w:t>
      </w:r>
      <w:r w:rsidRPr="007B783A">
        <w:rPr>
          <w:rFonts w:ascii="Times New Roman" w:hAnsi="Times New Roman" w:cs="Times New Roman"/>
          <w:sz w:val="24"/>
          <w:szCs w:val="24"/>
        </w:rPr>
        <w:t>от 14.02.2014 № 01-05/30-пр «</w:t>
      </w:r>
      <w:r w:rsidRPr="007B783A">
        <w:rPr>
          <w:rFonts w:ascii="Times New Roman" w:hAnsi="Times New Roman" w:cs="Times New Roman"/>
          <w:color w:val="000000"/>
          <w:sz w:val="24"/>
          <w:szCs w:val="23"/>
        </w:rPr>
        <w:t>О внесении изменений в Административный регламент Управления по надзору за техническим состоянием самоходных машин и других видов техники Республики Татарстан по предоставлению государственной услуги по регистрации тракторов, самоходных дорожно-строительных машин и иных машин и прицепов к ним, выдаче на них государственных регистрационных знаков (кроме машин Вооруженных Сил и других войск Российской Федерации), утвержденный приказом Управления по надзору за техническим состоянием самоходных машин и других видов техники Республики Татарстан от 28.05.2013 № 01-05/85-пр</w:t>
      </w:r>
      <w:r w:rsidRPr="007B783A">
        <w:rPr>
          <w:rFonts w:ascii="Times New Roman" w:hAnsi="Times New Roman" w:cs="Times New Roman"/>
          <w:color w:val="000000"/>
          <w:sz w:val="24"/>
        </w:rPr>
        <w:t>»</w:t>
      </w:r>
      <w:r w:rsidRPr="007B783A">
        <w:rPr>
          <w:rFonts w:ascii="Times New Roman" w:hAnsi="Times New Roman" w:cs="Times New Roman"/>
          <w:sz w:val="24"/>
          <w:szCs w:val="24"/>
        </w:rPr>
        <w:t xml:space="preserve"> (СБОРНИК № 41, ст. 1307)</w:t>
      </w:r>
    </w:p>
    <w:p w:rsidR="0027322B" w:rsidRDefault="0027322B"/>
    <w:sectPr w:rsidR="0027322B" w:rsidSect="00E644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2012"/>
      <w:numFmt w:val="decimal"/>
      <w:lvlText w:val="%1"/>
      <w:lvlJc w:val="left"/>
      <w:rPr>
        <w:b w:val="0"/>
        <w:bCs w:val="0"/>
        <w:i w:val="0"/>
        <w:iCs w:val="0"/>
        <w:smallCaps w:val="0"/>
        <w:strike w:val="0"/>
        <w:color w:val="000000"/>
        <w:spacing w:val="0"/>
        <w:w w:val="100"/>
        <w:position w:val="0"/>
        <w:sz w:val="26"/>
        <w:szCs w:val="26"/>
        <w:u w:val="none"/>
      </w:rPr>
    </w:lvl>
    <w:lvl w:ilvl="1">
      <w:start w:val="2012"/>
      <w:numFmt w:val="decimal"/>
      <w:lvlText w:val="%1"/>
      <w:lvlJc w:val="left"/>
      <w:rPr>
        <w:b w:val="0"/>
        <w:bCs w:val="0"/>
        <w:i w:val="0"/>
        <w:iCs w:val="0"/>
        <w:smallCaps w:val="0"/>
        <w:strike w:val="0"/>
        <w:color w:val="000000"/>
        <w:spacing w:val="0"/>
        <w:w w:val="100"/>
        <w:position w:val="0"/>
        <w:sz w:val="26"/>
        <w:szCs w:val="26"/>
        <w:u w:val="none"/>
      </w:rPr>
    </w:lvl>
    <w:lvl w:ilvl="2">
      <w:start w:val="2012"/>
      <w:numFmt w:val="decimal"/>
      <w:lvlText w:val="%1"/>
      <w:lvlJc w:val="left"/>
      <w:rPr>
        <w:b w:val="0"/>
        <w:bCs w:val="0"/>
        <w:i w:val="0"/>
        <w:iCs w:val="0"/>
        <w:smallCaps w:val="0"/>
        <w:strike w:val="0"/>
        <w:color w:val="000000"/>
        <w:spacing w:val="0"/>
        <w:w w:val="100"/>
        <w:position w:val="0"/>
        <w:sz w:val="26"/>
        <w:szCs w:val="26"/>
        <w:u w:val="none"/>
      </w:rPr>
    </w:lvl>
    <w:lvl w:ilvl="3">
      <w:start w:val="2012"/>
      <w:numFmt w:val="decimal"/>
      <w:lvlText w:val="%1"/>
      <w:lvlJc w:val="left"/>
      <w:rPr>
        <w:b w:val="0"/>
        <w:bCs w:val="0"/>
        <w:i w:val="0"/>
        <w:iCs w:val="0"/>
        <w:smallCaps w:val="0"/>
        <w:strike w:val="0"/>
        <w:color w:val="000000"/>
        <w:spacing w:val="0"/>
        <w:w w:val="100"/>
        <w:position w:val="0"/>
        <w:sz w:val="26"/>
        <w:szCs w:val="26"/>
        <w:u w:val="none"/>
      </w:rPr>
    </w:lvl>
    <w:lvl w:ilvl="4">
      <w:start w:val="2012"/>
      <w:numFmt w:val="decimal"/>
      <w:lvlText w:val="%1"/>
      <w:lvlJc w:val="left"/>
      <w:rPr>
        <w:b w:val="0"/>
        <w:bCs w:val="0"/>
        <w:i w:val="0"/>
        <w:iCs w:val="0"/>
        <w:smallCaps w:val="0"/>
        <w:strike w:val="0"/>
        <w:color w:val="000000"/>
        <w:spacing w:val="0"/>
        <w:w w:val="100"/>
        <w:position w:val="0"/>
        <w:sz w:val="26"/>
        <w:szCs w:val="26"/>
        <w:u w:val="none"/>
      </w:rPr>
    </w:lvl>
    <w:lvl w:ilvl="5">
      <w:start w:val="2012"/>
      <w:numFmt w:val="decimal"/>
      <w:lvlText w:val="%1"/>
      <w:lvlJc w:val="left"/>
      <w:rPr>
        <w:b w:val="0"/>
        <w:bCs w:val="0"/>
        <w:i w:val="0"/>
        <w:iCs w:val="0"/>
        <w:smallCaps w:val="0"/>
        <w:strike w:val="0"/>
        <w:color w:val="000000"/>
        <w:spacing w:val="0"/>
        <w:w w:val="100"/>
        <w:position w:val="0"/>
        <w:sz w:val="26"/>
        <w:szCs w:val="26"/>
        <w:u w:val="none"/>
      </w:rPr>
    </w:lvl>
    <w:lvl w:ilvl="6">
      <w:start w:val="2012"/>
      <w:numFmt w:val="decimal"/>
      <w:lvlText w:val="%1"/>
      <w:lvlJc w:val="left"/>
      <w:rPr>
        <w:b w:val="0"/>
        <w:bCs w:val="0"/>
        <w:i w:val="0"/>
        <w:iCs w:val="0"/>
        <w:smallCaps w:val="0"/>
        <w:strike w:val="0"/>
        <w:color w:val="000000"/>
        <w:spacing w:val="0"/>
        <w:w w:val="100"/>
        <w:position w:val="0"/>
        <w:sz w:val="26"/>
        <w:szCs w:val="26"/>
        <w:u w:val="none"/>
      </w:rPr>
    </w:lvl>
    <w:lvl w:ilvl="7">
      <w:start w:val="2012"/>
      <w:numFmt w:val="decimal"/>
      <w:lvlText w:val="%1"/>
      <w:lvlJc w:val="left"/>
      <w:rPr>
        <w:b w:val="0"/>
        <w:bCs w:val="0"/>
        <w:i w:val="0"/>
        <w:iCs w:val="0"/>
        <w:smallCaps w:val="0"/>
        <w:strike w:val="0"/>
        <w:color w:val="000000"/>
        <w:spacing w:val="0"/>
        <w:w w:val="100"/>
        <w:position w:val="0"/>
        <w:sz w:val="26"/>
        <w:szCs w:val="26"/>
        <w:u w:val="none"/>
      </w:rPr>
    </w:lvl>
    <w:lvl w:ilvl="8">
      <w:start w:val="2012"/>
      <w:numFmt w:val="decimal"/>
      <w:lvlText w:val="%1"/>
      <w:lvlJc w:val="left"/>
      <w:rPr>
        <w:b w:val="0"/>
        <w:bCs w:val="0"/>
        <w:i w:val="0"/>
        <w:iCs w:val="0"/>
        <w:smallCaps w:val="0"/>
        <w:strike w:val="0"/>
        <w:color w:val="000000"/>
        <w:spacing w:val="0"/>
        <w:w w:val="100"/>
        <w:position w:val="0"/>
        <w:sz w:val="26"/>
        <w:szCs w:val="26"/>
        <w:u w:val="none"/>
      </w:rPr>
    </w:lvl>
  </w:abstractNum>
  <w:abstractNum w:abstractNumId="2">
    <w:nsid w:val="10180AFD"/>
    <w:multiLevelType w:val="multilevel"/>
    <w:tmpl w:val="3D6231AC"/>
    <w:lvl w:ilvl="0">
      <w:start w:val="6"/>
      <w:numFmt w:val="decimal"/>
      <w:lvlText w:val="%1."/>
      <w:lvlJc w:val="left"/>
      <w:pPr>
        <w:ind w:left="1212" w:hanging="360"/>
      </w:pPr>
      <w:rPr>
        <w:rFonts w:hint="default"/>
      </w:rPr>
    </w:lvl>
    <w:lvl w:ilvl="1">
      <w:start w:val="1"/>
      <w:numFmt w:val="decimal"/>
      <w:isLgl/>
      <w:lvlText w:val="%1.%2."/>
      <w:lvlJc w:val="left"/>
      <w:pPr>
        <w:ind w:left="2367" w:hanging="1515"/>
      </w:pPr>
      <w:rPr>
        <w:rFonts w:hint="default"/>
      </w:rPr>
    </w:lvl>
    <w:lvl w:ilvl="2">
      <w:start w:val="1"/>
      <w:numFmt w:val="decimal"/>
      <w:isLgl/>
      <w:lvlText w:val="%1.%2.%3."/>
      <w:lvlJc w:val="left"/>
      <w:pPr>
        <w:ind w:left="2367" w:hanging="1515"/>
      </w:pPr>
      <w:rPr>
        <w:rFonts w:hint="default"/>
      </w:rPr>
    </w:lvl>
    <w:lvl w:ilvl="3">
      <w:start w:val="1"/>
      <w:numFmt w:val="decimal"/>
      <w:isLgl/>
      <w:lvlText w:val="%1.%2.%3.%4."/>
      <w:lvlJc w:val="left"/>
      <w:pPr>
        <w:ind w:left="2367" w:hanging="1515"/>
      </w:pPr>
      <w:rPr>
        <w:rFonts w:hint="default"/>
      </w:rPr>
    </w:lvl>
    <w:lvl w:ilvl="4">
      <w:start w:val="1"/>
      <w:numFmt w:val="decimal"/>
      <w:isLgl/>
      <w:lvlText w:val="%1.%2.%3.%4.%5."/>
      <w:lvlJc w:val="left"/>
      <w:pPr>
        <w:ind w:left="2367" w:hanging="1515"/>
      </w:pPr>
      <w:rPr>
        <w:rFonts w:hint="default"/>
      </w:rPr>
    </w:lvl>
    <w:lvl w:ilvl="5">
      <w:start w:val="1"/>
      <w:numFmt w:val="decimal"/>
      <w:isLgl/>
      <w:lvlText w:val="%1.%2.%3.%4.%5.%6."/>
      <w:lvlJc w:val="left"/>
      <w:pPr>
        <w:ind w:left="2367" w:hanging="1515"/>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3">
    <w:nsid w:val="48DF655B"/>
    <w:multiLevelType w:val="multilevel"/>
    <w:tmpl w:val="7AB03EA6"/>
    <w:lvl w:ilvl="0">
      <w:start w:val="14"/>
      <w:numFmt w:val="decimal"/>
      <w:lvlText w:val="%1."/>
      <w:lvlJc w:val="left"/>
      <w:pPr>
        <w:ind w:left="1227" w:hanging="375"/>
      </w:pPr>
      <w:rPr>
        <w:rFonts w:hint="default"/>
      </w:rPr>
    </w:lvl>
    <w:lvl w:ilvl="1">
      <w:start w:val="1"/>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4">
    <w:nsid w:val="5638619E"/>
    <w:multiLevelType w:val="multilevel"/>
    <w:tmpl w:val="FE42B86E"/>
    <w:lvl w:ilvl="0">
      <w:start w:val="8"/>
      <w:numFmt w:val="decimal"/>
      <w:lvlText w:val="%1."/>
      <w:lvlJc w:val="left"/>
      <w:pPr>
        <w:ind w:left="1070" w:hanging="360"/>
      </w:pPr>
      <w:rPr>
        <w:rFonts w:hint="default"/>
        <w:b/>
      </w:rPr>
    </w:lvl>
    <w:lvl w:ilvl="1">
      <w:start w:val="2"/>
      <w:numFmt w:val="decimal"/>
      <w:isLgl/>
      <w:lvlText w:val="%1.%2."/>
      <w:lvlJc w:val="left"/>
      <w:pPr>
        <w:ind w:left="1602" w:hanging="750"/>
      </w:pPr>
      <w:rPr>
        <w:rFonts w:hint="default"/>
      </w:rPr>
    </w:lvl>
    <w:lvl w:ilvl="2">
      <w:start w:val="1"/>
      <w:numFmt w:val="decimal"/>
      <w:isLgl/>
      <w:lvlText w:val="%1.%2.%3."/>
      <w:lvlJc w:val="left"/>
      <w:pPr>
        <w:ind w:left="1602" w:hanging="75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characterSpacingControl w:val="doNotCompress"/>
  <w:compat>
    <w:compatSetting w:name="compatibilityMode" w:uri="http://schemas.microsoft.com/office/word" w:val="12"/>
  </w:compat>
  <w:rsids>
    <w:rsidRoot w:val="007B783A"/>
    <w:rsid w:val="000004BE"/>
    <w:rsid w:val="000009EE"/>
    <w:rsid w:val="00000EE2"/>
    <w:rsid w:val="00001B87"/>
    <w:rsid w:val="00001DA3"/>
    <w:rsid w:val="00002E01"/>
    <w:rsid w:val="000031D0"/>
    <w:rsid w:val="000032FC"/>
    <w:rsid w:val="0000380F"/>
    <w:rsid w:val="00004F64"/>
    <w:rsid w:val="00005253"/>
    <w:rsid w:val="00005433"/>
    <w:rsid w:val="00005B31"/>
    <w:rsid w:val="000063AE"/>
    <w:rsid w:val="00006D16"/>
    <w:rsid w:val="00006FE5"/>
    <w:rsid w:val="00007220"/>
    <w:rsid w:val="000075D0"/>
    <w:rsid w:val="00007740"/>
    <w:rsid w:val="000078A3"/>
    <w:rsid w:val="000103CD"/>
    <w:rsid w:val="000104C6"/>
    <w:rsid w:val="00010E05"/>
    <w:rsid w:val="000113B0"/>
    <w:rsid w:val="000115DB"/>
    <w:rsid w:val="000116A1"/>
    <w:rsid w:val="00011749"/>
    <w:rsid w:val="00012141"/>
    <w:rsid w:val="0001216A"/>
    <w:rsid w:val="0001285A"/>
    <w:rsid w:val="00012ECC"/>
    <w:rsid w:val="00013687"/>
    <w:rsid w:val="00013F0E"/>
    <w:rsid w:val="0001431D"/>
    <w:rsid w:val="000145C7"/>
    <w:rsid w:val="00014B9F"/>
    <w:rsid w:val="00014F01"/>
    <w:rsid w:val="00014FA5"/>
    <w:rsid w:val="00015345"/>
    <w:rsid w:val="00015997"/>
    <w:rsid w:val="00015D0C"/>
    <w:rsid w:val="0001616D"/>
    <w:rsid w:val="00016A3D"/>
    <w:rsid w:val="00016B34"/>
    <w:rsid w:val="00016C2E"/>
    <w:rsid w:val="000178D1"/>
    <w:rsid w:val="00017925"/>
    <w:rsid w:val="00020062"/>
    <w:rsid w:val="0002012A"/>
    <w:rsid w:val="00020428"/>
    <w:rsid w:val="000205B9"/>
    <w:rsid w:val="00020D70"/>
    <w:rsid w:val="00021923"/>
    <w:rsid w:val="000219D6"/>
    <w:rsid w:val="00021C11"/>
    <w:rsid w:val="00022D94"/>
    <w:rsid w:val="000242A4"/>
    <w:rsid w:val="00024378"/>
    <w:rsid w:val="00024729"/>
    <w:rsid w:val="000249E6"/>
    <w:rsid w:val="00025025"/>
    <w:rsid w:val="00025146"/>
    <w:rsid w:val="00025BD0"/>
    <w:rsid w:val="00025C10"/>
    <w:rsid w:val="00025F5C"/>
    <w:rsid w:val="000264DD"/>
    <w:rsid w:val="00026BB2"/>
    <w:rsid w:val="0002778A"/>
    <w:rsid w:val="0002779B"/>
    <w:rsid w:val="00027F4D"/>
    <w:rsid w:val="0003010E"/>
    <w:rsid w:val="00030392"/>
    <w:rsid w:val="00030880"/>
    <w:rsid w:val="00030C5A"/>
    <w:rsid w:val="00031463"/>
    <w:rsid w:val="0003169C"/>
    <w:rsid w:val="00031D04"/>
    <w:rsid w:val="00031D5D"/>
    <w:rsid w:val="00032453"/>
    <w:rsid w:val="0003291F"/>
    <w:rsid w:val="00033093"/>
    <w:rsid w:val="0003383D"/>
    <w:rsid w:val="00033A50"/>
    <w:rsid w:val="0003406F"/>
    <w:rsid w:val="000348E9"/>
    <w:rsid w:val="000348EB"/>
    <w:rsid w:val="00035548"/>
    <w:rsid w:val="0003588F"/>
    <w:rsid w:val="00035C5A"/>
    <w:rsid w:val="00035C7E"/>
    <w:rsid w:val="00035E70"/>
    <w:rsid w:val="00036DAB"/>
    <w:rsid w:val="000372FA"/>
    <w:rsid w:val="0003735F"/>
    <w:rsid w:val="00037B31"/>
    <w:rsid w:val="00040099"/>
    <w:rsid w:val="000409D3"/>
    <w:rsid w:val="00041103"/>
    <w:rsid w:val="000414C1"/>
    <w:rsid w:val="00041981"/>
    <w:rsid w:val="00041C2B"/>
    <w:rsid w:val="00042998"/>
    <w:rsid w:val="000430DA"/>
    <w:rsid w:val="00043320"/>
    <w:rsid w:val="00043481"/>
    <w:rsid w:val="000435F6"/>
    <w:rsid w:val="0004362A"/>
    <w:rsid w:val="00043858"/>
    <w:rsid w:val="00044F3D"/>
    <w:rsid w:val="00044F8A"/>
    <w:rsid w:val="00044FCE"/>
    <w:rsid w:val="000453BD"/>
    <w:rsid w:val="000455FC"/>
    <w:rsid w:val="00045D4F"/>
    <w:rsid w:val="00046087"/>
    <w:rsid w:val="00046544"/>
    <w:rsid w:val="000466E6"/>
    <w:rsid w:val="00046939"/>
    <w:rsid w:val="00046BC4"/>
    <w:rsid w:val="00046EFF"/>
    <w:rsid w:val="0004711E"/>
    <w:rsid w:val="000502E4"/>
    <w:rsid w:val="000509ED"/>
    <w:rsid w:val="0005171A"/>
    <w:rsid w:val="00051B49"/>
    <w:rsid w:val="000530C3"/>
    <w:rsid w:val="0005322F"/>
    <w:rsid w:val="00053679"/>
    <w:rsid w:val="00053EF6"/>
    <w:rsid w:val="000540BC"/>
    <w:rsid w:val="000541E2"/>
    <w:rsid w:val="0005483D"/>
    <w:rsid w:val="00054905"/>
    <w:rsid w:val="00054E99"/>
    <w:rsid w:val="00055F91"/>
    <w:rsid w:val="00056064"/>
    <w:rsid w:val="000561A1"/>
    <w:rsid w:val="00056AB9"/>
    <w:rsid w:val="00057370"/>
    <w:rsid w:val="00057EF0"/>
    <w:rsid w:val="00060DD4"/>
    <w:rsid w:val="00060DDD"/>
    <w:rsid w:val="00061675"/>
    <w:rsid w:val="000617BC"/>
    <w:rsid w:val="00061914"/>
    <w:rsid w:val="0006267B"/>
    <w:rsid w:val="00063339"/>
    <w:rsid w:val="00063F42"/>
    <w:rsid w:val="0006499D"/>
    <w:rsid w:val="00064CF2"/>
    <w:rsid w:val="000657FE"/>
    <w:rsid w:val="000661A2"/>
    <w:rsid w:val="00066486"/>
    <w:rsid w:val="00066645"/>
    <w:rsid w:val="00066973"/>
    <w:rsid w:val="000669F6"/>
    <w:rsid w:val="00066A5B"/>
    <w:rsid w:val="00070638"/>
    <w:rsid w:val="000708EB"/>
    <w:rsid w:val="00071453"/>
    <w:rsid w:val="00071566"/>
    <w:rsid w:val="000717DF"/>
    <w:rsid w:val="00071AC0"/>
    <w:rsid w:val="00072471"/>
    <w:rsid w:val="000740B5"/>
    <w:rsid w:val="00074657"/>
    <w:rsid w:val="00074754"/>
    <w:rsid w:val="00074CC5"/>
    <w:rsid w:val="00075A62"/>
    <w:rsid w:val="00075C30"/>
    <w:rsid w:val="00075C8F"/>
    <w:rsid w:val="00076B08"/>
    <w:rsid w:val="0007736A"/>
    <w:rsid w:val="000776C7"/>
    <w:rsid w:val="00077F13"/>
    <w:rsid w:val="00077F23"/>
    <w:rsid w:val="00080470"/>
    <w:rsid w:val="00080FD1"/>
    <w:rsid w:val="00081223"/>
    <w:rsid w:val="00081380"/>
    <w:rsid w:val="000819F8"/>
    <w:rsid w:val="000836F0"/>
    <w:rsid w:val="0008385A"/>
    <w:rsid w:val="0008388B"/>
    <w:rsid w:val="00083ADA"/>
    <w:rsid w:val="0008404A"/>
    <w:rsid w:val="00084331"/>
    <w:rsid w:val="000843F0"/>
    <w:rsid w:val="000844DA"/>
    <w:rsid w:val="00084DC8"/>
    <w:rsid w:val="00084FEC"/>
    <w:rsid w:val="000850A8"/>
    <w:rsid w:val="000855BB"/>
    <w:rsid w:val="00085F00"/>
    <w:rsid w:val="00086CBC"/>
    <w:rsid w:val="00086F63"/>
    <w:rsid w:val="000871A3"/>
    <w:rsid w:val="00090038"/>
    <w:rsid w:val="00090A66"/>
    <w:rsid w:val="00090FDE"/>
    <w:rsid w:val="00091508"/>
    <w:rsid w:val="00091BFC"/>
    <w:rsid w:val="00091CE6"/>
    <w:rsid w:val="00091FDB"/>
    <w:rsid w:val="0009221D"/>
    <w:rsid w:val="00092806"/>
    <w:rsid w:val="00092BFF"/>
    <w:rsid w:val="00092ECF"/>
    <w:rsid w:val="00093E0E"/>
    <w:rsid w:val="00094017"/>
    <w:rsid w:val="000940F2"/>
    <w:rsid w:val="00094D6E"/>
    <w:rsid w:val="00095035"/>
    <w:rsid w:val="0009533A"/>
    <w:rsid w:val="0009598E"/>
    <w:rsid w:val="000963FE"/>
    <w:rsid w:val="00096BA3"/>
    <w:rsid w:val="0009742C"/>
    <w:rsid w:val="000A00C6"/>
    <w:rsid w:val="000A0344"/>
    <w:rsid w:val="000A0350"/>
    <w:rsid w:val="000A07CC"/>
    <w:rsid w:val="000A0DDC"/>
    <w:rsid w:val="000A181C"/>
    <w:rsid w:val="000A1925"/>
    <w:rsid w:val="000A1BC2"/>
    <w:rsid w:val="000A1E72"/>
    <w:rsid w:val="000A2049"/>
    <w:rsid w:val="000A21C9"/>
    <w:rsid w:val="000A3103"/>
    <w:rsid w:val="000A3F7F"/>
    <w:rsid w:val="000A4176"/>
    <w:rsid w:val="000A4517"/>
    <w:rsid w:val="000A456F"/>
    <w:rsid w:val="000A4A61"/>
    <w:rsid w:val="000A51C5"/>
    <w:rsid w:val="000A562F"/>
    <w:rsid w:val="000A578E"/>
    <w:rsid w:val="000A58D1"/>
    <w:rsid w:val="000A5959"/>
    <w:rsid w:val="000A5B5C"/>
    <w:rsid w:val="000A5B7E"/>
    <w:rsid w:val="000A60D8"/>
    <w:rsid w:val="000A6593"/>
    <w:rsid w:val="000A6BEB"/>
    <w:rsid w:val="000A71FF"/>
    <w:rsid w:val="000A7B74"/>
    <w:rsid w:val="000A7D79"/>
    <w:rsid w:val="000A7E63"/>
    <w:rsid w:val="000A7E8B"/>
    <w:rsid w:val="000A7F41"/>
    <w:rsid w:val="000B09E6"/>
    <w:rsid w:val="000B0A91"/>
    <w:rsid w:val="000B104E"/>
    <w:rsid w:val="000B1198"/>
    <w:rsid w:val="000B1AFF"/>
    <w:rsid w:val="000B2F7F"/>
    <w:rsid w:val="000B3693"/>
    <w:rsid w:val="000B3900"/>
    <w:rsid w:val="000B6D17"/>
    <w:rsid w:val="000C02A8"/>
    <w:rsid w:val="000C0F0E"/>
    <w:rsid w:val="000C1413"/>
    <w:rsid w:val="000C172B"/>
    <w:rsid w:val="000C1CF5"/>
    <w:rsid w:val="000C25B8"/>
    <w:rsid w:val="000C2F30"/>
    <w:rsid w:val="000C3073"/>
    <w:rsid w:val="000C312A"/>
    <w:rsid w:val="000C335C"/>
    <w:rsid w:val="000C437F"/>
    <w:rsid w:val="000C46C1"/>
    <w:rsid w:val="000C4A98"/>
    <w:rsid w:val="000C4B06"/>
    <w:rsid w:val="000C4D55"/>
    <w:rsid w:val="000C5001"/>
    <w:rsid w:val="000C52E6"/>
    <w:rsid w:val="000C5311"/>
    <w:rsid w:val="000C5340"/>
    <w:rsid w:val="000C5536"/>
    <w:rsid w:val="000C5B90"/>
    <w:rsid w:val="000C67B9"/>
    <w:rsid w:val="000C6A5B"/>
    <w:rsid w:val="000C6D08"/>
    <w:rsid w:val="000C79E3"/>
    <w:rsid w:val="000D0696"/>
    <w:rsid w:val="000D07FB"/>
    <w:rsid w:val="000D0B4F"/>
    <w:rsid w:val="000D0EEB"/>
    <w:rsid w:val="000D14A6"/>
    <w:rsid w:val="000D1B57"/>
    <w:rsid w:val="000D2104"/>
    <w:rsid w:val="000D24AB"/>
    <w:rsid w:val="000D2AC0"/>
    <w:rsid w:val="000D2B4B"/>
    <w:rsid w:val="000D2C20"/>
    <w:rsid w:val="000D3E14"/>
    <w:rsid w:val="000D40A5"/>
    <w:rsid w:val="000D41ED"/>
    <w:rsid w:val="000D4AC1"/>
    <w:rsid w:val="000D4AE2"/>
    <w:rsid w:val="000D5352"/>
    <w:rsid w:val="000D543D"/>
    <w:rsid w:val="000D5557"/>
    <w:rsid w:val="000D5835"/>
    <w:rsid w:val="000D5A0F"/>
    <w:rsid w:val="000D66DF"/>
    <w:rsid w:val="000D69C4"/>
    <w:rsid w:val="000D6A80"/>
    <w:rsid w:val="000D78E5"/>
    <w:rsid w:val="000D7A1B"/>
    <w:rsid w:val="000E1649"/>
    <w:rsid w:val="000E1752"/>
    <w:rsid w:val="000E1CFC"/>
    <w:rsid w:val="000E2427"/>
    <w:rsid w:val="000E2675"/>
    <w:rsid w:val="000E29DB"/>
    <w:rsid w:val="000E326F"/>
    <w:rsid w:val="000E37C8"/>
    <w:rsid w:val="000E3DA1"/>
    <w:rsid w:val="000E4A12"/>
    <w:rsid w:val="000E4C1A"/>
    <w:rsid w:val="000E58BE"/>
    <w:rsid w:val="000E6687"/>
    <w:rsid w:val="000E68C5"/>
    <w:rsid w:val="000E747C"/>
    <w:rsid w:val="000F04BA"/>
    <w:rsid w:val="000F05DC"/>
    <w:rsid w:val="000F0C44"/>
    <w:rsid w:val="000F141A"/>
    <w:rsid w:val="000F196E"/>
    <w:rsid w:val="000F20A0"/>
    <w:rsid w:val="000F2650"/>
    <w:rsid w:val="000F4216"/>
    <w:rsid w:val="000F43C0"/>
    <w:rsid w:val="000F4950"/>
    <w:rsid w:val="000F4C87"/>
    <w:rsid w:val="000F4F94"/>
    <w:rsid w:val="000F5255"/>
    <w:rsid w:val="000F59B6"/>
    <w:rsid w:val="000F634E"/>
    <w:rsid w:val="000F67C8"/>
    <w:rsid w:val="000F6F53"/>
    <w:rsid w:val="000F7269"/>
    <w:rsid w:val="000F7391"/>
    <w:rsid w:val="000F7833"/>
    <w:rsid w:val="00101462"/>
    <w:rsid w:val="00101BD2"/>
    <w:rsid w:val="00101E98"/>
    <w:rsid w:val="001027C0"/>
    <w:rsid w:val="0010295E"/>
    <w:rsid w:val="0010330E"/>
    <w:rsid w:val="00103484"/>
    <w:rsid w:val="0010388A"/>
    <w:rsid w:val="00103BFB"/>
    <w:rsid w:val="001042FC"/>
    <w:rsid w:val="00104EFE"/>
    <w:rsid w:val="0010520E"/>
    <w:rsid w:val="00106C25"/>
    <w:rsid w:val="00106D13"/>
    <w:rsid w:val="001073D7"/>
    <w:rsid w:val="00107581"/>
    <w:rsid w:val="00107870"/>
    <w:rsid w:val="00107CA0"/>
    <w:rsid w:val="001101A8"/>
    <w:rsid w:val="0011049F"/>
    <w:rsid w:val="001113DD"/>
    <w:rsid w:val="001115A4"/>
    <w:rsid w:val="001116CA"/>
    <w:rsid w:val="00111759"/>
    <w:rsid w:val="00111762"/>
    <w:rsid w:val="001125D3"/>
    <w:rsid w:val="001127A4"/>
    <w:rsid w:val="00113626"/>
    <w:rsid w:val="00113B75"/>
    <w:rsid w:val="00113BAB"/>
    <w:rsid w:val="0011433B"/>
    <w:rsid w:val="00114AD7"/>
    <w:rsid w:val="00114E0C"/>
    <w:rsid w:val="00115048"/>
    <w:rsid w:val="001156D8"/>
    <w:rsid w:val="00115A2C"/>
    <w:rsid w:val="00115F22"/>
    <w:rsid w:val="00117587"/>
    <w:rsid w:val="00117819"/>
    <w:rsid w:val="00117A91"/>
    <w:rsid w:val="00117D49"/>
    <w:rsid w:val="00117DC0"/>
    <w:rsid w:val="00117E5B"/>
    <w:rsid w:val="00117EF7"/>
    <w:rsid w:val="00120172"/>
    <w:rsid w:val="0012073C"/>
    <w:rsid w:val="001213C6"/>
    <w:rsid w:val="00121650"/>
    <w:rsid w:val="001216D8"/>
    <w:rsid w:val="001219DB"/>
    <w:rsid w:val="00122864"/>
    <w:rsid w:val="00123C85"/>
    <w:rsid w:val="0012462D"/>
    <w:rsid w:val="001247C1"/>
    <w:rsid w:val="00124BEC"/>
    <w:rsid w:val="00125425"/>
    <w:rsid w:val="00125578"/>
    <w:rsid w:val="0012573F"/>
    <w:rsid w:val="00125CA5"/>
    <w:rsid w:val="0012611B"/>
    <w:rsid w:val="0012663D"/>
    <w:rsid w:val="00126845"/>
    <w:rsid w:val="00126B42"/>
    <w:rsid w:val="00130AD5"/>
    <w:rsid w:val="0013116D"/>
    <w:rsid w:val="00131889"/>
    <w:rsid w:val="00131899"/>
    <w:rsid w:val="00132043"/>
    <w:rsid w:val="00132512"/>
    <w:rsid w:val="001327A6"/>
    <w:rsid w:val="00132D2C"/>
    <w:rsid w:val="00133382"/>
    <w:rsid w:val="0013453F"/>
    <w:rsid w:val="00135572"/>
    <w:rsid w:val="00135BFB"/>
    <w:rsid w:val="001360BE"/>
    <w:rsid w:val="00137F8A"/>
    <w:rsid w:val="00137FF6"/>
    <w:rsid w:val="00140259"/>
    <w:rsid w:val="00140A8A"/>
    <w:rsid w:val="00140CEB"/>
    <w:rsid w:val="00141CF1"/>
    <w:rsid w:val="00141D1A"/>
    <w:rsid w:val="0014244B"/>
    <w:rsid w:val="0014269B"/>
    <w:rsid w:val="001438E9"/>
    <w:rsid w:val="00143AE2"/>
    <w:rsid w:val="00143F3B"/>
    <w:rsid w:val="00144751"/>
    <w:rsid w:val="00144A9E"/>
    <w:rsid w:val="00145BAC"/>
    <w:rsid w:val="00145C32"/>
    <w:rsid w:val="00145C8F"/>
    <w:rsid w:val="00146137"/>
    <w:rsid w:val="001465B2"/>
    <w:rsid w:val="00146C21"/>
    <w:rsid w:val="00146C95"/>
    <w:rsid w:val="00146EFA"/>
    <w:rsid w:val="00147066"/>
    <w:rsid w:val="0014752F"/>
    <w:rsid w:val="00147639"/>
    <w:rsid w:val="001478EC"/>
    <w:rsid w:val="001503A3"/>
    <w:rsid w:val="00150DAE"/>
    <w:rsid w:val="00151FBF"/>
    <w:rsid w:val="0015263B"/>
    <w:rsid w:val="00152696"/>
    <w:rsid w:val="00152BB8"/>
    <w:rsid w:val="00154236"/>
    <w:rsid w:val="001546C7"/>
    <w:rsid w:val="00154926"/>
    <w:rsid w:val="00154A92"/>
    <w:rsid w:val="00154E0F"/>
    <w:rsid w:val="00155312"/>
    <w:rsid w:val="0015558F"/>
    <w:rsid w:val="0015567B"/>
    <w:rsid w:val="00156067"/>
    <w:rsid w:val="00156805"/>
    <w:rsid w:val="00157226"/>
    <w:rsid w:val="00157344"/>
    <w:rsid w:val="00157744"/>
    <w:rsid w:val="00160361"/>
    <w:rsid w:val="0016045F"/>
    <w:rsid w:val="00160C7D"/>
    <w:rsid w:val="0016108A"/>
    <w:rsid w:val="00161D75"/>
    <w:rsid w:val="00161EDA"/>
    <w:rsid w:val="001621F5"/>
    <w:rsid w:val="001622DD"/>
    <w:rsid w:val="00162D5D"/>
    <w:rsid w:val="00163F7E"/>
    <w:rsid w:val="001642F9"/>
    <w:rsid w:val="00164EAA"/>
    <w:rsid w:val="00165317"/>
    <w:rsid w:val="00165C57"/>
    <w:rsid w:val="00165D11"/>
    <w:rsid w:val="00165F21"/>
    <w:rsid w:val="001662D7"/>
    <w:rsid w:val="00166970"/>
    <w:rsid w:val="00167256"/>
    <w:rsid w:val="001675F2"/>
    <w:rsid w:val="00167789"/>
    <w:rsid w:val="0016789E"/>
    <w:rsid w:val="00170005"/>
    <w:rsid w:val="00170C66"/>
    <w:rsid w:val="00170F22"/>
    <w:rsid w:val="00171B00"/>
    <w:rsid w:val="00171EE0"/>
    <w:rsid w:val="00171F09"/>
    <w:rsid w:val="00172AAA"/>
    <w:rsid w:val="0017388D"/>
    <w:rsid w:val="001743F3"/>
    <w:rsid w:val="001743FB"/>
    <w:rsid w:val="0017586B"/>
    <w:rsid w:val="00175BD4"/>
    <w:rsid w:val="00175FA8"/>
    <w:rsid w:val="00176F80"/>
    <w:rsid w:val="00180EBF"/>
    <w:rsid w:val="00181C13"/>
    <w:rsid w:val="00181D26"/>
    <w:rsid w:val="00182266"/>
    <w:rsid w:val="001829FA"/>
    <w:rsid w:val="00183588"/>
    <w:rsid w:val="00183985"/>
    <w:rsid w:val="001839A6"/>
    <w:rsid w:val="00184520"/>
    <w:rsid w:val="001847DF"/>
    <w:rsid w:val="001858CF"/>
    <w:rsid w:val="00185D63"/>
    <w:rsid w:val="00186599"/>
    <w:rsid w:val="001865BA"/>
    <w:rsid w:val="00186A28"/>
    <w:rsid w:val="00186B9F"/>
    <w:rsid w:val="00186D2A"/>
    <w:rsid w:val="001872BF"/>
    <w:rsid w:val="00187426"/>
    <w:rsid w:val="00187B46"/>
    <w:rsid w:val="00187B64"/>
    <w:rsid w:val="00187C99"/>
    <w:rsid w:val="001901DA"/>
    <w:rsid w:val="0019062C"/>
    <w:rsid w:val="00190D68"/>
    <w:rsid w:val="00191CFE"/>
    <w:rsid w:val="00191D8F"/>
    <w:rsid w:val="001920F4"/>
    <w:rsid w:val="00192972"/>
    <w:rsid w:val="00192B58"/>
    <w:rsid w:val="00192E60"/>
    <w:rsid w:val="0019383E"/>
    <w:rsid w:val="00193CC1"/>
    <w:rsid w:val="001940A6"/>
    <w:rsid w:val="0019499A"/>
    <w:rsid w:val="00194E8E"/>
    <w:rsid w:val="00195598"/>
    <w:rsid w:val="00195BA7"/>
    <w:rsid w:val="00196416"/>
    <w:rsid w:val="00196706"/>
    <w:rsid w:val="00196749"/>
    <w:rsid w:val="001968A2"/>
    <w:rsid w:val="0019744D"/>
    <w:rsid w:val="00197B21"/>
    <w:rsid w:val="001A024B"/>
    <w:rsid w:val="001A06CF"/>
    <w:rsid w:val="001A20AA"/>
    <w:rsid w:val="001A2355"/>
    <w:rsid w:val="001A2407"/>
    <w:rsid w:val="001A31F6"/>
    <w:rsid w:val="001A36EE"/>
    <w:rsid w:val="001A3BED"/>
    <w:rsid w:val="001A45C3"/>
    <w:rsid w:val="001A52D4"/>
    <w:rsid w:val="001A5312"/>
    <w:rsid w:val="001A546F"/>
    <w:rsid w:val="001A54A3"/>
    <w:rsid w:val="001A5CFE"/>
    <w:rsid w:val="001A5EFA"/>
    <w:rsid w:val="001A6478"/>
    <w:rsid w:val="001A6C9A"/>
    <w:rsid w:val="001A7542"/>
    <w:rsid w:val="001A78A1"/>
    <w:rsid w:val="001A7A3D"/>
    <w:rsid w:val="001A7F62"/>
    <w:rsid w:val="001B1DF8"/>
    <w:rsid w:val="001B2363"/>
    <w:rsid w:val="001B2525"/>
    <w:rsid w:val="001B2D49"/>
    <w:rsid w:val="001B3088"/>
    <w:rsid w:val="001B332E"/>
    <w:rsid w:val="001B3794"/>
    <w:rsid w:val="001B38C4"/>
    <w:rsid w:val="001B46B2"/>
    <w:rsid w:val="001B5B66"/>
    <w:rsid w:val="001B5C8D"/>
    <w:rsid w:val="001B6068"/>
    <w:rsid w:val="001B65E2"/>
    <w:rsid w:val="001B710A"/>
    <w:rsid w:val="001B7B3E"/>
    <w:rsid w:val="001B7B72"/>
    <w:rsid w:val="001B7CB2"/>
    <w:rsid w:val="001C0641"/>
    <w:rsid w:val="001C0738"/>
    <w:rsid w:val="001C0F8F"/>
    <w:rsid w:val="001C11B4"/>
    <w:rsid w:val="001C1343"/>
    <w:rsid w:val="001C15DB"/>
    <w:rsid w:val="001C2015"/>
    <w:rsid w:val="001C20FD"/>
    <w:rsid w:val="001C2589"/>
    <w:rsid w:val="001C2998"/>
    <w:rsid w:val="001C2A07"/>
    <w:rsid w:val="001C2ADA"/>
    <w:rsid w:val="001C2C6A"/>
    <w:rsid w:val="001C3250"/>
    <w:rsid w:val="001C3329"/>
    <w:rsid w:val="001C3C76"/>
    <w:rsid w:val="001C4280"/>
    <w:rsid w:val="001C49D2"/>
    <w:rsid w:val="001C5A6E"/>
    <w:rsid w:val="001C6605"/>
    <w:rsid w:val="001C77A3"/>
    <w:rsid w:val="001D0718"/>
    <w:rsid w:val="001D0806"/>
    <w:rsid w:val="001D08A0"/>
    <w:rsid w:val="001D08E5"/>
    <w:rsid w:val="001D1A62"/>
    <w:rsid w:val="001D1A66"/>
    <w:rsid w:val="001D1AB9"/>
    <w:rsid w:val="001D1F97"/>
    <w:rsid w:val="001D2403"/>
    <w:rsid w:val="001D277A"/>
    <w:rsid w:val="001D2E90"/>
    <w:rsid w:val="001D3F86"/>
    <w:rsid w:val="001D4249"/>
    <w:rsid w:val="001D4830"/>
    <w:rsid w:val="001D5014"/>
    <w:rsid w:val="001D50C5"/>
    <w:rsid w:val="001D5595"/>
    <w:rsid w:val="001D5DE7"/>
    <w:rsid w:val="001D5FED"/>
    <w:rsid w:val="001D61DE"/>
    <w:rsid w:val="001D67D1"/>
    <w:rsid w:val="001D698A"/>
    <w:rsid w:val="001D69D3"/>
    <w:rsid w:val="001D6A6D"/>
    <w:rsid w:val="001D6EA5"/>
    <w:rsid w:val="001E04F7"/>
    <w:rsid w:val="001E0B28"/>
    <w:rsid w:val="001E0EBE"/>
    <w:rsid w:val="001E14C4"/>
    <w:rsid w:val="001E16CE"/>
    <w:rsid w:val="001E242B"/>
    <w:rsid w:val="001E27B7"/>
    <w:rsid w:val="001E33E7"/>
    <w:rsid w:val="001E3742"/>
    <w:rsid w:val="001E4113"/>
    <w:rsid w:val="001E4128"/>
    <w:rsid w:val="001E4209"/>
    <w:rsid w:val="001E48B0"/>
    <w:rsid w:val="001E4A8C"/>
    <w:rsid w:val="001E55A1"/>
    <w:rsid w:val="001E6344"/>
    <w:rsid w:val="001E6698"/>
    <w:rsid w:val="001E72E8"/>
    <w:rsid w:val="001E7625"/>
    <w:rsid w:val="001E7692"/>
    <w:rsid w:val="001F01E8"/>
    <w:rsid w:val="001F0455"/>
    <w:rsid w:val="001F08B4"/>
    <w:rsid w:val="001F0B53"/>
    <w:rsid w:val="001F11E9"/>
    <w:rsid w:val="001F14FC"/>
    <w:rsid w:val="001F1C6F"/>
    <w:rsid w:val="001F20E1"/>
    <w:rsid w:val="001F2868"/>
    <w:rsid w:val="001F2C77"/>
    <w:rsid w:val="001F3900"/>
    <w:rsid w:val="001F3AA6"/>
    <w:rsid w:val="001F4584"/>
    <w:rsid w:val="001F4DC7"/>
    <w:rsid w:val="001F6261"/>
    <w:rsid w:val="001F6778"/>
    <w:rsid w:val="001F6DA5"/>
    <w:rsid w:val="001F7005"/>
    <w:rsid w:val="001F75AC"/>
    <w:rsid w:val="001F79CE"/>
    <w:rsid w:val="001F7D59"/>
    <w:rsid w:val="002008DF"/>
    <w:rsid w:val="00200B07"/>
    <w:rsid w:val="00200C44"/>
    <w:rsid w:val="00200FA8"/>
    <w:rsid w:val="00201119"/>
    <w:rsid w:val="00202BB6"/>
    <w:rsid w:val="00202C08"/>
    <w:rsid w:val="00202D73"/>
    <w:rsid w:val="00203038"/>
    <w:rsid w:val="0020317F"/>
    <w:rsid w:val="0020340F"/>
    <w:rsid w:val="00203662"/>
    <w:rsid w:val="002038F9"/>
    <w:rsid w:val="00205237"/>
    <w:rsid w:val="0020579A"/>
    <w:rsid w:val="0020580E"/>
    <w:rsid w:val="002069A4"/>
    <w:rsid w:val="00206CC6"/>
    <w:rsid w:val="00206D65"/>
    <w:rsid w:val="00207925"/>
    <w:rsid w:val="00207B0A"/>
    <w:rsid w:val="00207BA6"/>
    <w:rsid w:val="00210031"/>
    <w:rsid w:val="002106EA"/>
    <w:rsid w:val="00210B8D"/>
    <w:rsid w:val="00210C0E"/>
    <w:rsid w:val="0021131D"/>
    <w:rsid w:val="0021327B"/>
    <w:rsid w:val="00213380"/>
    <w:rsid w:val="00213421"/>
    <w:rsid w:val="0021349B"/>
    <w:rsid w:val="00213EE5"/>
    <w:rsid w:val="00214923"/>
    <w:rsid w:val="00214AB7"/>
    <w:rsid w:val="00215B16"/>
    <w:rsid w:val="002160E1"/>
    <w:rsid w:val="00216172"/>
    <w:rsid w:val="00216B00"/>
    <w:rsid w:val="00216D64"/>
    <w:rsid w:val="002170E6"/>
    <w:rsid w:val="00217494"/>
    <w:rsid w:val="00217517"/>
    <w:rsid w:val="00217655"/>
    <w:rsid w:val="00217695"/>
    <w:rsid w:val="0021795C"/>
    <w:rsid w:val="00217B38"/>
    <w:rsid w:val="00217E5B"/>
    <w:rsid w:val="00220443"/>
    <w:rsid w:val="002204F0"/>
    <w:rsid w:val="0022100F"/>
    <w:rsid w:val="0022116F"/>
    <w:rsid w:val="00221C08"/>
    <w:rsid w:val="0022264F"/>
    <w:rsid w:val="00222A6B"/>
    <w:rsid w:val="00222AB8"/>
    <w:rsid w:val="00222CC2"/>
    <w:rsid w:val="002232A1"/>
    <w:rsid w:val="0022342F"/>
    <w:rsid w:val="00224693"/>
    <w:rsid w:val="00224F9A"/>
    <w:rsid w:val="00225804"/>
    <w:rsid w:val="00225A42"/>
    <w:rsid w:val="002261E7"/>
    <w:rsid w:val="00226962"/>
    <w:rsid w:val="00226E22"/>
    <w:rsid w:val="002271AF"/>
    <w:rsid w:val="00227F77"/>
    <w:rsid w:val="0023039F"/>
    <w:rsid w:val="002303B3"/>
    <w:rsid w:val="0023097C"/>
    <w:rsid w:val="00231174"/>
    <w:rsid w:val="00231C2A"/>
    <w:rsid w:val="00232433"/>
    <w:rsid w:val="0023355B"/>
    <w:rsid w:val="0023374D"/>
    <w:rsid w:val="00233791"/>
    <w:rsid w:val="00233D17"/>
    <w:rsid w:val="00234F20"/>
    <w:rsid w:val="00234FE1"/>
    <w:rsid w:val="00235899"/>
    <w:rsid w:val="00235FBD"/>
    <w:rsid w:val="002361AB"/>
    <w:rsid w:val="002361ED"/>
    <w:rsid w:val="00236294"/>
    <w:rsid w:val="00236338"/>
    <w:rsid w:val="00236C72"/>
    <w:rsid w:val="00236CF2"/>
    <w:rsid w:val="002377E6"/>
    <w:rsid w:val="0024003E"/>
    <w:rsid w:val="00240D6D"/>
    <w:rsid w:val="00241471"/>
    <w:rsid w:val="002414E6"/>
    <w:rsid w:val="00241AA2"/>
    <w:rsid w:val="00241C58"/>
    <w:rsid w:val="00241FFD"/>
    <w:rsid w:val="00242129"/>
    <w:rsid w:val="0024287F"/>
    <w:rsid w:val="00242D93"/>
    <w:rsid w:val="00243930"/>
    <w:rsid w:val="0024421E"/>
    <w:rsid w:val="0024533A"/>
    <w:rsid w:val="00245574"/>
    <w:rsid w:val="00245618"/>
    <w:rsid w:val="0024592D"/>
    <w:rsid w:val="00245A45"/>
    <w:rsid w:val="00245AC2"/>
    <w:rsid w:val="00245C0B"/>
    <w:rsid w:val="00245E45"/>
    <w:rsid w:val="00245F30"/>
    <w:rsid w:val="00246569"/>
    <w:rsid w:val="002472F0"/>
    <w:rsid w:val="00247701"/>
    <w:rsid w:val="00247A24"/>
    <w:rsid w:val="00247D57"/>
    <w:rsid w:val="00247DBF"/>
    <w:rsid w:val="0025142D"/>
    <w:rsid w:val="00251BAF"/>
    <w:rsid w:val="00251DB5"/>
    <w:rsid w:val="00251EC6"/>
    <w:rsid w:val="0025205A"/>
    <w:rsid w:val="002521C9"/>
    <w:rsid w:val="002521F5"/>
    <w:rsid w:val="002522E4"/>
    <w:rsid w:val="0025297F"/>
    <w:rsid w:val="00253B20"/>
    <w:rsid w:val="00253B57"/>
    <w:rsid w:val="00253CAC"/>
    <w:rsid w:val="00254498"/>
    <w:rsid w:val="00255119"/>
    <w:rsid w:val="0025534C"/>
    <w:rsid w:val="0025560B"/>
    <w:rsid w:val="00256040"/>
    <w:rsid w:val="0025611F"/>
    <w:rsid w:val="0025678C"/>
    <w:rsid w:val="00256E0D"/>
    <w:rsid w:val="00257B49"/>
    <w:rsid w:val="00257CDA"/>
    <w:rsid w:val="00257D23"/>
    <w:rsid w:val="00257DBF"/>
    <w:rsid w:val="002603C9"/>
    <w:rsid w:val="00260978"/>
    <w:rsid w:val="002611B1"/>
    <w:rsid w:val="0026122B"/>
    <w:rsid w:val="002614AA"/>
    <w:rsid w:val="002615D7"/>
    <w:rsid w:val="00261817"/>
    <w:rsid w:val="00261DA9"/>
    <w:rsid w:val="0026204C"/>
    <w:rsid w:val="00263199"/>
    <w:rsid w:val="002632EE"/>
    <w:rsid w:val="002639A3"/>
    <w:rsid w:val="00263CCD"/>
    <w:rsid w:val="00263F85"/>
    <w:rsid w:val="0026408C"/>
    <w:rsid w:val="00264426"/>
    <w:rsid w:val="00264A4A"/>
    <w:rsid w:val="00264AEE"/>
    <w:rsid w:val="00264E5C"/>
    <w:rsid w:val="00265604"/>
    <w:rsid w:val="00266179"/>
    <w:rsid w:val="0026699F"/>
    <w:rsid w:val="00266CC5"/>
    <w:rsid w:val="00266DB4"/>
    <w:rsid w:val="00266F1D"/>
    <w:rsid w:val="002676E9"/>
    <w:rsid w:val="00267F75"/>
    <w:rsid w:val="002710D6"/>
    <w:rsid w:val="00271774"/>
    <w:rsid w:val="00271B4B"/>
    <w:rsid w:val="0027234D"/>
    <w:rsid w:val="002723E3"/>
    <w:rsid w:val="00272B6F"/>
    <w:rsid w:val="00272D77"/>
    <w:rsid w:val="0027322B"/>
    <w:rsid w:val="00273769"/>
    <w:rsid w:val="002739BC"/>
    <w:rsid w:val="00273BE0"/>
    <w:rsid w:val="002742AA"/>
    <w:rsid w:val="002746EE"/>
    <w:rsid w:val="00274872"/>
    <w:rsid w:val="00274AA1"/>
    <w:rsid w:val="0027528C"/>
    <w:rsid w:val="002753E4"/>
    <w:rsid w:val="00275450"/>
    <w:rsid w:val="00275474"/>
    <w:rsid w:val="00275574"/>
    <w:rsid w:val="002758D5"/>
    <w:rsid w:val="00275CDD"/>
    <w:rsid w:val="0027772A"/>
    <w:rsid w:val="002777B3"/>
    <w:rsid w:val="00277A29"/>
    <w:rsid w:val="00277C81"/>
    <w:rsid w:val="002800FA"/>
    <w:rsid w:val="00281055"/>
    <w:rsid w:val="002815FD"/>
    <w:rsid w:val="002825E3"/>
    <w:rsid w:val="002828F2"/>
    <w:rsid w:val="00283014"/>
    <w:rsid w:val="002839F9"/>
    <w:rsid w:val="00283B56"/>
    <w:rsid w:val="002843EC"/>
    <w:rsid w:val="002846EA"/>
    <w:rsid w:val="00284D05"/>
    <w:rsid w:val="00284D95"/>
    <w:rsid w:val="00285CCF"/>
    <w:rsid w:val="002866D7"/>
    <w:rsid w:val="002869AF"/>
    <w:rsid w:val="002870FA"/>
    <w:rsid w:val="0028780D"/>
    <w:rsid w:val="00287A6D"/>
    <w:rsid w:val="00287B5A"/>
    <w:rsid w:val="00287E57"/>
    <w:rsid w:val="00291000"/>
    <w:rsid w:val="002910F9"/>
    <w:rsid w:val="00291763"/>
    <w:rsid w:val="00292081"/>
    <w:rsid w:val="00292625"/>
    <w:rsid w:val="00292AE7"/>
    <w:rsid w:val="0029370C"/>
    <w:rsid w:val="002938FC"/>
    <w:rsid w:val="0029448E"/>
    <w:rsid w:val="00295D5D"/>
    <w:rsid w:val="002962E0"/>
    <w:rsid w:val="0029669E"/>
    <w:rsid w:val="00296A3F"/>
    <w:rsid w:val="002973E9"/>
    <w:rsid w:val="00297E7C"/>
    <w:rsid w:val="002A0106"/>
    <w:rsid w:val="002A03E2"/>
    <w:rsid w:val="002A061D"/>
    <w:rsid w:val="002A0A7D"/>
    <w:rsid w:val="002A0AB3"/>
    <w:rsid w:val="002A0DEC"/>
    <w:rsid w:val="002A1CA9"/>
    <w:rsid w:val="002A2490"/>
    <w:rsid w:val="002A296F"/>
    <w:rsid w:val="002A2C7E"/>
    <w:rsid w:val="002A2F97"/>
    <w:rsid w:val="002A37C9"/>
    <w:rsid w:val="002A39A1"/>
    <w:rsid w:val="002A6ECC"/>
    <w:rsid w:val="002A747B"/>
    <w:rsid w:val="002A7BF2"/>
    <w:rsid w:val="002B1086"/>
    <w:rsid w:val="002B1670"/>
    <w:rsid w:val="002B1DA0"/>
    <w:rsid w:val="002B296D"/>
    <w:rsid w:val="002B2A5B"/>
    <w:rsid w:val="002B2B5E"/>
    <w:rsid w:val="002B2CEE"/>
    <w:rsid w:val="002B5003"/>
    <w:rsid w:val="002B53D5"/>
    <w:rsid w:val="002B54EB"/>
    <w:rsid w:val="002B5804"/>
    <w:rsid w:val="002B5A2C"/>
    <w:rsid w:val="002B60C9"/>
    <w:rsid w:val="002B6576"/>
    <w:rsid w:val="002B6742"/>
    <w:rsid w:val="002B730C"/>
    <w:rsid w:val="002B7E89"/>
    <w:rsid w:val="002C04D1"/>
    <w:rsid w:val="002C10C7"/>
    <w:rsid w:val="002C1DFB"/>
    <w:rsid w:val="002C3945"/>
    <w:rsid w:val="002C4037"/>
    <w:rsid w:val="002C42B9"/>
    <w:rsid w:val="002C4768"/>
    <w:rsid w:val="002C4973"/>
    <w:rsid w:val="002C4A8D"/>
    <w:rsid w:val="002C53FA"/>
    <w:rsid w:val="002C600B"/>
    <w:rsid w:val="002C686E"/>
    <w:rsid w:val="002C6B77"/>
    <w:rsid w:val="002C70BE"/>
    <w:rsid w:val="002C718C"/>
    <w:rsid w:val="002C75AF"/>
    <w:rsid w:val="002C7A68"/>
    <w:rsid w:val="002C7B21"/>
    <w:rsid w:val="002C7E35"/>
    <w:rsid w:val="002D0604"/>
    <w:rsid w:val="002D066D"/>
    <w:rsid w:val="002D0E14"/>
    <w:rsid w:val="002D1376"/>
    <w:rsid w:val="002D16AD"/>
    <w:rsid w:val="002D16B4"/>
    <w:rsid w:val="002D1952"/>
    <w:rsid w:val="002D21B5"/>
    <w:rsid w:val="002D296C"/>
    <w:rsid w:val="002D29B3"/>
    <w:rsid w:val="002D29BD"/>
    <w:rsid w:val="002D2B36"/>
    <w:rsid w:val="002D322B"/>
    <w:rsid w:val="002D37F6"/>
    <w:rsid w:val="002D3884"/>
    <w:rsid w:val="002D3A17"/>
    <w:rsid w:val="002D3D7A"/>
    <w:rsid w:val="002D449F"/>
    <w:rsid w:val="002D51F7"/>
    <w:rsid w:val="002D63EC"/>
    <w:rsid w:val="002D6593"/>
    <w:rsid w:val="002D6CFA"/>
    <w:rsid w:val="002D7551"/>
    <w:rsid w:val="002D7D0A"/>
    <w:rsid w:val="002E0CCE"/>
    <w:rsid w:val="002E0CD4"/>
    <w:rsid w:val="002E12F4"/>
    <w:rsid w:val="002E1A79"/>
    <w:rsid w:val="002E1D73"/>
    <w:rsid w:val="002E217B"/>
    <w:rsid w:val="002E2978"/>
    <w:rsid w:val="002E2E75"/>
    <w:rsid w:val="002E3520"/>
    <w:rsid w:val="002E507F"/>
    <w:rsid w:val="002E5596"/>
    <w:rsid w:val="002E563A"/>
    <w:rsid w:val="002E56FF"/>
    <w:rsid w:val="002E577D"/>
    <w:rsid w:val="002E5D17"/>
    <w:rsid w:val="002E5FB7"/>
    <w:rsid w:val="002E5FD9"/>
    <w:rsid w:val="002E619E"/>
    <w:rsid w:val="002E6D6D"/>
    <w:rsid w:val="002E6F90"/>
    <w:rsid w:val="002F01EB"/>
    <w:rsid w:val="002F0252"/>
    <w:rsid w:val="002F03F6"/>
    <w:rsid w:val="002F11FF"/>
    <w:rsid w:val="002F1715"/>
    <w:rsid w:val="002F1D75"/>
    <w:rsid w:val="002F1FCA"/>
    <w:rsid w:val="002F2661"/>
    <w:rsid w:val="002F2C9A"/>
    <w:rsid w:val="002F326F"/>
    <w:rsid w:val="002F35AF"/>
    <w:rsid w:val="002F3B76"/>
    <w:rsid w:val="002F400D"/>
    <w:rsid w:val="002F4354"/>
    <w:rsid w:val="002F47F9"/>
    <w:rsid w:val="002F4CE5"/>
    <w:rsid w:val="002F5298"/>
    <w:rsid w:val="002F586D"/>
    <w:rsid w:val="002F5A16"/>
    <w:rsid w:val="002F5FDE"/>
    <w:rsid w:val="002F6A9F"/>
    <w:rsid w:val="002F6B82"/>
    <w:rsid w:val="002F7150"/>
    <w:rsid w:val="002F7EE0"/>
    <w:rsid w:val="0030036B"/>
    <w:rsid w:val="00300406"/>
    <w:rsid w:val="00300523"/>
    <w:rsid w:val="003005A6"/>
    <w:rsid w:val="00300A30"/>
    <w:rsid w:val="00300D07"/>
    <w:rsid w:val="0030106D"/>
    <w:rsid w:val="003013F3"/>
    <w:rsid w:val="00301D1E"/>
    <w:rsid w:val="0030388F"/>
    <w:rsid w:val="00303D6E"/>
    <w:rsid w:val="003041DD"/>
    <w:rsid w:val="00304DF4"/>
    <w:rsid w:val="00305114"/>
    <w:rsid w:val="003051FA"/>
    <w:rsid w:val="00305501"/>
    <w:rsid w:val="00305525"/>
    <w:rsid w:val="00305746"/>
    <w:rsid w:val="00305A17"/>
    <w:rsid w:val="00305B5B"/>
    <w:rsid w:val="00305D43"/>
    <w:rsid w:val="0030619E"/>
    <w:rsid w:val="00306281"/>
    <w:rsid w:val="00306403"/>
    <w:rsid w:val="00306558"/>
    <w:rsid w:val="003066FD"/>
    <w:rsid w:val="00306799"/>
    <w:rsid w:val="00306AEF"/>
    <w:rsid w:val="00306E38"/>
    <w:rsid w:val="0030708B"/>
    <w:rsid w:val="0030772E"/>
    <w:rsid w:val="003079CB"/>
    <w:rsid w:val="0031013D"/>
    <w:rsid w:val="00310210"/>
    <w:rsid w:val="00310591"/>
    <w:rsid w:val="00311240"/>
    <w:rsid w:val="00311307"/>
    <w:rsid w:val="00311463"/>
    <w:rsid w:val="00311D9B"/>
    <w:rsid w:val="00312979"/>
    <w:rsid w:val="003129F6"/>
    <w:rsid w:val="00312C57"/>
    <w:rsid w:val="00312EFC"/>
    <w:rsid w:val="00312F56"/>
    <w:rsid w:val="00313A42"/>
    <w:rsid w:val="00314025"/>
    <w:rsid w:val="0031423F"/>
    <w:rsid w:val="003144C1"/>
    <w:rsid w:val="003153D5"/>
    <w:rsid w:val="00315CC1"/>
    <w:rsid w:val="003168FE"/>
    <w:rsid w:val="00316D51"/>
    <w:rsid w:val="00317203"/>
    <w:rsid w:val="00317A52"/>
    <w:rsid w:val="00317AC1"/>
    <w:rsid w:val="00317BD1"/>
    <w:rsid w:val="00320F8A"/>
    <w:rsid w:val="00321062"/>
    <w:rsid w:val="00321235"/>
    <w:rsid w:val="0032140B"/>
    <w:rsid w:val="00321520"/>
    <w:rsid w:val="00321609"/>
    <w:rsid w:val="00322143"/>
    <w:rsid w:val="003221C9"/>
    <w:rsid w:val="0032297B"/>
    <w:rsid w:val="0032314D"/>
    <w:rsid w:val="0032384B"/>
    <w:rsid w:val="00323B03"/>
    <w:rsid w:val="00323C6E"/>
    <w:rsid w:val="00323EA3"/>
    <w:rsid w:val="003241C5"/>
    <w:rsid w:val="00324A09"/>
    <w:rsid w:val="003253FD"/>
    <w:rsid w:val="00325465"/>
    <w:rsid w:val="00325CF9"/>
    <w:rsid w:val="00326019"/>
    <w:rsid w:val="00326257"/>
    <w:rsid w:val="00326C5B"/>
    <w:rsid w:val="00326E19"/>
    <w:rsid w:val="003270B0"/>
    <w:rsid w:val="003274FE"/>
    <w:rsid w:val="003277B4"/>
    <w:rsid w:val="003306AA"/>
    <w:rsid w:val="003309A9"/>
    <w:rsid w:val="00330D5C"/>
    <w:rsid w:val="00330D87"/>
    <w:rsid w:val="00331128"/>
    <w:rsid w:val="00331175"/>
    <w:rsid w:val="0033147F"/>
    <w:rsid w:val="003314AC"/>
    <w:rsid w:val="00331B0A"/>
    <w:rsid w:val="0033249F"/>
    <w:rsid w:val="0033326D"/>
    <w:rsid w:val="00333C6E"/>
    <w:rsid w:val="00333D3F"/>
    <w:rsid w:val="003340D9"/>
    <w:rsid w:val="00334B11"/>
    <w:rsid w:val="00334B1B"/>
    <w:rsid w:val="00334D86"/>
    <w:rsid w:val="003353C3"/>
    <w:rsid w:val="003357C1"/>
    <w:rsid w:val="00336339"/>
    <w:rsid w:val="00336350"/>
    <w:rsid w:val="003367AF"/>
    <w:rsid w:val="00336A07"/>
    <w:rsid w:val="003374D2"/>
    <w:rsid w:val="003379ED"/>
    <w:rsid w:val="00337D00"/>
    <w:rsid w:val="00337E7C"/>
    <w:rsid w:val="00340520"/>
    <w:rsid w:val="00340DE8"/>
    <w:rsid w:val="003411A9"/>
    <w:rsid w:val="00341373"/>
    <w:rsid w:val="00341596"/>
    <w:rsid w:val="0034166B"/>
    <w:rsid w:val="00341DDE"/>
    <w:rsid w:val="0034220D"/>
    <w:rsid w:val="003422B1"/>
    <w:rsid w:val="0034296E"/>
    <w:rsid w:val="00342C71"/>
    <w:rsid w:val="00342D51"/>
    <w:rsid w:val="00343AFE"/>
    <w:rsid w:val="00343EC3"/>
    <w:rsid w:val="003443C8"/>
    <w:rsid w:val="003445A9"/>
    <w:rsid w:val="00344B5E"/>
    <w:rsid w:val="00344FCC"/>
    <w:rsid w:val="003455B0"/>
    <w:rsid w:val="0034573F"/>
    <w:rsid w:val="00346021"/>
    <w:rsid w:val="003467E9"/>
    <w:rsid w:val="003470A8"/>
    <w:rsid w:val="00347280"/>
    <w:rsid w:val="003474CB"/>
    <w:rsid w:val="00347A5B"/>
    <w:rsid w:val="003501A5"/>
    <w:rsid w:val="003514BC"/>
    <w:rsid w:val="0035174A"/>
    <w:rsid w:val="003517F7"/>
    <w:rsid w:val="0035228F"/>
    <w:rsid w:val="00352C70"/>
    <w:rsid w:val="00352D5F"/>
    <w:rsid w:val="00352DF1"/>
    <w:rsid w:val="003534F4"/>
    <w:rsid w:val="00353D54"/>
    <w:rsid w:val="00354A16"/>
    <w:rsid w:val="00354B25"/>
    <w:rsid w:val="00354EFE"/>
    <w:rsid w:val="0035551B"/>
    <w:rsid w:val="00356655"/>
    <w:rsid w:val="00357294"/>
    <w:rsid w:val="00357973"/>
    <w:rsid w:val="00357C51"/>
    <w:rsid w:val="00357FE6"/>
    <w:rsid w:val="0036018A"/>
    <w:rsid w:val="0036073D"/>
    <w:rsid w:val="00360CFE"/>
    <w:rsid w:val="00361596"/>
    <w:rsid w:val="00361A2A"/>
    <w:rsid w:val="00361C77"/>
    <w:rsid w:val="00362E47"/>
    <w:rsid w:val="00363867"/>
    <w:rsid w:val="003643B1"/>
    <w:rsid w:val="00364819"/>
    <w:rsid w:val="00364B05"/>
    <w:rsid w:val="00364F9E"/>
    <w:rsid w:val="00365111"/>
    <w:rsid w:val="00366233"/>
    <w:rsid w:val="003667C6"/>
    <w:rsid w:val="00366B0F"/>
    <w:rsid w:val="00366D57"/>
    <w:rsid w:val="0036744E"/>
    <w:rsid w:val="003676FD"/>
    <w:rsid w:val="0037081A"/>
    <w:rsid w:val="00370923"/>
    <w:rsid w:val="00370AA1"/>
    <w:rsid w:val="00370FB4"/>
    <w:rsid w:val="00372384"/>
    <w:rsid w:val="00372C60"/>
    <w:rsid w:val="00372D86"/>
    <w:rsid w:val="00373611"/>
    <w:rsid w:val="0037384D"/>
    <w:rsid w:val="00374DB7"/>
    <w:rsid w:val="00374F43"/>
    <w:rsid w:val="003753A4"/>
    <w:rsid w:val="003756A4"/>
    <w:rsid w:val="00375823"/>
    <w:rsid w:val="003766FF"/>
    <w:rsid w:val="00376F1A"/>
    <w:rsid w:val="0037717A"/>
    <w:rsid w:val="00377CC2"/>
    <w:rsid w:val="00380CFA"/>
    <w:rsid w:val="00380E39"/>
    <w:rsid w:val="00381D8F"/>
    <w:rsid w:val="003821DF"/>
    <w:rsid w:val="00382D6E"/>
    <w:rsid w:val="0038343A"/>
    <w:rsid w:val="00383454"/>
    <w:rsid w:val="003834C5"/>
    <w:rsid w:val="003834E9"/>
    <w:rsid w:val="0038389C"/>
    <w:rsid w:val="003841C6"/>
    <w:rsid w:val="0038454D"/>
    <w:rsid w:val="00384F46"/>
    <w:rsid w:val="00385533"/>
    <w:rsid w:val="003856BB"/>
    <w:rsid w:val="003857DB"/>
    <w:rsid w:val="0038580A"/>
    <w:rsid w:val="00385B1F"/>
    <w:rsid w:val="003860F5"/>
    <w:rsid w:val="0038628C"/>
    <w:rsid w:val="003864C8"/>
    <w:rsid w:val="003865C5"/>
    <w:rsid w:val="00387FF2"/>
    <w:rsid w:val="00390145"/>
    <w:rsid w:val="0039014A"/>
    <w:rsid w:val="00390291"/>
    <w:rsid w:val="003903EE"/>
    <w:rsid w:val="0039149C"/>
    <w:rsid w:val="00391CD5"/>
    <w:rsid w:val="0039240B"/>
    <w:rsid w:val="00392B91"/>
    <w:rsid w:val="00393AF4"/>
    <w:rsid w:val="00393CA8"/>
    <w:rsid w:val="003945F8"/>
    <w:rsid w:val="0039476E"/>
    <w:rsid w:val="003949F9"/>
    <w:rsid w:val="00394B7B"/>
    <w:rsid w:val="00395971"/>
    <w:rsid w:val="00395B7C"/>
    <w:rsid w:val="003962AC"/>
    <w:rsid w:val="00396520"/>
    <w:rsid w:val="00396FCC"/>
    <w:rsid w:val="003970B5"/>
    <w:rsid w:val="003971B2"/>
    <w:rsid w:val="00397637"/>
    <w:rsid w:val="0039784A"/>
    <w:rsid w:val="00397D37"/>
    <w:rsid w:val="003A02DB"/>
    <w:rsid w:val="003A0C9E"/>
    <w:rsid w:val="003A13CE"/>
    <w:rsid w:val="003A170C"/>
    <w:rsid w:val="003A17FB"/>
    <w:rsid w:val="003A1FED"/>
    <w:rsid w:val="003A23BB"/>
    <w:rsid w:val="003A29D2"/>
    <w:rsid w:val="003A2CF9"/>
    <w:rsid w:val="003A33DD"/>
    <w:rsid w:val="003A35E7"/>
    <w:rsid w:val="003A38E4"/>
    <w:rsid w:val="003A3B80"/>
    <w:rsid w:val="003A49ED"/>
    <w:rsid w:val="003A5114"/>
    <w:rsid w:val="003A5457"/>
    <w:rsid w:val="003A5F09"/>
    <w:rsid w:val="003A6AE5"/>
    <w:rsid w:val="003A76A6"/>
    <w:rsid w:val="003A7D57"/>
    <w:rsid w:val="003A7E27"/>
    <w:rsid w:val="003B04B2"/>
    <w:rsid w:val="003B15C4"/>
    <w:rsid w:val="003B17AF"/>
    <w:rsid w:val="003B2215"/>
    <w:rsid w:val="003B29DF"/>
    <w:rsid w:val="003B369A"/>
    <w:rsid w:val="003B3FA3"/>
    <w:rsid w:val="003B4A65"/>
    <w:rsid w:val="003B4ACB"/>
    <w:rsid w:val="003B4C43"/>
    <w:rsid w:val="003B4FDF"/>
    <w:rsid w:val="003B6297"/>
    <w:rsid w:val="003B73AB"/>
    <w:rsid w:val="003B77A0"/>
    <w:rsid w:val="003C0CFA"/>
    <w:rsid w:val="003C0E26"/>
    <w:rsid w:val="003C1345"/>
    <w:rsid w:val="003C1619"/>
    <w:rsid w:val="003C16E4"/>
    <w:rsid w:val="003C26CD"/>
    <w:rsid w:val="003C2C82"/>
    <w:rsid w:val="003C3516"/>
    <w:rsid w:val="003C442B"/>
    <w:rsid w:val="003C45CA"/>
    <w:rsid w:val="003C4640"/>
    <w:rsid w:val="003C47C5"/>
    <w:rsid w:val="003C497F"/>
    <w:rsid w:val="003C4CEA"/>
    <w:rsid w:val="003C50AC"/>
    <w:rsid w:val="003C57B4"/>
    <w:rsid w:val="003C656E"/>
    <w:rsid w:val="003C67F8"/>
    <w:rsid w:val="003C680B"/>
    <w:rsid w:val="003C6CD8"/>
    <w:rsid w:val="003C7105"/>
    <w:rsid w:val="003C7451"/>
    <w:rsid w:val="003C7C48"/>
    <w:rsid w:val="003C7CE4"/>
    <w:rsid w:val="003D054F"/>
    <w:rsid w:val="003D058A"/>
    <w:rsid w:val="003D0CCE"/>
    <w:rsid w:val="003D2396"/>
    <w:rsid w:val="003D2421"/>
    <w:rsid w:val="003D27FB"/>
    <w:rsid w:val="003D3466"/>
    <w:rsid w:val="003D4124"/>
    <w:rsid w:val="003D4E75"/>
    <w:rsid w:val="003D4EFC"/>
    <w:rsid w:val="003D544B"/>
    <w:rsid w:val="003D5451"/>
    <w:rsid w:val="003D5638"/>
    <w:rsid w:val="003D570C"/>
    <w:rsid w:val="003D5DC5"/>
    <w:rsid w:val="003D60DB"/>
    <w:rsid w:val="003D6EDE"/>
    <w:rsid w:val="003D75F5"/>
    <w:rsid w:val="003D7C94"/>
    <w:rsid w:val="003E0314"/>
    <w:rsid w:val="003E0848"/>
    <w:rsid w:val="003E0AE6"/>
    <w:rsid w:val="003E1963"/>
    <w:rsid w:val="003E1C1C"/>
    <w:rsid w:val="003E243E"/>
    <w:rsid w:val="003E2731"/>
    <w:rsid w:val="003E2805"/>
    <w:rsid w:val="003E2990"/>
    <w:rsid w:val="003E2D3A"/>
    <w:rsid w:val="003E389C"/>
    <w:rsid w:val="003E3A7D"/>
    <w:rsid w:val="003E45BA"/>
    <w:rsid w:val="003E48FC"/>
    <w:rsid w:val="003E6EEE"/>
    <w:rsid w:val="003E76A1"/>
    <w:rsid w:val="003E7813"/>
    <w:rsid w:val="003E7F78"/>
    <w:rsid w:val="003F0301"/>
    <w:rsid w:val="003F066C"/>
    <w:rsid w:val="003F0A2A"/>
    <w:rsid w:val="003F0FA6"/>
    <w:rsid w:val="003F2137"/>
    <w:rsid w:val="003F235B"/>
    <w:rsid w:val="003F2D00"/>
    <w:rsid w:val="003F30F5"/>
    <w:rsid w:val="003F34A4"/>
    <w:rsid w:val="003F37D7"/>
    <w:rsid w:val="003F4117"/>
    <w:rsid w:val="003F4B0E"/>
    <w:rsid w:val="003F4BE9"/>
    <w:rsid w:val="003F522F"/>
    <w:rsid w:val="003F5864"/>
    <w:rsid w:val="003F5DCA"/>
    <w:rsid w:val="003F6052"/>
    <w:rsid w:val="003F6173"/>
    <w:rsid w:val="003F61F4"/>
    <w:rsid w:val="003F7384"/>
    <w:rsid w:val="003F746E"/>
    <w:rsid w:val="003F76B4"/>
    <w:rsid w:val="003F77BA"/>
    <w:rsid w:val="003F7EC4"/>
    <w:rsid w:val="003F7FB3"/>
    <w:rsid w:val="004003FC"/>
    <w:rsid w:val="00400D4E"/>
    <w:rsid w:val="004017B6"/>
    <w:rsid w:val="0040196D"/>
    <w:rsid w:val="00401A5F"/>
    <w:rsid w:val="0040211C"/>
    <w:rsid w:val="004022A6"/>
    <w:rsid w:val="004026C6"/>
    <w:rsid w:val="0040275F"/>
    <w:rsid w:val="00402B1E"/>
    <w:rsid w:val="0040309C"/>
    <w:rsid w:val="004031F9"/>
    <w:rsid w:val="004035C6"/>
    <w:rsid w:val="00403FB3"/>
    <w:rsid w:val="00404482"/>
    <w:rsid w:val="004046A5"/>
    <w:rsid w:val="0040522F"/>
    <w:rsid w:val="00406096"/>
    <w:rsid w:val="00407219"/>
    <w:rsid w:val="004073A3"/>
    <w:rsid w:val="00407F7B"/>
    <w:rsid w:val="00410034"/>
    <w:rsid w:val="0041077A"/>
    <w:rsid w:val="004109F7"/>
    <w:rsid w:val="00411495"/>
    <w:rsid w:val="0041167C"/>
    <w:rsid w:val="00411DD6"/>
    <w:rsid w:val="0041281A"/>
    <w:rsid w:val="0041371B"/>
    <w:rsid w:val="004139CD"/>
    <w:rsid w:val="00413E3B"/>
    <w:rsid w:val="0041538C"/>
    <w:rsid w:val="00415998"/>
    <w:rsid w:val="00415E94"/>
    <w:rsid w:val="004162D3"/>
    <w:rsid w:val="00417003"/>
    <w:rsid w:val="004170F5"/>
    <w:rsid w:val="0041784D"/>
    <w:rsid w:val="00417AE9"/>
    <w:rsid w:val="00420273"/>
    <w:rsid w:val="00420485"/>
    <w:rsid w:val="00420998"/>
    <w:rsid w:val="00420EF0"/>
    <w:rsid w:val="00420FF7"/>
    <w:rsid w:val="0042163B"/>
    <w:rsid w:val="00421A00"/>
    <w:rsid w:val="00422136"/>
    <w:rsid w:val="0042340F"/>
    <w:rsid w:val="00423F9F"/>
    <w:rsid w:val="004242A7"/>
    <w:rsid w:val="004247F2"/>
    <w:rsid w:val="00424ACE"/>
    <w:rsid w:val="00424B3F"/>
    <w:rsid w:val="00424E5D"/>
    <w:rsid w:val="0042559D"/>
    <w:rsid w:val="00425A5B"/>
    <w:rsid w:val="00425E34"/>
    <w:rsid w:val="0042602E"/>
    <w:rsid w:val="00426F26"/>
    <w:rsid w:val="00427214"/>
    <w:rsid w:val="004274C9"/>
    <w:rsid w:val="004304CE"/>
    <w:rsid w:val="0043055A"/>
    <w:rsid w:val="00430AED"/>
    <w:rsid w:val="00430E8B"/>
    <w:rsid w:val="0043115B"/>
    <w:rsid w:val="004317ED"/>
    <w:rsid w:val="004319B5"/>
    <w:rsid w:val="00432873"/>
    <w:rsid w:val="00432F2F"/>
    <w:rsid w:val="0043316F"/>
    <w:rsid w:val="004331C5"/>
    <w:rsid w:val="00433201"/>
    <w:rsid w:val="004332A7"/>
    <w:rsid w:val="0043349A"/>
    <w:rsid w:val="00433F91"/>
    <w:rsid w:val="00434942"/>
    <w:rsid w:val="004363BE"/>
    <w:rsid w:val="004363E1"/>
    <w:rsid w:val="004363ED"/>
    <w:rsid w:val="0043678B"/>
    <w:rsid w:val="00437327"/>
    <w:rsid w:val="00437A6F"/>
    <w:rsid w:val="00437D11"/>
    <w:rsid w:val="00440A66"/>
    <w:rsid w:val="00440A82"/>
    <w:rsid w:val="00442076"/>
    <w:rsid w:val="0044217D"/>
    <w:rsid w:val="00442305"/>
    <w:rsid w:val="0044247A"/>
    <w:rsid w:val="0044249F"/>
    <w:rsid w:val="00442B52"/>
    <w:rsid w:val="004452C7"/>
    <w:rsid w:val="00445DF5"/>
    <w:rsid w:val="00446054"/>
    <w:rsid w:val="004465CB"/>
    <w:rsid w:val="00446D09"/>
    <w:rsid w:val="00446D69"/>
    <w:rsid w:val="00447100"/>
    <w:rsid w:val="004507EF"/>
    <w:rsid w:val="00450AFC"/>
    <w:rsid w:val="00450D0D"/>
    <w:rsid w:val="00450FB6"/>
    <w:rsid w:val="00451A1E"/>
    <w:rsid w:val="0045246A"/>
    <w:rsid w:val="004527EB"/>
    <w:rsid w:val="00452B1D"/>
    <w:rsid w:val="00452D0D"/>
    <w:rsid w:val="00453A1D"/>
    <w:rsid w:val="00454314"/>
    <w:rsid w:val="00454B28"/>
    <w:rsid w:val="00454DB2"/>
    <w:rsid w:val="0045565F"/>
    <w:rsid w:val="004556C3"/>
    <w:rsid w:val="0045628B"/>
    <w:rsid w:val="00456664"/>
    <w:rsid w:val="00456B00"/>
    <w:rsid w:val="00456BF4"/>
    <w:rsid w:val="00456C53"/>
    <w:rsid w:val="0045721E"/>
    <w:rsid w:val="00457BF7"/>
    <w:rsid w:val="00457EEC"/>
    <w:rsid w:val="00457F80"/>
    <w:rsid w:val="0046040E"/>
    <w:rsid w:val="00461AB1"/>
    <w:rsid w:val="00461FFD"/>
    <w:rsid w:val="0046274A"/>
    <w:rsid w:val="00462B12"/>
    <w:rsid w:val="0046335D"/>
    <w:rsid w:val="004638D5"/>
    <w:rsid w:val="00463998"/>
    <w:rsid w:val="00463DD0"/>
    <w:rsid w:val="0046471A"/>
    <w:rsid w:val="00464A34"/>
    <w:rsid w:val="00464CCC"/>
    <w:rsid w:val="00464DC7"/>
    <w:rsid w:val="00465471"/>
    <w:rsid w:val="004656E1"/>
    <w:rsid w:val="004664D5"/>
    <w:rsid w:val="0046673D"/>
    <w:rsid w:val="0046697E"/>
    <w:rsid w:val="00467572"/>
    <w:rsid w:val="004676BF"/>
    <w:rsid w:val="00467CA5"/>
    <w:rsid w:val="004704A0"/>
    <w:rsid w:val="00470B3E"/>
    <w:rsid w:val="00470DEF"/>
    <w:rsid w:val="00470E1D"/>
    <w:rsid w:val="00471769"/>
    <w:rsid w:val="00471CFB"/>
    <w:rsid w:val="00472284"/>
    <w:rsid w:val="00472393"/>
    <w:rsid w:val="00472CDD"/>
    <w:rsid w:val="00472D27"/>
    <w:rsid w:val="004735D2"/>
    <w:rsid w:val="004738CA"/>
    <w:rsid w:val="00473E5C"/>
    <w:rsid w:val="004740AF"/>
    <w:rsid w:val="004741BE"/>
    <w:rsid w:val="00475BA6"/>
    <w:rsid w:val="00475D5F"/>
    <w:rsid w:val="004763AE"/>
    <w:rsid w:val="00476895"/>
    <w:rsid w:val="004769C5"/>
    <w:rsid w:val="00480E9B"/>
    <w:rsid w:val="0048131B"/>
    <w:rsid w:val="0048137A"/>
    <w:rsid w:val="0048152B"/>
    <w:rsid w:val="0048181C"/>
    <w:rsid w:val="00481A8E"/>
    <w:rsid w:val="00481DD9"/>
    <w:rsid w:val="00483250"/>
    <w:rsid w:val="00483964"/>
    <w:rsid w:val="004840E5"/>
    <w:rsid w:val="0048419A"/>
    <w:rsid w:val="004842A4"/>
    <w:rsid w:val="00484B17"/>
    <w:rsid w:val="00484BA5"/>
    <w:rsid w:val="004850C5"/>
    <w:rsid w:val="004851AD"/>
    <w:rsid w:val="00485AFB"/>
    <w:rsid w:val="00485C86"/>
    <w:rsid w:val="0048606E"/>
    <w:rsid w:val="004861F3"/>
    <w:rsid w:val="00486395"/>
    <w:rsid w:val="00486613"/>
    <w:rsid w:val="00486800"/>
    <w:rsid w:val="00486B86"/>
    <w:rsid w:val="00486F3C"/>
    <w:rsid w:val="004876B4"/>
    <w:rsid w:val="00487ACA"/>
    <w:rsid w:val="00487AD5"/>
    <w:rsid w:val="00491268"/>
    <w:rsid w:val="0049145D"/>
    <w:rsid w:val="0049173A"/>
    <w:rsid w:val="0049191F"/>
    <w:rsid w:val="00491BF9"/>
    <w:rsid w:val="004925C3"/>
    <w:rsid w:val="00492D13"/>
    <w:rsid w:val="0049301B"/>
    <w:rsid w:val="0049380E"/>
    <w:rsid w:val="00493C31"/>
    <w:rsid w:val="00493DD4"/>
    <w:rsid w:val="00494729"/>
    <w:rsid w:val="00494759"/>
    <w:rsid w:val="0049475F"/>
    <w:rsid w:val="00494772"/>
    <w:rsid w:val="0049531A"/>
    <w:rsid w:val="00495963"/>
    <w:rsid w:val="004969AE"/>
    <w:rsid w:val="00496CA0"/>
    <w:rsid w:val="00496DD5"/>
    <w:rsid w:val="00496EEE"/>
    <w:rsid w:val="004A028A"/>
    <w:rsid w:val="004A0AAF"/>
    <w:rsid w:val="004A0ED6"/>
    <w:rsid w:val="004A0F47"/>
    <w:rsid w:val="004A1014"/>
    <w:rsid w:val="004A196D"/>
    <w:rsid w:val="004A210B"/>
    <w:rsid w:val="004A2205"/>
    <w:rsid w:val="004A2A90"/>
    <w:rsid w:val="004A3592"/>
    <w:rsid w:val="004A3797"/>
    <w:rsid w:val="004A3DD1"/>
    <w:rsid w:val="004A4185"/>
    <w:rsid w:val="004A47D0"/>
    <w:rsid w:val="004A492A"/>
    <w:rsid w:val="004A5291"/>
    <w:rsid w:val="004A56AE"/>
    <w:rsid w:val="004A615A"/>
    <w:rsid w:val="004A63A6"/>
    <w:rsid w:val="004A6846"/>
    <w:rsid w:val="004A6D49"/>
    <w:rsid w:val="004A6E29"/>
    <w:rsid w:val="004A6EFD"/>
    <w:rsid w:val="004A7148"/>
    <w:rsid w:val="004B0219"/>
    <w:rsid w:val="004B069B"/>
    <w:rsid w:val="004B07D2"/>
    <w:rsid w:val="004B07F9"/>
    <w:rsid w:val="004B0AB8"/>
    <w:rsid w:val="004B0ECF"/>
    <w:rsid w:val="004B0EDA"/>
    <w:rsid w:val="004B278C"/>
    <w:rsid w:val="004B2E9B"/>
    <w:rsid w:val="004B321B"/>
    <w:rsid w:val="004B333B"/>
    <w:rsid w:val="004B3BB5"/>
    <w:rsid w:val="004B45F3"/>
    <w:rsid w:val="004B4F49"/>
    <w:rsid w:val="004B50C1"/>
    <w:rsid w:val="004B5164"/>
    <w:rsid w:val="004B52D8"/>
    <w:rsid w:val="004B6490"/>
    <w:rsid w:val="004B652B"/>
    <w:rsid w:val="004B6C15"/>
    <w:rsid w:val="004B7F41"/>
    <w:rsid w:val="004C01BF"/>
    <w:rsid w:val="004C082A"/>
    <w:rsid w:val="004C0B0F"/>
    <w:rsid w:val="004C107A"/>
    <w:rsid w:val="004C2995"/>
    <w:rsid w:val="004C29EA"/>
    <w:rsid w:val="004C2A94"/>
    <w:rsid w:val="004C2E94"/>
    <w:rsid w:val="004C2F72"/>
    <w:rsid w:val="004C3040"/>
    <w:rsid w:val="004C39F1"/>
    <w:rsid w:val="004C4F19"/>
    <w:rsid w:val="004C503D"/>
    <w:rsid w:val="004C54BC"/>
    <w:rsid w:val="004C5D56"/>
    <w:rsid w:val="004C5E66"/>
    <w:rsid w:val="004C6289"/>
    <w:rsid w:val="004C733E"/>
    <w:rsid w:val="004C75B7"/>
    <w:rsid w:val="004C7724"/>
    <w:rsid w:val="004C7898"/>
    <w:rsid w:val="004C7925"/>
    <w:rsid w:val="004C7B7D"/>
    <w:rsid w:val="004D0384"/>
    <w:rsid w:val="004D1E3A"/>
    <w:rsid w:val="004D28C5"/>
    <w:rsid w:val="004D2DF1"/>
    <w:rsid w:val="004D396A"/>
    <w:rsid w:val="004D4305"/>
    <w:rsid w:val="004D47E1"/>
    <w:rsid w:val="004D4B6B"/>
    <w:rsid w:val="004D4FB9"/>
    <w:rsid w:val="004D52B1"/>
    <w:rsid w:val="004D5FA4"/>
    <w:rsid w:val="004D6053"/>
    <w:rsid w:val="004D6125"/>
    <w:rsid w:val="004D645F"/>
    <w:rsid w:val="004D71BA"/>
    <w:rsid w:val="004D73CA"/>
    <w:rsid w:val="004D7D9D"/>
    <w:rsid w:val="004E0125"/>
    <w:rsid w:val="004E1310"/>
    <w:rsid w:val="004E1484"/>
    <w:rsid w:val="004E1F82"/>
    <w:rsid w:val="004E2189"/>
    <w:rsid w:val="004E3442"/>
    <w:rsid w:val="004E35FD"/>
    <w:rsid w:val="004E3709"/>
    <w:rsid w:val="004E3882"/>
    <w:rsid w:val="004E41D1"/>
    <w:rsid w:val="004E45D0"/>
    <w:rsid w:val="004E4A86"/>
    <w:rsid w:val="004E4E59"/>
    <w:rsid w:val="004E567E"/>
    <w:rsid w:val="004E5769"/>
    <w:rsid w:val="004E5B82"/>
    <w:rsid w:val="004E6393"/>
    <w:rsid w:val="004E6B77"/>
    <w:rsid w:val="004F00AF"/>
    <w:rsid w:val="004F0808"/>
    <w:rsid w:val="004F08F3"/>
    <w:rsid w:val="004F0A42"/>
    <w:rsid w:val="004F0A8B"/>
    <w:rsid w:val="004F12EE"/>
    <w:rsid w:val="004F15AF"/>
    <w:rsid w:val="004F198B"/>
    <w:rsid w:val="004F1E9C"/>
    <w:rsid w:val="004F2341"/>
    <w:rsid w:val="004F3172"/>
    <w:rsid w:val="004F3487"/>
    <w:rsid w:val="004F444F"/>
    <w:rsid w:val="004F450E"/>
    <w:rsid w:val="004F45D4"/>
    <w:rsid w:val="004F5313"/>
    <w:rsid w:val="004F54C5"/>
    <w:rsid w:val="004F5724"/>
    <w:rsid w:val="004F59DE"/>
    <w:rsid w:val="004F64D4"/>
    <w:rsid w:val="004F664B"/>
    <w:rsid w:val="004F7299"/>
    <w:rsid w:val="004F7811"/>
    <w:rsid w:val="004F7ECE"/>
    <w:rsid w:val="004F7F04"/>
    <w:rsid w:val="0050158A"/>
    <w:rsid w:val="00501D09"/>
    <w:rsid w:val="00501F0A"/>
    <w:rsid w:val="0050274C"/>
    <w:rsid w:val="005029DE"/>
    <w:rsid w:val="00502BA7"/>
    <w:rsid w:val="00503D4E"/>
    <w:rsid w:val="0050410B"/>
    <w:rsid w:val="005052FB"/>
    <w:rsid w:val="00506098"/>
    <w:rsid w:val="0050616A"/>
    <w:rsid w:val="00506843"/>
    <w:rsid w:val="005071A1"/>
    <w:rsid w:val="0051027B"/>
    <w:rsid w:val="00510983"/>
    <w:rsid w:val="005109FF"/>
    <w:rsid w:val="00510FA4"/>
    <w:rsid w:val="005110C4"/>
    <w:rsid w:val="00511265"/>
    <w:rsid w:val="005116D2"/>
    <w:rsid w:val="00511789"/>
    <w:rsid w:val="00512415"/>
    <w:rsid w:val="0051270D"/>
    <w:rsid w:val="00512957"/>
    <w:rsid w:val="0051299F"/>
    <w:rsid w:val="00512DE7"/>
    <w:rsid w:val="00513141"/>
    <w:rsid w:val="005136E0"/>
    <w:rsid w:val="005139D7"/>
    <w:rsid w:val="00513FBE"/>
    <w:rsid w:val="00514143"/>
    <w:rsid w:val="00514A7C"/>
    <w:rsid w:val="0051509D"/>
    <w:rsid w:val="0051532D"/>
    <w:rsid w:val="00515D10"/>
    <w:rsid w:val="005160BD"/>
    <w:rsid w:val="00516EF4"/>
    <w:rsid w:val="00516F6D"/>
    <w:rsid w:val="0051753B"/>
    <w:rsid w:val="00517C8B"/>
    <w:rsid w:val="00517EF6"/>
    <w:rsid w:val="00517F01"/>
    <w:rsid w:val="00520A20"/>
    <w:rsid w:val="00520E27"/>
    <w:rsid w:val="00521481"/>
    <w:rsid w:val="005214CD"/>
    <w:rsid w:val="005215FB"/>
    <w:rsid w:val="00521769"/>
    <w:rsid w:val="00521E77"/>
    <w:rsid w:val="005221BF"/>
    <w:rsid w:val="005229DD"/>
    <w:rsid w:val="00522AD4"/>
    <w:rsid w:val="0052377B"/>
    <w:rsid w:val="00523FE0"/>
    <w:rsid w:val="00524317"/>
    <w:rsid w:val="005254D2"/>
    <w:rsid w:val="0052596A"/>
    <w:rsid w:val="00525F12"/>
    <w:rsid w:val="0052634B"/>
    <w:rsid w:val="00526670"/>
    <w:rsid w:val="00526F3F"/>
    <w:rsid w:val="0052717A"/>
    <w:rsid w:val="00527CE3"/>
    <w:rsid w:val="0053002E"/>
    <w:rsid w:val="005306C8"/>
    <w:rsid w:val="00531189"/>
    <w:rsid w:val="00531642"/>
    <w:rsid w:val="005319D6"/>
    <w:rsid w:val="00533AF4"/>
    <w:rsid w:val="0053427B"/>
    <w:rsid w:val="005342FA"/>
    <w:rsid w:val="005344A6"/>
    <w:rsid w:val="00534EE9"/>
    <w:rsid w:val="005353BB"/>
    <w:rsid w:val="00535BDC"/>
    <w:rsid w:val="00536ED2"/>
    <w:rsid w:val="00537049"/>
    <w:rsid w:val="00540071"/>
    <w:rsid w:val="00540073"/>
    <w:rsid w:val="005405D4"/>
    <w:rsid w:val="005408CF"/>
    <w:rsid w:val="00541DBD"/>
    <w:rsid w:val="0054236E"/>
    <w:rsid w:val="00542601"/>
    <w:rsid w:val="00542A78"/>
    <w:rsid w:val="00542C31"/>
    <w:rsid w:val="00543BEA"/>
    <w:rsid w:val="00543E83"/>
    <w:rsid w:val="00543F84"/>
    <w:rsid w:val="005441D6"/>
    <w:rsid w:val="00544E90"/>
    <w:rsid w:val="0054526D"/>
    <w:rsid w:val="00546775"/>
    <w:rsid w:val="00546B05"/>
    <w:rsid w:val="00547D51"/>
    <w:rsid w:val="0055015D"/>
    <w:rsid w:val="00550229"/>
    <w:rsid w:val="005503BC"/>
    <w:rsid w:val="00550D77"/>
    <w:rsid w:val="00550FEA"/>
    <w:rsid w:val="0055141D"/>
    <w:rsid w:val="00551E43"/>
    <w:rsid w:val="00552121"/>
    <w:rsid w:val="005522AB"/>
    <w:rsid w:val="00552F97"/>
    <w:rsid w:val="0055301A"/>
    <w:rsid w:val="0055301F"/>
    <w:rsid w:val="0055319C"/>
    <w:rsid w:val="005545E6"/>
    <w:rsid w:val="00554B42"/>
    <w:rsid w:val="00554B65"/>
    <w:rsid w:val="00555034"/>
    <w:rsid w:val="00555096"/>
    <w:rsid w:val="005550D8"/>
    <w:rsid w:val="005557C2"/>
    <w:rsid w:val="005558FF"/>
    <w:rsid w:val="005559D8"/>
    <w:rsid w:val="005559F4"/>
    <w:rsid w:val="00555FF8"/>
    <w:rsid w:val="0055613F"/>
    <w:rsid w:val="005567C4"/>
    <w:rsid w:val="00556D55"/>
    <w:rsid w:val="0055787C"/>
    <w:rsid w:val="00557EB7"/>
    <w:rsid w:val="005611B4"/>
    <w:rsid w:val="005615E6"/>
    <w:rsid w:val="00561B36"/>
    <w:rsid w:val="005621F9"/>
    <w:rsid w:val="005622EF"/>
    <w:rsid w:val="00562957"/>
    <w:rsid w:val="005629DB"/>
    <w:rsid w:val="00562EEC"/>
    <w:rsid w:val="00562EF6"/>
    <w:rsid w:val="00563578"/>
    <w:rsid w:val="005636AB"/>
    <w:rsid w:val="005640DF"/>
    <w:rsid w:val="0056439C"/>
    <w:rsid w:val="00564809"/>
    <w:rsid w:val="00564B34"/>
    <w:rsid w:val="00564DB4"/>
    <w:rsid w:val="00564ECD"/>
    <w:rsid w:val="00565C47"/>
    <w:rsid w:val="00565C83"/>
    <w:rsid w:val="005663C8"/>
    <w:rsid w:val="0056691E"/>
    <w:rsid w:val="00566AEC"/>
    <w:rsid w:val="00566C98"/>
    <w:rsid w:val="0057035D"/>
    <w:rsid w:val="00570463"/>
    <w:rsid w:val="005724C2"/>
    <w:rsid w:val="0057251D"/>
    <w:rsid w:val="00572ED6"/>
    <w:rsid w:val="00572FCF"/>
    <w:rsid w:val="0057328B"/>
    <w:rsid w:val="00573560"/>
    <w:rsid w:val="00573960"/>
    <w:rsid w:val="005745B4"/>
    <w:rsid w:val="0057500D"/>
    <w:rsid w:val="00575181"/>
    <w:rsid w:val="0057518E"/>
    <w:rsid w:val="00575757"/>
    <w:rsid w:val="005759B1"/>
    <w:rsid w:val="00576B91"/>
    <w:rsid w:val="00576C10"/>
    <w:rsid w:val="00577A5F"/>
    <w:rsid w:val="00577BEB"/>
    <w:rsid w:val="00580A29"/>
    <w:rsid w:val="00580BCA"/>
    <w:rsid w:val="00580BDE"/>
    <w:rsid w:val="00580C8B"/>
    <w:rsid w:val="00581402"/>
    <w:rsid w:val="00581A54"/>
    <w:rsid w:val="00581EDF"/>
    <w:rsid w:val="0058201C"/>
    <w:rsid w:val="00582618"/>
    <w:rsid w:val="00582B67"/>
    <w:rsid w:val="00582DF9"/>
    <w:rsid w:val="00582E1C"/>
    <w:rsid w:val="0058324F"/>
    <w:rsid w:val="005837F9"/>
    <w:rsid w:val="005839EC"/>
    <w:rsid w:val="00583DC4"/>
    <w:rsid w:val="005841D4"/>
    <w:rsid w:val="00584826"/>
    <w:rsid w:val="00584BA6"/>
    <w:rsid w:val="00584C9E"/>
    <w:rsid w:val="00584DCB"/>
    <w:rsid w:val="00585DE9"/>
    <w:rsid w:val="00585EC2"/>
    <w:rsid w:val="00585F75"/>
    <w:rsid w:val="005865F9"/>
    <w:rsid w:val="0058669E"/>
    <w:rsid w:val="00586AEF"/>
    <w:rsid w:val="00586C05"/>
    <w:rsid w:val="00587498"/>
    <w:rsid w:val="005876A8"/>
    <w:rsid w:val="00587817"/>
    <w:rsid w:val="0059038B"/>
    <w:rsid w:val="00590591"/>
    <w:rsid w:val="00590B79"/>
    <w:rsid w:val="00590E8C"/>
    <w:rsid w:val="00590F53"/>
    <w:rsid w:val="005913F2"/>
    <w:rsid w:val="00591588"/>
    <w:rsid w:val="0059158A"/>
    <w:rsid w:val="00591968"/>
    <w:rsid w:val="00591969"/>
    <w:rsid w:val="00591C8E"/>
    <w:rsid w:val="00591E84"/>
    <w:rsid w:val="00592181"/>
    <w:rsid w:val="005926FF"/>
    <w:rsid w:val="00592E90"/>
    <w:rsid w:val="00593451"/>
    <w:rsid w:val="005937D3"/>
    <w:rsid w:val="00593A91"/>
    <w:rsid w:val="00594488"/>
    <w:rsid w:val="0059478C"/>
    <w:rsid w:val="00594FF4"/>
    <w:rsid w:val="005951F7"/>
    <w:rsid w:val="005954CC"/>
    <w:rsid w:val="005957C7"/>
    <w:rsid w:val="005959F1"/>
    <w:rsid w:val="00595D42"/>
    <w:rsid w:val="00596823"/>
    <w:rsid w:val="005972CE"/>
    <w:rsid w:val="005977A3"/>
    <w:rsid w:val="00597A1D"/>
    <w:rsid w:val="00597D66"/>
    <w:rsid w:val="005A18C9"/>
    <w:rsid w:val="005A1BA3"/>
    <w:rsid w:val="005A203D"/>
    <w:rsid w:val="005A2409"/>
    <w:rsid w:val="005A2538"/>
    <w:rsid w:val="005A2A3A"/>
    <w:rsid w:val="005A2E37"/>
    <w:rsid w:val="005A319D"/>
    <w:rsid w:val="005A31F5"/>
    <w:rsid w:val="005A3EA6"/>
    <w:rsid w:val="005A410D"/>
    <w:rsid w:val="005A4A96"/>
    <w:rsid w:val="005A4EA9"/>
    <w:rsid w:val="005A56CA"/>
    <w:rsid w:val="005A59EE"/>
    <w:rsid w:val="005A5A37"/>
    <w:rsid w:val="005A5AF8"/>
    <w:rsid w:val="005A5BFE"/>
    <w:rsid w:val="005A5E5C"/>
    <w:rsid w:val="005A60D5"/>
    <w:rsid w:val="005A60F6"/>
    <w:rsid w:val="005A6275"/>
    <w:rsid w:val="005A6A95"/>
    <w:rsid w:val="005A6C8B"/>
    <w:rsid w:val="005B008D"/>
    <w:rsid w:val="005B05A6"/>
    <w:rsid w:val="005B0698"/>
    <w:rsid w:val="005B0747"/>
    <w:rsid w:val="005B07A7"/>
    <w:rsid w:val="005B07D8"/>
    <w:rsid w:val="005B1114"/>
    <w:rsid w:val="005B1B8C"/>
    <w:rsid w:val="005B20B1"/>
    <w:rsid w:val="005B2B05"/>
    <w:rsid w:val="005B2C41"/>
    <w:rsid w:val="005B32BA"/>
    <w:rsid w:val="005B37FA"/>
    <w:rsid w:val="005B3F01"/>
    <w:rsid w:val="005B4083"/>
    <w:rsid w:val="005B416E"/>
    <w:rsid w:val="005B45DE"/>
    <w:rsid w:val="005B5561"/>
    <w:rsid w:val="005B58CB"/>
    <w:rsid w:val="005B5BA6"/>
    <w:rsid w:val="005B5D97"/>
    <w:rsid w:val="005B6DEE"/>
    <w:rsid w:val="005B6E1C"/>
    <w:rsid w:val="005B73BF"/>
    <w:rsid w:val="005B786C"/>
    <w:rsid w:val="005B7E2C"/>
    <w:rsid w:val="005B7F48"/>
    <w:rsid w:val="005B7F4B"/>
    <w:rsid w:val="005C01B4"/>
    <w:rsid w:val="005C0BB0"/>
    <w:rsid w:val="005C0F8D"/>
    <w:rsid w:val="005C13C7"/>
    <w:rsid w:val="005C1F37"/>
    <w:rsid w:val="005C2C4B"/>
    <w:rsid w:val="005C306C"/>
    <w:rsid w:val="005C35F8"/>
    <w:rsid w:val="005C3D63"/>
    <w:rsid w:val="005C3FCF"/>
    <w:rsid w:val="005C4B58"/>
    <w:rsid w:val="005C4BB1"/>
    <w:rsid w:val="005C4BD7"/>
    <w:rsid w:val="005C4F3D"/>
    <w:rsid w:val="005C509C"/>
    <w:rsid w:val="005C551D"/>
    <w:rsid w:val="005C56B8"/>
    <w:rsid w:val="005C592E"/>
    <w:rsid w:val="005C62D8"/>
    <w:rsid w:val="005C6B55"/>
    <w:rsid w:val="005C7305"/>
    <w:rsid w:val="005C7B44"/>
    <w:rsid w:val="005C7C24"/>
    <w:rsid w:val="005D0D96"/>
    <w:rsid w:val="005D1648"/>
    <w:rsid w:val="005D1B53"/>
    <w:rsid w:val="005D241A"/>
    <w:rsid w:val="005D2D82"/>
    <w:rsid w:val="005D2EDA"/>
    <w:rsid w:val="005D3001"/>
    <w:rsid w:val="005D361B"/>
    <w:rsid w:val="005D36D4"/>
    <w:rsid w:val="005D37CB"/>
    <w:rsid w:val="005D4FF7"/>
    <w:rsid w:val="005D5FF0"/>
    <w:rsid w:val="005D6283"/>
    <w:rsid w:val="005D7124"/>
    <w:rsid w:val="005D7763"/>
    <w:rsid w:val="005D780D"/>
    <w:rsid w:val="005E01E4"/>
    <w:rsid w:val="005E0773"/>
    <w:rsid w:val="005E11B8"/>
    <w:rsid w:val="005E12E8"/>
    <w:rsid w:val="005E14AF"/>
    <w:rsid w:val="005E16DA"/>
    <w:rsid w:val="005E360E"/>
    <w:rsid w:val="005E38F8"/>
    <w:rsid w:val="005E3D06"/>
    <w:rsid w:val="005E406F"/>
    <w:rsid w:val="005E42C0"/>
    <w:rsid w:val="005E49EE"/>
    <w:rsid w:val="005E4C76"/>
    <w:rsid w:val="005E4F28"/>
    <w:rsid w:val="005E565D"/>
    <w:rsid w:val="005E58E6"/>
    <w:rsid w:val="005E5AF8"/>
    <w:rsid w:val="005E5E59"/>
    <w:rsid w:val="005E5FFB"/>
    <w:rsid w:val="005E66DE"/>
    <w:rsid w:val="005E6744"/>
    <w:rsid w:val="005E7012"/>
    <w:rsid w:val="005E72AF"/>
    <w:rsid w:val="005E7669"/>
    <w:rsid w:val="005E7AFC"/>
    <w:rsid w:val="005F0213"/>
    <w:rsid w:val="005F03DE"/>
    <w:rsid w:val="005F069D"/>
    <w:rsid w:val="005F0997"/>
    <w:rsid w:val="005F0AE0"/>
    <w:rsid w:val="005F0C30"/>
    <w:rsid w:val="005F1105"/>
    <w:rsid w:val="005F116C"/>
    <w:rsid w:val="005F243E"/>
    <w:rsid w:val="005F27EE"/>
    <w:rsid w:val="005F3224"/>
    <w:rsid w:val="005F37EA"/>
    <w:rsid w:val="005F50AA"/>
    <w:rsid w:val="005F5872"/>
    <w:rsid w:val="005F588A"/>
    <w:rsid w:val="005F595B"/>
    <w:rsid w:val="005F5B68"/>
    <w:rsid w:val="005F6472"/>
    <w:rsid w:val="005F6F00"/>
    <w:rsid w:val="0060039A"/>
    <w:rsid w:val="00600CF6"/>
    <w:rsid w:val="00601369"/>
    <w:rsid w:val="00603070"/>
    <w:rsid w:val="006034DD"/>
    <w:rsid w:val="006034DE"/>
    <w:rsid w:val="00603A77"/>
    <w:rsid w:val="00603B0C"/>
    <w:rsid w:val="00603D82"/>
    <w:rsid w:val="00603EB2"/>
    <w:rsid w:val="00604A8A"/>
    <w:rsid w:val="00604F0E"/>
    <w:rsid w:val="006053D8"/>
    <w:rsid w:val="00605875"/>
    <w:rsid w:val="00605DAC"/>
    <w:rsid w:val="00605FF1"/>
    <w:rsid w:val="006068E5"/>
    <w:rsid w:val="00606DA4"/>
    <w:rsid w:val="00606EAE"/>
    <w:rsid w:val="00606FCC"/>
    <w:rsid w:val="0061068A"/>
    <w:rsid w:val="0061098C"/>
    <w:rsid w:val="00610A24"/>
    <w:rsid w:val="00610D06"/>
    <w:rsid w:val="00610D1F"/>
    <w:rsid w:val="00610DC2"/>
    <w:rsid w:val="00610E1A"/>
    <w:rsid w:val="00610FF4"/>
    <w:rsid w:val="00612256"/>
    <w:rsid w:val="006123FE"/>
    <w:rsid w:val="00612635"/>
    <w:rsid w:val="006136EA"/>
    <w:rsid w:val="00613AE8"/>
    <w:rsid w:val="006143A8"/>
    <w:rsid w:val="00614653"/>
    <w:rsid w:val="00614BCD"/>
    <w:rsid w:val="00614CCA"/>
    <w:rsid w:val="006153F7"/>
    <w:rsid w:val="0061553B"/>
    <w:rsid w:val="00615CAE"/>
    <w:rsid w:val="00615D93"/>
    <w:rsid w:val="006160EC"/>
    <w:rsid w:val="00616105"/>
    <w:rsid w:val="006166FD"/>
    <w:rsid w:val="00617612"/>
    <w:rsid w:val="006177E3"/>
    <w:rsid w:val="00617C89"/>
    <w:rsid w:val="0062006D"/>
    <w:rsid w:val="006202D8"/>
    <w:rsid w:val="00621910"/>
    <w:rsid w:val="00621D0D"/>
    <w:rsid w:val="00622338"/>
    <w:rsid w:val="00622E76"/>
    <w:rsid w:val="00623381"/>
    <w:rsid w:val="006237A7"/>
    <w:rsid w:val="00623DB4"/>
    <w:rsid w:val="006241B0"/>
    <w:rsid w:val="00624C10"/>
    <w:rsid w:val="00624C43"/>
    <w:rsid w:val="00624FDC"/>
    <w:rsid w:val="00625855"/>
    <w:rsid w:val="006259B0"/>
    <w:rsid w:val="00625B87"/>
    <w:rsid w:val="006266F5"/>
    <w:rsid w:val="006271A6"/>
    <w:rsid w:val="0062740B"/>
    <w:rsid w:val="0062749A"/>
    <w:rsid w:val="0063004D"/>
    <w:rsid w:val="0063053F"/>
    <w:rsid w:val="006309E2"/>
    <w:rsid w:val="00630D86"/>
    <w:rsid w:val="0063114C"/>
    <w:rsid w:val="006315C2"/>
    <w:rsid w:val="006325DC"/>
    <w:rsid w:val="00632765"/>
    <w:rsid w:val="0063280B"/>
    <w:rsid w:val="00632CFA"/>
    <w:rsid w:val="00633307"/>
    <w:rsid w:val="00633789"/>
    <w:rsid w:val="00633A70"/>
    <w:rsid w:val="00633B96"/>
    <w:rsid w:val="00633BB0"/>
    <w:rsid w:val="00634D48"/>
    <w:rsid w:val="0063528E"/>
    <w:rsid w:val="0063536D"/>
    <w:rsid w:val="00635380"/>
    <w:rsid w:val="006359BB"/>
    <w:rsid w:val="00635B4C"/>
    <w:rsid w:val="00635C8C"/>
    <w:rsid w:val="00635ED6"/>
    <w:rsid w:val="00636023"/>
    <w:rsid w:val="00636399"/>
    <w:rsid w:val="006371B0"/>
    <w:rsid w:val="0063731B"/>
    <w:rsid w:val="006403A5"/>
    <w:rsid w:val="0064170E"/>
    <w:rsid w:val="0064194D"/>
    <w:rsid w:val="006419F0"/>
    <w:rsid w:val="006435CF"/>
    <w:rsid w:val="006435E5"/>
    <w:rsid w:val="00643AC6"/>
    <w:rsid w:val="00643C19"/>
    <w:rsid w:val="00643C4A"/>
    <w:rsid w:val="00644503"/>
    <w:rsid w:val="0064588C"/>
    <w:rsid w:val="00645BFF"/>
    <w:rsid w:val="00646127"/>
    <w:rsid w:val="006474F8"/>
    <w:rsid w:val="0064757B"/>
    <w:rsid w:val="00647609"/>
    <w:rsid w:val="00647637"/>
    <w:rsid w:val="00650E60"/>
    <w:rsid w:val="006512B5"/>
    <w:rsid w:val="006519F1"/>
    <w:rsid w:val="00652245"/>
    <w:rsid w:val="00652722"/>
    <w:rsid w:val="0065279C"/>
    <w:rsid w:val="00653603"/>
    <w:rsid w:val="00653B05"/>
    <w:rsid w:val="00653EF2"/>
    <w:rsid w:val="00654513"/>
    <w:rsid w:val="00654765"/>
    <w:rsid w:val="00654C99"/>
    <w:rsid w:val="00654FAC"/>
    <w:rsid w:val="00655673"/>
    <w:rsid w:val="006556D0"/>
    <w:rsid w:val="00655BAB"/>
    <w:rsid w:val="00655BB5"/>
    <w:rsid w:val="006560A6"/>
    <w:rsid w:val="00656C3E"/>
    <w:rsid w:val="00657773"/>
    <w:rsid w:val="006618E5"/>
    <w:rsid w:val="006619B6"/>
    <w:rsid w:val="00661A9A"/>
    <w:rsid w:val="006623B5"/>
    <w:rsid w:val="00662594"/>
    <w:rsid w:val="006626D2"/>
    <w:rsid w:val="006632E8"/>
    <w:rsid w:val="006636B1"/>
    <w:rsid w:val="006641A9"/>
    <w:rsid w:val="00664703"/>
    <w:rsid w:val="00665B5B"/>
    <w:rsid w:val="00666916"/>
    <w:rsid w:val="00667150"/>
    <w:rsid w:val="00667996"/>
    <w:rsid w:val="00670023"/>
    <w:rsid w:val="0067018E"/>
    <w:rsid w:val="00670523"/>
    <w:rsid w:val="00670670"/>
    <w:rsid w:val="00670864"/>
    <w:rsid w:val="0067157C"/>
    <w:rsid w:val="0067207F"/>
    <w:rsid w:val="0067284D"/>
    <w:rsid w:val="0067315D"/>
    <w:rsid w:val="00673943"/>
    <w:rsid w:val="00674287"/>
    <w:rsid w:val="00674714"/>
    <w:rsid w:val="00674A2F"/>
    <w:rsid w:val="00675551"/>
    <w:rsid w:val="006759DB"/>
    <w:rsid w:val="006763E6"/>
    <w:rsid w:val="006776F1"/>
    <w:rsid w:val="0067770F"/>
    <w:rsid w:val="00677CC8"/>
    <w:rsid w:val="00681564"/>
    <w:rsid w:val="006815B7"/>
    <w:rsid w:val="00681FDD"/>
    <w:rsid w:val="00682295"/>
    <w:rsid w:val="006825EA"/>
    <w:rsid w:val="00682CB2"/>
    <w:rsid w:val="00683167"/>
    <w:rsid w:val="0068324D"/>
    <w:rsid w:val="0068357A"/>
    <w:rsid w:val="00683BB9"/>
    <w:rsid w:val="00683E28"/>
    <w:rsid w:val="0068493E"/>
    <w:rsid w:val="00684C63"/>
    <w:rsid w:val="00684F28"/>
    <w:rsid w:val="00685066"/>
    <w:rsid w:val="00685B15"/>
    <w:rsid w:val="006860BE"/>
    <w:rsid w:val="00686DB2"/>
    <w:rsid w:val="0068711A"/>
    <w:rsid w:val="00687284"/>
    <w:rsid w:val="006877B3"/>
    <w:rsid w:val="006907E6"/>
    <w:rsid w:val="00690CDF"/>
    <w:rsid w:val="0069102A"/>
    <w:rsid w:val="00691C2A"/>
    <w:rsid w:val="00691F72"/>
    <w:rsid w:val="00692678"/>
    <w:rsid w:val="00693682"/>
    <w:rsid w:val="00693C17"/>
    <w:rsid w:val="00693FDC"/>
    <w:rsid w:val="00695497"/>
    <w:rsid w:val="00695544"/>
    <w:rsid w:val="006958C6"/>
    <w:rsid w:val="00695A28"/>
    <w:rsid w:val="00695CB2"/>
    <w:rsid w:val="00696164"/>
    <w:rsid w:val="0069632D"/>
    <w:rsid w:val="0069649F"/>
    <w:rsid w:val="00696FA1"/>
    <w:rsid w:val="00697284"/>
    <w:rsid w:val="0069783C"/>
    <w:rsid w:val="006A084F"/>
    <w:rsid w:val="006A0FA2"/>
    <w:rsid w:val="006A1245"/>
    <w:rsid w:val="006A168C"/>
    <w:rsid w:val="006A17A4"/>
    <w:rsid w:val="006A1D6E"/>
    <w:rsid w:val="006A1FD6"/>
    <w:rsid w:val="006A2641"/>
    <w:rsid w:val="006A28D4"/>
    <w:rsid w:val="006A2ACE"/>
    <w:rsid w:val="006A2AF1"/>
    <w:rsid w:val="006A3225"/>
    <w:rsid w:val="006A339A"/>
    <w:rsid w:val="006A3E52"/>
    <w:rsid w:val="006A518F"/>
    <w:rsid w:val="006A53F4"/>
    <w:rsid w:val="006A5EAF"/>
    <w:rsid w:val="006A6297"/>
    <w:rsid w:val="006A69A2"/>
    <w:rsid w:val="006A731F"/>
    <w:rsid w:val="006A7326"/>
    <w:rsid w:val="006A7859"/>
    <w:rsid w:val="006B0B18"/>
    <w:rsid w:val="006B12E7"/>
    <w:rsid w:val="006B197A"/>
    <w:rsid w:val="006B1C81"/>
    <w:rsid w:val="006B21D8"/>
    <w:rsid w:val="006B2671"/>
    <w:rsid w:val="006B2B6B"/>
    <w:rsid w:val="006B2CE8"/>
    <w:rsid w:val="006B2E29"/>
    <w:rsid w:val="006B32AA"/>
    <w:rsid w:val="006B3843"/>
    <w:rsid w:val="006B3D35"/>
    <w:rsid w:val="006B4068"/>
    <w:rsid w:val="006B4CE6"/>
    <w:rsid w:val="006B5436"/>
    <w:rsid w:val="006B65BD"/>
    <w:rsid w:val="006B694A"/>
    <w:rsid w:val="006B6D67"/>
    <w:rsid w:val="006B7B0B"/>
    <w:rsid w:val="006C0436"/>
    <w:rsid w:val="006C0C19"/>
    <w:rsid w:val="006C11C7"/>
    <w:rsid w:val="006C1A59"/>
    <w:rsid w:val="006C1E1B"/>
    <w:rsid w:val="006C2B4B"/>
    <w:rsid w:val="006C2EA8"/>
    <w:rsid w:val="006C2F1C"/>
    <w:rsid w:val="006C3774"/>
    <w:rsid w:val="006C37D1"/>
    <w:rsid w:val="006C39EE"/>
    <w:rsid w:val="006C4DFC"/>
    <w:rsid w:val="006C5252"/>
    <w:rsid w:val="006C5565"/>
    <w:rsid w:val="006C58E8"/>
    <w:rsid w:val="006C66BC"/>
    <w:rsid w:val="006C687E"/>
    <w:rsid w:val="006C6D19"/>
    <w:rsid w:val="006C72D0"/>
    <w:rsid w:val="006D0D40"/>
    <w:rsid w:val="006D181E"/>
    <w:rsid w:val="006D1E75"/>
    <w:rsid w:val="006D24A5"/>
    <w:rsid w:val="006D2913"/>
    <w:rsid w:val="006D2A75"/>
    <w:rsid w:val="006D2B1C"/>
    <w:rsid w:val="006D2DCC"/>
    <w:rsid w:val="006D2E63"/>
    <w:rsid w:val="006D3436"/>
    <w:rsid w:val="006D4DDB"/>
    <w:rsid w:val="006D5013"/>
    <w:rsid w:val="006D5F5B"/>
    <w:rsid w:val="006D5F7C"/>
    <w:rsid w:val="006D6330"/>
    <w:rsid w:val="006D660A"/>
    <w:rsid w:val="006D729D"/>
    <w:rsid w:val="006D7693"/>
    <w:rsid w:val="006D771F"/>
    <w:rsid w:val="006D7B19"/>
    <w:rsid w:val="006E0041"/>
    <w:rsid w:val="006E021A"/>
    <w:rsid w:val="006E04E8"/>
    <w:rsid w:val="006E04F1"/>
    <w:rsid w:val="006E0590"/>
    <w:rsid w:val="006E0B1E"/>
    <w:rsid w:val="006E0E27"/>
    <w:rsid w:val="006E1B51"/>
    <w:rsid w:val="006E357F"/>
    <w:rsid w:val="006E4354"/>
    <w:rsid w:val="006E46B7"/>
    <w:rsid w:val="006E48B3"/>
    <w:rsid w:val="006E50E9"/>
    <w:rsid w:val="006E5327"/>
    <w:rsid w:val="006E5E37"/>
    <w:rsid w:val="006E656A"/>
    <w:rsid w:val="006E6761"/>
    <w:rsid w:val="006E6FA9"/>
    <w:rsid w:val="006E7477"/>
    <w:rsid w:val="006F0F22"/>
    <w:rsid w:val="006F12D7"/>
    <w:rsid w:val="006F28C2"/>
    <w:rsid w:val="006F2B2D"/>
    <w:rsid w:val="006F3403"/>
    <w:rsid w:val="006F356B"/>
    <w:rsid w:val="006F3E41"/>
    <w:rsid w:val="006F4171"/>
    <w:rsid w:val="006F4E44"/>
    <w:rsid w:val="006F5642"/>
    <w:rsid w:val="006F569E"/>
    <w:rsid w:val="006F6A4C"/>
    <w:rsid w:val="006F6A5E"/>
    <w:rsid w:val="006F6B78"/>
    <w:rsid w:val="006F6D16"/>
    <w:rsid w:val="006F7847"/>
    <w:rsid w:val="006F7B6E"/>
    <w:rsid w:val="00700271"/>
    <w:rsid w:val="007014A0"/>
    <w:rsid w:val="0070162E"/>
    <w:rsid w:val="00701E3C"/>
    <w:rsid w:val="00702382"/>
    <w:rsid w:val="007024F4"/>
    <w:rsid w:val="007028F5"/>
    <w:rsid w:val="00702AB4"/>
    <w:rsid w:val="00702F6C"/>
    <w:rsid w:val="00703209"/>
    <w:rsid w:val="00703D58"/>
    <w:rsid w:val="00703DF2"/>
    <w:rsid w:val="0070404E"/>
    <w:rsid w:val="007044A0"/>
    <w:rsid w:val="00704E0A"/>
    <w:rsid w:val="00705009"/>
    <w:rsid w:val="00705751"/>
    <w:rsid w:val="00705793"/>
    <w:rsid w:val="007079C1"/>
    <w:rsid w:val="00707B95"/>
    <w:rsid w:val="00707CA4"/>
    <w:rsid w:val="00710511"/>
    <w:rsid w:val="007109EA"/>
    <w:rsid w:val="00710E1A"/>
    <w:rsid w:val="007118F2"/>
    <w:rsid w:val="00711E49"/>
    <w:rsid w:val="00712718"/>
    <w:rsid w:val="00713EF4"/>
    <w:rsid w:val="007141FE"/>
    <w:rsid w:val="00714374"/>
    <w:rsid w:val="00714596"/>
    <w:rsid w:val="007147B8"/>
    <w:rsid w:val="00714E5F"/>
    <w:rsid w:val="007158FB"/>
    <w:rsid w:val="0071591C"/>
    <w:rsid w:val="00716812"/>
    <w:rsid w:val="00716DA6"/>
    <w:rsid w:val="007179AA"/>
    <w:rsid w:val="00717CD6"/>
    <w:rsid w:val="00717E55"/>
    <w:rsid w:val="00720131"/>
    <w:rsid w:val="0072073B"/>
    <w:rsid w:val="0072096B"/>
    <w:rsid w:val="00721182"/>
    <w:rsid w:val="00721219"/>
    <w:rsid w:val="007216B8"/>
    <w:rsid w:val="0072226F"/>
    <w:rsid w:val="0072329C"/>
    <w:rsid w:val="00723FC6"/>
    <w:rsid w:val="0072438A"/>
    <w:rsid w:val="007262C7"/>
    <w:rsid w:val="00726796"/>
    <w:rsid w:val="00726E56"/>
    <w:rsid w:val="007270B0"/>
    <w:rsid w:val="007271D8"/>
    <w:rsid w:val="007275E9"/>
    <w:rsid w:val="00730A90"/>
    <w:rsid w:val="00731438"/>
    <w:rsid w:val="00731B2D"/>
    <w:rsid w:val="0073245B"/>
    <w:rsid w:val="0073283E"/>
    <w:rsid w:val="00732E58"/>
    <w:rsid w:val="007332F2"/>
    <w:rsid w:val="00734431"/>
    <w:rsid w:val="00734E19"/>
    <w:rsid w:val="00735270"/>
    <w:rsid w:val="007356EF"/>
    <w:rsid w:val="007359EF"/>
    <w:rsid w:val="00737209"/>
    <w:rsid w:val="00737470"/>
    <w:rsid w:val="00737494"/>
    <w:rsid w:val="007378B0"/>
    <w:rsid w:val="0074003F"/>
    <w:rsid w:val="0074017C"/>
    <w:rsid w:val="007411AB"/>
    <w:rsid w:val="00741C60"/>
    <w:rsid w:val="00741DBD"/>
    <w:rsid w:val="007424B7"/>
    <w:rsid w:val="00742B6D"/>
    <w:rsid w:val="0074301E"/>
    <w:rsid w:val="007430D6"/>
    <w:rsid w:val="00744000"/>
    <w:rsid w:val="007445D8"/>
    <w:rsid w:val="0074523F"/>
    <w:rsid w:val="007454B4"/>
    <w:rsid w:val="00745D1F"/>
    <w:rsid w:val="00745DF2"/>
    <w:rsid w:val="0074606B"/>
    <w:rsid w:val="007461D6"/>
    <w:rsid w:val="0074656A"/>
    <w:rsid w:val="0074663B"/>
    <w:rsid w:val="00746F05"/>
    <w:rsid w:val="00746FF9"/>
    <w:rsid w:val="0074766D"/>
    <w:rsid w:val="007479BF"/>
    <w:rsid w:val="00747B15"/>
    <w:rsid w:val="00747D0D"/>
    <w:rsid w:val="00747E97"/>
    <w:rsid w:val="00750392"/>
    <w:rsid w:val="0075053E"/>
    <w:rsid w:val="00750AE1"/>
    <w:rsid w:val="00750DAB"/>
    <w:rsid w:val="00751862"/>
    <w:rsid w:val="0075186D"/>
    <w:rsid w:val="0075208C"/>
    <w:rsid w:val="0075272A"/>
    <w:rsid w:val="00752CC8"/>
    <w:rsid w:val="00752FF5"/>
    <w:rsid w:val="0075348F"/>
    <w:rsid w:val="00753833"/>
    <w:rsid w:val="007538F5"/>
    <w:rsid w:val="00753915"/>
    <w:rsid w:val="00753D0C"/>
    <w:rsid w:val="0075477F"/>
    <w:rsid w:val="0075595A"/>
    <w:rsid w:val="007559E2"/>
    <w:rsid w:val="00755BBD"/>
    <w:rsid w:val="007563EB"/>
    <w:rsid w:val="00756906"/>
    <w:rsid w:val="00756D19"/>
    <w:rsid w:val="00756FA9"/>
    <w:rsid w:val="00757277"/>
    <w:rsid w:val="0075736B"/>
    <w:rsid w:val="00757DE7"/>
    <w:rsid w:val="00760252"/>
    <w:rsid w:val="007609E2"/>
    <w:rsid w:val="007614C7"/>
    <w:rsid w:val="00761702"/>
    <w:rsid w:val="007635FB"/>
    <w:rsid w:val="0076390C"/>
    <w:rsid w:val="0076391A"/>
    <w:rsid w:val="0076405C"/>
    <w:rsid w:val="007640B0"/>
    <w:rsid w:val="00764191"/>
    <w:rsid w:val="007646FA"/>
    <w:rsid w:val="00765160"/>
    <w:rsid w:val="0076592D"/>
    <w:rsid w:val="00765F05"/>
    <w:rsid w:val="0076644A"/>
    <w:rsid w:val="0077011A"/>
    <w:rsid w:val="0077061E"/>
    <w:rsid w:val="0077094E"/>
    <w:rsid w:val="00770A07"/>
    <w:rsid w:val="00770A66"/>
    <w:rsid w:val="00770AAC"/>
    <w:rsid w:val="00770BFF"/>
    <w:rsid w:val="00770CDE"/>
    <w:rsid w:val="007725B1"/>
    <w:rsid w:val="00772918"/>
    <w:rsid w:val="00773025"/>
    <w:rsid w:val="0077306A"/>
    <w:rsid w:val="007732B3"/>
    <w:rsid w:val="00773B6A"/>
    <w:rsid w:val="00773CF1"/>
    <w:rsid w:val="0077474C"/>
    <w:rsid w:val="00774D3F"/>
    <w:rsid w:val="00775443"/>
    <w:rsid w:val="0077576F"/>
    <w:rsid w:val="00775887"/>
    <w:rsid w:val="0077618F"/>
    <w:rsid w:val="0077683D"/>
    <w:rsid w:val="00776978"/>
    <w:rsid w:val="00776C17"/>
    <w:rsid w:val="00776E11"/>
    <w:rsid w:val="007770D4"/>
    <w:rsid w:val="0077749F"/>
    <w:rsid w:val="00777832"/>
    <w:rsid w:val="0078010A"/>
    <w:rsid w:val="007804F8"/>
    <w:rsid w:val="00780732"/>
    <w:rsid w:val="00780E1F"/>
    <w:rsid w:val="00780EA1"/>
    <w:rsid w:val="00781152"/>
    <w:rsid w:val="00781996"/>
    <w:rsid w:val="00781B31"/>
    <w:rsid w:val="00782069"/>
    <w:rsid w:val="0078237D"/>
    <w:rsid w:val="0078254D"/>
    <w:rsid w:val="00782CED"/>
    <w:rsid w:val="00782F1E"/>
    <w:rsid w:val="00783A57"/>
    <w:rsid w:val="007845E7"/>
    <w:rsid w:val="0078460C"/>
    <w:rsid w:val="0078465D"/>
    <w:rsid w:val="00784D25"/>
    <w:rsid w:val="00784F92"/>
    <w:rsid w:val="00785BB6"/>
    <w:rsid w:val="007861D2"/>
    <w:rsid w:val="00786210"/>
    <w:rsid w:val="007865C2"/>
    <w:rsid w:val="00786C59"/>
    <w:rsid w:val="007872A5"/>
    <w:rsid w:val="00787641"/>
    <w:rsid w:val="00790418"/>
    <w:rsid w:val="00790756"/>
    <w:rsid w:val="0079085D"/>
    <w:rsid w:val="00790FD8"/>
    <w:rsid w:val="00791750"/>
    <w:rsid w:val="00791921"/>
    <w:rsid w:val="00791D80"/>
    <w:rsid w:val="00792613"/>
    <w:rsid w:val="007933F3"/>
    <w:rsid w:val="0079386A"/>
    <w:rsid w:val="0079398C"/>
    <w:rsid w:val="00794192"/>
    <w:rsid w:val="007947A5"/>
    <w:rsid w:val="00794883"/>
    <w:rsid w:val="00794C2B"/>
    <w:rsid w:val="00794CCC"/>
    <w:rsid w:val="00794E8B"/>
    <w:rsid w:val="007950C6"/>
    <w:rsid w:val="0079523E"/>
    <w:rsid w:val="0079583E"/>
    <w:rsid w:val="00795C63"/>
    <w:rsid w:val="00795EEB"/>
    <w:rsid w:val="00796182"/>
    <w:rsid w:val="0079666E"/>
    <w:rsid w:val="0079668F"/>
    <w:rsid w:val="00796DBB"/>
    <w:rsid w:val="00796E41"/>
    <w:rsid w:val="00796EA2"/>
    <w:rsid w:val="00796FFD"/>
    <w:rsid w:val="007976AF"/>
    <w:rsid w:val="007977D5"/>
    <w:rsid w:val="00797B96"/>
    <w:rsid w:val="00797E3C"/>
    <w:rsid w:val="007A25B2"/>
    <w:rsid w:val="007A262A"/>
    <w:rsid w:val="007A45F6"/>
    <w:rsid w:val="007A4682"/>
    <w:rsid w:val="007A51C4"/>
    <w:rsid w:val="007A59E4"/>
    <w:rsid w:val="007A5F46"/>
    <w:rsid w:val="007A61B9"/>
    <w:rsid w:val="007A6907"/>
    <w:rsid w:val="007A7326"/>
    <w:rsid w:val="007A76C0"/>
    <w:rsid w:val="007A77E9"/>
    <w:rsid w:val="007A7D86"/>
    <w:rsid w:val="007B0D9F"/>
    <w:rsid w:val="007B1122"/>
    <w:rsid w:val="007B11CD"/>
    <w:rsid w:val="007B120D"/>
    <w:rsid w:val="007B17C0"/>
    <w:rsid w:val="007B1958"/>
    <w:rsid w:val="007B1986"/>
    <w:rsid w:val="007B1F27"/>
    <w:rsid w:val="007B224A"/>
    <w:rsid w:val="007B2685"/>
    <w:rsid w:val="007B3F96"/>
    <w:rsid w:val="007B440F"/>
    <w:rsid w:val="007B4446"/>
    <w:rsid w:val="007B4899"/>
    <w:rsid w:val="007B57DD"/>
    <w:rsid w:val="007B58A7"/>
    <w:rsid w:val="007B638D"/>
    <w:rsid w:val="007B6AF7"/>
    <w:rsid w:val="007B6E4D"/>
    <w:rsid w:val="007B783A"/>
    <w:rsid w:val="007B7A04"/>
    <w:rsid w:val="007B7D05"/>
    <w:rsid w:val="007B7D49"/>
    <w:rsid w:val="007C0E07"/>
    <w:rsid w:val="007C10E5"/>
    <w:rsid w:val="007C11C4"/>
    <w:rsid w:val="007C135B"/>
    <w:rsid w:val="007C1FB9"/>
    <w:rsid w:val="007C2992"/>
    <w:rsid w:val="007C2BCD"/>
    <w:rsid w:val="007C2D4D"/>
    <w:rsid w:val="007C2E14"/>
    <w:rsid w:val="007C2E7A"/>
    <w:rsid w:val="007C3370"/>
    <w:rsid w:val="007C3467"/>
    <w:rsid w:val="007C3D59"/>
    <w:rsid w:val="007C3E6D"/>
    <w:rsid w:val="007C408D"/>
    <w:rsid w:val="007C480A"/>
    <w:rsid w:val="007C4863"/>
    <w:rsid w:val="007C486C"/>
    <w:rsid w:val="007C5CC8"/>
    <w:rsid w:val="007C5F09"/>
    <w:rsid w:val="007C66B5"/>
    <w:rsid w:val="007C6812"/>
    <w:rsid w:val="007C6900"/>
    <w:rsid w:val="007C6CE0"/>
    <w:rsid w:val="007C72D8"/>
    <w:rsid w:val="007C7310"/>
    <w:rsid w:val="007C7A32"/>
    <w:rsid w:val="007C7A90"/>
    <w:rsid w:val="007C7C3C"/>
    <w:rsid w:val="007C7DD7"/>
    <w:rsid w:val="007D06A7"/>
    <w:rsid w:val="007D07E0"/>
    <w:rsid w:val="007D081E"/>
    <w:rsid w:val="007D0945"/>
    <w:rsid w:val="007D14E5"/>
    <w:rsid w:val="007D17EA"/>
    <w:rsid w:val="007D21DF"/>
    <w:rsid w:val="007D2705"/>
    <w:rsid w:val="007D3166"/>
    <w:rsid w:val="007D32EA"/>
    <w:rsid w:val="007D41F3"/>
    <w:rsid w:val="007D48A5"/>
    <w:rsid w:val="007D4AF2"/>
    <w:rsid w:val="007D4BAD"/>
    <w:rsid w:val="007D4CE9"/>
    <w:rsid w:val="007D53FD"/>
    <w:rsid w:val="007D5615"/>
    <w:rsid w:val="007D5810"/>
    <w:rsid w:val="007D58CF"/>
    <w:rsid w:val="007D6994"/>
    <w:rsid w:val="007D6CAF"/>
    <w:rsid w:val="007D6D43"/>
    <w:rsid w:val="007D6FC4"/>
    <w:rsid w:val="007D76AC"/>
    <w:rsid w:val="007D79B1"/>
    <w:rsid w:val="007D7B78"/>
    <w:rsid w:val="007E0033"/>
    <w:rsid w:val="007E01E2"/>
    <w:rsid w:val="007E05B5"/>
    <w:rsid w:val="007E1663"/>
    <w:rsid w:val="007E3338"/>
    <w:rsid w:val="007E40E6"/>
    <w:rsid w:val="007E456F"/>
    <w:rsid w:val="007E4976"/>
    <w:rsid w:val="007E50FC"/>
    <w:rsid w:val="007E51F4"/>
    <w:rsid w:val="007E543D"/>
    <w:rsid w:val="007E5F02"/>
    <w:rsid w:val="007E60B3"/>
    <w:rsid w:val="007E6719"/>
    <w:rsid w:val="007E67A2"/>
    <w:rsid w:val="007E6F71"/>
    <w:rsid w:val="007E71A2"/>
    <w:rsid w:val="007E76C4"/>
    <w:rsid w:val="007E7B8F"/>
    <w:rsid w:val="007E7CB3"/>
    <w:rsid w:val="007E7FE1"/>
    <w:rsid w:val="007F013C"/>
    <w:rsid w:val="007F094D"/>
    <w:rsid w:val="007F0B58"/>
    <w:rsid w:val="007F0D50"/>
    <w:rsid w:val="007F1185"/>
    <w:rsid w:val="007F12D1"/>
    <w:rsid w:val="007F18E4"/>
    <w:rsid w:val="007F1C3A"/>
    <w:rsid w:val="007F1F93"/>
    <w:rsid w:val="007F2020"/>
    <w:rsid w:val="007F2342"/>
    <w:rsid w:val="007F2FC0"/>
    <w:rsid w:val="007F3043"/>
    <w:rsid w:val="007F398C"/>
    <w:rsid w:val="007F4340"/>
    <w:rsid w:val="007F4483"/>
    <w:rsid w:val="007F4B7F"/>
    <w:rsid w:val="007F51F2"/>
    <w:rsid w:val="007F5306"/>
    <w:rsid w:val="007F5AE6"/>
    <w:rsid w:val="007F5DB1"/>
    <w:rsid w:val="007F69CF"/>
    <w:rsid w:val="007F6C6E"/>
    <w:rsid w:val="007F79E9"/>
    <w:rsid w:val="007F7CD6"/>
    <w:rsid w:val="007F7E80"/>
    <w:rsid w:val="008019FC"/>
    <w:rsid w:val="00801AC8"/>
    <w:rsid w:val="00801E22"/>
    <w:rsid w:val="00801F03"/>
    <w:rsid w:val="00801F08"/>
    <w:rsid w:val="00802021"/>
    <w:rsid w:val="00802143"/>
    <w:rsid w:val="00802668"/>
    <w:rsid w:val="00802F6C"/>
    <w:rsid w:val="00803619"/>
    <w:rsid w:val="00803BF9"/>
    <w:rsid w:val="00804EED"/>
    <w:rsid w:val="008051DA"/>
    <w:rsid w:val="0080585E"/>
    <w:rsid w:val="00805AD8"/>
    <w:rsid w:val="0080642B"/>
    <w:rsid w:val="008065F5"/>
    <w:rsid w:val="0080685E"/>
    <w:rsid w:val="00807269"/>
    <w:rsid w:val="008073F7"/>
    <w:rsid w:val="00807845"/>
    <w:rsid w:val="00807CAA"/>
    <w:rsid w:val="0081004E"/>
    <w:rsid w:val="0081040A"/>
    <w:rsid w:val="00811032"/>
    <w:rsid w:val="008116DF"/>
    <w:rsid w:val="008124C0"/>
    <w:rsid w:val="008129E1"/>
    <w:rsid w:val="00812C41"/>
    <w:rsid w:val="00812D20"/>
    <w:rsid w:val="00813AD5"/>
    <w:rsid w:val="00813B84"/>
    <w:rsid w:val="00814172"/>
    <w:rsid w:val="00814856"/>
    <w:rsid w:val="00815248"/>
    <w:rsid w:val="00815586"/>
    <w:rsid w:val="00815B42"/>
    <w:rsid w:val="00815CFB"/>
    <w:rsid w:val="00815D41"/>
    <w:rsid w:val="00816170"/>
    <w:rsid w:val="00816C9E"/>
    <w:rsid w:val="00817D29"/>
    <w:rsid w:val="008200FD"/>
    <w:rsid w:val="00820649"/>
    <w:rsid w:val="008207CC"/>
    <w:rsid w:val="008209E8"/>
    <w:rsid w:val="00820E94"/>
    <w:rsid w:val="008211F9"/>
    <w:rsid w:val="008212A3"/>
    <w:rsid w:val="008213AA"/>
    <w:rsid w:val="00821627"/>
    <w:rsid w:val="00821950"/>
    <w:rsid w:val="0082228B"/>
    <w:rsid w:val="00822452"/>
    <w:rsid w:val="00823056"/>
    <w:rsid w:val="00823465"/>
    <w:rsid w:val="00823E49"/>
    <w:rsid w:val="008244C6"/>
    <w:rsid w:val="0082457F"/>
    <w:rsid w:val="00824FAB"/>
    <w:rsid w:val="008268DD"/>
    <w:rsid w:val="00826D0D"/>
    <w:rsid w:val="008279E9"/>
    <w:rsid w:val="00827B8F"/>
    <w:rsid w:val="00827CF3"/>
    <w:rsid w:val="00827F07"/>
    <w:rsid w:val="00830357"/>
    <w:rsid w:val="008308E7"/>
    <w:rsid w:val="00830A3D"/>
    <w:rsid w:val="00830E2E"/>
    <w:rsid w:val="008313DB"/>
    <w:rsid w:val="008319C2"/>
    <w:rsid w:val="00831BED"/>
    <w:rsid w:val="00831CC5"/>
    <w:rsid w:val="008327AE"/>
    <w:rsid w:val="00832A38"/>
    <w:rsid w:val="00832EA6"/>
    <w:rsid w:val="00832F60"/>
    <w:rsid w:val="00833065"/>
    <w:rsid w:val="00833195"/>
    <w:rsid w:val="00833359"/>
    <w:rsid w:val="0083375A"/>
    <w:rsid w:val="00833A0B"/>
    <w:rsid w:val="00833C18"/>
    <w:rsid w:val="00834353"/>
    <w:rsid w:val="0083452B"/>
    <w:rsid w:val="00835087"/>
    <w:rsid w:val="0083512F"/>
    <w:rsid w:val="008356B1"/>
    <w:rsid w:val="00835F61"/>
    <w:rsid w:val="008363A2"/>
    <w:rsid w:val="00836421"/>
    <w:rsid w:val="00836753"/>
    <w:rsid w:val="00836AA8"/>
    <w:rsid w:val="00836B48"/>
    <w:rsid w:val="00836BD2"/>
    <w:rsid w:val="00837015"/>
    <w:rsid w:val="00837185"/>
    <w:rsid w:val="0083720E"/>
    <w:rsid w:val="00837338"/>
    <w:rsid w:val="008376F1"/>
    <w:rsid w:val="00840F27"/>
    <w:rsid w:val="0084104D"/>
    <w:rsid w:val="0084188A"/>
    <w:rsid w:val="00841979"/>
    <w:rsid w:val="00841F68"/>
    <w:rsid w:val="008424F4"/>
    <w:rsid w:val="00842593"/>
    <w:rsid w:val="00843CB3"/>
    <w:rsid w:val="00843D7D"/>
    <w:rsid w:val="00843E4B"/>
    <w:rsid w:val="00844628"/>
    <w:rsid w:val="00844927"/>
    <w:rsid w:val="00844D26"/>
    <w:rsid w:val="00845027"/>
    <w:rsid w:val="00845081"/>
    <w:rsid w:val="008450B3"/>
    <w:rsid w:val="0084526A"/>
    <w:rsid w:val="0084527C"/>
    <w:rsid w:val="00845565"/>
    <w:rsid w:val="00845819"/>
    <w:rsid w:val="008469C9"/>
    <w:rsid w:val="00847C1C"/>
    <w:rsid w:val="00847C8B"/>
    <w:rsid w:val="00847C9C"/>
    <w:rsid w:val="00847D16"/>
    <w:rsid w:val="00847E2F"/>
    <w:rsid w:val="0085023E"/>
    <w:rsid w:val="008503A5"/>
    <w:rsid w:val="0085042B"/>
    <w:rsid w:val="008505EA"/>
    <w:rsid w:val="0085096F"/>
    <w:rsid w:val="008509E2"/>
    <w:rsid w:val="00850AAE"/>
    <w:rsid w:val="00851062"/>
    <w:rsid w:val="008511A9"/>
    <w:rsid w:val="00851313"/>
    <w:rsid w:val="00852439"/>
    <w:rsid w:val="0085265F"/>
    <w:rsid w:val="008528DF"/>
    <w:rsid w:val="00852BF5"/>
    <w:rsid w:val="00852F6D"/>
    <w:rsid w:val="00853272"/>
    <w:rsid w:val="008538B5"/>
    <w:rsid w:val="008541C3"/>
    <w:rsid w:val="00854AD5"/>
    <w:rsid w:val="008556D4"/>
    <w:rsid w:val="008556D6"/>
    <w:rsid w:val="00855DC2"/>
    <w:rsid w:val="00855F34"/>
    <w:rsid w:val="00855F49"/>
    <w:rsid w:val="0085630F"/>
    <w:rsid w:val="00856338"/>
    <w:rsid w:val="00856581"/>
    <w:rsid w:val="008575B4"/>
    <w:rsid w:val="00857A60"/>
    <w:rsid w:val="00860361"/>
    <w:rsid w:val="00861417"/>
    <w:rsid w:val="00861CE2"/>
    <w:rsid w:val="008620C7"/>
    <w:rsid w:val="008626EE"/>
    <w:rsid w:val="00862815"/>
    <w:rsid w:val="0086361F"/>
    <w:rsid w:val="008636DE"/>
    <w:rsid w:val="00863AE9"/>
    <w:rsid w:val="008653A9"/>
    <w:rsid w:val="0086572C"/>
    <w:rsid w:val="00865B06"/>
    <w:rsid w:val="00865C7F"/>
    <w:rsid w:val="00865F89"/>
    <w:rsid w:val="008661F5"/>
    <w:rsid w:val="008661FF"/>
    <w:rsid w:val="00866D4F"/>
    <w:rsid w:val="0086783D"/>
    <w:rsid w:val="00867A8B"/>
    <w:rsid w:val="00867CD7"/>
    <w:rsid w:val="00867F99"/>
    <w:rsid w:val="0087050D"/>
    <w:rsid w:val="00870B12"/>
    <w:rsid w:val="00871498"/>
    <w:rsid w:val="008723CA"/>
    <w:rsid w:val="00872B41"/>
    <w:rsid w:val="00872D04"/>
    <w:rsid w:val="00873DEC"/>
    <w:rsid w:val="00873EFD"/>
    <w:rsid w:val="0087477A"/>
    <w:rsid w:val="00874B6E"/>
    <w:rsid w:val="0087540B"/>
    <w:rsid w:val="0087590B"/>
    <w:rsid w:val="00876808"/>
    <w:rsid w:val="00876840"/>
    <w:rsid w:val="00876882"/>
    <w:rsid w:val="008768FE"/>
    <w:rsid w:val="00876A93"/>
    <w:rsid w:val="00876B45"/>
    <w:rsid w:val="00876DF3"/>
    <w:rsid w:val="00877F71"/>
    <w:rsid w:val="00880130"/>
    <w:rsid w:val="0088029A"/>
    <w:rsid w:val="008807BC"/>
    <w:rsid w:val="00880820"/>
    <w:rsid w:val="00880926"/>
    <w:rsid w:val="00880DD0"/>
    <w:rsid w:val="00881B97"/>
    <w:rsid w:val="00881C07"/>
    <w:rsid w:val="00882315"/>
    <w:rsid w:val="008827D8"/>
    <w:rsid w:val="00883190"/>
    <w:rsid w:val="008836F7"/>
    <w:rsid w:val="00883A64"/>
    <w:rsid w:val="00883B78"/>
    <w:rsid w:val="008849F5"/>
    <w:rsid w:val="00884B0F"/>
    <w:rsid w:val="0088539B"/>
    <w:rsid w:val="00885EB7"/>
    <w:rsid w:val="00885F7E"/>
    <w:rsid w:val="00886414"/>
    <w:rsid w:val="0088665E"/>
    <w:rsid w:val="008866DA"/>
    <w:rsid w:val="00886812"/>
    <w:rsid w:val="008871F7"/>
    <w:rsid w:val="00887C3F"/>
    <w:rsid w:val="00887D51"/>
    <w:rsid w:val="008902C3"/>
    <w:rsid w:val="0089066F"/>
    <w:rsid w:val="00890A8E"/>
    <w:rsid w:val="00891078"/>
    <w:rsid w:val="008915B2"/>
    <w:rsid w:val="008916CB"/>
    <w:rsid w:val="00891C80"/>
    <w:rsid w:val="00891CDB"/>
    <w:rsid w:val="00892642"/>
    <w:rsid w:val="008926B9"/>
    <w:rsid w:val="00892DEB"/>
    <w:rsid w:val="00893C52"/>
    <w:rsid w:val="00893DDA"/>
    <w:rsid w:val="00894654"/>
    <w:rsid w:val="00894BC2"/>
    <w:rsid w:val="008955EB"/>
    <w:rsid w:val="00896112"/>
    <w:rsid w:val="00896837"/>
    <w:rsid w:val="00896914"/>
    <w:rsid w:val="00897735"/>
    <w:rsid w:val="0089791B"/>
    <w:rsid w:val="00897C5D"/>
    <w:rsid w:val="00897DEB"/>
    <w:rsid w:val="008A04FB"/>
    <w:rsid w:val="008A05CA"/>
    <w:rsid w:val="008A14F9"/>
    <w:rsid w:val="008A21BD"/>
    <w:rsid w:val="008A24AC"/>
    <w:rsid w:val="008A24AF"/>
    <w:rsid w:val="008A27D0"/>
    <w:rsid w:val="008A29CE"/>
    <w:rsid w:val="008A4487"/>
    <w:rsid w:val="008A4E41"/>
    <w:rsid w:val="008A4E91"/>
    <w:rsid w:val="008A5236"/>
    <w:rsid w:val="008A523B"/>
    <w:rsid w:val="008A570B"/>
    <w:rsid w:val="008A5A48"/>
    <w:rsid w:val="008A5B3E"/>
    <w:rsid w:val="008A63F7"/>
    <w:rsid w:val="008A651D"/>
    <w:rsid w:val="008A6548"/>
    <w:rsid w:val="008A655F"/>
    <w:rsid w:val="008A6997"/>
    <w:rsid w:val="008A6FC1"/>
    <w:rsid w:val="008A708B"/>
    <w:rsid w:val="008A7E7B"/>
    <w:rsid w:val="008A7EFF"/>
    <w:rsid w:val="008B0B40"/>
    <w:rsid w:val="008B0D1A"/>
    <w:rsid w:val="008B192A"/>
    <w:rsid w:val="008B23F8"/>
    <w:rsid w:val="008B315B"/>
    <w:rsid w:val="008B3A38"/>
    <w:rsid w:val="008B3A87"/>
    <w:rsid w:val="008B43BC"/>
    <w:rsid w:val="008B455A"/>
    <w:rsid w:val="008B48A4"/>
    <w:rsid w:val="008B4D65"/>
    <w:rsid w:val="008B4F9A"/>
    <w:rsid w:val="008B5131"/>
    <w:rsid w:val="008B5461"/>
    <w:rsid w:val="008B55BD"/>
    <w:rsid w:val="008B64AE"/>
    <w:rsid w:val="008B6635"/>
    <w:rsid w:val="008B6CBD"/>
    <w:rsid w:val="008B6E6F"/>
    <w:rsid w:val="008B70CC"/>
    <w:rsid w:val="008B7480"/>
    <w:rsid w:val="008C0240"/>
    <w:rsid w:val="008C032C"/>
    <w:rsid w:val="008C0484"/>
    <w:rsid w:val="008C054F"/>
    <w:rsid w:val="008C09AF"/>
    <w:rsid w:val="008C0F24"/>
    <w:rsid w:val="008C1024"/>
    <w:rsid w:val="008C14ED"/>
    <w:rsid w:val="008C1B2A"/>
    <w:rsid w:val="008C1BBA"/>
    <w:rsid w:val="008C2A09"/>
    <w:rsid w:val="008C3B78"/>
    <w:rsid w:val="008C3D22"/>
    <w:rsid w:val="008C3E56"/>
    <w:rsid w:val="008C4452"/>
    <w:rsid w:val="008C47A3"/>
    <w:rsid w:val="008C5BCD"/>
    <w:rsid w:val="008C5ED8"/>
    <w:rsid w:val="008C628A"/>
    <w:rsid w:val="008C666B"/>
    <w:rsid w:val="008C6F9E"/>
    <w:rsid w:val="008C7595"/>
    <w:rsid w:val="008C7C7B"/>
    <w:rsid w:val="008C7DCA"/>
    <w:rsid w:val="008C7E09"/>
    <w:rsid w:val="008D0A89"/>
    <w:rsid w:val="008D0CB0"/>
    <w:rsid w:val="008D10E3"/>
    <w:rsid w:val="008D1937"/>
    <w:rsid w:val="008D197D"/>
    <w:rsid w:val="008D1CA3"/>
    <w:rsid w:val="008D2A4D"/>
    <w:rsid w:val="008D38B4"/>
    <w:rsid w:val="008D427A"/>
    <w:rsid w:val="008D4579"/>
    <w:rsid w:val="008D4F7B"/>
    <w:rsid w:val="008D55B9"/>
    <w:rsid w:val="008D5668"/>
    <w:rsid w:val="008D58B5"/>
    <w:rsid w:val="008D6477"/>
    <w:rsid w:val="008D6AC8"/>
    <w:rsid w:val="008D70C6"/>
    <w:rsid w:val="008D76C2"/>
    <w:rsid w:val="008D76D9"/>
    <w:rsid w:val="008E0282"/>
    <w:rsid w:val="008E08DA"/>
    <w:rsid w:val="008E13D1"/>
    <w:rsid w:val="008E153D"/>
    <w:rsid w:val="008E2003"/>
    <w:rsid w:val="008E2503"/>
    <w:rsid w:val="008E2A22"/>
    <w:rsid w:val="008E30B5"/>
    <w:rsid w:val="008E3915"/>
    <w:rsid w:val="008E4EFA"/>
    <w:rsid w:val="008E507A"/>
    <w:rsid w:val="008E555C"/>
    <w:rsid w:val="008E5AA7"/>
    <w:rsid w:val="008E5CA6"/>
    <w:rsid w:val="008E5F75"/>
    <w:rsid w:val="008E63E5"/>
    <w:rsid w:val="008E651B"/>
    <w:rsid w:val="008E6697"/>
    <w:rsid w:val="008E6A84"/>
    <w:rsid w:val="008E7234"/>
    <w:rsid w:val="008E74B3"/>
    <w:rsid w:val="008E74EC"/>
    <w:rsid w:val="008E7909"/>
    <w:rsid w:val="008E7BB3"/>
    <w:rsid w:val="008F01A6"/>
    <w:rsid w:val="008F0555"/>
    <w:rsid w:val="008F0EE9"/>
    <w:rsid w:val="008F1054"/>
    <w:rsid w:val="008F2388"/>
    <w:rsid w:val="008F296A"/>
    <w:rsid w:val="008F3C49"/>
    <w:rsid w:val="008F3FFD"/>
    <w:rsid w:val="008F424C"/>
    <w:rsid w:val="008F4B67"/>
    <w:rsid w:val="008F4EEF"/>
    <w:rsid w:val="008F60A4"/>
    <w:rsid w:val="008F60E7"/>
    <w:rsid w:val="008F652A"/>
    <w:rsid w:val="008F6D2F"/>
    <w:rsid w:val="008F704C"/>
    <w:rsid w:val="008F78D6"/>
    <w:rsid w:val="008F7A53"/>
    <w:rsid w:val="009005A4"/>
    <w:rsid w:val="009009E3"/>
    <w:rsid w:val="00900A1B"/>
    <w:rsid w:val="00901571"/>
    <w:rsid w:val="00901985"/>
    <w:rsid w:val="00901B5B"/>
    <w:rsid w:val="009026E7"/>
    <w:rsid w:val="009033B2"/>
    <w:rsid w:val="00903703"/>
    <w:rsid w:val="009039F5"/>
    <w:rsid w:val="00903C51"/>
    <w:rsid w:val="00903EB8"/>
    <w:rsid w:val="00904FCD"/>
    <w:rsid w:val="009062C9"/>
    <w:rsid w:val="00906720"/>
    <w:rsid w:val="00906EA9"/>
    <w:rsid w:val="009101D6"/>
    <w:rsid w:val="009106A3"/>
    <w:rsid w:val="00910899"/>
    <w:rsid w:val="00910B3F"/>
    <w:rsid w:val="00910F02"/>
    <w:rsid w:val="00911044"/>
    <w:rsid w:val="009120A8"/>
    <w:rsid w:val="00912D4D"/>
    <w:rsid w:val="00912D81"/>
    <w:rsid w:val="00913987"/>
    <w:rsid w:val="00913D4E"/>
    <w:rsid w:val="00913EE2"/>
    <w:rsid w:val="0091466A"/>
    <w:rsid w:val="00914D35"/>
    <w:rsid w:val="009150C7"/>
    <w:rsid w:val="00915545"/>
    <w:rsid w:val="00915CAE"/>
    <w:rsid w:val="00915DEA"/>
    <w:rsid w:val="00915E2B"/>
    <w:rsid w:val="00915FB5"/>
    <w:rsid w:val="00916007"/>
    <w:rsid w:val="00916D9B"/>
    <w:rsid w:val="0091749A"/>
    <w:rsid w:val="00917655"/>
    <w:rsid w:val="009177F0"/>
    <w:rsid w:val="009178E8"/>
    <w:rsid w:val="009203D7"/>
    <w:rsid w:val="00920623"/>
    <w:rsid w:val="00920675"/>
    <w:rsid w:val="0092104C"/>
    <w:rsid w:val="00922112"/>
    <w:rsid w:val="00922C77"/>
    <w:rsid w:val="00922F3E"/>
    <w:rsid w:val="0092328B"/>
    <w:rsid w:val="00923898"/>
    <w:rsid w:val="009241E3"/>
    <w:rsid w:val="00924C0D"/>
    <w:rsid w:val="0092573E"/>
    <w:rsid w:val="009257F8"/>
    <w:rsid w:val="00925907"/>
    <w:rsid w:val="00925988"/>
    <w:rsid w:val="00925E51"/>
    <w:rsid w:val="0092710D"/>
    <w:rsid w:val="009276E3"/>
    <w:rsid w:val="00927F2E"/>
    <w:rsid w:val="00930167"/>
    <w:rsid w:val="00930498"/>
    <w:rsid w:val="00930A1C"/>
    <w:rsid w:val="00930FF7"/>
    <w:rsid w:val="00931111"/>
    <w:rsid w:val="009311EE"/>
    <w:rsid w:val="009319F5"/>
    <w:rsid w:val="00931C0F"/>
    <w:rsid w:val="009320B6"/>
    <w:rsid w:val="009324DD"/>
    <w:rsid w:val="00933107"/>
    <w:rsid w:val="009338FE"/>
    <w:rsid w:val="009345F4"/>
    <w:rsid w:val="0093538D"/>
    <w:rsid w:val="00936330"/>
    <w:rsid w:val="00936686"/>
    <w:rsid w:val="009366E5"/>
    <w:rsid w:val="00936FE8"/>
    <w:rsid w:val="00940473"/>
    <w:rsid w:val="0094058F"/>
    <w:rsid w:val="00940A2F"/>
    <w:rsid w:val="00940FEA"/>
    <w:rsid w:val="009410B2"/>
    <w:rsid w:val="009411E2"/>
    <w:rsid w:val="0094216E"/>
    <w:rsid w:val="00942C9B"/>
    <w:rsid w:val="00942D5B"/>
    <w:rsid w:val="00942E04"/>
    <w:rsid w:val="00942E99"/>
    <w:rsid w:val="00943C56"/>
    <w:rsid w:val="00943E6D"/>
    <w:rsid w:val="0094424A"/>
    <w:rsid w:val="009445D3"/>
    <w:rsid w:val="00944D17"/>
    <w:rsid w:val="009457AE"/>
    <w:rsid w:val="0094648F"/>
    <w:rsid w:val="00947B78"/>
    <w:rsid w:val="00947DD5"/>
    <w:rsid w:val="00947E44"/>
    <w:rsid w:val="0095081B"/>
    <w:rsid w:val="009509F6"/>
    <w:rsid w:val="0095122D"/>
    <w:rsid w:val="00951661"/>
    <w:rsid w:val="00951C0E"/>
    <w:rsid w:val="009524DF"/>
    <w:rsid w:val="0095275D"/>
    <w:rsid w:val="0095280B"/>
    <w:rsid w:val="00952BA7"/>
    <w:rsid w:val="009536BB"/>
    <w:rsid w:val="00953C9B"/>
    <w:rsid w:val="00954088"/>
    <w:rsid w:val="0095434A"/>
    <w:rsid w:val="009547B8"/>
    <w:rsid w:val="00954871"/>
    <w:rsid w:val="00954A73"/>
    <w:rsid w:val="00954D31"/>
    <w:rsid w:val="00955318"/>
    <w:rsid w:val="0095570D"/>
    <w:rsid w:val="00955B18"/>
    <w:rsid w:val="0095623A"/>
    <w:rsid w:val="0095671A"/>
    <w:rsid w:val="00956BFE"/>
    <w:rsid w:val="009571C6"/>
    <w:rsid w:val="0095781E"/>
    <w:rsid w:val="009579E5"/>
    <w:rsid w:val="00961424"/>
    <w:rsid w:val="00961983"/>
    <w:rsid w:val="00961DF3"/>
    <w:rsid w:val="00961E62"/>
    <w:rsid w:val="009625EA"/>
    <w:rsid w:val="009625EB"/>
    <w:rsid w:val="00962BA3"/>
    <w:rsid w:val="009633F5"/>
    <w:rsid w:val="00963E0D"/>
    <w:rsid w:val="009652C9"/>
    <w:rsid w:val="00965C9C"/>
    <w:rsid w:val="00965D48"/>
    <w:rsid w:val="0096602C"/>
    <w:rsid w:val="00966322"/>
    <w:rsid w:val="00966A59"/>
    <w:rsid w:val="00967661"/>
    <w:rsid w:val="009676A5"/>
    <w:rsid w:val="00967A7A"/>
    <w:rsid w:val="00967C60"/>
    <w:rsid w:val="00970051"/>
    <w:rsid w:val="00970203"/>
    <w:rsid w:val="00970D13"/>
    <w:rsid w:val="00971670"/>
    <w:rsid w:val="00971B8F"/>
    <w:rsid w:val="00972176"/>
    <w:rsid w:val="00972AE6"/>
    <w:rsid w:val="00972AEC"/>
    <w:rsid w:val="00973CEA"/>
    <w:rsid w:val="00975241"/>
    <w:rsid w:val="0097557A"/>
    <w:rsid w:val="009759B6"/>
    <w:rsid w:val="00975B59"/>
    <w:rsid w:val="009764EF"/>
    <w:rsid w:val="00977CDE"/>
    <w:rsid w:val="00977E34"/>
    <w:rsid w:val="009802FD"/>
    <w:rsid w:val="009808BE"/>
    <w:rsid w:val="00980F37"/>
    <w:rsid w:val="00980F46"/>
    <w:rsid w:val="009813B2"/>
    <w:rsid w:val="0098158A"/>
    <w:rsid w:val="009818C0"/>
    <w:rsid w:val="00981E4F"/>
    <w:rsid w:val="00983239"/>
    <w:rsid w:val="00983709"/>
    <w:rsid w:val="00983FA2"/>
    <w:rsid w:val="00984069"/>
    <w:rsid w:val="0098438C"/>
    <w:rsid w:val="009845FF"/>
    <w:rsid w:val="0098494B"/>
    <w:rsid w:val="009853C1"/>
    <w:rsid w:val="00985E84"/>
    <w:rsid w:val="0098667F"/>
    <w:rsid w:val="00986A20"/>
    <w:rsid w:val="009872F3"/>
    <w:rsid w:val="009874F0"/>
    <w:rsid w:val="009901D6"/>
    <w:rsid w:val="00990883"/>
    <w:rsid w:val="00991021"/>
    <w:rsid w:val="0099131D"/>
    <w:rsid w:val="00992EAD"/>
    <w:rsid w:val="00992EF7"/>
    <w:rsid w:val="009941C5"/>
    <w:rsid w:val="0099441F"/>
    <w:rsid w:val="00994560"/>
    <w:rsid w:val="009945AA"/>
    <w:rsid w:val="009948A3"/>
    <w:rsid w:val="00994918"/>
    <w:rsid w:val="00995195"/>
    <w:rsid w:val="009955E2"/>
    <w:rsid w:val="00995840"/>
    <w:rsid w:val="0099596E"/>
    <w:rsid w:val="00995BBF"/>
    <w:rsid w:val="00995DE6"/>
    <w:rsid w:val="00995E0C"/>
    <w:rsid w:val="00995E81"/>
    <w:rsid w:val="0099656A"/>
    <w:rsid w:val="0099696B"/>
    <w:rsid w:val="00997146"/>
    <w:rsid w:val="009A1A23"/>
    <w:rsid w:val="009A1DD9"/>
    <w:rsid w:val="009A20C3"/>
    <w:rsid w:val="009A22F0"/>
    <w:rsid w:val="009A2C17"/>
    <w:rsid w:val="009A33A7"/>
    <w:rsid w:val="009A35B5"/>
    <w:rsid w:val="009A38B5"/>
    <w:rsid w:val="009A4BA3"/>
    <w:rsid w:val="009A5FF7"/>
    <w:rsid w:val="009A66FA"/>
    <w:rsid w:val="009A704C"/>
    <w:rsid w:val="009A7180"/>
    <w:rsid w:val="009A7359"/>
    <w:rsid w:val="009A7549"/>
    <w:rsid w:val="009A781B"/>
    <w:rsid w:val="009B050F"/>
    <w:rsid w:val="009B066E"/>
    <w:rsid w:val="009B0C37"/>
    <w:rsid w:val="009B168C"/>
    <w:rsid w:val="009B2017"/>
    <w:rsid w:val="009B39DC"/>
    <w:rsid w:val="009B3EA3"/>
    <w:rsid w:val="009B4561"/>
    <w:rsid w:val="009B45A5"/>
    <w:rsid w:val="009B480A"/>
    <w:rsid w:val="009B4AF7"/>
    <w:rsid w:val="009B4B25"/>
    <w:rsid w:val="009B4D0F"/>
    <w:rsid w:val="009B5BA9"/>
    <w:rsid w:val="009B5DFE"/>
    <w:rsid w:val="009B5EB0"/>
    <w:rsid w:val="009B660F"/>
    <w:rsid w:val="009B676A"/>
    <w:rsid w:val="009B6BF7"/>
    <w:rsid w:val="009B6C41"/>
    <w:rsid w:val="009B7F89"/>
    <w:rsid w:val="009C0680"/>
    <w:rsid w:val="009C18C4"/>
    <w:rsid w:val="009C2297"/>
    <w:rsid w:val="009C293E"/>
    <w:rsid w:val="009C37F8"/>
    <w:rsid w:val="009C465E"/>
    <w:rsid w:val="009C4FC2"/>
    <w:rsid w:val="009C5409"/>
    <w:rsid w:val="009C54AF"/>
    <w:rsid w:val="009C5BBB"/>
    <w:rsid w:val="009C613C"/>
    <w:rsid w:val="009C6441"/>
    <w:rsid w:val="009C6A7D"/>
    <w:rsid w:val="009C7110"/>
    <w:rsid w:val="009C751B"/>
    <w:rsid w:val="009D067D"/>
    <w:rsid w:val="009D1BE7"/>
    <w:rsid w:val="009D1DC2"/>
    <w:rsid w:val="009D1F5F"/>
    <w:rsid w:val="009D37C3"/>
    <w:rsid w:val="009D3D60"/>
    <w:rsid w:val="009D3DD1"/>
    <w:rsid w:val="009D3F15"/>
    <w:rsid w:val="009D4654"/>
    <w:rsid w:val="009D4947"/>
    <w:rsid w:val="009D4AE0"/>
    <w:rsid w:val="009D4BF0"/>
    <w:rsid w:val="009D4E12"/>
    <w:rsid w:val="009D58A6"/>
    <w:rsid w:val="009D5977"/>
    <w:rsid w:val="009D5D1A"/>
    <w:rsid w:val="009D60E0"/>
    <w:rsid w:val="009D6198"/>
    <w:rsid w:val="009D6774"/>
    <w:rsid w:val="009D729A"/>
    <w:rsid w:val="009E0868"/>
    <w:rsid w:val="009E0B6C"/>
    <w:rsid w:val="009E0CF5"/>
    <w:rsid w:val="009E0D5F"/>
    <w:rsid w:val="009E0EB9"/>
    <w:rsid w:val="009E0FD5"/>
    <w:rsid w:val="009E1342"/>
    <w:rsid w:val="009E1791"/>
    <w:rsid w:val="009E1BC0"/>
    <w:rsid w:val="009E255C"/>
    <w:rsid w:val="009E2966"/>
    <w:rsid w:val="009E2A85"/>
    <w:rsid w:val="009E2C4C"/>
    <w:rsid w:val="009E39A1"/>
    <w:rsid w:val="009E3F1E"/>
    <w:rsid w:val="009E423A"/>
    <w:rsid w:val="009E4334"/>
    <w:rsid w:val="009E49F2"/>
    <w:rsid w:val="009E4DD3"/>
    <w:rsid w:val="009E4F6E"/>
    <w:rsid w:val="009E5656"/>
    <w:rsid w:val="009E5D74"/>
    <w:rsid w:val="009E71C3"/>
    <w:rsid w:val="009F0111"/>
    <w:rsid w:val="009F0460"/>
    <w:rsid w:val="009F05F1"/>
    <w:rsid w:val="009F0A30"/>
    <w:rsid w:val="009F13B6"/>
    <w:rsid w:val="009F1591"/>
    <w:rsid w:val="009F211D"/>
    <w:rsid w:val="009F2B32"/>
    <w:rsid w:val="009F2D21"/>
    <w:rsid w:val="009F3695"/>
    <w:rsid w:val="009F3D1F"/>
    <w:rsid w:val="009F4399"/>
    <w:rsid w:val="009F4E88"/>
    <w:rsid w:val="009F4F9E"/>
    <w:rsid w:val="009F52FA"/>
    <w:rsid w:val="009F5F61"/>
    <w:rsid w:val="009F67A5"/>
    <w:rsid w:val="009F6D14"/>
    <w:rsid w:val="009F7068"/>
    <w:rsid w:val="009F72E2"/>
    <w:rsid w:val="009F79D9"/>
    <w:rsid w:val="009F7CBB"/>
    <w:rsid w:val="009F7CFC"/>
    <w:rsid w:val="009F7D2F"/>
    <w:rsid w:val="00A00378"/>
    <w:rsid w:val="00A00A86"/>
    <w:rsid w:val="00A00B93"/>
    <w:rsid w:val="00A00E64"/>
    <w:rsid w:val="00A01BE5"/>
    <w:rsid w:val="00A01D4D"/>
    <w:rsid w:val="00A01FD7"/>
    <w:rsid w:val="00A02132"/>
    <w:rsid w:val="00A02224"/>
    <w:rsid w:val="00A02617"/>
    <w:rsid w:val="00A02E97"/>
    <w:rsid w:val="00A0303A"/>
    <w:rsid w:val="00A03162"/>
    <w:rsid w:val="00A03260"/>
    <w:rsid w:val="00A0356D"/>
    <w:rsid w:val="00A0385B"/>
    <w:rsid w:val="00A03B01"/>
    <w:rsid w:val="00A03C15"/>
    <w:rsid w:val="00A03C35"/>
    <w:rsid w:val="00A03D29"/>
    <w:rsid w:val="00A0437B"/>
    <w:rsid w:val="00A044B1"/>
    <w:rsid w:val="00A04720"/>
    <w:rsid w:val="00A04C80"/>
    <w:rsid w:val="00A0617A"/>
    <w:rsid w:val="00A0696A"/>
    <w:rsid w:val="00A06D4B"/>
    <w:rsid w:val="00A07C50"/>
    <w:rsid w:val="00A10052"/>
    <w:rsid w:val="00A10068"/>
    <w:rsid w:val="00A10906"/>
    <w:rsid w:val="00A10D18"/>
    <w:rsid w:val="00A10FFF"/>
    <w:rsid w:val="00A11710"/>
    <w:rsid w:val="00A117FA"/>
    <w:rsid w:val="00A1188C"/>
    <w:rsid w:val="00A11C2E"/>
    <w:rsid w:val="00A11D1C"/>
    <w:rsid w:val="00A11F64"/>
    <w:rsid w:val="00A11F84"/>
    <w:rsid w:val="00A1236D"/>
    <w:rsid w:val="00A12933"/>
    <w:rsid w:val="00A129C1"/>
    <w:rsid w:val="00A12E5D"/>
    <w:rsid w:val="00A12F68"/>
    <w:rsid w:val="00A13285"/>
    <w:rsid w:val="00A13CF7"/>
    <w:rsid w:val="00A14641"/>
    <w:rsid w:val="00A14765"/>
    <w:rsid w:val="00A14A37"/>
    <w:rsid w:val="00A1513C"/>
    <w:rsid w:val="00A15337"/>
    <w:rsid w:val="00A155BD"/>
    <w:rsid w:val="00A15748"/>
    <w:rsid w:val="00A15DB4"/>
    <w:rsid w:val="00A166C9"/>
    <w:rsid w:val="00A168C2"/>
    <w:rsid w:val="00A17475"/>
    <w:rsid w:val="00A2086B"/>
    <w:rsid w:val="00A20CAA"/>
    <w:rsid w:val="00A216E8"/>
    <w:rsid w:val="00A21A5A"/>
    <w:rsid w:val="00A2328A"/>
    <w:rsid w:val="00A23674"/>
    <w:rsid w:val="00A2382B"/>
    <w:rsid w:val="00A24C77"/>
    <w:rsid w:val="00A2647C"/>
    <w:rsid w:val="00A26B8F"/>
    <w:rsid w:val="00A274F7"/>
    <w:rsid w:val="00A276AD"/>
    <w:rsid w:val="00A30B15"/>
    <w:rsid w:val="00A30DF3"/>
    <w:rsid w:val="00A30E45"/>
    <w:rsid w:val="00A316D9"/>
    <w:rsid w:val="00A316DB"/>
    <w:rsid w:val="00A31D2A"/>
    <w:rsid w:val="00A31D3D"/>
    <w:rsid w:val="00A32401"/>
    <w:rsid w:val="00A32AA6"/>
    <w:rsid w:val="00A32EA2"/>
    <w:rsid w:val="00A33391"/>
    <w:rsid w:val="00A33BF2"/>
    <w:rsid w:val="00A33CE0"/>
    <w:rsid w:val="00A33F2F"/>
    <w:rsid w:val="00A34065"/>
    <w:rsid w:val="00A3423F"/>
    <w:rsid w:val="00A34F1A"/>
    <w:rsid w:val="00A34F9F"/>
    <w:rsid w:val="00A3561C"/>
    <w:rsid w:val="00A35646"/>
    <w:rsid w:val="00A36131"/>
    <w:rsid w:val="00A36624"/>
    <w:rsid w:val="00A3676B"/>
    <w:rsid w:val="00A375E8"/>
    <w:rsid w:val="00A37604"/>
    <w:rsid w:val="00A37606"/>
    <w:rsid w:val="00A377D8"/>
    <w:rsid w:val="00A37887"/>
    <w:rsid w:val="00A37EDD"/>
    <w:rsid w:val="00A402D4"/>
    <w:rsid w:val="00A40D64"/>
    <w:rsid w:val="00A40DE0"/>
    <w:rsid w:val="00A416CE"/>
    <w:rsid w:val="00A41C01"/>
    <w:rsid w:val="00A41C2C"/>
    <w:rsid w:val="00A423C0"/>
    <w:rsid w:val="00A4258A"/>
    <w:rsid w:val="00A42727"/>
    <w:rsid w:val="00A42B27"/>
    <w:rsid w:val="00A42B8B"/>
    <w:rsid w:val="00A42BF2"/>
    <w:rsid w:val="00A43588"/>
    <w:rsid w:val="00A4371A"/>
    <w:rsid w:val="00A43724"/>
    <w:rsid w:val="00A43A5A"/>
    <w:rsid w:val="00A4490D"/>
    <w:rsid w:val="00A4505E"/>
    <w:rsid w:val="00A459A8"/>
    <w:rsid w:val="00A46361"/>
    <w:rsid w:val="00A46BA8"/>
    <w:rsid w:val="00A46D25"/>
    <w:rsid w:val="00A46D34"/>
    <w:rsid w:val="00A46FAF"/>
    <w:rsid w:val="00A47746"/>
    <w:rsid w:val="00A47A4C"/>
    <w:rsid w:val="00A50143"/>
    <w:rsid w:val="00A50FEE"/>
    <w:rsid w:val="00A51362"/>
    <w:rsid w:val="00A522B5"/>
    <w:rsid w:val="00A52390"/>
    <w:rsid w:val="00A523D4"/>
    <w:rsid w:val="00A52D65"/>
    <w:rsid w:val="00A53686"/>
    <w:rsid w:val="00A53C9A"/>
    <w:rsid w:val="00A54362"/>
    <w:rsid w:val="00A54AB4"/>
    <w:rsid w:val="00A54BEA"/>
    <w:rsid w:val="00A54D2E"/>
    <w:rsid w:val="00A54D66"/>
    <w:rsid w:val="00A54EA3"/>
    <w:rsid w:val="00A55434"/>
    <w:rsid w:val="00A555CE"/>
    <w:rsid w:val="00A555DA"/>
    <w:rsid w:val="00A5605F"/>
    <w:rsid w:val="00A56121"/>
    <w:rsid w:val="00A56585"/>
    <w:rsid w:val="00A56FAD"/>
    <w:rsid w:val="00A57CB2"/>
    <w:rsid w:val="00A603B8"/>
    <w:rsid w:val="00A60573"/>
    <w:rsid w:val="00A60576"/>
    <w:rsid w:val="00A609B5"/>
    <w:rsid w:val="00A61AB0"/>
    <w:rsid w:val="00A6207D"/>
    <w:rsid w:val="00A62287"/>
    <w:rsid w:val="00A625E2"/>
    <w:rsid w:val="00A62CBC"/>
    <w:rsid w:val="00A63A82"/>
    <w:rsid w:val="00A63F25"/>
    <w:rsid w:val="00A6413E"/>
    <w:rsid w:val="00A64343"/>
    <w:rsid w:val="00A64D1E"/>
    <w:rsid w:val="00A6525B"/>
    <w:rsid w:val="00A65F64"/>
    <w:rsid w:val="00A6608F"/>
    <w:rsid w:val="00A661D4"/>
    <w:rsid w:val="00A66299"/>
    <w:rsid w:val="00A66A3F"/>
    <w:rsid w:val="00A66A87"/>
    <w:rsid w:val="00A66AE4"/>
    <w:rsid w:val="00A66B95"/>
    <w:rsid w:val="00A671FC"/>
    <w:rsid w:val="00A677E7"/>
    <w:rsid w:val="00A679F4"/>
    <w:rsid w:val="00A67A19"/>
    <w:rsid w:val="00A67BA2"/>
    <w:rsid w:val="00A70783"/>
    <w:rsid w:val="00A708E0"/>
    <w:rsid w:val="00A709F7"/>
    <w:rsid w:val="00A71C6C"/>
    <w:rsid w:val="00A71C7D"/>
    <w:rsid w:val="00A71FD4"/>
    <w:rsid w:val="00A7259B"/>
    <w:rsid w:val="00A73242"/>
    <w:rsid w:val="00A73786"/>
    <w:rsid w:val="00A73856"/>
    <w:rsid w:val="00A73DE6"/>
    <w:rsid w:val="00A745D6"/>
    <w:rsid w:val="00A75220"/>
    <w:rsid w:val="00A755C4"/>
    <w:rsid w:val="00A758A6"/>
    <w:rsid w:val="00A7659E"/>
    <w:rsid w:val="00A76D15"/>
    <w:rsid w:val="00A77180"/>
    <w:rsid w:val="00A773CF"/>
    <w:rsid w:val="00A77A91"/>
    <w:rsid w:val="00A77B35"/>
    <w:rsid w:val="00A77F6E"/>
    <w:rsid w:val="00A8019B"/>
    <w:rsid w:val="00A80499"/>
    <w:rsid w:val="00A805E7"/>
    <w:rsid w:val="00A80A90"/>
    <w:rsid w:val="00A81A94"/>
    <w:rsid w:val="00A81B25"/>
    <w:rsid w:val="00A81C46"/>
    <w:rsid w:val="00A81CE2"/>
    <w:rsid w:val="00A822CA"/>
    <w:rsid w:val="00A82717"/>
    <w:rsid w:val="00A82CE3"/>
    <w:rsid w:val="00A84CF8"/>
    <w:rsid w:val="00A84E10"/>
    <w:rsid w:val="00A8517F"/>
    <w:rsid w:val="00A860C1"/>
    <w:rsid w:val="00A863C3"/>
    <w:rsid w:val="00A86618"/>
    <w:rsid w:val="00A86C19"/>
    <w:rsid w:val="00A87845"/>
    <w:rsid w:val="00A90939"/>
    <w:rsid w:val="00A914A9"/>
    <w:rsid w:val="00A916D9"/>
    <w:rsid w:val="00A91DF5"/>
    <w:rsid w:val="00A920A8"/>
    <w:rsid w:val="00A9229A"/>
    <w:rsid w:val="00A92C87"/>
    <w:rsid w:val="00A93197"/>
    <w:rsid w:val="00A937E4"/>
    <w:rsid w:val="00A938BC"/>
    <w:rsid w:val="00A93A6D"/>
    <w:rsid w:val="00A93CE3"/>
    <w:rsid w:val="00A94230"/>
    <w:rsid w:val="00A949B2"/>
    <w:rsid w:val="00A9537B"/>
    <w:rsid w:val="00A965E1"/>
    <w:rsid w:val="00A96928"/>
    <w:rsid w:val="00A976B3"/>
    <w:rsid w:val="00A97960"/>
    <w:rsid w:val="00A97B9C"/>
    <w:rsid w:val="00AA04BA"/>
    <w:rsid w:val="00AA0801"/>
    <w:rsid w:val="00AA1775"/>
    <w:rsid w:val="00AA2148"/>
    <w:rsid w:val="00AA25DF"/>
    <w:rsid w:val="00AA2B5B"/>
    <w:rsid w:val="00AA2D85"/>
    <w:rsid w:val="00AA3857"/>
    <w:rsid w:val="00AA3A1A"/>
    <w:rsid w:val="00AA4110"/>
    <w:rsid w:val="00AA4897"/>
    <w:rsid w:val="00AA547C"/>
    <w:rsid w:val="00AA5691"/>
    <w:rsid w:val="00AA6DF1"/>
    <w:rsid w:val="00AA713E"/>
    <w:rsid w:val="00AB0211"/>
    <w:rsid w:val="00AB055E"/>
    <w:rsid w:val="00AB0BE9"/>
    <w:rsid w:val="00AB107A"/>
    <w:rsid w:val="00AB10DD"/>
    <w:rsid w:val="00AB1AE9"/>
    <w:rsid w:val="00AB2F46"/>
    <w:rsid w:val="00AB362D"/>
    <w:rsid w:val="00AB3DCD"/>
    <w:rsid w:val="00AB4784"/>
    <w:rsid w:val="00AB4D7B"/>
    <w:rsid w:val="00AB4FA5"/>
    <w:rsid w:val="00AB4FEF"/>
    <w:rsid w:val="00AB5341"/>
    <w:rsid w:val="00AB6CF4"/>
    <w:rsid w:val="00AB712F"/>
    <w:rsid w:val="00AB7665"/>
    <w:rsid w:val="00AC0532"/>
    <w:rsid w:val="00AC085A"/>
    <w:rsid w:val="00AC0A32"/>
    <w:rsid w:val="00AC0C31"/>
    <w:rsid w:val="00AC17A4"/>
    <w:rsid w:val="00AC1859"/>
    <w:rsid w:val="00AC19C5"/>
    <w:rsid w:val="00AC1AF4"/>
    <w:rsid w:val="00AC1B55"/>
    <w:rsid w:val="00AC1F45"/>
    <w:rsid w:val="00AC2461"/>
    <w:rsid w:val="00AC2C01"/>
    <w:rsid w:val="00AC3308"/>
    <w:rsid w:val="00AC348A"/>
    <w:rsid w:val="00AC3539"/>
    <w:rsid w:val="00AC36B8"/>
    <w:rsid w:val="00AC3AF3"/>
    <w:rsid w:val="00AC4109"/>
    <w:rsid w:val="00AC4BF9"/>
    <w:rsid w:val="00AC5347"/>
    <w:rsid w:val="00AC53CA"/>
    <w:rsid w:val="00AC5423"/>
    <w:rsid w:val="00AC6A9E"/>
    <w:rsid w:val="00AC7448"/>
    <w:rsid w:val="00AC7467"/>
    <w:rsid w:val="00AD0A01"/>
    <w:rsid w:val="00AD124F"/>
    <w:rsid w:val="00AD143B"/>
    <w:rsid w:val="00AD1714"/>
    <w:rsid w:val="00AD180B"/>
    <w:rsid w:val="00AD1A48"/>
    <w:rsid w:val="00AD1BA2"/>
    <w:rsid w:val="00AD1D09"/>
    <w:rsid w:val="00AD22D2"/>
    <w:rsid w:val="00AD22D8"/>
    <w:rsid w:val="00AD265B"/>
    <w:rsid w:val="00AD2865"/>
    <w:rsid w:val="00AD31FD"/>
    <w:rsid w:val="00AD3668"/>
    <w:rsid w:val="00AD4B83"/>
    <w:rsid w:val="00AD4D3D"/>
    <w:rsid w:val="00AD4E19"/>
    <w:rsid w:val="00AD4EA2"/>
    <w:rsid w:val="00AD6CC0"/>
    <w:rsid w:val="00AD7096"/>
    <w:rsid w:val="00AD7B66"/>
    <w:rsid w:val="00AE08F2"/>
    <w:rsid w:val="00AE10DE"/>
    <w:rsid w:val="00AE139F"/>
    <w:rsid w:val="00AE13F8"/>
    <w:rsid w:val="00AE15B0"/>
    <w:rsid w:val="00AE1EE9"/>
    <w:rsid w:val="00AE294D"/>
    <w:rsid w:val="00AE2A3C"/>
    <w:rsid w:val="00AE2BD8"/>
    <w:rsid w:val="00AE2C5D"/>
    <w:rsid w:val="00AE2F1B"/>
    <w:rsid w:val="00AE3317"/>
    <w:rsid w:val="00AE3D95"/>
    <w:rsid w:val="00AE3E6F"/>
    <w:rsid w:val="00AE47A5"/>
    <w:rsid w:val="00AE55B8"/>
    <w:rsid w:val="00AE56C9"/>
    <w:rsid w:val="00AE5BA7"/>
    <w:rsid w:val="00AE5D5A"/>
    <w:rsid w:val="00AE5E1C"/>
    <w:rsid w:val="00AE689C"/>
    <w:rsid w:val="00AE6EE9"/>
    <w:rsid w:val="00AE6FF8"/>
    <w:rsid w:val="00AE77C9"/>
    <w:rsid w:val="00AF035B"/>
    <w:rsid w:val="00AF0659"/>
    <w:rsid w:val="00AF06E8"/>
    <w:rsid w:val="00AF07C9"/>
    <w:rsid w:val="00AF0A4B"/>
    <w:rsid w:val="00AF0C4C"/>
    <w:rsid w:val="00AF0D88"/>
    <w:rsid w:val="00AF107C"/>
    <w:rsid w:val="00AF10B0"/>
    <w:rsid w:val="00AF1911"/>
    <w:rsid w:val="00AF1EC3"/>
    <w:rsid w:val="00AF1EE5"/>
    <w:rsid w:val="00AF20FE"/>
    <w:rsid w:val="00AF2123"/>
    <w:rsid w:val="00AF2428"/>
    <w:rsid w:val="00AF244C"/>
    <w:rsid w:val="00AF251A"/>
    <w:rsid w:val="00AF3726"/>
    <w:rsid w:val="00AF4136"/>
    <w:rsid w:val="00AF432D"/>
    <w:rsid w:val="00AF445A"/>
    <w:rsid w:val="00AF4CAC"/>
    <w:rsid w:val="00AF4FD5"/>
    <w:rsid w:val="00AF52F0"/>
    <w:rsid w:val="00AF55E7"/>
    <w:rsid w:val="00AF57DA"/>
    <w:rsid w:val="00AF59B0"/>
    <w:rsid w:val="00AF5E97"/>
    <w:rsid w:val="00AF63F9"/>
    <w:rsid w:val="00AF6A66"/>
    <w:rsid w:val="00AF74CF"/>
    <w:rsid w:val="00AF7714"/>
    <w:rsid w:val="00B00A27"/>
    <w:rsid w:val="00B01148"/>
    <w:rsid w:val="00B01BE1"/>
    <w:rsid w:val="00B01C6B"/>
    <w:rsid w:val="00B01FDA"/>
    <w:rsid w:val="00B02124"/>
    <w:rsid w:val="00B022FF"/>
    <w:rsid w:val="00B026B3"/>
    <w:rsid w:val="00B02839"/>
    <w:rsid w:val="00B03544"/>
    <w:rsid w:val="00B03B73"/>
    <w:rsid w:val="00B03F29"/>
    <w:rsid w:val="00B04B33"/>
    <w:rsid w:val="00B056A8"/>
    <w:rsid w:val="00B057B9"/>
    <w:rsid w:val="00B06DCF"/>
    <w:rsid w:val="00B0737D"/>
    <w:rsid w:val="00B07822"/>
    <w:rsid w:val="00B07D3D"/>
    <w:rsid w:val="00B10053"/>
    <w:rsid w:val="00B113BC"/>
    <w:rsid w:val="00B11554"/>
    <w:rsid w:val="00B11623"/>
    <w:rsid w:val="00B11B9C"/>
    <w:rsid w:val="00B12500"/>
    <w:rsid w:val="00B1267D"/>
    <w:rsid w:val="00B1309E"/>
    <w:rsid w:val="00B13119"/>
    <w:rsid w:val="00B131F8"/>
    <w:rsid w:val="00B1332D"/>
    <w:rsid w:val="00B134D2"/>
    <w:rsid w:val="00B1377B"/>
    <w:rsid w:val="00B13CAD"/>
    <w:rsid w:val="00B13D3B"/>
    <w:rsid w:val="00B14430"/>
    <w:rsid w:val="00B14EC0"/>
    <w:rsid w:val="00B153D9"/>
    <w:rsid w:val="00B15DB0"/>
    <w:rsid w:val="00B16856"/>
    <w:rsid w:val="00B16C84"/>
    <w:rsid w:val="00B16EE9"/>
    <w:rsid w:val="00B16F3A"/>
    <w:rsid w:val="00B17393"/>
    <w:rsid w:val="00B20355"/>
    <w:rsid w:val="00B20A2F"/>
    <w:rsid w:val="00B20E12"/>
    <w:rsid w:val="00B21263"/>
    <w:rsid w:val="00B218BA"/>
    <w:rsid w:val="00B218BC"/>
    <w:rsid w:val="00B221B5"/>
    <w:rsid w:val="00B2263C"/>
    <w:rsid w:val="00B227BC"/>
    <w:rsid w:val="00B22A33"/>
    <w:rsid w:val="00B22F3F"/>
    <w:rsid w:val="00B23114"/>
    <w:rsid w:val="00B2331E"/>
    <w:rsid w:val="00B24A70"/>
    <w:rsid w:val="00B24F0B"/>
    <w:rsid w:val="00B257B2"/>
    <w:rsid w:val="00B26188"/>
    <w:rsid w:val="00B26C5D"/>
    <w:rsid w:val="00B26CCE"/>
    <w:rsid w:val="00B26D2F"/>
    <w:rsid w:val="00B2742E"/>
    <w:rsid w:val="00B27676"/>
    <w:rsid w:val="00B277A3"/>
    <w:rsid w:val="00B3005E"/>
    <w:rsid w:val="00B319CB"/>
    <w:rsid w:val="00B31E6A"/>
    <w:rsid w:val="00B31F2E"/>
    <w:rsid w:val="00B327B4"/>
    <w:rsid w:val="00B32A9D"/>
    <w:rsid w:val="00B3366D"/>
    <w:rsid w:val="00B3373B"/>
    <w:rsid w:val="00B33DB0"/>
    <w:rsid w:val="00B34403"/>
    <w:rsid w:val="00B346D4"/>
    <w:rsid w:val="00B34723"/>
    <w:rsid w:val="00B348C3"/>
    <w:rsid w:val="00B34A15"/>
    <w:rsid w:val="00B34C17"/>
    <w:rsid w:val="00B34D3E"/>
    <w:rsid w:val="00B35232"/>
    <w:rsid w:val="00B356EC"/>
    <w:rsid w:val="00B35D6D"/>
    <w:rsid w:val="00B35ED4"/>
    <w:rsid w:val="00B36364"/>
    <w:rsid w:val="00B36C0A"/>
    <w:rsid w:val="00B37359"/>
    <w:rsid w:val="00B37751"/>
    <w:rsid w:val="00B3779C"/>
    <w:rsid w:val="00B379C3"/>
    <w:rsid w:val="00B37BDF"/>
    <w:rsid w:val="00B407A9"/>
    <w:rsid w:val="00B41787"/>
    <w:rsid w:val="00B42DEB"/>
    <w:rsid w:val="00B43686"/>
    <w:rsid w:val="00B43D33"/>
    <w:rsid w:val="00B444D2"/>
    <w:rsid w:val="00B4509F"/>
    <w:rsid w:val="00B45274"/>
    <w:rsid w:val="00B45604"/>
    <w:rsid w:val="00B4563E"/>
    <w:rsid w:val="00B4695C"/>
    <w:rsid w:val="00B46B52"/>
    <w:rsid w:val="00B47817"/>
    <w:rsid w:val="00B47FD4"/>
    <w:rsid w:val="00B50373"/>
    <w:rsid w:val="00B50926"/>
    <w:rsid w:val="00B50E25"/>
    <w:rsid w:val="00B5215E"/>
    <w:rsid w:val="00B52455"/>
    <w:rsid w:val="00B52713"/>
    <w:rsid w:val="00B529CC"/>
    <w:rsid w:val="00B52CD0"/>
    <w:rsid w:val="00B52DFF"/>
    <w:rsid w:val="00B52F4A"/>
    <w:rsid w:val="00B52FCC"/>
    <w:rsid w:val="00B530BA"/>
    <w:rsid w:val="00B5342E"/>
    <w:rsid w:val="00B542C9"/>
    <w:rsid w:val="00B543D8"/>
    <w:rsid w:val="00B549B9"/>
    <w:rsid w:val="00B55033"/>
    <w:rsid w:val="00B55201"/>
    <w:rsid w:val="00B55FDD"/>
    <w:rsid w:val="00B560B2"/>
    <w:rsid w:val="00B561CE"/>
    <w:rsid w:val="00B5706C"/>
    <w:rsid w:val="00B57D4B"/>
    <w:rsid w:val="00B60B0C"/>
    <w:rsid w:val="00B60CD2"/>
    <w:rsid w:val="00B611B1"/>
    <w:rsid w:val="00B6186F"/>
    <w:rsid w:val="00B61C69"/>
    <w:rsid w:val="00B620DD"/>
    <w:rsid w:val="00B62756"/>
    <w:rsid w:val="00B62D1A"/>
    <w:rsid w:val="00B638C2"/>
    <w:rsid w:val="00B63C2F"/>
    <w:rsid w:val="00B63F7F"/>
    <w:rsid w:val="00B6404D"/>
    <w:rsid w:val="00B6493C"/>
    <w:rsid w:val="00B65AD3"/>
    <w:rsid w:val="00B65C79"/>
    <w:rsid w:val="00B65D4F"/>
    <w:rsid w:val="00B65D59"/>
    <w:rsid w:val="00B66A01"/>
    <w:rsid w:val="00B66C63"/>
    <w:rsid w:val="00B70371"/>
    <w:rsid w:val="00B705CD"/>
    <w:rsid w:val="00B71118"/>
    <w:rsid w:val="00B73AE6"/>
    <w:rsid w:val="00B73DA0"/>
    <w:rsid w:val="00B74908"/>
    <w:rsid w:val="00B7523D"/>
    <w:rsid w:val="00B75575"/>
    <w:rsid w:val="00B75953"/>
    <w:rsid w:val="00B75989"/>
    <w:rsid w:val="00B75EFE"/>
    <w:rsid w:val="00B76610"/>
    <w:rsid w:val="00B769C9"/>
    <w:rsid w:val="00B7756B"/>
    <w:rsid w:val="00B77657"/>
    <w:rsid w:val="00B77808"/>
    <w:rsid w:val="00B8031D"/>
    <w:rsid w:val="00B809EC"/>
    <w:rsid w:val="00B80D3A"/>
    <w:rsid w:val="00B8150A"/>
    <w:rsid w:val="00B81C0D"/>
    <w:rsid w:val="00B82214"/>
    <w:rsid w:val="00B82504"/>
    <w:rsid w:val="00B82B29"/>
    <w:rsid w:val="00B82F0E"/>
    <w:rsid w:val="00B835A6"/>
    <w:rsid w:val="00B83BD5"/>
    <w:rsid w:val="00B8474F"/>
    <w:rsid w:val="00B84C1E"/>
    <w:rsid w:val="00B869ED"/>
    <w:rsid w:val="00B871FB"/>
    <w:rsid w:val="00B90C20"/>
    <w:rsid w:val="00B90F7D"/>
    <w:rsid w:val="00B91EF0"/>
    <w:rsid w:val="00B9259A"/>
    <w:rsid w:val="00B93666"/>
    <w:rsid w:val="00B936D6"/>
    <w:rsid w:val="00B937D2"/>
    <w:rsid w:val="00B9386D"/>
    <w:rsid w:val="00B93DF9"/>
    <w:rsid w:val="00B942D3"/>
    <w:rsid w:val="00B94902"/>
    <w:rsid w:val="00B957F4"/>
    <w:rsid w:val="00B95978"/>
    <w:rsid w:val="00B95AF9"/>
    <w:rsid w:val="00B973DC"/>
    <w:rsid w:val="00B97526"/>
    <w:rsid w:val="00B978EE"/>
    <w:rsid w:val="00B97927"/>
    <w:rsid w:val="00B97A85"/>
    <w:rsid w:val="00BA081E"/>
    <w:rsid w:val="00BA0900"/>
    <w:rsid w:val="00BA0976"/>
    <w:rsid w:val="00BA0A8F"/>
    <w:rsid w:val="00BA0ADD"/>
    <w:rsid w:val="00BA0F86"/>
    <w:rsid w:val="00BA1314"/>
    <w:rsid w:val="00BA1ABB"/>
    <w:rsid w:val="00BA24B8"/>
    <w:rsid w:val="00BA2E66"/>
    <w:rsid w:val="00BA4C97"/>
    <w:rsid w:val="00BA4EE7"/>
    <w:rsid w:val="00BA5078"/>
    <w:rsid w:val="00BA5CB3"/>
    <w:rsid w:val="00BA5FC3"/>
    <w:rsid w:val="00BA604C"/>
    <w:rsid w:val="00BA6212"/>
    <w:rsid w:val="00BA6249"/>
    <w:rsid w:val="00BA68CD"/>
    <w:rsid w:val="00BA6EB4"/>
    <w:rsid w:val="00BA76D9"/>
    <w:rsid w:val="00BA7BAE"/>
    <w:rsid w:val="00BB01F3"/>
    <w:rsid w:val="00BB0DBD"/>
    <w:rsid w:val="00BB0EFF"/>
    <w:rsid w:val="00BB10DF"/>
    <w:rsid w:val="00BB1980"/>
    <w:rsid w:val="00BB22F0"/>
    <w:rsid w:val="00BB2448"/>
    <w:rsid w:val="00BB28B6"/>
    <w:rsid w:val="00BB39CB"/>
    <w:rsid w:val="00BB3C60"/>
    <w:rsid w:val="00BB3E4C"/>
    <w:rsid w:val="00BB41D7"/>
    <w:rsid w:val="00BB5D69"/>
    <w:rsid w:val="00BB5DD7"/>
    <w:rsid w:val="00BB5DFF"/>
    <w:rsid w:val="00BB6175"/>
    <w:rsid w:val="00BB6B73"/>
    <w:rsid w:val="00BB6B8B"/>
    <w:rsid w:val="00BB6BBD"/>
    <w:rsid w:val="00BB6CD9"/>
    <w:rsid w:val="00BB7896"/>
    <w:rsid w:val="00BB7ABB"/>
    <w:rsid w:val="00BB7BD1"/>
    <w:rsid w:val="00BB7FA0"/>
    <w:rsid w:val="00BC0559"/>
    <w:rsid w:val="00BC072F"/>
    <w:rsid w:val="00BC08E1"/>
    <w:rsid w:val="00BC150B"/>
    <w:rsid w:val="00BC15ED"/>
    <w:rsid w:val="00BC15FB"/>
    <w:rsid w:val="00BC2784"/>
    <w:rsid w:val="00BC30F3"/>
    <w:rsid w:val="00BC314B"/>
    <w:rsid w:val="00BC319A"/>
    <w:rsid w:val="00BC3F05"/>
    <w:rsid w:val="00BC48E8"/>
    <w:rsid w:val="00BC5392"/>
    <w:rsid w:val="00BC559A"/>
    <w:rsid w:val="00BC58EB"/>
    <w:rsid w:val="00BC66AB"/>
    <w:rsid w:val="00BC713D"/>
    <w:rsid w:val="00BC7162"/>
    <w:rsid w:val="00BC720E"/>
    <w:rsid w:val="00BC7658"/>
    <w:rsid w:val="00BC7BFE"/>
    <w:rsid w:val="00BD0148"/>
    <w:rsid w:val="00BD0512"/>
    <w:rsid w:val="00BD0640"/>
    <w:rsid w:val="00BD0BAA"/>
    <w:rsid w:val="00BD1324"/>
    <w:rsid w:val="00BD142F"/>
    <w:rsid w:val="00BD1779"/>
    <w:rsid w:val="00BD17D4"/>
    <w:rsid w:val="00BD1989"/>
    <w:rsid w:val="00BD1994"/>
    <w:rsid w:val="00BD210C"/>
    <w:rsid w:val="00BD3007"/>
    <w:rsid w:val="00BD3425"/>
    <w:rsid w:val="00BD38D3"/>
    <w:rsid w:val="00BD38E8"/>
    <w:rsid w:val="00BD3B0E"/>
    <w:rsid w:val="00BD3C83"/>
    <w:rsid w:val="00BD42A4"/>
    <w:rsid w:val="00BD4407"/>
    <w:rsid w:val="00BD4EC9"/>
    <w:rsid w:val="00BD4FBF"/>
    <w:rsid w:val="00BD5474"/>
    <w:rsid w:val="00BD586B"/>
    <w:rsid w:val="00BD5A04"/>
    <w:rsid w:val="00BD5B65"/>
    <w:rsid w:val="00BD6295"/>
    <w:rsid w:val="00BD6E4D"/>
    <w:rsid w:val="00BD7393"/>
    <w:rsid w:val="00BD7459"/>
    <w:rsid w:val="00BE028F"/>
    <w:rsid w:val="00BE0AF4"/>
    <w:rsid w:val="00BE0D25"/>
    <w:rsid w:val="00BE1396"/>
    <w:rsid w:val="00BE1594"/>
    <w:rsid w:val="00BE1D06"/>
    <w:rsid w:val="00BE2409"/>
    <w:rsid w:val="00BE375E"/>
    <w:rsid w:val="00BE384A"/>
    <w:rsid w:val="00BE39F6"/>
    <w:rsid w:val="00BE3A98"/>
    <w:rsid w:val="00BE3DE2"/>
    <w:rsid w:val="00BE4133"/>
    <w:rsid w:val="00BE44EF"/>
    <w:rsid w:val="00BE45E1"/>
    <w:rsid w:val="00BE47BF"/>
    <w:rsid w:val="00BE49D3"/>
    <w:rsid w:val="00BE4DA8"/>
    <w:rsid w:val="00BE5086"/>
    <w:rsid w:val="00BE5626"/>
    <w:rsid w:val="00BE5959"/>
    <w:rsid w:val="00BE5B92"/>
    <w:rsid w:val="00BE6712"/>
    <w:rsid w:val="00BE6C7F"/>
    <w:rsid w:val="00BE7D75"/>
    <w:rsid w:val="00BE7FE0"/>
    <w:rsid w:val="00BF0363"/>
    <w:rsid w:val="00BF0759"/>
    <w:rsid w:val="00BF08F6"/>
    <w:rsid w:val="00BF09A3"/>
    <w:rsid w:val="00BF0BDB"/>
    <w:rsid w:val="00BF1475"/>
    <w:rsid w:val="00BF1F90"/>
    <w:rsid w:val="00BF2A66"/>
    <w:rsid w:val="00BF36DA"/>
    <w:rsid w:val="00BF39F1"/>
    <w:rsid w:val="00BF43FC"/>
    <w:rsid w:val="00BF44B7"/>
    <w:rsid w:val="00BF4E18"/>
    <w:rsid w:val="00BF4FDD"/>
    <w:rsid w:val="00BF52C3"/>
    <w:rsid w:val="00BF65F7"/>
    <w:rsid w:val="00BF6690"/>
    <w:rsid w:val="00BF6ADB"/>
    <w:rsid w:val="00BF6C4E"/>
    <w:rsid w:val="00BF6CAF"/>
    <w:rsid w:val="00BF6DD0"/>
    <w:rsid w:val="00BF713E"/>
    <w:rsid w:val="00BF7360"/>
    <w:rsid w:val="00BF7553"/>
    <w:rsid w:val="00BF7A4C"/>
    <w:rsid w:val="00C0003E"/>
    <w:rsid w:val="00C0162B"/>
    <w:rsid w:val="00C01715"/>
    <w:rsid w:val="00C01B70"/>
    <w:rsid w:val="00C02A28"/>
    <w:rsid w:val="00C02DE9"/>
    <w:rsid w:val="00C03295"/>
    <w:rsid w:val="00C03303"/>
    <w:rsid w:val="00C042FB"/>
    <w:rsid w:val="00C04411"/>
    <w:rsid w:val="00C04802"/>
    <w:rsid w:val="00C04904"/>
    <w:rsid w:val="00C04A8E"/>
    <w:rsid w:val="00C04F7C"/>
    <w:rsid w:val="00C06996"/>
    <w:rsid w:val="00C06C65"/>
    <w:rsid w:val="00C070E2"/>
    <w:rsid w:val="00C07423"/>
    <w:rsid w:val="00C104B5"/>
    <w:rsid w:val="00C109AD"/>
    <w:rsid w:val="00C10F3D"/>
    <w:rsid w:val="00C1110E"/>
    <w:rsid w:val="00C11A6A"/>
    <w:rsid w:val="00C11C45"/>
    <w:rsid w:val="00C11D42"/>
    <w:rsid w:val="00C124B5"/>
    <w:rsid w:val="00C12834"/>
    <w:rsid w:val="00C1492E"/>
    <w:rsid w:val="00C1567A"/>
    <w:rsid w:val="00C15CD2"/>
    <w:rsid w:val="00C1639E"/>
    <w:rsid w:val="00C17852"/>
    <w:rsid w:val="00C17A76"/>
    <w:rsid w:val="00C17C61"/>
    <w:rsid w:val="00C20236"/>
    <w:rsid w:val="00C208A4"/>
    <w:rsid w:val="00C20A4E"/>
    <w:rsid w:val="00C20AFE"/>
    <w:rsid w:val="00C20BA9"/>
    <w:rsid w:val="00C20EBA"/>
    <w:rsid w:val="00C20F28"/>
    <w:rsid w:val="00C21AE5"/>
    <w:rsid w:val="00C21D8B"/>
    <w:rsid w:val="00C21EF7"/>
    <w:rsid w:val="00C21F9B"/>
    <w:rsid w:val="00C22886"/>
    <w:rsid w:val="00C229EF"/>
    <w:rsid w:val="00C23A85"/>
    <w:rsid w:val="00C23B44"/>
    <w:rsid w:val="00C23FC1"/>
    <w:rsid w:val="00C24386"/>
    <w:rsid w:val="00C24E31"/>
    <w:rsid w:val="00C24EDB"/>
    <w:rsid w:val="00C260DB"/>
    <w:rsid w:val="00C262B2"/>
    <w:rsid w:val="00C263B4"/>
    <w:rsid w:val="00C2663C"/>
    <w:rsid w:val="00C26A45"/>
    <w:rsid w:val="00C26BD6"/>
    <w:rsid w:val="00C2786D"/>
    <w:rsid w:val="00C27BF0"/>
    <w:rsid w:val="00C27E6C"/>
    <w:rsid w:val="00C303E8"/>
    <w:rsid w:val="00C3075F"/>
    <w:rsid w:val="00C30C05"/>
    <w:rsid w:val="00C32531"/>
    <w:rsid w:val="00C32F5F"/>
    <w:rsid w:val="00C335CD"/>
    <w:rsid w:val="00C33DB0"/>
    <w:rsid w:val="00C340AD"/>
    <w:rsid w:val="00C34130"/>
    <w:rsid w:val="00C34388"/>
    <w:rsid w:val="00C34633"/>
    <w:rsid w:val="00C348EC"/>
    <w:rsid w:val="00C3494E"/>
    <w:rsid w:val="00C34A5D"/>
    <w:rsid w:val="00C354F7"/>
    <w:rsid w:val="00C35520"/>
    <w:rsid w:val="00C35602"/>
    <w:rsid w:val="00C35CC5"/>
    <w:rsid w:val="00C36242"/>
    <w:rsid w:val="00C3679A"/>
    <w:rsid w:val="00C36F20"/>
    <w:rsid w:val="00C36F8C"/>
    <w:rsid w:val="00C37288"/>
    <w:rsid w:val="00C406F2"/>
    <w:rsid w:val="00C41269"/>
    <w:rsid w:val="00C41A7F"/>
    <w:rsid w:val="00C41EF7"/>
    <w:rsid w:val="00C426DA"/>
    <w:rsid w:val="00C43550"/>
    <w:rsid w:val="00C437A6"/>
    <w:rsid w:val="00C438AB"/>
    <w:rsid w:val="00C43FB7"/>
    <w:rsid w:val="00C44387"/>
    <w:rsid w:val="00C446F0"/>
    <w:rsid w:val="00C45346"/>
    <w:rsid w:val="00C45769"/>
    <w:rsid w:val="00C46372"/>
    <w:rsid w:val="00C4641A"/>
    <w:rsid w:val="00C46CF3"/>
    <w:rsid w:val="00C46F09"/>
    <w:rsid w:val="00C50711"/>
    <w:rsid w:val="00C508CE"/>
    <w:rsid w:val="00C50D89"/>
    <w:rsid w:val="00C50DC9"/>
    <w:rsid w:val="00C51CED"/>
    <w:rsid w:val="00C51F9A"/>
    <w:rsid w:val="00C51F9B"/>
    <w:rsid w:val="00C52D55"/>
    <w:rsid w:val="00C5371E"/>
    <w:rsid w:val="00C538AA"/>
    <w:rsid w:val="00C54158"/>
    <w:rsid w:val="00C54A2D"/>
    <w:rsid w:val="00C54CC8"/>
    <w:rsid w:val="00C556A3"/>
    <w:rsid w:val="00C56EDA"/>
    <w:rsid w:val="00C5724A"/>
    <w:rsid w:val="00C57925"/>
    <w:rsid w:val="00C579A8"/>
    <w:rsid w:val="00C57D67"/>
    <w:rsid w:val="00C6050E"/>
    <w:rsid w:val="00C606A7"/>
    <w:rsid w:val="00C62785"/>
    <w:rsid w:val="00C646ED"/>
    <w:rsid w:val="00C656AE"/>
    <w:rsid w:val="00C65C74"/>
    <w:rsid w:val="00C661D9"/>
    <w:rsid w:val="00C666F0"/>
    <w:rsid w:val="00C67754"/>
    <w:rsid w:val="00C6798D"/>
    <w:rsid w:val="00C71089"/>
    <w:rsid w:val="00C71A03"/>
    <w:rsid w:val="00C72008"/>
    <w:rsid w:val="00C72448"/>
    <w:rsid w:val="00C73214"/>
    <w:rsid w:val="00C734EE"/>
    <w:rsid w:val="00C73A41"/>
    <w:rsid w:val="00C73A94"/>
    <w:rsid w:val="00C74838"/>
    <w:rsid w:val="00C74DCB"/>
    <w:rsid w:val="00C75081"/>
    <w:rsid w:val="00C750AB"/>
    <w:rsid w:val="00C75178"/>
    <w:rsid w:val="00C75A1E"/>
    <w:rsid w:val="00C76262"/>
    <w:rsid w:val="00C764B5"/>
    <w:rsid w:val="00C76633"/>
    <w:rsid w:val="00C766CA"/>
    <w:rsid w:val="00C771B4"/>
    <w:rsid w:val="00C77574"/>
    <w:rsid w:val="00C77753"/>
    <w:rsid w:val="00C77A9B"/>
    <w:rsid w:val="00C77EFF"/>
    <w:rsid w:val="00C800AB"/>
    <w:rsid w:val="00C80596"/>
    <w:rsid w:val="00C806F3"/>
    <w:rsid w:val="00C8093D"/>
    <w:rsid w:val="00C8134D"/>
    <w:rsid w:val="00C827BE"/>
    <w:rsid w:val="00C82A31"/>
    <w:rsid w:val="00C83292"/>
    <w:rsid w:val="00C832F8"/>
    <w:rsid w:val="00C83540"/>
    <w:rsid w:val="00C8425E"/>
    <w:rsid w:val="00C84730"/>
    <w:rsid w:val="00C8488A"/>
    <w:rsid w:val="00C84D28"/>
    <w:rsid w:val="00C852E1"/>
    <w:rsid w:val="00C85694"/>
    <w:rsid w:val="00C85BF4"/>
    <w:rsid w:val="00C85D0F"/>
    <w:rsid w:val="00C86215"/>
    <w:rsid w:val="00C86A3B"/>
    <w:rsid w:val="00C870F2"/>
    <w:rsid w:val="00C87212"/>
    <w:rsid w:val="00C87339"/>
    <w:rsid w:val="00C875A3"/>
    <w:rsid w:val="00C87918"/>
    <w:rsid w:val="00C904F1"/>
    <w:rsid w:val="00C90A9B"/>
    <w:rsid w:val="00C9144D"/>
    <w:rsid w:val="00C91484"/>
    <w:rsid w:val="00C915DB"/>
    <w:rsid w:val="00C91C55"/>
    <w:rsid w:val="00C91E15"/>
    <w:rsid w:val="00C91FD9"/>
    <w:rsid w:val="00C92515"/>
    <w:rsid w:val="00C92755"/>
    <w:rsid w:val="00C93DE8"/>
    <w:rsid w:val="00C94243"/>
    <w:rsid w:val="00C94EDF"/>
    <w:rsid w:val="00C953E3"/>
    <w:rsid w:val="00C954D2"/>
    <w:rsid w:val="00C96305"/>
    <w:rsid w:val="00C97686"/>
    <w:rsid w:val="00C97A2C"/>
    <w:rsid w:val="00C97D5C"/>
    <w:rsid w:val="00C97E5C"/>
    <w:rsid w:val="00CA12A8"/>
    <w:rsid w:val="00CA1818"/>
    <w:rsid w:val="00CA1CE2"/>
    <w:rsid w:val="00CA21FE"/>
    <w:rsid w:val="00CA2548"/>
    <w:rsid w:val="00CA2880"/>
    <w:rsid w:val="00CA2A0C"/>
    <w:rsid w:val="00CA2B42"/>
    <w:rsid w:val="00CA2C71"/>
    <w:rsid w:val="00CA2CEA"/>
    <w:rsid w:val="00CA3295"/>
    <w:rsid w:val="00CA3800"/>
    <w:rsid w:val="00CA3D92"/>
    <w:rsid w:val="00CA4293"/>
    <w:rsid w:val="00CA45AD"/>
    <w:rsid w:val="00CA4630"/>
    <w:rsid w:val="00CA49C0"/>
    <w:rsid w:val="00CA4A35"/>
    <w:rsid w:val="00CA4AFF"/>
    <w:rsid w:val="00CA5551"/>
    <w:rsid w:val="00CA6196"/>
    <w:rsid w:val="00CA6F94"/>
    <w:rsid w:val="00CA6F98"/>
    <w:rsid w:val="00CA7454"/>
    <w:rsid w:val="00CA7455"/>
    <w:rsid w:val="00CA7925"/>
    <w:rsid w:val="00CA7A26"/>
    <w:rsid w:val="00CB1B88"/>
    <w:rsid w:val="00CB1EFE"/>
    <w:rsid w:val="00CB210D"/>
    <w:rsid w:val="00CB28BA"/>
    <w:rsid w:val="00CB2CF1"/>
    <w:rsid w:val="00CB32B7"/>
    <w:rsid w:val="00CB4328"/>
    <w:rsid w:val="00CB4648"/>
    <w:rsid w:val="00CB4A56"/>
    <w:rsid w:val="00CB5111"/>
    <w:rsid w:val="00CB579D"/>
    <w:rsid w:val="00CB6038"/>
    <w:rsid w:val="00CB636B"/>
    <w:rsid w:val="00CB73F7"/>
    <w:rsid w:val="00CB7AB4"/>
    <w:rsid w:val="00CB7AD7"/>
    <w:rsid w:val="00CB7D24"/>
    <w:rsid w:val="00CC059D"/>
    <w:rsid w:val="00CC07B8"/>
    <w:rsid w:val="00CC0B9A"/>
    <w:rsid w:val="00CC0C71"/>
    <w:rsid w:val="00CC1584"/>
    <w:rsid w:val="00CC17C0"/>
    <w:rsid w:val="00CC2135"/>
    <w:rsid w:val="00CC2E64"/>
    <w:rsid w:val="00CC3131"/>
    <w:rsid w:val="00CC332C"/>
    <w:rsid w:val="00CC366F"/>
    <w:rsid w:val="00CC37A1"/>
    <w:rsid w:val="00CC4076"/>
    <w:rsid w:val="00CC4A61"/>
    <w:rsid w:val="00CC4B44"/>
    <w:rsid w:val="00CC4D85"/>
    <w:rsid w:val="00CC536F"/>
    <w:rsid w:val="00CC619A"/>
    <w:rsid w:val="00CD113D"/>
    <w:rsid w:val="00CD1199"/>
    <w:rsid w:val="00CD12CC"/>
    <w:rsid w:val="00CD1790"/>
    <w:rsid w:val="00CD1834"/>
    <w:rsid w:val="00CD1CC9"/>
    <w:rsid w:val="00CD2BC7"/>
    <w:rsid w:val="00CD47E8"/>
    <w:rsid w:val="00CD49EB"/>
    <w:rsid w:val="00CD505B"/>
    <w:rsid w:val="00CD5625"/>
    <w:rsid w:val="00CD6361"/>
    <w:rsid w:val="00CD6527"/>
    <w:rsid w:val="00CD6766"/>
    <w:rsid w:val="00CD6D84"/>
    <w:rsid w:val="00CD6E5A"/>
    <w:rsid w:val="00CD74B9"/>
    <w:rsid w:val="00CD76FE"/>
    <w:rsid w:val="00CE0D91"/>
    <w:rsid w:val="00CE1550"/>
    <w:rsid w:val="00CE17B7"/>
    <w:rsid w:val="00CE2114"/>
    <w:rsid w:val="00CE2DB7"/>
    <w:rsid w:val="00CE2F9E"/>
    <w:rsid w:val="00CE3168"/>
    <w:rsid w:val="00CE3276"/>
    <w:rsid w:val="00CE355A"/>
    <w:rsid w:val="00CE406A"/>
    <w:rsid w:val="00CE4CD9"/>
    <w:rsid w:val="00CE4D03"/>
    <w:rsid w:val="00CE4E63"/>
    <w:rsid w:val="00CE5236"/>
    <w:rsid w:val="00CE5618"/>
    <w:rsid w:val="00CE6899"/>
    <w:rsid w:val="00CE6B3B"/>
    <w:rsid w:val="00CE6B50"/>
    <w:rsid w:val="00CE7244"/>
    <w:rsid w:val="00CE7838"/>
    <w:rsid w:val="00CE7FE5"/>
    <w:rsid w:val="00CE7FE7"/>
    <w:rsid w:val="00CE7FFE"/>
    <w:rsid w:val="00CF0691"/>
    <w:rsid w:val="00CF0F42"/>
    <w:rsid w:val="00CF169E"/>
    <w:rsid w:val="00CF29D3"/>
    <w:rsid w:val="00CF2A1E"/>
    <w:rsid w:val="00CF2A96"/>
    <w:rsid w:val="00CF3456"/>
    <w:rsid w:val="00CF46D5"/>
    <w:rsid w:val="00CF47C0"/>
    <w:rsid w:val="00CF4FF5"/>
    <w:rsid w:val="00CF5125"/>
    <w:rsid w:val="00CF5476"/>
    <w:rsid w:val="00CF5D71"/>
    <w:rsid w:val="00CF619E"/>
    <w:rsid w:val="00CF68F5"/>
    <w:rsid w:val="00CF7375"/>
    <w:rsid w:val="00CF7A46"/>
    <w:rsid w:val="00CF7FE0"/>
    <w:rsid w:val="00D00F4E"/>
    <w:rsid w:val="00D0122D"/>
    <w:rsid w:val="00D01E63"/>
    <w:rsid w:val="00D02357"/>
    <w:rsid w:val="00D02EE0"/>
    <w:rsid w:val="00D03277"/>
    <w:rsid w:val="00D03569"/>
    <w:rsid w:val="00D04EC7"/>
    <w:rsid w:val="00D05A04"/>
    <w:rsid w:val="00D06036"/>
    <w:rsid w:val="00D069B3"/>
    <w:rsid w:val="00D06E1B"/>
    <w:rsid w:val="00D079F2"/>
    <w:rsid w:val="00D07EC2"/>
    <w:rsid w:val="00D10DAA"/>
    <w:rsid w:val="00D113F9"/>
    <w:rsid w:val="00D116B7"/>
    <w:rsid w:val="00D11D14"/>
    <w:rsid w:val="00D12421"/>
    <w:rsid w:val="00D12809"/>
    <w:rsid w:val="00D13AB8"/>
    <w:rsid w:val="00D1407F"/>
    <w:rsid w:val="00D1411C"/>
    <w:rsid w:val="00D14664"/>
    <w:rsid w:val="00D14738"/>
    <w:rsid w:val="00D14740"/>
    <w:rsid w:val="00D14F06"/>
    <w:rsid w:val="00D156E8"/>
    <w:rsid w:val="00D15B31"/>
    <w:rsid w:val="00D1651E"/>
    <w:rsid w:val="00D16FF8"/>
    <w:rsid w:val="00D2053A"/>
    <w:rsid w:val="00D209E2"/>
    <w:rsid w:val="00D20A81"/>
    <w:rsid w:val="00D20F3F"/>
    <w:rsid w:val="00D21054"/>
    <w:rsid w:val="00D22041"/>
    <w:rsid w:val="00D2240E"/>
    <w:rsid w:val="00D226DB"/>
    <w:rsid w:val="00D2298F"/>
    <w:rsid w:val="00D23418"/>
    <w:rsid w:val="00D23513"/>
    <w:rsid w:val="00D23C01"/>
    <w:rsid w:val="00D23C69"/>
    <w:rsid w:val="00D23EAB"/>
    <w:rsid w:val="00D24B07"/>
    <w:rsid w:val="00D24C5E"/>
    <w:rsid w:val="00D24E76"/>
    <w:rsid w:val="00D24EB1"/>
    <w:rsid w:val="00D253BB"/>
    <w:rsid w:val="00D25A4D"/>
    <w:rsid w:val="00D26F42"/>
    <w:rsid w:val="00D26FA0"/>
    <w:rsid w:val="00D26FE7"/>
    <w:rsid w:val="00D2703B"/>
    <w:rsid w:val="00D2793E"/>
    <w:rsid w:val="00D27F17"/>
    <w:rsid w:val="00D30306"/>
    <w:rsid w:val="00D30EC1"/>
    <w:rsid w:val="00D30F44"/>
    <w:rsid w:val="00D32797"/>
    <w:rsid w:val="00D32922"/>
    <w:rsid w:val="00D33218"/>
    <w:rsid w:val="00D33F11"/>
    <w:rsid w:val="00D33FB3"/>
    <w:rsid w:val="00D33FCD"/>
    <w:rsid w:val="00D3419B"/>
    <w:rsid w:val="00D34C1F"/>
    <w:rsid w:val="00D351B3"/>
    <w:rsid w:val="00D36052"/>
    <w:rsid w:val="00D363B6"/>
    <w:rsid w:val="00D40126"/>
    <w:rsid w:val="00D40945"/>
    <w:rsid w:val="00D40EF7"/>
    <w:rsid w:val="00D41837"/>
    <w:rsid w:val="00D41F32"/>
    <w:rsid w:val="00D41FEC"/>
    <w:rsid w:val="00D42730"/>
    <w:rsid w:val="00D4325C"/>
    <w:rsid w:val="00D43DE1"/>
    <w:rsid w:val="00D44364"/>
    <w:rsid w:val="00D44A9A"/>
    <w:rsid w:val="00D44CEF"/>
    <w:rsid w:val="00D45E85"/>
    <w:rsid w:val="00D460DE"/>
    <w:rsid w:val="00D46441"/>
    <w:rsid w:val="00D467A3"/>
    <w:rsid w:val="00D46AE7"/>
    <w:rsid w:val="00D46EFC"/>
    <w:rsid w:val="00D472BC"/>
    <w:rsid w:val="00D47C9B"/>
    <w:rsid w:val="00D501BE"/>
    <w:rsid w:val="00D511FA"/>
    <w:rsid w:val="00D51309"/>
    <w:rsid w:val="00D51734"/>
    <w:rsid w:val="00D517B8"/>
    <w:rsid w:val="00D51A06"/>
    <w:rsid w:val="00D51BCF"/>
    <w:rsid w:val="00D521A5"/>
    <w:rsid w:val="00D5249A"/>
    <w:rsid w:val="00D52A24"/>
    <w:rsid w:val="00D52A51"/>
    <w:rsid w:val="00D52BEA"/>
    <w:rsid w:val="00D5382B"/>
    <w:rsid w:val="00D54067"/>
    <w:rsid w:val="00D5460D"/>
    <w:rsid w:val="00D54B45"/>
    <w:rsid w:val="00D55052"/>
    <w:rsid w:val="00D5563B"/>
    <w:rsid w:val="00D55EE4"/>
    <w:rsid w:val="00D5613E"/>
    <w:rsid w:val="00D5635C"/>
    <w:rsid w:val="00D56B9C"/>
    <w:rsid w:val="00D60590"/>
    <w:rsid w:val="00D609DE"/>
    <w:rsid w:val="00D61416"/>
    <w:rsid w:val="00D61602"/>
    <w:rsid w:val="00D617D1"/>
    <w:rsid w:val="00D625EE"/>
    <w:rsid w:val="00D62933"/>
    <w:rsid w:val="00D62CB5"/>
    <w:rsid w:val="00D62EE7"/>
    <w:rsid w:val="00D646EC"/>
    <w:rsid w:val="00D6567B"/>
    <w:rsid w:val="00D65DAB"/>
    <w:rsid w:val="00D65F8B"/>
    <w:rsid w:val="00D66F11"/>
    <w:rsid w:val="00D66FA6"/>
    <w:rsid w:val="00D6781A"/>
    <w:rsid w:val="00D70063"/>
    <w:rsid w:val="00D71209"/>
    <w:rsid w:val="00D713E9"/>
    <w:rsid w:val="00D71C26"/>
    <w:rsid w:val="00D71C8D"/>
    <w:rsid w:val="00D721A9"/>
    <w:rsid w:val="00D72380"/>
    <w:rsid w:val="00D723E4"/>
    <w:rsid w:val="00D72944"/>
    <w:rsid w:val="00D729C3"/>
    <w:rsid w:val="00D72A47"/>
    <w:rsid w:val="00D72B4E"/>
    <w:rsid w:val="00D73C46"/>
    <w:rsid w:val="00D73FAE"/>
    <w:rsid w:val="00D744A0"/>
    <w:rsid w:val="00D74967"/>
    <w:rsid w:val="00D74992"/>
    <w:rsid w:val="00D749E0"/>
    <w:rsid w:val="00D74E4D"/>
    <w:rsid w:val="00D75817"/>
    <w:rsid w:val="00D76E49"/>
    <w:rsid w:val="00D76EF4"/>
    <w:rsid w:val="00D774EE"/>
    <w:rsid w:val="00D779E1"/>
    <w:rsid w:val="00D77D5F"/>
    <w:rsid w:val="00D80084"/>
    <w:rsid w:val="00D800E3"/>
    <w:rsid w:val="00D80C32"/>
    <w:rsid w:val="00D8124E"/>
    <w:rsid w:val="00D814BE"/>
    <w:rsid w:val="00D817B3"/>
    <w:rsid w:val="00D817C9"/>
    <w:rsid w:val="00D8256D"/>
    <w:rsid w:val="00D825F4"/>
    <w:rsid w:val="00D82676"/>
    <w:rsid w:val="00D82D1A"/>
    <w:rsid w:val="00D836D2"/>
    <w:rsid w:val="00D83B16"/>
    <w:rsid w:val="00D85445"/>
    <w:rsid w:val="00D8584D"/>
    <w:rsid w:val="00D85C87"/>
    <w:rsid w:val="00D85F57"/>
    <w:rsid w:val="00D8612B"/>
    <w:rsid w:val="00D8669F"/>
    <w:rsid w:val="00D867F3"/>
    <w:rsid w:val="00D86C08"/>
    <w:rsid w:val="00D86C5F"/>
    <w:rsid w:val="00D8750C"/>
    <w:rsid w:val="00D878DD"/>
    <w:rsid w:val="00D904A2"/>
    <w:rsid w:val="00D90EBB"/>
    <w:rsid w:val="00D90FB3"/>
    <w:rsid w:val="00D9115C"/>
    <w:rsid w:val="00D912CF"/>
    <w:rsid w:val="00D91350"/>
    <w:rsid w:val="00D91583"/>
    <w:rsid w:val="00D919F6"/>
    <w:rsid w:val="00D919F9"/>
    <w:rsid w:val="00D91FD4"/>
    <w:rsid w:val="00D923A6"/>
    <w:rsid w:val="00D92C93"/>
    <w:rsid w:val="00D945C2"/>
    <w:rsid w:val="00D94768"/>
    <w:rsid w:val="00D94BC8"/>
    <w:rsid w:val="00D94F11"/>
    <w:rsid w:val="00D95121"/>
    <w:rsid w:val="00D95D27"/>
    <w:rsid w:val="00D97015"/>
    <w:rsid w:val="00D9752E"/>
    <w:rsid w:val="00D976D5"/>
    <w:rsid w:val="00D97A8C"/>
    <w:rsid w:val="00D97CBC"/>
    <w:rsid w:val="00D97FBF"/>
    <w:rsid w:val="00DA0574"/>
    <w:rsid w:val="00DA068B"/>
    <w:rsid w:val="00DA0B54"/>
    <w:rsid w:val="00DA0DE2"/>
    <w:rsid w:val="00DA1665"/>
    <w:rsid w:val="00DA20C5"/>
    <w:rsid w:val="00DA40BE"/>
    <w:rsid w:val="00DA44CF"/>
    <w:rsid w:val="00DA4B2F"/>
    <w:rsid w:val="00DA4C50"/>
    <w:rsid w:val="00DA50CE"/>
    <w:rsid w:val="00DA5113"/>
    <w:rsid w:val="00DA51C1"/>
    <w:rsid w:val="00DA5317"/>
    <w:rsid w:val="00DA53B3"/>
    <w:rsid w:val="00DA5AF1"/>
    <w:rsid w:val="00DA5BC0"/>
    <w:rsid w:val="00DA5EBE"/>
    <w:rsid w:val="00DA621F"/>
    <w:rsid w:val="00DA6387"/>
    <w:rsid w:val="00DA64B8"/>
    <w:rsid w:val="00DA6EFD"/>
    <w:rsid w:val="00DA75B2"/>
    <w:rsid w:val="00DA7F00"/>
    <w:rsid w:val="00DA7F0D"/>
    <w:rsid w:val="00DA7FE5"/>
    <w:rsid w:val="00DB09DC"/>
    <w:rsid w:val="00DB133E"/>
    <w:rsid w:val="00DB1835"/>
    <w:rsid w:val="00DB2197"/>
    <w:rsid w:val="00DB2846"/>
    <w:rsid w:val="00DB29C8"/>
    <w:rsid w:val="00DB2FB1"/>
    <w:rsid w:val="00DB36B6"/>
    <w:rsid w:val="00DB3886"/>
    <w:rsid w:val="00DB3AEC"/>
    <w:rsid w:val="00DB3B01"/>
    <w:rsid w:val="00DB4A6C"/>
    <w:rsid w:val="00DB4C88"/>
    <w:rsid w:val="00DB4F99"/>
    <w:rsid w:val="00DB61E4"/>
    <w:rsid w:val="00DB66C0"/>
    <w:rsid w:val="00DB678B"/>
    <w:rsid w:val="00DB702B"/>
    <w:rsid w:val="00DB7223"/>
    <w:rsid w:val="00DB7AD7"/>
    <w:rsid w:val="00DB7ADC"/>
    <w:rsid w:val="00DC0390"/>
    <w:rsid w:val="00DC0640"/>
    <w:rsid w:val="00DC0A0A"/>
    <w:rsid w:val="00DC0F4C"/>
    <w:rsid w:val="00DC1149"/>
    <w:rsid w:val="00DC13DE"/>
    <w:rsid w:val="00DC147E"/>
    <w:rsid w:val="00DC14AB"/>
    <w:rsid w:val="00DC19F2"/>
    <w:rsid w:val="00DC219F"/>
    <w:rsid w:val="00DC240F"/>
    <w:rsid w:val="00DC2497"/>
    <w:rsid w:val="00DC2A8B"/>
    <w:rsid w:val="00DC2E9E"/>
    <w:rsid w:val="00DC31E8"/>
    <w:rsid w:val="00DC38DE"/>
    <w:rsid w:val="00DC3E0E"/>
    <w:rsid w:val="00DC4F6D"/>
    <w:rsid w:val="00DC5476"/>
    <w:rsid w:val="00DC578B"/>
    <w:rsid w:val="00DC593A"/>
    <w:rsid w:val="00DC60E4"/>
    <w:rsid w:val="00DC61A2"/>
    <w:rsid w:val="00DC6595"/>
    <w:rsid w:val="00DC6600"/>
    <w:rsid w:val="00DC6903"/>
    <w:rsid w:val="00DC69AE"/>
    <w:rsid w:val="00DC7228"/>
    <w:rsid w:val="00DC72F1"/>
    <w:rsid w:val="00DC730C"/>
    <w:rsid w:val="00DC7450"/>
    <w:rsid w:val="00DC7DFE"/>
    <w:rsid w:val="00DD1550"/>
    <w:rsid w:val="00DD2347"/>
    <w:rsid w:val="00DD2AD0"/>
    <w:rsid w:val="00DD2F71"/>
    <w:rsid w:val="00DD372B"/>
    <w:rsid w:val="00DD387A"/>
    <w:rsid w:val="00DD3D42"/>
    <w:rsid w:val="00DD496B"/>
    <w:rsid w:val="00DD4E9E"/>
    <w:rsid w:val="00DD6870"/>
    <w:rsid w:val="00DD78AD"/>
    <w:rsid w:val="00DD7DD9"/>
    <w:rsid w:val="00DE0979"/>
    <w:rsid w:val="00DE0C08"/>
    <w:rsid w:val="00DE0E01"/>
    <w:rsid w:val="00DE1877"/>
    <w:rsid w:val="00DE19AA"/>
    <w:rsid w:val="00DE1B15"/>
    <w:rsid w:val="00DE1BB4"/>
    <w:rsid w:val="00DE2BF6"/>
    <w:rsid w:val="00DE2C59"/>
    <w:rsid w:val="00DE33BE"/>
    <w:rsid w:val="00DE3581"/>
    <w:rsid w:val="00DE3D36"/>
    <w:rsid w:val="00DE3F09"/>
    <w:rsid w:val="00DE4412"/>
    <w:rsid w:val="00DE4920"/>
    <w:rsid w:val="00DE4AD8"/>
    <w:rsid w:val="00DE5003"/>
    <w:rsid w:val="00DE5D9F"/>
    <w:rsid w:val="00DE68D5"/>
    <w:rsid w:val="00DE69C3"/>
    <w:rsid w:val="00DE79E6"/>
    <w:rsid w:val="00DF0AE4"/>
    <w:rsid w:val="00DF1037"/>
    <w:rsid w:val="00DF1D5C"/>
    <w:rsid w:val="00DF2351"/>
    <w:rsid w:val="00DF266C"/>
    <w:rsid w:val="00DF2A66"/>
    <w:rsid w:val="00DF2CBB"/>
    <w:rsid w:val="00DF2EB4"/>
    <w:rsid w:val="00DF314C"/>
    <w:rsid w:val="00DF34A1"/>
    <w:rsid w:val="00DF3CEF"/>
    <w:rsid w:val="00DF553B"/>
    <w:rsid w:val="00DF58C0"/>
    <w:rsid w:val="00DF5AA0"/>
    <w:rsid w:val="00DF647C"/>
    <w:rsid w:val="00DF672C"/>
    <w:rsid w:val="00DF6E9D"/>
    <w:rsid w:val="00DF7304"/>
    <w:rsid w:val="00E006A3"/>
    <w:rsid w:val="00E013EB"/>
    <w:rsid w:val="00E016A3"/>
    <w:rsid w:val="00E0194D"/>
    <w:rsid w:val="00E01CC2"/>
    <w:rsid w:val="00E0279E"/>
    <w:rsid w:val="00E0358D"/>
    <w:rsid w:val="00E03874"/>
    <w:rsid w:val="00E038E3"/>
    <w:rsid w:val="00E03BA7"/>
    <w:rsid w:val="00E03D16"/>
    <w:rsid w:val="00E0427B"/>
    <w:rsid w:val="00E0459A"/>
    <w:rsid w:val="00E0497C"/>
    <w:rsid w:val="00E04B12"/>
    <w:rsid w:val="00E04BD8"/>
    <w:rsid w:val="00E04CEA"/>
    <w:rsid w:val="00E05E9A"/>
    <w:rsid w:val="00E0601C"/>
    <w:rsid w:val="00E06542"/>
    <w:rsid w:val="00E07125"/>
    <w:rsid w:val="00E108FC"/>
    <w:rsid w:val="00E11123"/>
    <w:rsid w:val="00E116C5"/>
    <w:rsid w:val="00E12103"/>
    <w:rsid w:val="00E1248D"/>
    <w:rsid w:val="00E12E3A"/>
    <w:rsid w:val="00E12F0C"/>
    <w:rsid w:val="00E13219"/>
    <w:rsid w:val="00E13C87"/>
    <w:rsid w:val="00E13FE1"/>
    <w:rsid w:val="00E14054"/>
    <w:rsid w:val="00E1409E"/>
    <w:rsid w:val="00E150C9"/>
    <w:rsid w:val="00E15244"/>
    <w:rsid w:val="00E172FC"/>
    <w:rsid w:val="00E1759A"/>
    <w:rsid w:val="00E20138"/>
    <w:rsid w:val="00E206D6"/>
    <w:rsid w:val="00E209F0"/>
    <w:rsid w:val="00E21009"/>
    <w:rsid w:val="00E2166B"/>
    <w:rsid w:val="00E21830"/>
    <w:rsid w:val="00E21C8B"/>
    <w:rsid w:val="00E220E1"/>
    <w:rsid w:val="00E2295C"/>
    <w:rsid w:val="00E22E6C"/>
    <w:rsid w:val="00E23300"/>
    <w:rsid w:val="00E23C0E"/>
    <w:rsid w:val="00E23E51"/>
    <w:rsid w:val="00E2435F"/>
    <w:rsid w:val="00E2476E"/>
    <w:rsid w:val="00E24B6D"/>
    <w:rsid w:val="00E254C1"/>
    <w:rsid w:val="00E258FF"/>
    <w:rsid w:val="00E25951"/>
    <w:rsid w:val="00E27DF6"/>
    <w:rsid w:val="00E27E0D"/>
    <w:rsid w:val="00E301A7"/>
    <w:rsid w:val="00E30A9D"/>
    <w:rsid w:val="00E30EC4"/>
    <w:rsid w:val="00E30F69"/>
    <w:rsid w:val="00E3105D"/>
    <w:rsid w:val="00E31A11"/>
    <w:rsid w:val="00E31C05"/>
    <w:rsid w:val="00E31ED3"/>
    <w:rsid w:val="00E326D0"/>
    <w:rsid w:val="00E33263"/>
    <w:rsid w:val="00E332D1"/>
    <w:rsid w:val="00E33540"/>
    <w:rsid w:val="00E33AC6"/>
    <w:rsid w:val="00E33C09"/>
    <w:rsid w:val="00E3436B"/>
    <w:rsid w:val="00E34507"/>
    <w:rsid w:val="00E34535"/>
    <w:rsid w:val="00E3466C"/>
    <w:rsid w:val="00E348FC"/>
    <w:rsid w:val="00E34D81"/>
    <w:rsid w:val="00E35EC4"/>
    <w:rsid w:val="00E37006"/>
    <w:rsid w:val="00E373D7"/>
    <w:rsid w:val="00E376C9"/>
    <w:rsid w:val="00E404D4"/>
    <w:rsid w:val="00E406D8"/>
    <w:rsid w:val="00E40B33"/>
    <w:rsid w:val="00E40D29"/>
    <w:rsid w:val="00E4134C"/>
    <w:rsid w:val="00E4176E"/>
    <w:rsid w:val="00E41B51"/>
    <w:rsid w:val="00E41FF4"/>
    <w:rsid w:val="00E42204"/>
    <w:rsid w:val="00E425ED"/>
    <w:rsid w:val="00E42708"/>
    <w:rsid w:val="00E429A9"/>
    <w:rsid w:val="00E42FD3"/>
    <w:rsid w:val="00E4368D"/>
    <w:rsid w:val="00E437C8"/>
    <w:rsid w:val="00E439B1"/>
    <w:rsid w:val="00E43AE6"/>
    <w:rsid w:val="00E43F4C"/>
    <w:rsid w:val="00E44166"/>
    <w:rsid w:val="00E449E1"/>
    <w:rsid w:val="00E44E9B"/>
    <w:rsid w:val="00E45047"/>
    <w:rsid w:val="00E45313"/>
    <w:rsid w:val="00E457C8"/>
    <w:rsid w:val="00E46448"/>
    <w:rsid w:val="00E47C6B"/>
    <w:rsid w:val="00E50350"/>
    <w:rsid w:val="00E518BA"/>
    <w:rsid w:val="00E51BE0"/>
    <w:rsid w:val="00E51F47"/>
    <w:rsid w:val="00E525E4"/>
    <w:rsid w:val="00E52DD5"/>
    <w:rsid w:val="00E5329B"/>
    <w:rsid w:val="00E53654"/>
    <w:rsid w:val="00E5376F"/>
    <w:rsid w:val="00E537FB"/>
    <w:rsid w:val="00E538DF"/>
    <w:rsid w:val="00E53BF5"/>
    <w:rsid w:val="00E54090"/>
    <w:rsid w:val="00E54434"/>
    <w:rsid w:val="00E54AA3"/>
    <w:rsid w:val="00E55AB1"/>
    <w:rsid w:val="00E560BC"/>
    <w:rsid w:val="00E56A39"/>
    <w:rsid w:val="00E56C10"/>
    <w:rsid w:val="00E56F59"/>
    <w:rsid w:val="00E572B4"/>
    <w:rsid w:val="00E573D4"/>
    <w:rsid w:val="00E60843"/>
    <w:rsid w:val="00E60998"/>
    <w:rsid w:val="00E60DE5"/>
    <w:rsid w:val="00E6138E"/>
    <w:rsid w:val="00E61BF5"/>
    <w:rsid w:val="00E62ABE"/>
    <w:rsid w:val="00E62B50"/>
    <w:rsid w:val="00E62FAF"/>
    <w:rsid w:val="00E63B34"/>
    <w:rsid w:val="00E641A8"/>
    <w:rsid w:val="00E6430D"/>
    <w:rsid w:val="00E645AB"/>
    <w:rsid w:val="00E64C99"/>
    <w:rsid w:val="00E64D3B"/>
    <w:rsid w:val="00E64D8A"/>
    <w:rsid w:val="00E64E7B"/>
    <w:rsid w:val="00E6506D"/>
    <w:rsid w:val="00E6552C"/>
    <w:rsid w:val="00E658E0"/>
    <w:rsid w:val="00E65A0E"/>
    <w:rsid w:val="00E65B4A"/>
    <w:rsid w:val="00E65C47"/>
    <w:rsid w:val="00E665EE"/>
    <w:rsid w:val="00E67369"/>
    <w:rsid w:val="00E67CEA"/>
    <w:rsid w:val="00E7044D"/>
    <w:rsid w:val="00E70720"/>
    <w:rsid w:val="00E71FF0"/>
    <w:rsid w:val="00E72E9D"/>
    <w:rsid w:val="00E744C9"/>
    <w:rsid w:val="00E7478D"/>
    <w:rsid w:val="00E74AF6"/>
    <w:rsid w:val="00E74F88"/>
    <w:rsid w:val="00E75151"/>
    <w:rsid w:val="00E75964"/>
    <w:rsid w:val="00E76268"/>
    <w:rsid w:val="00E762F9"/>
    <w:rsid w:val="00E763FD"/>
    <w:rsid w:val="00E76533"/>
    <w:rsid w:val="00E76D17"/>
    <w:rsid w:val="00E7703F"/>
    <w:rsid w:val="00E771CC"/>
    <w:rsid w:val="00E80263"/>
    <w:rsid w:val="00E80B90"/>
    <w:rsid w:val="00E80E1A"/>
    <w:rsid w:val="00E816CA"/>
    <w:rsid w:val="00E81C14"/>
    <w:rsid w:val="00E81DD7"/>
    <w:rsid w:val="00E82840"/>
    <w:rsid w:val="00E836B6"/>
    <w:rsid w:val="00E83B7C"/>
    <w:rsid w:val="00E8419C"/>
    <w:rsid w:val="00E842DB"/>
    <w:rsid w:val="00E84514"/>
    <w:rsid w:val="00E84EB8"/>
    <w:rsid w:val="00E84F32"/>
    <w:rsid w:val="00E8747A"/>
    <w:rsid w:val="00E87621"/>
    <w:rsid w:val="00E87639"/>
    <w:rsid w:val="00E9010E"/>
    <w:rsid w:val="00E90328"/>
    <w:rsid w:val="00E912EB"/>
    <w:rsid w:val="00E914DD"/>
    <w:rsid w:val="00E915D9"/>
    <w:rsid w:val="00E92501"/>
    <w:rsid w:val="00E9261C"/>
    <w:rsid w:val="00E928E8"/>
    <w:rsid w:val="00E9343C"/>
    <w:rsid w:val="00E93541"/>
    <w:rsid w:val="00E93E04"/>
    <w:rsid w:val="00E942C3"/>
    <w:rsid w:val="00E94ACB"/>
    <w:rsid w:val="00E95CC0"/>
    <w:rsid w:val="00E961EC"/>
    <w:rsid w:val="00E9726A"/>
    <w:rsid w:val="00E97403"/>
    <w:rsid w:val="00E97834"/>
    <w:rsid w:val="00E97D2F"/>
    <w:rsid w:val="00EA00DF"/>
    <w:rsid w:val="00EA02D6"/>
    <w:rsid w:val="00EA05FE"/>
    <w:rsid w:val="00EA06ED"/>
    <w:rsid w:val="00EA08C6"/>
    <w:rsid w:val="00EA2016"/>
    <w:rsid w:val="00EA29B8"/>
    <w:rsid w:val="00EA2BB1"/>
    <w:rsid w:val="00EA2D48"/>
    <w:rsid w:val="00EA2DD7"/>
    <w:rsid w:val="00EA3612"/>
    <w:rsid w:val="00EA3C40"/>
    <w:rsid w:val="00EA3E1C"/>
    <w:rsid w:val="00EA4567"/>
    <w:rsid w:val="00EA4690"/>
    <w:rsid w:val="00EA4ACE"/>
    <w:rsid w:val="00EA4FCE"/>
    <w:rsid w:val="00EA594A"/>
    <w:rsid w:val="00EA5C0D"/>
    <w:rsid w:val="00EA6265"/>
    <w:rsid w:val="00EA6734"/>
    <w:rsid w:val="00EA6988"/>
    <w:rsid w:val="00EA6F11"/>
    <w:rsid w:val="00EB1145"/>
    <w:rsid w:val="00EB1678"/>
    <w:rsid w:val="00EB179C"/>
    <w:rsid w:val="00EB19CC"/>
    <w:rsid w:val="00EB1C11"/>
    <w:rsid w:val="00EB1EF1"/>
    <w:rsid w:val="00EB3606"/>
    <w:rsid w:val="00EB3B46"/>
    <w:rsid w:val="00EB3BEA"/>
    <w:rsid w:val="00EB3C71"/>
    <w:rsid w:val="00EB4013"/>
    <w:rsid w:val="00EB4A00"/>
    <w:rsid w:val="00EB53DE"/>
    <w:rsid w:val="00EB59C6"/>
    <w:rsid w:val="00EB5F25"/>
    <w:rsid w:val="00EB67C9"/>
    <w:rsid w:val="00EB72F6"/>
    <w:rsid w:val="00EB76AD"/>
    <w:rsid w:val="00EB7AD5"/>
    <w:rsid w:val="00EB7DA9"/>
    <w:rsid w:val="00EB7E63"/>
    <w:rsid w:val="00EB7F31"/>
    <w:rsid w:val="00EC062C"/>
    <w:rsid w:val="00EC15EE"/>
    <w:rsid w:val="00EC1636"/>
    <w:rsid w:val="00EC184F"/>
    <w:rsid w:val="00EC1A9C"/>
    <w:rsid w:val="00EC2B8F"/>
    <w:rsid w:val="00EC361C"/>
    <w:rsid w:val="00EC3B73"/>
    <w:rsid w:val="00EC3D5C"/>
    <w:rsid w:val="00EC40A9"/>
    <w:rsid w:val="00EC41E5"/>
    <w:rsid w:val="00EC4223"/>
    <w:rsid w:val="00EC5356"/>
    <w:rsid w:val="00EC5AB3"/>
    <w:rsid w:val="00EC6236"/>
    <w:rsid w:val="00EC637B"/>
    <w:rsid w:val="00EC6541"/>
    <w:rsid w:val="00EC65FC"/>
    <w:rsid w:val="00EC68BC"/>
    <w:rsid w:val="00EC709A"/>
    <w:rsid w:val="00EC7659"/>
    <w:rsid w:val="00EC793B"/>
    <w:rsid w:val="00EC7C27"/>
    <w:rsid w:val="00EC7D9A"/>
    <w:rsid w:val="00EC7FE3"/>
    <w:rsid w:val="00ED07EA"/>
    <w:rsid w:val="00ED0C0E"/>
    <w:rsid w:val="00ED1818"/>
    <w:rsid w:val="00ED27E7"/>
    <w:rsid w:val="00ED2AD8"/>
    <w:rsid w:val="00ED2B17"/>
    <w:rsid w:val="00ED2D40"/>
    <w:rsid w:val="00ED2DE4"/>
    <w:rsid w:val="00ED2E40"/>
    <w:rsid w:val="00ED33C0"/>
    <w:rsid w:val="00ED3856"/>
    <w:rsid w:val="00ED42D4"/>
    <w:rsid w:val="00ED45B7"/>
    <w:rsid w:val="00ED4935"/>
    <w:rsid w:val="00ED49E1"/>
    <w:rsid w:val="00ED4B8F"/>
    <w:rsid w:val="00ED55B1"/>
    <w:rsid w:val="00ED5826"/>
    <w:rsid w:val="00ED58A5"/>
    <w:rsid w:val="00ED5C3C"/>
    <w:rsid w:val="00ED60CD"/>
    <w:rsid w:val="00ED61FA"/>
    <w:rsid w:val="00ED655B"/>
    <w:rsid w:val="00ED6EFF"/>
    <w:rsid w:val="00ED7D4F"/>
    <w:rsid w:val="00EE047F"/>
    <w:rsid w:val="00EE04FA"/>
    <w:rsid w:val="00EE1012"/>
    <w:rsid w:val="00EE12BC"/>
    <w:rsid w:val="00EE1757"/>
    <w:rsid w:val="00EE1A4E"/>
    <w:rsid w:val="00EE1B29"/>
    <w:rsid w:val="00EE208D"/>
    <w:rsid w:val="00EE2703"/>
    <w:rsid w:val="00EE3384"/>
    <w:rsid w:val="00EE3565"/>
    <w:rsid w:val="00EE38C4"/>
    <w:rsid w:val="00EE3ACE"/>
    <w:rsid w:val="00EE3B81"/>
    <w:rsid w:val="00EE3F61"/>
    <w:rsid w:val="00EE433D"/>
    <w:rsid w:val="00EE440F"/>
    <w:rsid w:val="00EE482F"/>
    <w:rsid w:val="00EE6947"/>
    <w:rsid w:val="00EE6D57"/>
    <w:rsid w:val="00EE72BA"/>
    <w:rsid w:val="00EF00A6"/>
    <w:rsid w:val="00EF0133"/>
    <w:rsid w:val="00EF0B02"/>
    <w:rsid w:val="00EF1278"/>
    <w:rsid w:val="00EF16FC"/>
    <w:rsid w:val="00EF1A32"/>
    <w:rsid w:val="00EF21EF"/>
    <w:rsid w:val="00EF21F7"/>
    <w:rsid w:val="00EF2313"/>
    <w:rsid w:val="00EF2425"/>
    <w:rsid w:val="00EF245F"/>
    <w:rsid w:val="00EF256E"/>
    <w:rsid w:val="00EF2873"/>
    <w:rsid w:val="00EF3851"/>
    <w:rsid w:val="00EF3BD2"/>
    <w:rsid w:val="00EF3D77"/>
    <w:rsid w:val="00EF41DC"/>
    <w:rsid w:val="00EF422D"/>
    <w:rsid w:val="00EF4A83"/>
    <w:rsid w:val="00EF571A"/>
    <w:rsid w:val="00EF57DC"/>
    <w:rsid w:val="00EF59B7"/>
    <w:rsid w:val="00EF6119"/>
    <w:rsid w:val="00EF6551"/>
    <w:rsid w:val="00EF74C4"/>
    <w:rsid w:val="00EF786F"/>
    <w:rsid w:val="00EF7A16"/>
    <w:rsid w:val="00F00155"/>
    <w:rsid w:val="00F00955"/>
    <w:rsid w:val="00F00D43"/>
    <w:rsid w:val="00F017E1"/>
    <w:rsid w:val="00F01A4E"/>
    <w:rsid w:val="00F01DBC"/>
    <w:rsid w:val="00F021B3"/>
    <w:rsid w:val="00F0237C"/>
    <w:rsid w:val="00F028F6"/>
    <w:rsid w:val="00F02BC7"/>
    <w:rsid w:val="00F02C6C"/>
    <w:rsid w:val="00F03883"/>
    <w:rsid w:val="00F03A69"/>
    <w:rsid w:val="00F03C2C"/>
    <w:rsid w:val="00F03D37"/>
    <w:rsid w:val="00F04E14"/>
    <w:rsid w:val="00F0548B"/>
    <w:rsid w:val="00F07219"/>
    <w:rsid w:val="00F0729F"/>
    <w:rsid w:val="00F076EA"/>
    <w:rsid w:val="00F0799A"/>
    <w:rsid w:val="00F07F0E"/>
    <w:rsid w:val="00F11179"/>
    <w:rsid w:val="00F11AEF"/>
    <w:rsid w:val="00F11D36"/>
    <w:rsid w:val="00F11E7A"/>
    <w:rsid w:val="00F120DC"/>
    <w:rsid w:val="00F12BCD"/>
    <w:rsid w:val="00F13288"/>
    <w:rsid w:val="00F14C28"/>
    <w:rsid w:val="00F14D9C"/>
    <w:rsid w:val="00F15120"/>
    <w:rsid w:val="00F15142"/>
    <w:rsid w:val="00F154A9"/>
    <w:rsid w:val="00F15901"/>
    <w:rsid w:val="00F1598E"/>
    <w:rsid w:val="00F1668B"/>
    <w:rsid w:val="00F16A5D"/>
    <w:rsid w:val="00F16B12"/>
    <w:rsid w:val="00F171EC"/>
    <w:rsid w:val="00F1766B"/>
    <w:rsid w:val="00F17AA9"/>
    <w:rsid w:val="00F17BB8"/>
    <w:rsid w:val="00F2039E"/>
    <w:rsid w:val="00F20891"/>
    <w:rsid w:val="00F20D9F"/>
    <w:rsid w:val="00F21489"/>
    <w:rsid w:val="00F2212C"/>
    <w:rsid w:val="00F229E2"/>
    <w:rsid w:val="00F23853"/>
    <w:rsid w:val="00F23FDA"/>
    <w:rsid w:val="00F2472C"/>
    <w:rsid w:val="00F24821"/>
    <w:rsid w:val="00F24E17"/>
    <w:rsid w:val="00F2528C"/>
    <w:rsid w:val="00F2560E"/>
    <w:rsid w:val="00F25742"/>
    <w:rsid w:val="00F2583A"/>
    <w:rsid w:val="00F259A1"/>
    <w:rsid w:val="00F259F8"/>
    <w:rsid w:val="00F25CF1"/>
    <w:rsid w:val="00F2759E"/>
    <w:rsid w:val="00F27A93"/>
    <w:rsid w:val="00F27FB8"/>
    <w:rsid w:val="00F3030C"/>
    <w:rsid w:val="00F304F0"/>
    <w:rsid w:val="00F30F5B"/>
    <w:rsid w:val="00F318A1"/>
    <w:rsid w:val="00F318BF"/>
    <w:rsid w:val="00F31E42"/>
    <w:rsid w:val="00F321A2"/>
    <w:rsid w:val="00F3267D"/>
    <w:rsid w:val="00F33149"/>
    <w:rsid w:val="00F3386F"/>
    <w:rsid w:val="00F3388D"/>
    <w:rsid w:val="00F3555F"/>
    <w:rsid w:val="00F35C53"/>
    <w:rsid w:val="00F361D1"/>
    <w:rsid w:val="00F364EE"/>
    <w:rsid w:val="00F366C4"/>
    <w:rsid w:val="00F37AC8"/>
    <w:rsid w:val="00F409B8"/>
    <w:rsid w:val="00F40B11"/>
    <w:rsid w:val="00F40EE1"/>
    <w:rsid w:val="00F4117B"/>
    <w:rsid w:val="00F412AE"/>
    <w:rsid w:val="00F4149B"/>
    <w:rsid w:val="00F418FE"/>
    <w:rsid w:val="00F41A80"/>
    <w:rsid w:val="00F41C93"/>
    <w:rsid w:val="00F41D7C"/>
    <w:rsid w:val="00F423C1"/>
    <w:rsid w:val="00F42A83"/>
    <w:rsid w:val="00F42BD3"/>
    <w:rsid w:val="00F430B1"/>
    <w:rsid w:val="00F43373"/>
    <w:rsid w:val="00F4353D"/>
    <w:rsid w:val="00F43C91"/>
    <w:rsid w:val="00F43E41"/>
    <w:rsid w:val="00F45EDF"/>
    <w:rsid w:val="00F46345"/>
    <w:rsid w:val="00F46698"/>
    <w:rsid w:val="00F46C07"/>
    <w:rsid w:val="00F502CE"/>
    <w:rsid w:val="00F50463"/>
    <w:rsid w:val="00F508AF"/>
    <w:rsid w:val="00F50A4F"/>
    <w:rsid w:val="00F50A8D"/>
    <w:rsid w:val="00F511F2"/>
    <w:rsid w:val="00F519C1"/>
    <w:rsid w:val="00F51D02"/>
    <w:rsid w:val="00F524D2"/>
    <w:rsid w:val="00F5265A"/>
    <w:rsid w:val="00F52784"/>
    <w:rsid w:val="00F52BB2"/>
    <w:rsid w:val="00F52F19"/>
    <w:rsid w:val="00F53529"/>
    <w:rsid w:val="00F53A3A"/>
    <w:rsid w:val="00F54339"/>
    <w:rsid w:val="00F545FA"/>
    <w:rsid w:val="00F54608"/>
    <w:rsid w:val="00F5462F"/>
    <w:rsid w:val="00F54F67"/>
    <w:rsid w:val="00F554D4"/>
    <w:rsid w:val="00F55E86"/>
    <w:rsid w:val="00F5635A"/>
    <w:rsid w:val="00F57D44"/>
    <w:rsid w:val="00F57FD8"/>
    <w:rsid w:val="00F60C1D"/>
    <w:rsid w:val="00F6209C"/>
    <w:rsid w:val="00F62202"/>
    <w:rsid w:val="00F6325A"/>
    <w:rsid w:val="00F6356C"/>
    <w:rsid w:val="00F63943"/>
    <w:rsid w:val="00F64139"/>
    <w:rsid w:val="00F64393"/>
    <w:rsid w:val="00F64DED"/>
    <w:rsid w:val="00F6520B"/>
    <w:rsid w:val="00F66305"/>
    <w:rsid w:val="00F665FD"/>
    <w:rsid w:val="00F66671"/>
    <w:rsid w:val="00F66786"/>
    <w:rsid w:val="00F679F2"/>
    <w:rsid w:val="00F71502"/>
    <w:rsid w:val="00F72760"/>
    <w:rsid w:val="00F72B2B"/>
    <w:rsid w:val="00F736DC"/>
    <w:rsid w:val="00F73B9B"/>
    <w:rsid w:val="00F73C41"/>
    <w:rsid w:val="00F742D2"/>
    <w:rsid w:val="00F74870"/>
    <w:rsid w:val="00F74921"/>
    <w:rsid w:val="00F75056"/>
    <w:rsid w:val="00F758CE"/>
    <w:rsid w:val="00F759AD"/>
    <w:rsid w:val="00F76C8C"/>
    <w:rsid w:val="00F76DC0"/>
    <w:rsid w:val="00F77425"/>
    <w:rsid w:val="00F80366"/>
    <w:rsid w:val="00F80470"/>
    <w:rsid w:val="00F80584"/>
    <w:rsid w:val="00F80803"/>
    <w:rsid w:val="00F80844"/>
    <w:rsid w:val="00F80A46"/>
    <w:rsid w:val="00F81007"/>
    <w:rsid w:val="00F8101F"/>
    <w:rsid w:val="00F817B1"/>
    <w:rsid w:val="00F81CC9"/>
    <w:rsid w:val="00F81E68"/>
    <w:rsid w:val="00F8218A"/>
    <w:rsid w:val="00F83295"/>
    <w:rsid w:val="00F838DB"/>
    <w:rsid w:val="00F83B33"/>
    <w:rsid w:val="00F85064"/>
    <w:rsid w:val="00F856C5"/>
    <w:rsid w:val="00F85DC8"/>
    <w:rsid w:val="00F863F2"/>
    <w:rsid w:val="00F868F4"/>
    <w:rsid w:val="00F876BF"/>
    <w:rsid w:val="00F87B42"/>
    <w:rsid w:val="00F905D2"/>
    <w:rsid w:val="00F90BCC"/>
    <w:rsid w:val="00F9101F"/>
    <w:rsid w:val="00F913C9"/>
    <w:rsid w:val="00F91696"/>
    <w:rsid w:val="00F91933"/>
    <w:rsid w:val="00F91BB7"/>
    <w:rsid w:val="00F921B6"/>
    <w:rsid w:val="00F9278B"/>
    <w:rsid w:val="00F93610"/>
    <w:rsid w:val="00F93C98"/>
    <w:rsid w:val="00F94620"/>
    <w:rsid w:val="00F947AA"/>
    <w:rsid w:val="00F95CA0"/>
    <w:rsid w:val="00F96233"/>
    <w:rsid w:val="00F96D9C"/>
    <w:rsid w:val="00F97257"/>
    <w:rsid w:val="00F979E7"/>
    <w:rsid w:val="00F97BDB"/>
    <w:rsid w:val="00F97C7A"/>
    <w:rsid w:val="00FA0994"/>
    <w:rsid w:val="00FA0B39"/>
    <w:rsid w:val="00FA0CFD"/>
    <w:rsid w:val="00FA0E51"/>
    <w:rsid w:val="00FA1064"/>
    <w:rsid w:val="00FA138F"/>
    <w:rsid w:val="00FA162A"/>
    <w:rsid w:val="00FA34A4"/>
    <w:rsid w:val="00FA368D"/>
    <w:rsid w:val="00FA376C"/>
    <w:rsid w:val="00FA3A52"/>
    <w:rsid w:val="00FA3DD2"/>
    <w:rsid w:val="00FA48EE"/>
    <w:rsid w:val="00FA5593"/>
    <w:rsid w:val="00FA5BDD"/>
    <w:rsid w:val="00FA665A"/>
    <w:rsid w:val="00FB000E"/>
    <w:rsid w:val="00FB0077"/>
    <w:rsid w:val="00FB03B2"/>
    <w:rsid w:val="00FB0A35"/>
    <w:rsid w:val="00FB12E2"/>
    <w:rsid w:val="00FB19F8"/>
    <w:rsid w:val="00FB2E2B"/>
    <w:rsid w:val="00FB303A"/>
    <w:rsid w:val="00FB3766"/>
    <w:rsid w:val="00FB3F29"/>
    <w:rsid w:val="00FB4D91"/>
    <w:rsid w:val="00FB503D"/>
    <w:rsid w:val="00FB53C9"/>
    <w:rsid w:val="00FB57B2"/>
    <w:rsid w:val="00FB582B"/>
    <w:rsid w:val="00FB5981"/>
    <w:rsid w:val="00FB5A00"/>
    <w:rsid w:val="00FB5AE7"/>
    <w:rsid w:val="00FB602E"/>
    <w:rsid w:val="00FB6123"/>
    <w:rsid w:val="00FB651A"/>
    <w:rsid w:val="00FB6F01"/>
    <w:rsid w:val="00FB7408"/>
    <w:rsid w:val="00FB7DB2"/>
    <w:rsid w:val="00FC0470"/>
    <w:rsid w:val="00FC0A5E"/>
    <w:rsid w:val="00FC1579"/>
    <w:rsid w:val="00FC1C59"/>
    <w:rsid w:val="00FC1DFF"/>
    <w:rsid w:val="00FC21CB"/>
    <w:rsid w:val="00FC25AB"/>
    <w:rsid w:val="00FC287D"/>
    <w:rsid w:val="00FC28A5"/>
    <w:rsid w:val="00FC2D35"/>
    <w:rsid w:val="00FC3900"/>
    <w:rsid w:val="00FC3E28"/>
    <w:rsid w:val="00FC695C"/>
    <w:rsid w:val="00FC773D"/>
    <w:rsid w:val="00FC7A32"/>
    <w:rsid w:val="00FC7CC5"/>
    <w:rsid w:val="00FD01C1"/>
    <w:rsid w:val="00FD059D"/>
    <w:rsid w:val="00FD05E0"/>
    <w:rsid w:val="00FD0616"/>
    <w:rsid w:val="00FD068E"/>
    <w:rsid w:val="00FD15C8"/>
    <w:rsid w:val="00FD15CF"/>
    <w:rsid w:val="00FD196C"/>
    <w:rsid w:val="00FD2A6C"/>
    <w:rsid w:val="00FD2C0F"/>
    <w:rsid w:val="00FD2E9F"/>
    <w:rsid w:val="00FD3419"/>
    <w:rsid w:val="00FD3DF9"/>
    <w:rsid w:val="00FD3FF9"/>
    <w:rsid w:val="00FD461B"/>
    <w:rsid w:val="00FD489F"/>
    <w:rsid w:val="00FD4B78"/>
    <w:rsid w:val="00FD4C37"/>
    <w:rsid w:val="00FD52E1"/>
    <w:rsid w:val="00FD5336"/>
    <w:rsid w:val="00FD5733"/>
    <w:rsid w:val="00FD5950"/>
    <w:rsid w:val="00FD6579"/>
    <w:rsid w:val="00FD6F30"/>
    <w:rsid w:val="00FD71DB"/>
    <w:rsid w:val="00FD72B2"/>
    <w:rsid w:val="00FD75F7"/>
    <w:rsid w:val="00FD78B1"/>
    <w:rsid w:val="00FD7BC7"/>
    <w:rsid w:val="00FE09FC"/>
    <w:rsid w:val="00FE0B3F"/>
    <w:rsid w:val="00FE0B66"/>
    <w:rsid w:val="00FE1EF1"/>
    <w:rsid w:val="00FE27EB"/>
    <w:rsid w:val="00FE2825"/>
    <w:rsid w:val="00FE28F1"/>
    <w:rsid w:val="00FE3B2F"/>
    <w:rsid w:val="00FE443F"/>
    <w:rsid w:val="00FE560C"/>
    <w:rsid w:val="00FE565A"/>
    <w:rsid w:val="00FE5B6C"/>
    <w:rsid w:val="00FE5F26"/>
    <w:rsid w:val="00FE6758"/>
    <w:rsid w:val="00FE6A98"/>
    <w:rsid w:val="00FE7055"/>
    <w:rsid w:val="00FE7267"/>
    <w:rsid w:val="00FE7C43"/>
    <w:rsid w:val="00FE7CBF"/>
    <w:rsid w:val="00FE7DC6"/>
    <w:rsid w:val="00FF02F2"/>
    <w:rsid w:val="00FF1F48"/>
    <w:rsid w:val="00FF2570"/>
    <w:rsid w:val="00FF269F"/>
    <w:rsid w:val="00FF26DA"/>
    <w:rsid w:val="00FF2F1B"/>
    <w:rsid w:val="00FF397C"/>
    <w:rsid w:val="00FF3D23"/>
    <w:rsid w:val="00FF3EB7"/>
    <w:rsid w:val="00FF4332"/>
    <w:rsid w:val="00FF44A0"/>
    <w:rsid w:val="00FF4AB3"/>
    <w:rsid w:val="00FF546D"/>
    <w:rsid w:val="00FF5525"/>
    <w:rsid w:val="00FF5930"/>
    <w:rsid w:val="00FF5F0C"/>
    <w:rsid w:val="00FF5FD9"/>
    <w:rsid w:val="00FF69F8"/>
    <w:rsid w:val="00FF6F40"/>
    <w:rsid w:val="00FF745B"/>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Typewriter"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22B"/>
  </w:style>
  <w:style w:type="paragraph" w:styleId="1">
    <w:name w:val="heading 1"/>
    <w:basedOn w:val="a"/>
    <w:next w:val="a"/>
    <w:link w:val="10"/>
    <w:qFormat/>
    <w:rsid w:val="007B783A"/>
    <w:pPr>
      <w:keepNext/>
      <w:keepLines/>
      <w:spacing w:before="480" w:beforeAutospacing="1" w:after="100" w:afterAutospacing="1"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nhideWhenUsed/>
    <w:qFormat/>
    <w:rsid w:val="007B783A"/>
    <w:pPr>
      <w:keepNext/>
      <w:keepLines/>
      <w:spacing w:before="200" w:beforeAutospacing="1" w:after="100" w:afterAutospacing="1" w:line="240" w:lineRule="auto"/>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qFormat/>
    <w:rsid w:val="007B783A"/>
    <w:pPr>
      <w:keepNext/>
      <w:spacing w:after="0" w:line="240" w:lineRule="auto"/>
      <w:outlineLvl w:val="2"/>
    </w:pPr>
    <w:rPr>
      <w:rFonts w:ascii="Times New Roman" w:eastAsia="Times New Roman" w:hAnsi="Times New Roman" w:cs="Times New Roman"/>
      <w:b/>
      <w:bCs/>
      <w:sz w:val="28"/>
      <w:szCs w:val="20"/>
      <w:lang w:eastAsia="ru-RU"/>
    </w:rPr>
  </w:style>
  <w:style w:type="paragraph" w:styleId="4">
    <w:name w:val="heading 4"/>
    <w:basedOn w:val="3"/>
    <w:next w:val="a"/>
    <w:link w:val="40"/>
    <w:qFormat/>
    <w:rsid w:val="007B783A"/>
    <w:pPr>
      <w:keepNext w:val="0"/>
      <w:widowControl w:val="0"/>
      <w:autoSpaceDE w:val="0"/>
      <w:autoSpaceDN w:val="0"/>
      <w:adjustRightInd w:val="0"/>
      <w:jc w:val="both"/>
      <w:outlineLvl w:val="3"/>
    </w:pPr>
    <w:rPr>
      <w:b w:val="0"/>
      <w:bCs w:val="0"/>
      <w:szCs w:val="28"/>
    </w:rPr>
  </w:style>
  <w:style w:type="paragraph" w:styleId="5">
    <w:name w:val="heading 5"/>
    <w:basedOn w:val="a"/>
    <w:next w:val="a"/>
    <w:link w:val="50"/>
    <w:unhideWhenUsed/>
    <w:qFormat/>
    <w:rsid w:val="007B783A"/>
    <w:pPr>
      <w:widowControl w:val="0"/>
      <w:autoSpaceDE w:val="0"/>
      <w:autoSpaceDN w:val="0"/>
      <w:adjustRightInd w:val="0"/>
      <w:spacing w:before="240" w:after="60" w:line="240" w:lineRule="auto"/>
      <w:outlineLvl w:val="4"/>
    </w:pPr>
    <w:rPr>
      <w:rFonts w:ascii="Calibri" w:eastAsia="Times New Roman" w:hAnsi="Calibri" w:cs="Times New Roman"/>
      <w:b/>
      <w:bCs/>
      <w:i/>
      <w:iCs/>
      <w:color w:val="000000"/>
      <w:sz w:val="26"/>
      <w:szCs w:val="26"/>
      <w:lang w:eastAsia="ru-RU"/>
    </w:rPr>
  </w:style>
  <w:style w:type="paragraph" w:styleId="6">
    <w:name w:val="heading 6"/>
    <w:basedOn w:val="a"/>
    <w:next w:val="a"/>
    <w:link w:val="60"/>
    <w:qFormat/>
    <w:rsid w:val="007B783A"/>
    <w:pPr>
      <w:keepNext/>
      <w:spacing w:after="0" w:line="240" w:lineRule="auto"/>
      <w:ind w:left="7200" w:firstLine="30"/>
      <w:jc w:val="both"/>
      <w:outlineLvl w:val="5"/>
    </w:pPr>
    <w:rPr>
      <w:rFonts w:ascii="Arial" w:eastAsia="Times New Roman" w:hAnsi="Arial" w:cs="Arial"/>
      <w:sz w:val="24"/>
      <w:szCs w:val="24"/>
      <w:lang w:eastAsia="ru-RU"/>
    </w:rPr>
  </w:style>
  <w:style w:type="paragraph" w:styleId="7">
    <w:name w:val="heading 7"/>
    <w:basedOn w:val="a"/>
    <w:next w:val="a"/>
    <w:link w:val="70"/>
    <w:qFormat/>
    <w:rsid w:val="007B783A"/>
    <w:pPr>
      <w:keepNext/>
      <w:spacing w:after="0" w:line="240" w:lineRule="auto"/>
      <w:ind w:left="567"/>
      <w:jc w:val="center"/>
      <w:outlineLvl w:val="6"/>
    </w:pPr>
    <w:rPr>
      <w:rFonts w:ascii="Arial" w:eastAsia="Times New Roman" w:hAnsi="Arial" w:cs="Arial"/>
      <w:sz w:val="24"/>
      <w:szCs w:val="24"/>
      <w:lang w:eastAsia="ru-RU"/>
    </w:rPr>
  </w:style>
  <w:style w:type="paragraph" w:styleId="8">
    <w:name w:val="heading 8"/>
    <w:basedOn w:val="a"/>
    <w:next w:val="a"/>
    <w:link w:val="80"/>
    <w:unhideWhenUsed/>
    <w:qFormat/>
    <w:rsid w:val="007B783A"/>
    <w:pPr>
      <w:keepNext/>
      <w:keepLines/>
      <w:spacing w:before="200" w:beforeAutospacing="1" w:after="0" w:afterAutospacing="1" w:line="240" w:lineRule="auto"/>
      <w:outlineLvl w:val="7"/>
    </w:pPr>
    <w:rPr>
      <w:rFonts w:asciiTheme="majorHAnsi" w:eastAsiaTheme="majorEastAsia" w:hAnsiTheme="majorHAnsi" w:cstheme="majorBidi"/>
      <w:color w:val="404040" w:themeColor="text1" w:themeTint="BF"/>
      <w:sz w:val="20"/>
      <w:szCs w:val="20"/>
      <w:lang w:val="en-US"/>
    </w:rPr>
  </w:style>
  <w:style w:type="paragraph" w:styleId="9">
    <w:name w:val="heading 9"/>
    <w:basedOn w:val="a"/>
    <w:next w:val="a"/>
    <w:link w:val="90"/>
    <w:qFormat/>
    <w:rsid w:val="007B783A"/>
    <w:pPr>
      <w:keepNext/>
      <w:spacing w:after="0" w:line="240" w:lineRule="auto"/>
      <w:ind w:firstLine="709"/>
      <w:jc w:val="center"/>
      <w:outlineLvl w:val="8"/>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783A"/>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rsid w:val="007B783A"/>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rsid w:val="007B783A"/>
    <w:rPr>
      <w:rFonts w:ascii="Times New Roman" w:eastAsia="Times New Roman" w:hAnsi="Times New Roman" w:cs="Times New Roman"/>
      <w:b/>
      <w:bCs/>
      <w:sz w:val="28"/>
      <w:szCs w:val="20"/>
      <w:lang w:eastAsia="ru-RU"/>
    </w:rPr>
  </w:style>
  <w:style w:type="character" w:customStyle="1" w:styleId="40">
    <w:name w:val="Заголовок 4 Знак"/>
    <w:basedOn w:val="a0"/>
    <w:link w:val="4"/>
    <w:rsid w:val="007B783A"/>
    <w:rPr>
      <w:rFonts w:ascii="Times New Roman" w:eastAsia="Times New Roman" w:hAnsi="Times New Roman" w:cs="Times New Roman"/>
      <w:sz w:val="28"/>
      <w:szCs w:val="28"/>
      <w:lang w:eastAsia="ru-RU"/>
    </w:rPr>
  </w:style>
  <w:style w:type="character" w:customStyle="1" w:styleId="50">
    <w:name w:val="Заголовок 5 Знак"/>
    <w:basedOn w:val="a0"/>
    <w:link w:val="5"/>
    <w:rsid w:val="007B783A"/>
    <w:rPr>
      <w:rFonts w:ascii="Calibri" w:eastAsia="Times New Roman" w:hAnsi="Calibri" w:cs="Times New Roman"/>
      <w:b/>
      <w:bCs/>
      <w:i/>
      <w:iCs/>
      <w:color w:val="000000"/>
      <w:sz w:val="26"/>
      <w:szCs w:val="26"/>
      <w:lang w:eastAsia="ru-RU"/>
    </w:rPr>
  </w:style>
  <w:style w:type="character" w:customStyle="1" w:styleId="60">
    <w:name w:val="Заголовок 6 Знак"/>
    <w:basedOn w:val="a0"/>
    <w:link w:val="6"/>
    <w:rsid w:val="007B783A"/>
    <w:rPr>
      <w:rFonts w:ascii="Arial" w:eastAsia="Times New Roman" w:hAnsi="Arial" w:cs="Arial"/>
      <w:sz w:val="24"/>
      <w:szCs w:val="24"/>
      <w:lang w:eastAsia="ru-RU"/>
    </w:rPr>
  </w:style>
  <w:style w:type="character" w:customStyle="1" w:styleId="70">
    <w:name w:val="Заголовок 7 Знак"/>
    <w:basedOn w:val="a0"/>
    <w:link w:val="7"/>
    <w:rsid w:val="007B783A"/>
    <w:rPr>
      <w:rFonts w:ascii="Arial" w:eastAsia="Times New Roman" w:hAnsi="Arial" w:cs="Arial"/>
      <w:sz w:val="24"/>
      <w:szCs w:val="24"/>
      <w:lang w:eastAsia="ru-RU"/>
    </w:rPr>
  </w:style>
  <w:style w:type="character" w:customStyle="1" w:styleId="80">
    <w:name w:val="Заголовок 8 Знак"/>
    <w:basedOn w:val="a0"/>
    <w:link w:val="8"/>
    <w:rsid w:val="007B783A"/>
    <w:rPr>
      <w:rFonts w:asciiTheme="majorHAnsi" w:eastAsiaTheme="majorEastAsia" w:hAnsiTheme="majorHAnsi" w:cstheme="majorBidi"/>
      <w:color w:val="404040" w:themeColor="text1" w:themeTint="BF"/>
      <w:sz w:val="20"/>
      <w:szCs w:val="20"/>
      <w:lang w:val="en-US"/>
    </w:rPr>
  </w:style>
  <w:style w:type="character" w:customStyle="1" w:styleId="90">
    <w:name w:val="Заголовок 9 Знак"/>
    <w:basedOn w:val="a0"/>
    <w:link w:val="9"/>
    <w:rsid w:val="007B783A"/>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7B783A"/>
  </w:style>
  <w:style w:type="paragraph" w:customStyle="1" w:styleId="00">
    <w:name w:val="00Раздел"/>
    <w:qFormat/>
    <w:rsid w:val="007B783A"/>
    <w:pPr>
      <w:spacing w:after="0" w:line="240" w:lineRule="auto"/>
      <w:jc w:val="center"/>
    </w:pPr>
    <w:rPr>
      <w:rFonts w:ascii="Times New Roman" w:hAnsi="Times New Roman" w:cs="Times New Roman"/>
      <w:bCs/>
      <w:color w:val="000000"/>
      <w:sz w:val="24"/>
      <w:szCs w:val="36"/>
    </w:rPr>
  </w:style>
  <w:style w:type="paragraph" w:customStyle="1" w:styleId="01">
    <w:name w:val="01Заголовок"/>
    <w:qFormat/>
    <w:rsid w:val="007B783A"/>
    <w:pPr>
      <w:spacing w:after="0" w:line="240" w:lineRule="auto"/>
      <w:jc w:val="center"/>
    </w:pPr>
    <w:rPr>
      <w:rFonts w:ascii="Times New Roman" w:hAnsi="Times New Roman" w:cs="BalticaC"/>
      <w:color w:val="000000"/>
      <w:sz w:val="24"/>
      <w:szCs w:val="24"/>
      <w:lang w:val="en-US"/>
    </w:rPr>
  </w:style>
  <w:style w:type="paragraph" w:customStyle="1" w:styleId="02">
    <w:name w:val="02Название КМРТ"/>
    <w:basedOn w:val="a"/>
    <w:rsid w:val="007B783A"/>
    <w:pPr>
      <w:shd w:val="clear" w:color="auto" w:fill="FFFFFF"/>
      <w:spacing w:before="100" w:beforeAutospacing="1" w:after="100" w:afterAutospacing="1" w:line="240" w:lineRule="auto"/>
      <w:ind w:firstLine="720"/>
      <w:jc w:val="both"/>
    </w:pPr>
    <w:rPr>
      <w:rFonts w:ascii="Times New Roman" w:eastAsia="Times New Roman" w:hAnsi="Times New Roman" w:cs="Tahoma"/>
      <w:b/>
      <w:color w:val="000000"/>
      <w:spacing w:val="-3"/>
      <w:sz w:val="24"/>
      <w:szCs w:val="28"/>
      <w:lang w:val="en-US"/>
    </w:rPr>
  </w:style>
  <w:style w:type="paragraph" w:customStyle="1" w:styleId="03">
    <w:name w:val="03Основной"/>
    <w:next w:val="a"/>
    <w:qFormat/>
    <w:rsid w:val="007B783A"/>
    <w:pPr>
      <w:spacing w:after="0" w:line="240" w:lineRule="auto"/>
      <w:ind w:firstLine="709"/>
      <w:jc w:val="both"/>
    </w:pPr>
    <w:rPr>
      <w:rFonts w:ascii="Times New Roman" w:hAnsi="Times New Roman" w:cs="Times New Roman"/>
      <w:color w:val="000000"/>
      <w:sz w:val="24"/>
    </w:rPr>
  </w:style>
  <w:style w:type="paragraph" w:customStyle="1" w:styleId="04">
    <w:name w:val="04Подпись КМРТ"/>
    <w:basedOn w:val="1"/>
    <w:next w:val="a"/>
    <w:qFormat/>
    <w:rsid w:val="007B783A"/>
    <w:pPr>
      <w:keepLines w:val="0"/>
      <w:widowControl w:val="0"/>
      <w:shd w:val="clear" w:color="auto" w:fill="FFFFFF"/>
      <w:snapToGrid w:val="0"/>
      <w:spacing w:before="0" w:beforeAutospacing="0" w:after="0" w:afterAutospacing="0"/>
      <w:ind w:firstLine="709"/>
    </w:pPr>
    <w:rPr>
      <w:rFonts w:ascii="Times New Roman" w:eastAsia="Times New Roman" w:hAnsi="Times New Roman" w:cs="Times New Roman"/>
      <w:color w:val="auto"/>
      <w:spacing w:val="-5"/>
      <w:sz w:val="24"/>
      <w:szCs w:val="20"/>
      <w:lang w:val="ru-RU" w:eastAsia="ru-RU"/>
    </w:rPr>
  </w:style>
  <w:style w:type="paragraph" w:customStyle="1" w:styleId="05">
    <w:name w:val="05ДАТА КМРТ"/>
    <w:basedOn w:val="a"/>
    <w:qFormat/>
    <w:rsid w:val="007B783A"/>
    <w:pPr>
      <w:shd w:val="clear" w:color="auto" w:fill="FFFFFF"/>
      <w:spacing w:after="0" w:line="240" w:lineRule="auto"/>
      <w:ind w:left="1418"/>
    </w:pPr>
    <w:rPr>
      <w:rFonts w:ascii="Times New Roman" w:eastAsia="Times New Roman" w:hAnsi="Times New Roman" w:cs="Tahoma"/>
      <w:sz w:val="24"/>
      <w:szCs w:val="24"/>
      <w:lang w:eastAsia="ru-RU"/>
    </w:rPr>
  </w:style>
  <w:style w:type="paragraph" w:customStyle="1" w:styleId="06">
    <w:name w:val="06Утвержден"/>
    <w:basedOn w:val="03"/>
    <w:qFormat/>
    <w:rsid w:val="007B783A"/>
    <w:pPr>
      <w:ind w:left="5664" w:firstLine="6"/>
      <w:jc w:val="center"/>
    </w:pPr>
    <w:rPr>
      <w:rFonts w:eastAsia="Calibri"/>
      <w:color w:val="auto"/>
      <w:szCs w:val="24"/>
    </w:rPr>
  </w:style>
  <w:style w:type="paragraph" w:customStyle="1" w:styleId="07">
    <w:name w:val="07Заголовок Док"/>
    <w:basedOn w:val="03"/>
    <w:autoRedefine/>
    <w:qFormat/>
    <w:rsid w:val="007B783A"/>
    <w:pPr>
      <w:ind w:firstLine="0"/>
      <w:jc w:val="center"/>
    </w:pPr>
    <w:rPr>
      <w:rFonts w:eastAsia="Calibri"/>
      <w:b/>
      <w:szCs w:val="28"/>
    </w:rPr>
  </w:style>
  <w:style w:type="character" w:styleId="a3">
    <w:name w:val="Strong"/>
    <w:basedOn w:val="a0"/>
    <w:qFormat/>
    <w:rsid w:val="007B783A"/>
    <w:rPr>
      <w:b/>
      <w:bCs/>
    </w:rPr>
  </w:style>
  <w:style w:type="character" w:styleId="a4">
    <w:name w:val="Subtle Reference"/>
    <w:basedOn w:val="a0"/>
    <w:uiPriority w:val="31"/>
    <w:rsid w:val="007B783A"/>
    <w:rPr>
      <w:smallCaps/>
      <w:color w:val="C0504D" w:themeColor="accent2"/>
      <w:u w:val="single"/>
    </w:rPr>
  </w:style>
  <w:style w:type="character" w:styleId="a5">
    <w:name w:val="Intense Reference"/>
    <w:basedOn w:val="a0"/>
    <w:uiPriority w:val="32"/>
    <w:rsid w:val="007B783A"/>
    <w:rPr>
      <w:b/>
      <w:bCs/>
      <w:smallCaps/>
      <w:color w:val="C0504D" w:themeColor="accent2"/>
      <w:spacing w:val="5"/>
      <w:u w:val="single"/>
    </w:rPr>
  </w:style>
  <w:style w:type="character" w:styleId="a6">
    <w:name w:val="Book Title"/>
    <w:basedOn w:val="a0"/>
    <w:uiPriority w:val="33"/>
    <w:rsid w:val="007B783A"/>
    <w:rPr>
      <w:b/>
      <w:bCs/>
      <w:smallCaps/>
      <w:spacing w:val="5"/>
    </w:rPr>
  </w:style>
  <w:style w:type="paragraph" w:styleId="a7">
    <w:name w:val="List Paragraph"/>
    <w:basedOn w:val="a"/>
    <w:uiPriority w:val="34"/>
    <w:qFormat/>
    <w:rsid w:val="007B783A"/>
    <w:pPr>
      <w:spacing w:before="100" w:beforeAutospacing="1" w:after="100" w:afterAutospacing="1" w:line="240" w:lineRule="auto"/>
      <w:ind w:left="720"/>
      <w:contextualSpacing/>
    </w:pPr>
    <w:rPr>
      <w:rFonts w:ascii="Times New Roman" w:eastAsia="Times New Roman" w:hAnsi="Times New Roman" w:cs="Tahoma"/>
      <w:sz w:val="24"/>
      <w:szCs w:val="20"/>
      <w:lang w:val="en-US"/>
    </w:rPr>
  </w:style>
  <w:style w:type="paragraph" w:customStyle="1" w:styleId="12">
    <w:name w:val="Обычный1"/>
    <w:rsid w:val="007B783A"/>
    <w:pPr>
      <w:spacing w:after="0" w:line="240" w:lineRule="auto"/>
    </w:pPr>
    <w:rPr>
      <w:rFonts w:ascii="Times New Roman" w:eastAsia="Times New Roman" w:hAnsi="Times New Roman" w:cs="Times New Roman"/>
      <w:snapToGrid w:val="0"/>
      <w:sz w:val="24"/>
      <w:szCs w:val="20"/>
      <w:lang w:eastAsia="ru-RU"/>
    </w:rPr>
  </w:style>
  <w:style w:type="paragraph" w:customStyle="1" w:styleId="a8">
    <w:name w:val="Название КМРТ Знак Знак"/>
    <w:basedOn w:val="a"/>
    <w:link w:val="a9"/>
    <w:rsid w:val="007B783A"/>
    <w:pPr>
      <w:shd w:val="clear" w:color="auto" w:fill="FFFFFF"/>
      <w:spacing w:after="0" w:line="240" w:lineRule="auto"/>
      <w:ind w:firstLine="720"/>
      <w:jc w:val="both"/>
    </w:pPr>
    <w:rPr>
      <w:rFonts w:ascii="Times New Roman" w:eastAsia="Times New Roman" w:hAnsi="Times New Roman" w:cs="Times New Roman"/>
      <w:b/>
      <w:color w:val="000000"/>
      <w:spacing w:val="-3"/>
      <w:sz w:val="24"/>
      <w:szCs w:val="28"/>
      <w:lang w:eastAsia="ru-RU"/>
    </w:rPr>
  </w:style>
  <w:style w:type="character" w:customStyle="1" w:styleId="a9">
    <w:name w:val="Название КМРТ Знак Знак Знак"/>
    <w:basedOn w:val="a0"/>
    <w:link w:val="a8"/>
    <w:rsid w:val="007B783A"/>
    <w:rPr>
      <w:rFonts w:ascii="Times New Roman" w:eastAsia="Times New Roman" w:hAnsi="Times New Roman" w:cs="Times New Roman"/>
      <w:b/>
      <w:color w:val="000000"/>
      <w:spacing w:val="-3"/>
      <w:sz w:val="24"/>
      <w:szCs w:val="28"/>
      <w:shd w:val="clear" w:color="auto" w:fill="FFFFFF"/>
      <w:lang w:eastAsia="ru-RU"/>
    </w:rPr>
  </w:style>
  <w:style w:type="character" w:customStyle="1" w:styleId="13">
    <w:name w:val="Основной текст1"/>
    <w:basedOn w:val="a0"/>
    <w:rsid w:val="007B783A"/>
    <w:rPr>
      <w:rFonts w:ascii="Times New Roman" w:eastAsia="Times New Roman" w:hAnsi="Times New Roman" w:cs="Times New Roman"/>
      <w:b w:val="0"/>
      <w:bCs w:val="0"/>
      <w:i w:val="0"/>
      <w:iCs w:val="0"/>
      <w:smallCaps w:val="0"/>
      <w:strike w:val="0"/>
      <w:spacing w:val="10"/>
      <w:sz w:val="25"/>
      <w:szCs w:val="25"/>
      <w:shd w:val="clear" w:color="auto" w:fill="FFFFFF"/>
    </w:rPr>
  </w:style>
  <w:style w:type="table" w:styleId="aa">
    <w:name w:val="Table Grid"/>
    <w:basedOn w:val="a1"/>
    <w:uiPriority w:val="59"/>
    <w:rsid w:val="007B783A"/>
    <w:pPr>
      <w:spacing w:after="0" w:line="240" w:lineRule="auto"/>
      <w:ind w:firstLine="709"/>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link w:val="ac"/>
    <w:qFormat/>
    <w:rsid w:val="007B783A"/>
    <w:pPr>
      <w:spacing w:after="0" w:line="240" w:lineRule="auto"/>
      <w:jc w:val="center"/>
    </w:pPr>
    <w:rPr>
      <w:rFonts w:ascii="Times New Roman" w:eastAsia="Times New Roman" w:hAnsi="Times New Roman" w:cs="Times New Roman"/>
      <w:b/>
      <w:bCs/>
      <w:sz w:val="28"/>
      <w:szCs w:val="24"/>
      <w:lang w:val="en-US"/>
    </w:rPr>
  </w:style>
  <w:style w:type="character" w:customStyle="1" w:styleId="ac">
    <w:name w:val="Название Знак"/>
    <w:basedOn w:val="a0"/>
    <w:link w:val="ab"/>
    <w:rsid w:val="007B783A"/>
    <w:rPr>
      <w:rFonts w:ascii="Times New Roman" w:eastAsia="Times New Roman" w:hAnsi="Times New Roman" w:cs="Times New Roman"/>
      <w:b/>
      <w:bCs/>
      <w:sz w:val="28"/>
      <w:szCs w:val="24"/>
      <w:lang w:val="en-US"/>
    </w:rPr>
  </w:style>
  <w:style w:type="paragraph" w:customStyle="1" w:styleId="ConsPlusNormal">
    <w:name w:val="ConsPlusNormal"/>
    <w:rsid w:val="007B783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7B783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d">
    <w:name w:val="Основной текст с отступом Знак"/>
    <w:aliases w:val="Основной текст 1 Знак, Знак Знак"/>
    <w:basedOn w:val="a0"/>
    <w:link w:val="ae"/>
    <w:uiPriority w:val="99"/>
    <w:rsid w:val="007B783A"/>
    <w:rPr>
      <w:rFonts w:ascii="Times New Roman" w:eastAsia="Times New Roman" w:hAnsi="Times New Roman" w:cs="Times New Roman"/>
      <w:sz w:val="28"/>
      <w:szCs w:val="20"/>
      <w:lang w:eastAsia="ru-RU"/>
    </w:rPr>
  </w:style>
  <w:style w:type="paragraph" w:styleId="ae">
    <w:name w:val="Body Text Indent"/>
    <w:aliases w:val="Основной текст 1, Знак"/>
    <w:basedOn w:val="a"/>
    <w:link w:val="ad"/>
    <w:uiPriority w:val="99"/>
    <w:rsid w:val="007B783A"/>
    <w:pPr>
      <w:spacing w:after="0" w:line="240" w:lineRule="auto"/>
      <w:ind w:left="4320"/>
    </w:pPr>
    <w:rPr>
      <w:rFonts w:ascii="Times New Roman" w:eastAsia="Times New Roman" w:hAnsi="Times New Roman" w:cs="Times New Roman"/>
      <w:sz w:val="28"/>
      <w:szCs w:val="20"/>
      <w:lang w:eastAsia="ru-RU"/>
    </w:rPr>
  </w:style>
  <w:style w:type="character" w:customStyle="1" w:styleId="14">
    <w:name w:val="Основной текст с отступом Знак1"/>
    <w:basedOn w:val="a0"/>
    <w:uiPriority w:val="99"/>
    <w:semiHidden/>
    <w:rsid w:val="007B783A"/>
  </w:style>
  <w:style w:type="character" w:customStyle="1" w:styleId="21">
    <w:name w:val="Основной текст с отступом 2 Знак"/>
    <w:basedOn w:val="a0"/>
    <w:link w:val="22"/>
    <w:uiPriority w:val="99"/>
    <w:rsid w:val="007B783A"/>
    <w:rPr>
      <w:rFonts w:ascii="Times New Roman" w:eastAsia="Times New Roman" w:hAnsi="Times New Roman" w:cs="Times New Roman"/>
      <w:b/>
      <w:sz w:val="28"/>
      <w:szCs w:val="20"/>
      <w:lang w:eastAsia="ru-RU"/>
    </w:rPr>
  </w:style>
  <w:style w:type="paragraph" w:styleId="22">
    <w:name w:val="Body Text Indent 2"/>
    <w:basedOn w:val="a"/>
    <w:link w:val="21"/>
    <w:uiPriority w:val="99"/>
    <w:rsid w:val="007B783A"/>
    <w:pPr>
      <w:spacing w:after="0" w:line="240" w:lineRule="auto"/>
      <w:ind w:left="4320"/>
    </w:pPr>
    <w:rPr>
      <w:rFonts w:ascii="Times New Roman" w:eastAsia="Times New Roman" w:hAnsi="Times New Roman" w:cs="Times New Roman"/>
      <w:b/>
      <w:sz w:val="28"/>
      <w:szCs w:val="20"/>
      <w:lang w:eastAsia="ru-RU"/>
    </w:rPr>
  </w:style>
  <w:style w:type="character" w:customStyle="1" w:styleId="210">
    <w:name w:val="Основной текст с отступом 2 Знак1"/>
    <w:basedOn w:val="a0"/>
    <w:uiPriority w:val="99"/>
    <w:semiHidden/>
    <w:rsid w:val="007B783A"/>
  </w:style>
  <w:style w:type="character" w:customStyle="1" w:styleId="31">
    <w:name w:val="Основной текст с отступом 3 Знак"/>
    <w:basedOn w:val="a0"/>
    <w:link w:val="32"/>
    <w:uiPriority w:val="99"/>
    <w:rsid w:val="007B783A"/>
    <w:rPr>
      <w:rFonts w:ascii="Times New Roman" w:eastAsia="Times New Roman" w:hAnsi="Times New Roman" w:cs="Times New Roman"/>
      <w:sz w:val="28"/>
      <w:szCs w:val="20"/>
      <w:lang w:eastAsia="ru-RU"/>
    </w:rPr>
  </w:style>
  <w:style w:type="paragraph" w:styleId="32">
    <w:name w:val="Body Text Indent 3"/>
    <w:basedOn w:val="a"/>
    <w:link w:val="31"/>
    <w:uiPriority w:val="99"/>
    <w:rsid w:val="007B783A"/>
    <w:pPr>
      <w:spacing w:after="0" w:line="240" w:lineRule="auto"/>
      <w:ind w:firstLine="540"/>
      <w:jc w:val="both"/>
    </w:pPr>
    <w:rPr>
      <w:rFonts w:ascii="Times New Roman" w:eastAsia="Times New Roman" w:hAnsi="Times New Roman" w:cs="Times New Roman"/>
      <w:sz w:val="28"/>
      <w:szCs w:val="20"/>
      <w:lang w:eastAsia="ru-RU"/>
    </w:rPr>
  </w:style>
  <w:style w:type="character" w:customStyle="1" w:styleId="310">
    <w:name w:val="Основной текст с отступом 3 Знак1"/>
    <w:basedOn w:val="a0"/>
    <w:uiPriority w:val="99"/>
    <w:semiHidden/>
    <w:rsid w:val="007B783A"/>
    <w:rPr>
      <w:sz w:val="16"/>
      <w:szCs w:val="16"/>
    </w:rPr>
  </w:style>
  <w:style w:type="character" w:customStyle="1" w:styleId="af">
    <w:name w:val="Основной текст Знак"/>
    <w:basedOn w:val="a0"/>
    <w:link w:val="af0"/>
    <w:uiPriority w:val="99"/>
    <w:rsid w:val="007B783A"/>
    <w:rPr>
      <w:rFonts w:ascii="Times New Roman" w:eastAsia="Times New Roman" w:hAnsi="Times New Roman" w:cs="Times New Roman"/>
      <w:sz w:val="28"/>
      <w:szCs w:val="20"/>
      <w:lang w:eastAsia="ru-RU"/>
    </w:rPr>
  </w:style>
  <w:style w:type="paragraph" w:styleId="af0">
    <w:name w:val="Body Text"/>
    <w:basedOn w:val="a"/>
    <w:link w:val="af"/>
    <w:uiPriority w:val="99"/>
    <w:rsid w:val="007B783A"/>
    <w:pPr>
      <w:spacing w:after="0" w:line="240" w:lineRule="auto"/>
      <w:ind w:right="5613"/>
    </w:pPr>
    <w:rPr>
      <w:rFonts w:ascii="Times New Roman" w:eastAsia="Times New Roman" w:hAnsi="Times New Roman" w:cs="Times New Roman"/>
      <w:sz w:val="28"/>
      <w:szCs w:val="20"/>
      <w:lang w:eastAsia="ru-RU"/>
    </w:rPr>
  </w:style>
  <w:style w:type="character" w:customStyle="1" w:styleId="15">
    <w:name w:val="Основной текст Знак1"/>
    <w:basedOn w:val="a0"/>
    <w:uiPriority w:val="99"/>
    <w:semiHidden/>
    <w:rsid w:val="007B783A"/>
  </w:style>
  <w:style w:type="character" w:customStyle="1" w:styleId="23">
    <w:name w:val="Основной текст 2 Знак"/>
    <w:basedOn w:val="a0"/>
    <w:link w:val="24"/>
    <w:rsid w:val="007B783A"/>
    <w:rPr>
      <w:rFonts w:ascii="Times New Roman" w:eastAsia="Times New Roman" w:hAnsi="Times New Roman" w:cs="Times New Roman"/>
      <w:sz w:val="28"/>
      <w:szCs w:val="20"/>
      <w:lang w:eastAsia="ru-RU"/>
    </w:rPr>
  </w:style>
  <w:style w:type="paragraph" w:styleId="24">
    <w:name w:val="Body Text 2"/>
    <w:basedOn w:val="a"/>
    <w:link w:val="23"/>
    <w:rsid w:val="007B783A"/>
    <w:pPr>
      <w:spacing w:after="0" w:line="240" w:lineRule="auto"/>
      <w:ind w:right="5277"/>
    </w:pPr>
    <w:rPr>
      <w:rFonts w:ascii="Times New Roman" w:eastAsia="Times New Roman" w:hAnsi="Times New Roman" w:cs="Times New Roman"/>
      <w:sz w:val="28"/>
      <w:szCs w:val="20"/>
      <w:lang w:eastAsia="ru-RU"/>
    </w:rPr>
  </w:style>
  <w:style w:type="character" w:customStyle="1" w:styleId="211">
    <w:name w:val="Основной текст 2 Знак1"/>
    <w:basedOn w:val="a0"/>
    <w:uiPriority w:val="99"/>
    <w:semiHidden/>
    <w:rsid w:val="007B783A"/>
  </w:style>
  <w:style w:type="character" w:customStyle="1" w:styleId="33">
    <w:name w:val="Основной текст 3 Знак"/>
    <w:basedOn w:val="a0"/>
    <w:link w:val="34"/>
    <w:rsid w:val="007B783A"/>
    <w:rPr>
      <w:rFonts w:ascii="Times New Roman" w:eastAsia="Times New Roman" w:hAnsi="Times New Roman" w:cs="Times New Roman"/>
      <w:sz w:val="28"/>
      <w:szCs w:val="20"/>
      <w:lang w:eastAsia="ru-RU"/>
    </w:rPr>
  </w:style>
  <w:style w:type="paragraph" w:styleId="34">
    <w:name w:val="Body Text 3"/>
    <w:basedOn w:val="a"/>
    <w:link w:val="33"/>
    <w:rsid w:val="007B783A"/>
    <w:pPr>
      <w:spacing w:after="0" w:line="240" w:lineRule="auto"/>
      <w:ind w:right="5305"/>
    </w:pPr>
    <w:rPr>
      <w:rFonts w:ascii="Times New Roman" w:eastAsia="Times New Roman" w:hAnsi="Times New Roman" w:cs="Times New Roman"/>
      <w:sz w:val="28"/>
      <w:szCs w:val="20"/>
      <w:lang w:eastAsia="ru-RU"/>
    </w:rPr>
  </w:style>
  <w:style w:type="character" w:customStyle="1" w:styleId="311">
    <w:name w:val="Основной текст 3 Знак1"/>
    <w:basedOn w:val="a0"/>
    <w:uiPriority w:val="99"/>
    <w:semiHidden/>
    <w:rsid w:val="007B783A"/>
    <w:rPr>
      <w:sz w:val="16"/>
      <w:szCs w:val="16"/>
    </w:rPr>
  </w:style>
  <w:style w:type="character" w:customStyle="1" w:styleId="af1">
    <w:name w:val="Верхний колонтитул Знак"/>
    <w:basedOn w:val="a0"/>
    <w:link w:val="af2"/>
    <w:uiPriority w:val="99"/>
    <w:rsid w:val="007B783A"/>
    <w:rPr>
      <w:rFonts w:ascii="Times New Roman" w:eastAsia="Times New Roman" w:hAnsi="Times New Roman" w:cs="Times New Roman"/>
      <w:sz w:val="24"/>
      <w:szCs w:val="20"/>
      <w:lang w:eastAsia="ru-RU"/>
    </w:rPr>
  </w:style>
  <w:style w:type="paragraph" w:styleId="af2">
    <w:name w:val="header"/>
    <w:basedOn w:val="a"/>
    <w:link w:val="af1"/>
    <w:uiPriority w:val="99"/>
    <w:rsid w:val="007B783A"/>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16">
    <w:name w:val="Верхний колонтитул Знак1"/>
    <w:basedOn w:val="a0"/>
    <w:uiPriority w:val="99"/>
    <w:semiHidden/>
    <w:rsid w:val="007B783A"/>
  </w:style>
  <w:style w:type="character" w:customStyle="1" w:styleId="af3">
    <w:name w:val="Нижний колонтитул Знак"/>
    <w:basedOn w:val="a0"/>
    <w:link w:val="af4"/>
    <w:uiPriority w:val="99"/>
    <w:rsid w:val="007B783A"/>
    <w:rPr>
      <w:rFonts w:ascii="Times New Roman" w:eastAsia="Times New Roman" w:hAnsi="Times New Roman" w:cs="Times New Roman"/>
      <w:sz w:val="24"/>
      <w:szCs w:val="20"/>
      <w:lang w:eastAsia="ru-RU"/>
    </w:rPr>
  </w:style>
  <w:style w:type="paragraph" w:styleId="af4">
    <w:name w:val="footer"/>
    <w:basedOn w:val="a"/>
    <w:link w:val="af3"/>
    <w:uiPriority w:val="99"/>
    <w:rsid w:val="007B783A"/>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17">
    <w:name w:val="Нижний колонтитул Знак1"/>
    <w:basedOn w:val="a0"/>
    <w:uiPriority w:val="99"/>
    <w:semiHidden/>
    <w:rsid w:val="007B783A"/>
  </w:style>
  <w:style w:type="character" w:customStyle="1" w:styleId="af5">
    <w:name w:val="Текст выноски Знак"/>
    <w:basedOn w:val="a0"/>
    <w:link w:val="af6"/>
    <w:uiPriority w:val="99"/>
    <w:rsid w:val="007B783A"/>
    <w:rPr>
      <w:rFonts w:ascii="Tahoma" w:eastAsia="Times New Roman" w:hAnsi="Tahoma" w:cs="Tahoma"/>
      <w:sz w:val="16"/>
      <w:szCs w:val="16"/>
      <w:lang w:eastAsia="ru-RU"/>
    </w:rPr>
  </w:style>
  <w:style w:type="paragraph" w:styleId="af6">
    <w:name w:val="Balloon Text"/>
    <w:basedOn w:val="a"/>
    <w:link w:val="af5"/>
    <w:uiPriority w:val="99"/>
    <w:rsid w:val="007B783A"/>
    <w:pPr>
      <w:spacing w:after="0" w:line="240" w:lineRule="auto"/>
    </w:pPr>
    <w:rPr>
      <w:rFonts w:ascii="Tahoma" w:eastAsia="Times New Roman" w:hAnsi="Tahoma" w:cs="Tahoma"/>
      <w:sz w:val="16"/>
      <w:szCs w:val="16"/>
      <w:lang w:eastAsia="ru-RU"/>
    </w:rPr>
  </w:style>
  <w:style w:type="character" w:customStyle="1" w:styleId="18">
    <w:name w:val="Текст выноски Знак1"/>
    <w:basedOn w:val="a0"/>
    <w:uiPriority w:val="99"/>
    <w:semiHidden/>
    <w:rsid w:val="007B783A"/>
    <w:rPr>
      <w:rFonts w:ascii="Tahoma" w:hAnsi="Tahoma" w:cs="Tahoma"/>
      <w:sz w:val="16"/>
      <w:szCs w:val="16"/>
    </w:rPr>
  </w:style>
  <w:style w:type="character" w:customStyle="1" w:styleId="af7">
    <w:name w:val="Текст сноски Знак"/>
    <w:basedOn w:val="a0"/>
    <w:link w:val="af8"/>
    <w:uiPriority w:val="99"/>
    <w:rsid w:val="007B783A"/>
    <w:rPr>
      <w:rFonts w:ascii="Times New Roman" w:eastAsia="Times New Roman" w:hAnsi="Times New Roman" w:cs="Times New Roman"/>
      <w:sz w:val="20"/>
      <w:szCs w:val="20"/>
      <w:lang w:eastAsia="ru-RU"/>
    </w:rPr>
  </w:style>
  <w:style w:type="paragraph" w:styleId="af8">
    <w:name w:val="footnote text"/>
    <w:basedOn w:val="a"/>
    <w:link w:val="af7"/>
    <w:uiPriority w:val="99"/>
    <w:unhideWhenUsed/>
    <w:rsid w:val="007B783A"/>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19">
    <w:name w:val="Текст сноски Знак1"/>
    <w:basedOn w:val="a0"/>
    <w:uiPriority w:val="99"/>
    <w:semiHidden/>
    <w:rsid w:val="007B783A"/>
    <w:rPr>
      <w:sz w:val="20"/>
      <w:szCs w:val="20"/>
    </w:rPr>
  </w:style>
  <w:style w:type="paragraph" w:customStyle="1" w:styleId="ConsPlusNonformat">
    <w:name w:val="ConsPlusNonformat"/>
    <w:uiPriority w:val="99"/>
    <w:rsid w:val="007B78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9">
    <w:name w:val="Hyperlink"/>
    <w:basedOn w:val="a0"/>
    <w:uiPriority w:val="99"/>
    <w:unhideWhenUsed/>
    <w:rsid w:val="007B783A"/>
    <w:rPr>
      <w:color w:val="0000FF"/>
      <w:u w:val="single"/>
    </w:rPr>
  </w:style>
  <w:style w:type="character" w:styleId="afa">
    <w:name w:val="footnote reference"/>
    <w:basedOn w:val="a0"/>
    <w:unhideWhenUsed/>
    <w:rsid w:val="007B783A"/>
    <w:rPr>
      <w:vertAlign w:val="superscript"/>
    </w:rPr>
  </w:style>
  <w:style w:type="paragraph" w:customStyle="1" w:styleId="ConsPlusCell">
    <w:name w:val="ConsPlusCell"/>
    <w:uiPriority w:val="99"/>
    <w:rsid w:val="007B783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a">
    <w:name w:val="Абзац списка1"/>
    <w:basedOn w:val="a"/>
    <w:rsid w:val="007B783A"/>
    <w:pPr>
      <w:ind w:left="708"/>
    </w:pPr>
    <w:rPr>
      <w:rFonts w:ascii="Calibri" w:eastAsia="Times New Roman" w:hAnsi="Calibri" w:cs="Times New Roman"/>
    </w:rPr>
  </w:style>
  <w:style w:type="paragraph" w:customStyle="1" w:styleId="afb">
    <w:name w:val="Текст (прав. подпись)"/>
    <w:basedOn w:val="a"/>
    <w:next w:val="a"/>
    <w:rsid w:val="007B783A"/>
    <w:pPr>
      <w:widowControl w:val="0"/>
      <w:autoSpaceDE w:val="0"/>
      <w:autoSpaceDN w:val="0"/>
      <w:adjustRightInd w:val="0"/>
      <w:spacing w:after="0" w:line="240" w:lineRule="auto"/>
      <w:jc w:val="right"/>
    </w:pPr>
    <w:rPr>
      <w:rFonts w:ascii="Arial" w:eastAsia="Times New Roman" w:hAnsi="Arial" w:cs="Arial"/>
      <w:lang w:eastAsia="ru-RU"/>
    </w:rPr>
  </w:style>
  <w:style w:type="numbering" w:customStyle="1" w:styleId="110">
    <w:name w:val="Нет списка11"/>
    <w:next w:val="a2"/>
    <w:uiPriority w:val="99"/>
    <w:semiHidden/>
    <w:unhideWhenUsed/>
    <w:rsid w:val="007B783A"/>
  </w:style>
  <w:style w:type="character" w:customStyle="1" w:styleId="afc">
    <w:name w:val="Цветовое выделение"/>
    <w:uiPriority w:val="99"/>
    <w:rsid w:val="007B783A"/>
    <w:rPr>
      <w:b/>
      <w:bCs/>
      <w:color w:val="000080"/>
    </w:rPr>
  </w:style>
  <w:style w:type="character" w:customStyle="1" w:styleId="afd">
    <w:name w:val="Гипертекстовая ссылка"/>
    <w:uiPriority w:val="99"/>
    <w:rsid w:val="007B783A"/>
    <w:rPr>
      <w:b/>
      <w:bCs/>
      <w:color w:val="008000"/>
    </w:rPr>
  </w:style>
  <w:style w:type="character" w:customStyle="1" w:styleId="afe">
    <w:name w:val="Активная гипертекстовая ссылка"/>
    <w:uiPriority w:val="99"/>
    <w:rsid w:val="007B783A"/>
    <w:rPr>
      <w:b/>
      <w:bCs/>
      <w:color w:val="008000"/>
      <w:u w:val="single"/>
    </w:rPr>
  </w:style>
  <w:style w:type="paragraph" w:customStyle="1" w:styleId="aff">
    <w:name w:val="Внимание: Криминал!!"/>
    <w:basedOn w:val="a"/>
    <w:next w:val="a"/>
    <w:uiPriority w:val="99"/>
    <w:rsid w:val="007B783A"/>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paragraph" w:customStyle="1" w:styleId="aff0">
    <w:name w:val="Внимание: недобросовестность!"/>
    <w:basedOn w:val="a"/>
    <w:next w:val="a"/>
    <w:uiPriority w:val="99"/>
    <w:rsid w:val="007B783A"/>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paragraph" w:customStyle="1" w:styleId="aff1">
    <w:name w:val="Основное меню (преемственное)"/>
    <w:basedOn w:val="a"/>
    <w:next w:val="a"/>
    <w:uiPriority w:val="99"/>
    <w:rsid w:val="007B783A"/>
    <w:pPr>
      <w:widowControl w:val="0"/>
      <w:autoSpaceDE w:val="0"/>
      <w:autoSpaceDN w:val="0"/>
      <w:adjustRightInd w:val="0"/>
      <w:spacing w:after="0" w:line="240" w:lineRule="auto"/>
      <w:jc w:val="both"/>
    </w:pPr>
    <w:rPr>
      <w:rFonts w:ascii="Verdana" w:eastAsia="Times New Roman" w:hAnsi="Verdana" w:cs="Verdana"/>
      <w:color w:val="000000"/>
      <w:sz w:val="28"/>
      <w:szCs w:val="28"/>
      <w:lang w:eastAsia="ru-RU"/>
    </w:rPr>
  </w:style>
  <w:style w:type="paragraph" w:customStyle="1" w:styleId="aff2">
    <w:name w:val="Заголовок"/>
    <w:basedOn w:val="aff1"/>
    <w:next w:val="a"/>
    <w:uiPriority w:val="99"/>
    <w:rsid w:val="007B783A"/>
    <w:rPr>
      <w:rFonts w:ascii="Arial" w:hAnsi="Arial" w:cs="Arial"/>
      <w:b/>
      <w:bCs/>
      <w:color w:val="C0C0C0"/>
    </w:rPr>
  </w:style>
  <w:style w:type="character" w:customStyle="1" w:styleId="aff3">
    <w:name w:val="Заголовок своего сообщения"/>
    <w:basedOn w:val="afc"/>
    <w:uiPriority w:val="99"/>
    <w:rsid w:val="007B783A"/>
    <w:rPr>
      <w:b/>
      <w:bCs/>
      <w:color w:val="000080"/>
    </w:rPr>
  </w:style>
  <w:style w:type="paragraph" w:customStyle="1" w:styleId="aff4">
    <w:name w:val="Заголовок статьи"/>
    <w:basedOn w:val="a"/>
    <w:next w:val="a"/>
    <w:uiPriority w:val="99"/>
    <w:rsid w:val="007B783A"/>
    <w:pPr>
      <w:widowControl w:val="0"/>
      <w:autoSpaceDE w:val="0"/>
      <w:autoSpaceDN w:val="0"/>
      <w:adjustRightInd w:val="0"/>
      <w:spacing w:after="0" w:line="240" w:lineRule="auto"/>
      <w:ind w:left="1612" w:hanging="892"/>
      <w:jc w:val="both"/>
    </w:pPr>
    <w:rPr>
      <w:rFonts w:ascii="Times New Roman" w:eastAsia="Times New Roman" w:hAnsi="Times New Roman" w:cs="Times New Roman"/>
      <w:color w:val="000000"/>
      <w:sz w:val="28"/>
      <w:szCs w:val="28"/>
      <w:lang w:eastAsia="ru-RU"/>
    </w:rPr>
  </w:style>
  <w:style w:type="character" w:customStyle="1" w:styleId="aff5">
    <w:name w:val="Заголовок чужого сообщения"/>
    <w:uiPriority w:val="99"/>
    <w:rsid w:val="007B783A"/>
    <w:rPr>
      <w:b/>
      <w:bCs/>
      <w:color w:val="FF0000"/>
    </w:rPr>
  </w:style>
  <w:style w:type="paragraph" w:customStyle="1" w:styleId="aff6">
    <w:name w:val="Интерактивный заголовок"/>
    <w:basedOn w:val="aff2"/>
    <w:next w:val="a"/>
    <w:uiPriority w:val="99"/>
    <w:rsid w:val="007B783A"/>
    <w:rPr>
      <w:b w:val="0"/>
      <w:bCs w:val="0"/>
      <w:color w:val="auto"/>
      <w:u w:val="single"/>
    </w:rPr>
  </w:style>
  <w:style w:type="paragraph" w:customStyle="1" w:styleId="aff7">
    <w:name w:val="Интерфейс"/>
    <w:basedOn w:val="a"/>
    <w:next w:val="a"/>
    <w:uiPriority w:val="99"/>
    <w:rsid w:val="007B783A"/>
    <w:pPr>
      <w:widowControl w:val="0"/>
      <w:autoSpaceDE w:val="0"/>
      <w:autoSpaceDN w:val="0"/>
      <w:adjustRightInd w:val="0"/>
      <w:spacing w:after="0" w:line="240" w:lineRule="auto"/>
      <w:jc w:val="both"/>
    </w:pPr>
    <w:rPr>
      <w:rFonts w:ascii="Times New Roman" w:eastAsia="Times New Roman" w:hAnsi="Times New Roman" w:cs="Times New Roman"/>
      <w:color w:val="D4D0C8"/>
      <w:lang w:eastAsia="ru-RU"/>
    </w:rPr>
  </w:style>
  <w:style w:type="paragraph" w:customStyle="1" w:styleId="aff8">
    <w:name w:val="Комментарий"/>
    <w:basedOn w:val="a"/>
    <w:next w:val="a"/>
    <w:uiPriority w:val="99"/>
    <w:rsid w:val="007B783A"/>
    <w:pPr>
      <w:widowControl w:val="0"/>
      <w:autoSpaceDE w:val="0"/>
      <w:autoSpaceDN w:val="0"/>
      <w:adjustRightInd w:val="0"/>
      <w:spacing w:after="0" w:line="240" w:lineRule="auto"/>
      <w:ind w:left="170"/>
      <w:jc w:val="both"/>
    </w:pPr>
    <w:rPr>
      <w:rFonts w:ascii="Times New Roman" w:eastAsia="Times New Roman" w:hAnsi="Times New Roman" w:cs="Times New Roman"/>
      <w:i/>
      <w:iCs/>
      <w:color w:val="800080"/>
      <w:sz w:val="28"/>
      <w:szCs w:val="28"/>
      <w:lang w:eastAsia="ru-RU"/>
    </w:rPr>
  </w:style>
  <w:style w:type="paragraph" w:customStyle="1" w:styleId="aff9">
    <w:name w:val="Информация об изменениях документа"/>
    <w:basedOn w:val="aff8"/>
    <w:next w:val="a"/>
    <w:uiPriority w:val="99"/>
    <w:rsid w:val="007B783A"/>
    <w:pPr>
      <w:ind w:left="0"/>
    </w:pPr>
  </w:style>
  <w:style w:type="paragraph" w:customStyle="1" w:styleId="affa">
    <w:name w:val="Текст (лев. подпись)"/>
    <w:basedOn w:val="a"/>
    <w:next w:val="a"/>
    <w:uiPriority w:val="99"/>
    <w:rsid w:val="007B783A"/>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customStyle="1" w:styleId="affb">
    <w:name w:val="Колонтитул (левый)"/>
    <w:basedOn w:val="affa"/>
    <w:next w:val="a"/>
    <w:uiPriority w:val="99"/>
    <w:rsid w:val="007B783A"/>
    <w:pPr>
      <w:jc w:val="both"/>
    </w:pPr>
    <w:rPr>
      <w:sz w:val="16"/>
      <w:szCs w:val="16"/>
    </w:rPr>
  </w:style>
  <w:style w:type="paragraph" w:customStyle="1" w:styleId="affc">
    <w:name w:val="Колонтитул (правый)"/>
    <w:basedOn w:val="afb"/>
    <w:next w:val="a"/>
    <w:uiPriority w:val="99"/>
    <w:rsid w:val="007B783A"/>
    <w:pPr>
      <w:jc w:val="both"/>
    </w:pPr>
    <w:rPr>
      <w:rFonts w:ascii="Times New Roman" w:hAnsi="Times New Roman" w:cs="Times New Roman"/>
      <w:color w:val="000000"/>
      <w:sz w:val="16"/>
      <w:szCs w:val="16"/>
    </w:rPr>
  </w:style>
  <w:style w:type="paragraph" w:customStyle="1" w:styleId="affd">
    <w:name w:val="Комментарий пользователя"/>
    <w:basedOn w:val="aff8"/>
    <w:next w:val="a"/>
    <w:uiPriority w:val="99"/>
    <w:rsid w:val="007B783A"/>
    <w:pPr>
      <w:ind w:left="0"/>
      <w:jc w:val="left"/>
    </w:pPr>
    <w:rPr>
      <w:i w:val="0"/>
      <w:iCs w:val="0"/>
      <w:color w:val="000080"/>
    </w:rPr>
  </w:style>
  <w:style w:type="paragraph" w:customStyle="1" w:styleId="affe">
    <w:name w:val="Куда обратиться?"/>
    <w:basedOn w:val="a"/>
    <w:next w:val="a"/>
    <w:uiPriority w:val="99"/>
    <w:rsid w:val="007B783A"/>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paragraph" w:customStyle="1" w:styleId="afff">
    <w:name w:val="Моноширинный"/>
    <w:basedOn w:val="a"/>
    <w:next w:val="a"/>
    <w:uiPriority w:val="99"/>
    <w:rsid w:val="007B783A"/>
    <w:pPr>
      <w:widowControl w:val="0"/>
      <w:autoSpaceDE w:val="0"/>
      <w:autoSpaceDN w:val="0"/>
      <w:adjustRightInd w:val="0"/>
      <w:spacing w:after="0" w:line="240" w:lineRule="auto"/>
      <w:jc w:val="both"/>
    </w:pPr>
    <w:rPr>
      <w:rFonts w:ascii="Courier New" w:eastAsia="Times New Roman" w:hAnsi="Courier New" w:cs="Courier New"/>
      <w:color w:val="000000"/>
      <w:sz w:val="28"/>
      <w:szCs w:val="28"/>
      <w:lang w:eastAsia="ru-RU"/>
    </w:rPr>
  </w:style>
  <w:style w:type="character" w:customStyle="1" w:styleId="afff0">
    <w:name w:val="Найденные слова"/>
    <w:basedOn w:val="afc"/>
    <w:uiPriority w:val="99"/>
    <w:rsid w:val="007B783A"/>
    <w:rPr>
      <w:b/>
      <w:bCs/>
      <w:color w:val="000080"/>
    </w:rPr>
  </w:style>
  <w:style w:type="character" w:customStyle="1" w:styleId="afff1">
    <w:name w:val="Не вступил в силу"/>
    <w:uiPriority w:val="99"/>
    <w:rsid w:val="007B783A"/>
    <w:rPr>
      <w:b/>
      <w:bCs/>
      <w:color w:val="008080"/>
    </w:rPr>
  </w:style>
  <w:style w:type="paragraph" w:customStyle="1" w:styleId="afff2">
    <w:name w:val="Необходимые документы"/>
    <w:basedOn w:val="a"/>
    <w:next w:val="a"/>
    <w:uiPriority w:val="99"/>
    <w:rsid w:val="007B783A"/>
    <w:pPr>
      <w:widowControl w:val="0"/>
      <w:autoSpaceDE w:val="0"/>
      <w:autoSpaceDN w:val="0"/>
      <w:adjustRightInd w:val="0"/>
      <w:spacing w:after="0" w:line="240" w:lineRule="auto"/>
      <w:ind w:left="118"/>
      <w:jc w:val="both"/>
    </w:pPr>
    <w:rPr>
      <w:rFonts w:ascii="Times New Roman" w:eastAsia="Times New Roman" w:hAnsi="Times New Roman" w:cs="Times New Roman"/>
      <w:color w:val="000000"/>
      <w:sz w:val="28"/>
      <w:szCs w:val="28"/>
      <w:lang w:eastAsia="ru-RU"/>
    </w:rPr>
  </w:style>
  <w:style w:type="paragraph" w:customStyle="1" w:styleId="afff3">
    <w:name w:val="Нормальный (таблица)"/>
    <w:basedOn w:val="a"/>
    <w:next w:val="a"/>
    <w:rsid w:val="007B783A"/>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paragraph" w:customStyle="1" w:styleId="afff4">
    <w:name w:val="Объект"/>
    <w:basedOn w:val="a"/>
    <w:next w:val="a"/>
    <w:uiPriority w:val="99"/>
    <w:rsid w:val="007B783A"/>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paragraph" w:customStyle="1" w:styleId="afff5">
    <w:name w:val="Таблицы (моноширинный)"/>
    <w:basedOn w:val="a"/>
    <w:next w:val="a"/>
    <w:rsid w:val="007B783A"/>
    <w:pPr>
      <w:widowControl w:val="0"/>
      <w:autoSpaceDE w:val="0"/>
      <w:autoSpaceDN w:val="0"/>
      <w:adjustRightInd w:val="0"/>
      <w:spacing w:after="0" w:line="240" w:lineRule="auto"/>
      <w:jc w:val="both"/>
    </w:pPr>
    <w:rPr>
      <w:rFonts w:ascii="Courier New" w:eastAsia="Times New Roman" w:hAnsi="Courier New" w:cs="Courier New"/>
      <w:color w:val="000000"/>
      <w:sz w:val="28"/>
      <w:szCs w:val="28"/>
      <w:lang w:eastAsia="ru-RU"/>
    </w:rPr>
  </w:style>
  <w:style w:type="paragraph" w:customStyle="1" w:styleId="afff6">
    <w:name w:val="Оглавление"/>
    <w:basedOn w:val="afff5"/>
    <w:next w:val="a"/>
    <w:uiPriority w:val="99"/>
    <w:rsid w:val="007B783A"/>
    <w:pPr>
      <w:ind w:left="140"/>
    </w:pPr>
    <w:rPr>
      <w:rFonts w:ascii="Arial" w:hAnsi="Arial" w:cs="Arial"/>
    </w:rPr>
  </w:style>
  <w:style w:type="character" w:customStyle="1" w:styleId="afff7">
    <w:name w:val="Опечатки"/>
    <w:uiPriority w:val="99"/>
    <w:rsid w:val="007B783A"/>
    <w:rPr>
      <w:color w:val="FF0000"/>
    </w:rPr>
  </w:style>
  <w:style w:type="paragraph" w:customStyle="1" w:styleId="afff8">
    <w:name w:val="Переменная часть"/>
    <w:basedOn w:val="aff1"/>
    <w:next w:val="a"/>
    <w:uiPriority w:val="99"/>
    <w:rsid w:val="007B783A"/>
    <w:rPr>
      <w:rFonts w:ascii="Arial" w:hAnsi="Arial" w:cs="Arial"/>
      <w:sz w:val="20"/>
      <w:szCs w:val="20"/>
    </w:rPr>
  </w:style>
  <w:style w:type="paragraph" w:customStyle="1" w:styleId="afff9">
    <w:name w:val="Постоянная часть"/>
    <w:basedOn w:val="aff1"/>
    <w:next w:val="a"/>
    <w:uiPriority w:val="99"/>
    <w:rsid w:val="007B783A"/>
    <w:rPr>
      <w:rFonts w:ascii="Arial" w:hAnsi="Arial" w:cs="Arial"/>
      <w:sz w:val="22"/>
      <w:szCs w:val="22"/>
    </w:rPr>
  </w:style>
  <w:style w:type="paragraph" w:customStyle="1" w:styleId="afffa">
    <w:name w:val="Прижатый влево"/>
    <w:basedOn w:val="a"/>
    <w:next w:val="a"/>
    <w:uiPriority w:val="99"/>
    <w:rsid w:val="007B783A"/>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customStyle="1" w:styleId="afffb">
    <w:name w:val="Пример."/>
    <w:basedOn w:val="a"/>
    <w:next w:val="a"/>
    <w:uiPriority w:val="99"/>
    <w:rsid w:val="007B783A"/>
    <w:pPr>
      <w:widowControl w:val="0"/>
      <w:autoSpaceDE w:val="0"/>
      <w:autoSpaceDN w:val="0"/>
      <w:adjustRightInd w:val="0"/>
      <w:spacing w:after="0" w:line="240" w:lineRule="auto"/>
      <w:ind w:left="118" w:firstLine="602"/>
      <w:jc w:val="both"/>
    </w:pPr>
    <w:rPr>
      <w:rFonts w:ascii="Times New Roman" w:eastAsia="Times New Roman" w:hAnsi="Times New Roman" w:cs="Times New Roman"/>
      <w:color w:val="000000"/>
      <w:sz w:val="28"/>
      <w:szCs w:val="28"/>
      <w:lang w:eastAsia="ru-RU"/>
    </w:rPr>
  </w:style>
  <w:style w:type="paragraph" w:customStyle="1" w:styleId="afffc">
    <w:name w:val="Примечание."/>
    <w:basedOn w:val="aff8"/>
    <w:next w:val="a"/>
    <w:uiPriority w:val="99"/>
    <w:rsid w:val="007B783A"/>
    <w:pPr>
      <w:ind w:left="0"/>
    </w:pPr>
    <w:rPr>
      <w:i w:val="0"/>
      <w:iCs w:val="0"/>
      <w:color w:val="auto"/>
    </w:rPr>
  </w:style>
  <w:style w:type="character" w:customStyle="1" w:styleId="afffd">
    <w:name w:val="Продолжение ссылки"/>
    <w:basedOn w:val="afd"/>
    <w:uiPriority w:val="99"/>
    <w:rsid w:val="007B783A"/>
    <w:rPr>
      <w:b/>
      <w:bCs/>
      <w:color w:val="008000"/>
    </w:rPr>
  </w:style>
  <w:style w:type="paragraph" w:customStyle="1" w:styleId="afffe">
    <w:name w:val="Словарная статья"/>
    <w:basedOn w:val="a"/>
    <w:next w:val="a"/>
    <w:uiPriority w:val="99"/>
    <w:rsid w:val="007B783A"/>
    <w:pPr>
      <w:widowControl w:val="0"/>
      <w:autoSpaceDE w:val="0"/>
      <w:autoSpaceDN w:val="0"/>
      <w:adjustRightInd w:val="0"/>
      <w:spacing w:after="0" w:line="240" w:lineRule="auto"/>
      <w:ind w:right="118"/>
      <w:jc w:val="both"/>
    </w:pPr>
    <w:rPr>
      <w:rFonts w:ascii="Times New Roman" w:eastAsia="Times New Roman" w:hAnsi="Times New Roman" w:cs="Times New Roman"/>
      <w:color w:val="000000"/>
      <w:sz w:val="28"/>
      <w:szCs w:val="28"/>
      <w:lang w:eastAsia="ru-RU"/>
    </w:rPr>
  </w:style>
  <w:style w:type="character" w:customStyle="1" w:styleId="affff">
    <w:name w:val="Сравнение редакций"/>
    <w:basedOn w:val="afc"/>
    <w:uiPriority w:val="99"/>
    <w:rsid w:val="007B783A"/>
    <w:rPr>
      <w:b/>
      <w:bCs/>
      <w:color w:val="000080"/>
    </w:rPr>
  </w:style>
  <w:style w:type="character" w:customStyle="1" w:styleId="affff0">
    <w:name w:val="Сравнение редакций. Добавленный фрагмент"/>
    <w:uiPriority w:val="99"/>
    <w:rsid w:val="007B783A"/>
    <w:rPr>
      <w:color w:val="0000FF"/>
    </w:rPr>
  </w:style>
  <w:style w:type="character" w:customStyle="1" w:styleId="affff1">
    <w:name w:val="Сравнение редакций. Удаленный фрагмент"/>
    <w:uiPriority w:val="99"/>
    <w:rsid w:val="007B783A"/>
    <w:rPr>
      <w:strike/>
      <w:color w:val="808000"/>
    </w:rPr>
  </w:style>
  <w:style w:type="paragraph" w:customStyle="1" w:styleId="affff2">
    <w:name w:val="Текст (справка)"/>
    <w:basedOn w:val="a"/>
    <w:next w:val="a"/>
    <w:uiPriority w:val="99"/>
    <w:rsid w:val="007B783A"/>
    <w:pPr>
      <w:widowControl w:val="0"/>
      <w:autoSpaceDE w:val="0"/>
      <w:autoSpaceDN w:val="0"/>
      <w:adjustRightInd w:val="0"/>
      <w:spacing w:after="0" w:line="240" w:lineRule="auto"/>
      <w:ind w:left="170" w:right="170"/>
    </w:pPr>
    <w:rPr>
      <w:rFonts w:ascii="Times New Roman" w:eastAsia="Times New Roman" w:hAnsi="Times New Roman" w:cs="Times New Roman"/>
      <w:color w:val="000000"/>
      <w:sz w:val="28"/>
      <w:szCs w:val="28"/>
      <w:lang w:eastAsia="ru-RU"/>
    </w:rPr>
  </w:style>
  <w:style w:type="paragraph" w:customStyle="1" w:styleId="affff3">
    <w:name w:val="Текст в таблице"/>
    <w:basedOn w:val="afff3"/>
    <w:next w:val="a"/>
    <w:uiPriority w:val="99"/>
    <w:rsid w:val="007B783A"/>
    <w:pPr>
      <w:ind w:firstLine="500"/>
    </w:pPr>
  </w:style>
  <w:style w:type="paragraph" w:customStyle="1" w:styleId="affff4">
    <w:name w:val="Технический комментарий"/>
    <w:basedOn w:val="a"/>
    <w:next w:val="a"/>
    <w:uiPriority w:val="99"/>
    <w:rsid w:val="007B783A"/>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character" w:customStyle="1" w:styleId="affff5">
    <w:name w:val="Утратил силу"/>
    <w:uiPriority w:val="99"/>
    <w:rsid w:val="007B783A"/>
    <w:rPr>
      <w:b/>
      <w:bCs/>
      <w:strike/>
      <w:color w:val="808000"/>
    </w:rPr>
  </w:style>
  <w:style w:type="paragraph" w:customStyle="1" w:styleId="affff6">
    <w:name w:val="Центрированный (таблица)"/>
    <w:basedOn w:val="afff3"/>
    <w:next w:val="a"/>
    <w:uiPriority w:val="99"/>
    <w:rsid w:val="007B783A"/>
    <w:pPr>
      <w:jc w:val="center"/>
    </w:pPr>
  </w:style>
  <w:style w:type="character" w:customStyle="1" w:styleId="1pt8">
    <w:name w:val="Основной текст + Интервал 1 pt8"/>
    <w:rsid w:val="007B783A"/>
    <w:rPr>
      <w:rFonts w:ascii="Arial" w:hAnsi="Arial" w:cs="Arial"/>
      <w:spacing w:val="20"/>
      <w:sz w:val="27"/>
      <w:szCs w:val="27"/>
      <w:lang w:bidi="ar-SA"/>
    </w:rPr>
  </w:style>
  <w:style w:type="paragraph" w:styleId="affff7">
    <w:name w:val="Subtitle"/>
    <w:basedOn w:val="a"/>
    <w:link w:val="affff8"/>
    <w:qFormat/>
    <w:rsid w:val="007B783A"/>
    <w:pPr>
      <w:tabs>
        <w:tab w:val="left" w:pos="567"/>
        <w:tab w:val="left" w:pos="1134"/>
      </w:tabs>
      <w:spacing w:after="0" w:line="240" w:lineRule="auto"/>
      <w:jc w:val="center"/>
    </w:pPr>
    <w:rPr>
      <w:rFonts w:ascii="Times New Roman" w:eastAsia="Times New Roman" w:hAnsi="Times New Roman" w:cs="Times New Roman"/>
      <w:bCs/>
      <w:color w:val="000000"/>
      <w:sz w:val="26"/>
      <w:szCs w:val="20"/>
      <w:lang w:eastAsia="ru-RU"/>
    </w:rPr>
  </w:style>
  <w:style w:type="character" w:customStyle="1" w:styleId="affff8">
    <w:name w:val="Подзаголовок Знак"/>
    <w:basedOn w:val="a0"/>
    <w:link w:val="affff7"/>
    <w:rsid w:val="007B783A"/>
    <w:rPr>
      <w:rFonts w:ascii="Times New Roman" w:eastAsia="Times New Roman" w:hAnsi="Times New Roman" w:cs="Times New Roman"/>
      <w:bCs/>
      <w:color w:val="000000"/>
      <w:sz w:val="26"/>
      <w:szCs w:val="20"/>
      <w:lang w:eastAsia="ru-RU"/>
    </w:rPr>
  </w:style>
  <w:style w:type="paragraph" w:styleId="affff9">
    <w:name w:val="No Spacing"/>
    <w:qFormat/>
    <w:rsid w:val="007B783A"/>
    <w:pPr>
      <w:spacing w:after="0" w:line="240" w:lineRule="auto"/>
    </w:pPr>
  </w:style>
  <w:style w:type="paragraph" w:customStyle="1" w:styleId="Style12">
    <w:name w:val="Style12"/>
    <w:basedOn w:val="a"/>
    <w:uiPriority w:val="99"/>
    <w:rsid w:val="007B783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title">
    <w:name w:val="constitle"/>
    <w:basedOn w:val="a"/>
    <w:rsid w:val="007B783A"/>
    <w:pPr>
      <w:spacing w:before="100" w:beforeAutospacing="1" w:after="100" w:afterAutospacing="1" w:line="240" w:lineRule="auto"/>
      <w:ind w:firstLine="300"/>
      <w:jc w:val="both"/>
    </w:pPr>
    <w:rPr>
      <w:rFonts w:ascii="Tahoma" w:eastAsia="Times New Roman" w:hAnsi="Tahoma" w:cs="Tahoma"/>
      <w:sz w:val="20"/>
      <w:szCs w:val="20"/>
      <w:lang w:eastAsia="ru-RU"/>
    </w:rPr>
  </w:style>
  <w:style w:type="paragraph" w:customStyle="1" w:styleId="consnormal">
    <w:name w:val="consnormal"/>
    <w:basedOn w:val="a"/>
    <w:rsid w:val="007B783A"/>
    <w:pPr>
      <w:spacing w:before="100" w:beforeAutospacing="1" w:after="100" w:afterAutospacing="1" w:line="240" w:lineRule="auto"/>
      <w:ind w:firstLine="300"/>
      <w:jc w:val="both"/>
    </w:pPr>
    <w:rPr>
      <w:rFonts w:ascii="Tahoma" w:eastAsia="Times New Roman" w:hAnsi="Tahoma" w:cs="Tahoma"/>
      <w:sz w:val="20"/>
      <w:szCs w:val="20"/>
      <w:lang w:eastAsia="ru-RU"/>
    </w:rPr>
  </w:style>
  <w:style w:type="character" w:styleId="affffa">
    <w:name w:val="page number"/>
    <w:basedOn w:val="a0"/>
    <w:rsid w:val="007B783A"/>
  </w:style>
  <w:style w:type="paragraph" w:styleId="affffb">
    <w:name w:val="caption"/>
    <w:basedOn w:val="a"/>
    <w:qFormat/>
    <w:rsid w:val="007B783A"/>
    <w:pPr>
      <w:spacing w:after="0" w:line="240" w:lineRule="auto"/>
      <w:jc w:val="center"/>
    </w:pPr>
    <w:rPr>
      <w:rFonts w:ascii="Times New Roman" w:eastAsia="Times New Roman" w:hAnsi="Times New Roman" w:cs="Times New Roman"/>
      <w:b/>
      <w:sz w:val="24"/>
      <w:szCs w:val="20"/>
      <w:lang w:eastAsia="ru-RU"/>
    </w:rPr>
  </w:style>
  <w:style w:type="character" w:customStyle="1" w:styleId="hdr2">
    <w:name w:val="hdr2"/>
    <w:basedOn w:val="a0"/>
    <w:rsid w:val="007B783A"/>
  </w:style>
  <w:style w:type="paragraph" w:styleId="affffc">
    <w:name w:val="Document Map"/>
    <w:basedOn w:val="a"/>
    <w:link w:val="affffd"/>
    <w:uiPriority w:val="99"/>
    <w:semiHidden/>
    <w:rsid w:val="007B783A"/>
    <w:pPr>
      <w:shd w:val="clear" w:color="auto" w:fill="000080"/>
      <w:spacing w:after="0" w:line="240" w:lineRule="auto"/>
    </w:pPr>
    <w:rPr>
      <w:rFonts w:ascii="Tahoma" w:eastAsia="Times New Roman" w:hAnsi="Tahoma" w:cs="Tahoma"/>
      <w:sz w:val="20"/>
      <w:szCs w:val="20"/>
      <w:lang w:eastAsia="ru-RU"/>
    </w:rPr>
  </w:style>
  <w:style w:type="character" w:customStyle="1" w:styleId="affffd">
    <w:name w:val="Схема документа Знак"/>
    <w:basedOn w:val="a0"/>
    <w:link w:val="affffc"/>
    <w:uiPriority w:val="99"/>
    <w:semiHidden/>
    <w:rsid w:val="007B783A"/>
    <w:rPr>
      <w:rFonts w:ascii="Tahoma" w:eastAsia="Times New Roman" w:hAnsi="Tahoma" w:cs="Tahoma"/>
      <w:sz w:val="20"/>
      <w:szCs w:val="20"/>
      <w:shd w:val="clear" w:color="auto" w:fill="000080"/>
      <w:lang w:eastAsia="ru-RU"/>
    </w:rPr>
  </w:style>
  <w:style w:type="paragraph" w:customStyle="1" w:styleId="Default">
    <w:name w:val="Default"/>
    <w:rsid w:val="007B783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Iauiue2">
    <w:name w:val="Iau?iue2"/>
    <w:uiPriority w:val="99"/>
    <w:rsid w:val="007B783A"/>
    <w:pPr>
      <w:spacing w:after="0" w:line="240" w:lineRule="auto"/>
    </w:pPr>
    <w:rPr>
      <w:rFonts w:ascii="Times New Roman" w:eastAsia="Times New Roman" w:hAnsi="Times New Roman" w:cs="Times New Roman"/>
      <w:sz w:val="28"/>
      <w:szCs w:val="28"/>
      <w:lang w:eastAsia="ru-RU"/>
    </w:rPr>
  </w:style>
  <w:style w:type="paragraph" w:styleId="affffe">
    <w:name w:val="Plain Text"/>
    <w:basedOn w:val="a"/>
    <w:link w:val="afffff"/>
    <w:rsid w:val="007B783A"/>
    <w:pPr>
      <w:spacing w:after="0" w:line="240" w:lineRule="auto"/>
    </w:pPr>
    <w:rPr>
      <w:rFonts w:ascii="Courier New" w:eastAsia="Times New Roman" w:hAnsi="Courier New" w:cs="Courier New"/>
      <w:sz w:val="20"/>
      <w:szCs w:val="20"/>
      <w:lang w:eastAsia="ru-RU"/>
    </w:rPr>
  </w:style>
  <w:style w:type="character" w:customStyle="1" w:styleId="afffff">
    <w:name w:val="Текст Знак"/>
    <w:basedOn w:val="a0"/>
    <w:link w:val="affffe"/>
    <w:rsid w:val="007B783A"/>
    <w:rPr>
      <w:rFonts w:ascii="Courier New" w:eastAsia="Times New Roman" w:hAnsi="Courier New" w:cs="Courier New"/>
      <w:sz w:val="20"/>
      <w:szCs w:val="20"/>
      <w:lang w:eastAsia="ru-RU"/>
    </w:rPr>
  </w:style>
  <w:style w:type="paragraph" w:customStyle="1" w:styleId="1b">
    <w:name w:val="заголовок 1"/>
    <w:basedOn w:val="a"/>
    <w:next w:val="a"/>
    <w:uiPriority w:val="99"/>
    <w:rsid w:val="007B783A"/>
    <w:pPr>
      <w:keepNext/>
      <w:spacing w:after="0" w:line="240" w:lineRule="auto"/>
      <w:jc w:val="center"/>
    </w:pPr>
    <w:rPr>
      <w:rFonts w:ascii="Times New Roman" w:eastAsia="Times New Roman" w:hAnsi="Times New Roman" w:cs="Times New Roman"/>
      <w:sz w:val="28"/>
      <w:szCs w:val="28"/>
      <w:u w:val="single"/>
      <w:lang w:eastAsia="ru-RU"/>
    </w:rPr>
  </w:style>
  <w:style w:type="character" w:styleId="afffff0">
    <w:name w:val="FollowedHyperlink"/>
    <w:basedOn w:val="a0"/>
    <w:uiPriority w:val="99"/>
    <w:rsid w:val="007B783A"/>
    <w:rPr>
      <w:color w:val="800080"/>
      <w:u w:val="single"/>
    </w:rPr>
  </w:style>
  <w:style w:type="paragraph" w:customStyle="1" w:styleId="caaieiaie2">
    <w:name w:val="caaieiaie 2"/>
    <w:basedOn w:val="a"/>
    <w:next w:val="a"/>
    <w:uiPriority w:val="99"/>
    <w:rsid w:val="007B783A"/>
    <w:pPr>
      <w:keepNext/>
      <w:spacing w:before="20" w:after="0" w:line="240" w:lineRule="auto"/>
      <w:ind w:firstLine="94"/>
      <w:jc w:val="center"/>
    </w:pPr>
    <w:rPr>
      <w:rFonts w:ascii="Times New Roman" w:eastAsia="Times New Roman" w:hAnsi="Times New Roman" w:cs="Times New Roman"/>
      <w:b/>
      <w:bCs/>
      <w:sz w:val="24"/>
      <w:szCs w:val="24"/>
      <w:lang w:eastAsia="ru-RU"/>
    </w:rPr>
  </w:style>
  <w:style w:type="paragraph" w:customStyle="1" w:styleId="ConsNormal0">
    <w:name w:val="ConsNormal"/>
    <w:rsid w:val="007B783A"/>
    <w:pPr>
      <w:widowControl w:val="0"/>
      <w:spacing w:after="0" w:line="240" w:lineRule="auto"/>
      <w:ind w:firstLine="720"/>
    </w:pPr>
    <w:rPr>
      <w:rFonts w:ascii="Times New Roman" w:eastAsia="Times New Roman" w:hAnsi="Times New Roman" w:cs="Times New Roman"/>
      <w:sz w:val="20"/>
      <w:szCs w:val="20"/>
      <w:lang w:eastAsia="ru-RU"/>
    </w:rPr>
  </w:style>
  <w:style w:type="paragraph" w:customStyle="1" w:styleId="ConsNonformat">
    <w:name w:val="ConsNonformat"/>
    <w:rsid w:val="007B78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2">
    <w:name w:val="FR2"/>
    <w:uiPriority w:val="99"/>
    <w:rsid w:val="007B783A"/>
    <w:pPr>
      <w:widowControl w:val="0"/>
      <w:spacing w:after="0" w:line="300" w:lineRule="auto"/>
      <w:ind w:left="160" w:right="800" w:firstLine="100"/>
      <w:jc w:val="both"/>
    </w:pPr>
    <w:rPr>
      <w:rFonts w:ascii="Arial" w:eastAsia="Times New Roman" w:hAnsi="Arial" w:cs="Arial"/>
      <w:sz w:val="28"/>
      <w:szCs w:val="28"/>
      <w:lang w:eastAsia="ru-RU"/>
    </w:rPr>
  </w:style>
  <w:style w:type="paragraph" w:customStyle="1" w:styleId="afffff1">
    <w:name w:val="абзац"/>
    <w:basedOn w:val="a"/>
    <w:uiPriority w:val="99"/>
    <w:rsid w:val="007B783A"/>
    <w:pPr>
      <w:spacing w:after="0" w:line="360" w:lineRule="auto"/>
      <w:ind w:firstLine="697"/>
      <w:jc w:val="both"/>
    </w:pPr>
    <w:rPr>
      <w:rFonts w:ascii="Times New Roman" w:eastAsia="Times New Roman" w:hAnsi="Times New Roman" w:cs="Times New Roman"/>
      <w:sz w:val="28"/>
      <w:szCs w:val="28"/>
      <w:lang w:eastAsia="ru-RU"/>
    </w:rPr>
  </w:style>
  <w:style w:type="paragraph" w:customStyle="1" w:styleId="Heading">
    <w:name w:val="Heading"/>
    <w:uiPriority w:val="99"/>
    <w:rsid w:val="007B783A"/>
    <w:pPr>
      <w:widowControl w:val="0"/>
      <w:spacing w:after="0" w:line="240" w:lineRule="auto"/>
    </w:pPr>
    <w:rPr>
      <w:rFonts w:ascii="Arial" w:eastAsia="Times New Roman" w:hAnsi="Arial" w:cs="Arial"/>
      <w:b/>
      <w:bCs/>
      <w:lang w:eastAsia="ru-RU"/>
    </w:rPr>
  </w:style>
  <w:style w:type="paragraph" w:styleId="afffff2">
    <w:name w:val="Normal (Web)"/>
    <w:aliases w:val="Обычный (Web)1,Обычный (веб)1,Обычный (веб)11"/>
    <w:basedOn w:val="a"/>
    <w:rsid w:val="007B783A"/>
    <w:pPr>
      <w:spacing w:before="100" w:after="100" w:line="240" w:lineRule="auto"/>
    </w:pPr>
    <w:rPr>
      <w:rFonts w:ascii="Arial Unicode MS" w:eastAsia="Times New Roman" w:hAnsi="Times New Roman" w:cs="Arial Unicode MS"/>
      <w:sz w:val="24"/>
      <w:szCs w:val="24"/>
      <w:lang w:eastAsia="ru-RU"/>
    </w:rPr>
  </w:style>
  <w:style w:type="paragraph" w:styleId="HTML">
    <w:name w:val="HTML Preformatted"/>
    <w:basedOn w:val="a"/>
    <w:link w:val="HTML0"/>
    <w:uiPriority w:val="99"/>
    <w:rsid w:val="007B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B783A"/>
    <w:rPr>
      <w:rFonts w:ascii="Courier New" w:eastAsia="Times New Roman" w:hAnsi="Courier New" w:cs="Courier New"/>
      <w:sz w:val="20"/>
      <w:szCs w:val="20"/>
      <w:lang w:eastAsia="ru-RU"/>
    </w:rPr>
  </w:style>
  <w:style w:type="paragraph" w:styleId="afffff3">
    <w:name w:val="Block Text"/>
    <w:basedOn w:val="a"/>
    <w:uiPriority w:val="99"/>
    <w:rsid w:val="007B783A"/>
    <w:pPr>
      <w:widowControl w:val="0"/>
      <w:spacing w:after="0" w:line="240" w:lineRule="auto"/>
      <w:ind w:left="-86" w:right="-108"/>
      <w:jc w:val="center"/>
    </w:pPr>
    <w:rPr>
      <w:rFonts w:ascii="Times New Roman" w:eastAsia="Times New Roman" w:hAnsi="Times New Roman" w:cs="Times New Roman"/>
      <w:b/>
      <w:bCs/>
      <w:sz w:val="24"/>
      <w:szCs w:val="24"/>
      <w:lang w:eastAsia="ru-RU"/>
    </w:rPr>
  </w:style>
  <w:style w:type="character" w:customStyle="1" w:styleId="FontStyle23">
    <w:name w:val="Font Style23"/>
    <w:basedOn w:val="a0"/>
    <w:uiPriority w:val="99"/>
    <w:rsid w:val="007B783A"/>
    <w:rPr>
      <w:rFonts w:ascii="Times New Roman" w:hAnsi="Times New Roman" w:cs="Times New Roman"/>
      <w:color w:val="000000"/>
      <w:sz w:val="24"/>
      <w:szCs w:val="24"/>
    </w:rPr>
  </w:style>
  <w:style w:type="character" w:customStyle="1" w:styleId="FontStyle14">
    <w:name w:val="Font Style14"/>
    <w:basedOn w:val="a0"/>
    <w:uiPriority w:val="99"/>
    <w:rsid w:val="007B783A"/>
    <w:rPr>
      <w:rFonts w:ascii="Times New Roman" w:hAnsi="Times New Roman" w:cs="Times New Roman"/>
      <w:color w:val="000000"/>
      <w:sz w:val="24"/>
      <w:szCs w:val="24"/>
    </w:rPr>
  </w:style>
  <w:style w:type="paragraph" w:customStyle="1" w:styleId="afffff4">
    <w:name w:val="Содержимое таблицы"/>
    <w:basedOn w:val="a"/>
    <w:uiPriority w:val="99"/>
    <w:rsid w:val="007B783A"/>
    <w:pPr>
      <w:widowControl w:val="0"/>
      <w:suppressLineNumbers/>
      <w:suppressAutoHyphens/>
      <w:spacing w:after="0" w:line="240" w:lineRule="auto"/>
    </w:pPr>
    <w:rPr>
      <w:rFonts w:ascii="Times New Roman" w:eastAsia="Times New Roman" w:hAnsi="Times New Roman" w:cs="Times New Roman"/>
      <w:kern w:val="1"/>
      <w:sz w:val="24"/>
      <w:szCs w:val="24"/>
      <w:lang w:eastAsia="hi-IN" w:bidi="hi-IN"/>
    </w:rPr>
  </w:style>
  <w:style w:type="character" w:customStyle="1" w:styleId="08">
    <w:name w:val="08таблица"/>
    <w:rsid w:val="007B783A"/>
    <w:rPr>
      <w:bCs/>
      <w:szCs w:val="24"/>
    </w:rPr>
  </w:style>
  <w:style w:type="paragraph" w:customStyle="1" w:styleId="afffff5">
    <w:name w:val="Основной текст с отступо"/>
    <w:basedOn w:val="a"/>
    <w:uiPriority w:val="99"/>
    <w:rsid w:val="007B783A"/>
    <w:pPr>
      <w:suppressAutoHyphens/>
      <w:spacing w:after="0" w:line="240" w:lineRule="auto"/>
      <w:ind w:firstLine="720"/>
      <w:jc w:val="both"/>
    </w:pPr>
    <w:rPr>
      <w:rFonts w:ascii="Times New Roman" w:eastAsia="Times New Roman" w:hAnsi="Times New Roman" w:cs="Times New Roman"/>
      <w:kern w:val="1"/>
      <w:sz w:val="24"/>
      <w:szCs w:val="24"/>
      <w:lang w:eastAsia="ar-SA"/>
    </w:rPr>
  </w:style>
  <w:style w:type="paragraph" w:customStyle="1" w:styleId="Style8">
    <w:name w:val="Style8"/>
    <w:basedOn w:val="a"/>
    <w:rsid w:val="007B783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9">
    <w:name w:val="Font Style39"/>
    <w:basedOn w:val="a0"/>
    <w:uiPriority w:val="99"/>
    <w:rsid w:val="007B783A"/>
    <w:rPr>
      <w:rFonts w:ascii="Times New Roman" w:hAnsi="Times New Roman" w:cs="Times New Roman"/>
      <w:color w:val="000000"/>
      <w:sz w:val="26"/>
      <w:szCs w:val="26"/>
    </w:rPr>
  </w:style>
  <w:style w:type="paragraph" w:customStyle="1" w:styleId="afffff6">
    <w:name w:val="Обычный текст"/>
    <w:basedOn w:val="a"/>
    <w:uiPriority w:val="99"/>
    <w:rsid w:val="007B783A"/>
    <w:pPr>
      <w:widowControl w:val="0"/>
      <w:suppressAutoHyphen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Style3">
    <w:name w:val="Style3"/>
    <w:basedOn w:val="a"/>
    <w:rsid w:val="007B783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rsid w:val="007B783A"/>
    <w:pPr>
      <w:widowControl w:val="0"/>
      <w:autoSpaceDE w:val="0"/>
      <w:autoSpaceDN w:val="0"/>
      <w:adjustRightInd w:val="0"/>
      <w:spacing w:after="0" w:line="322" w:lineRule="exact"/>
      <w:ind w:firstLine="427"/>
      <w:jc w:val="both"/>
    </w:pPr>
    <w:rPr>
      <w:rFonts w:ascii="Times New Roman" w:eastAsia="Times New Roman" w:hAnsi="Times New Roman" w:cs="Times New Roman"/>
      <w:sz w:val="24"/>
      <w:szCs w:val="24"/>
      <w:lang w:eastAsia="ru-RU"/>
    </w:rPr>
  </w:style>
  <w:style w:type="paragraph" w:customStyle="1" w:styleId="Style19">
    <w:name w:val="Style19"/>
    <w:basedOn w:val="a"/>
    <w:uiPriority w:val="99"/>
    <w:rsid w:val="007B783A"/>
    <w:pPr>
      <w:widowControl w:val="0"/>
      <w:autoSpaceDE w:val="0"/>
      <w:autoSpaceDN w:val="0"/>
      <w:adjustRightInd w:val="0"/>
      <w:spacing w:after="0" w:line="326" w:lineRule="exact"/>
      <w:ind w:firstLine="446"/>
      <w:jc w:val="both"/>
    </w:pPr>
    <w:rPr>
      <w:rFonts w:ascii="Times New Roman" w:eastAsia="Times New Roman" w:hAnsi="Times New Roman" w:cs="Times New Roman"/>
      <w:sz w:val="24"/>
      <w:szCs w:val="24"/>
      <w:lang w:eastAsia="ru-RU"/>
    </w:rPr>
  </w:style>
  <w:style w:type="paragraph" w:customStyle="1" w:styleId="Style28">
    <w:name w:val="Style28"/>
    <w:basedOn w:val="a"/>
    <w:uiPriority w:val="99"/>
    <w:rsid w:val="007B783A"/>
    <w:pPr>
      <w:widowControl w:val="0"/>
      <w:autoSpaceDE w:val="0"/>
      <w:autoSpaceDN w:val="0"/>
      <w:adjustRightInd w:val="0"/>
      <w:spacing w:after="0" w:line="442" w:lineRule="exact"/>
    </w:pPr>
    <w:rPr>
      <w:rFonts w:ascii="Times New Roman" w:eastAsia="Times New Roman" w:hAnsi="Times New Roman" w:cs="Times New Roman"/>
      <w:sz w:val="24"/>
      <w:szCs w:val="24"/>
      <w:lang w:eastAsia="ru-RU"/>
    </w:rPr>
  </w:style>
  <w:style w:type="character" w:customStyle="1" w:styleId="FontStyle40">
    <w:name w:val="Font Style40"/>
    <w:basedOn w:val="a0"/>
    <w:uiPriority w:val="99"/>
    <w:rsid w:val="007B783A"/>
    <w:rPr>
      <w:rFonts w:ascii="Times New Roman" w:hAnsi="Times New Roman" w:cs="Times New Roman"/>
      <w:b/>
      <w:bCs/>
      <w:color w:val="000000"/>
      <w:sz w:val="26"/>
      <w:szCs w:val="26"/>
    </w:rPr>
  </w:style>
  <w:style w:type="paragraph" w:styleId="1c">
    <w:name w:val="toc 1"/>
    <w:basedOn w:val="a"/>
    <w:next w:val="a"/>
    <w:autoRedefine/>
    <w:semiHidden/>
    <w:rsid w:val="007B783A"/>
    <w:pPr>
      <w:tabs>
        <w:tab w:val="left" w:pos="540"/>
        <w:tab w:val="right" w:leader="dot" w:pos="9900"/>
        <w:tab w:val="left" w:pos="10800"/>
        <w:tab w:val="left" w:pos="10980"/>
      </w:tabs>
      <w:spacing w:after="0" w:line="360" w:lineRule="auto"/>
      <w:ind w:right="540"/>
    </w:pPr>
    <w:rPr>
      <w:rFonts w:ascii="Times New Roman" w:eastAsia="Times New Roman" w:hAnsi="Times New Roman" w:cs="Times New Roman"/>
      <w:sz w:val="28"/>
      <w:szCs w:val="28"/>
      <w:lang w:eastAsia="ru-RU"/>
    </w:rPr>
  </w:style>
  <w:style w:type="paragraph" w:styleId="25">
    <w:name w:val="toc 2"/>
    <w:basedOn w:val="a"/>
    <w:next w:val="a"/>
    <w:autoRedefine/>
    <w:semiHidden/>
    <w:rsid w:val="007B783A"/>
    <w:pPr>
      <w:tabs>
        <w:tab w:val="left" w:pos="0"/>
        <w:tab w:val="right" w:leader="dot" w:pos="9900"/>
        <w:tab w:val="left" w:pos="10800"/>
        <w:tab w:val="left" w:pos="10980"/>
      </w:tabs>
      <w:spacing w:after="0" w:line="360" w:lineRule="auto"/>
      <w:jc w:val="center"/>
    </w:pPr>
    <w:rPr>
      <w:rFonts w:ascii="Times New Roman" w:eastAsia="Times New Roman" w:hAnsi="Times New Roman" w:cs="Times New Roman"/>
      <w:sz w:val="20"/>
      <w:szCs w:val="20"/>
      <w:lang w:eastAsia="ru-RU"/>
    </w:rPr>
  </w:style>
  <w:style w:type="paragraph" w:styleId="35">
    <w:name w:val="toc 3"/>
    <w:basedOn w:val="a"/>
    <w:next w:val="a"/>
    <w:autoRedefine/>
    <w:semiHidden/>
    <w:rsid w:val="007B783A"/>
    <w:pPr>
      <w:tabs>
        <w:tab w:val="right" w:leader="dot" w:pos="9900"/>
        <w:tab w:val="left" w:pos="10800"/>
        <w:tab w:val="left" w:pos="10980"/>
      </w:tabs>
      <w:spacing w:after="0" w:line="360" w:lineRule="auto"/>
      <w:jc w:val="both"/>
    </w:pPr>
    <w:rPr>
      <w:rFonts w:ascii="Times New Roman" w:eastAsia="Times New Roman" w:hAnsi="Times New Roman" w:cs="Times New Roman"/>
      <w:sz w:val="20"/>
      <w:szCs w:val="20"/>
      <w:lang w:eastAsia="ru-RU"/>
    </w:rPr>
  </w:style>
  <w:style w:type="paragraph" w:customStyle="1" w:styleId="afffff7">
    <w:name w:val="Основной шрифт абзаца Абзац Знак"/>
    <w:basedOn w:val="a"/>
    <w:uiPriority w:val="99"/>
    <w:rsid w:val="007B783A"/>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shorttext">
    <w:name w:val="short_text"/>
    <w:basedOn w:val="a0"/>
    <w:uiPriority w:val="99"/>
    <w:rsid w:val="007B783A"/>
  </w:style>
  <w:style w:type="character" w:customStyle="1" w:styleId="hps">
    <w:name w:val="hps"/>
    <w:basedOn w:val="a0"/>
    <w:uiPriority w:val="99"/>
    <w:rsid w:val="007B783A"/>
  </w:style>
  <w:style w:type="paragraph" w:customStyle="1" w:styleId="afffff8">
    <w:name w:val="АА"/>
    <w:basedOn w:val="a"/>
    <w:uiPriority w:val="99"/>
    <w:rsid w:val="007B783A"/>
    <w:pPr>
      <w:overflowPunct w:val="0"/>
      <w:autoSpaceDE w:val="0"/>
      <w:autoSpaceDN w:val="0"/>
      <w:adjustRightInd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140">
    <w:name w:val="Знак14 Знак Знак Знак"/>
    <w:basedOn w:val="a"/>
    <w:uiPriority w:val="99"/>
    <w:rsid w:val="007B783A"/>
    <w:pPr>
      <w:spacing w:before="100" w:beforeAutospacing="1" w:after="100" w:afterAutospacing="1" w:line="240" w:lineRule="auto"/>
    </w:pPr>
    <w:rPr>
      <w:rFonts w:ascii="Tahoma" w:eastAsia="Times New Roman" w:hAnsi="Tahoma" w:cs="Tahoma"/>
      <w:sz w:val="20"/>
      <w:szCs w:val="20"/>
      <w:lang w:val="en-US"/>
    </w:rPr>
  </w:style>
  <w:style w:type="paragraph" w:styleId="41">
    <w:name w:val="toc 4"/>
    <w:basedOn w:val="a"/>
    <w:next w:val="a"/>
    <w:autoRedefine/>
    <w:semiHidden/>
    <w:rsid w:val="007B783A"/>
    <w:pPr>
      <w:tabs>
        <w:tab w:val="right" w:leader="dot" w:pos="10260"/>
        <w:tab w:val="left" w:pos="10800"/>
        <w:tab w:val="left" w:pos="10980"/>
      </w:tabs>
      <w:spacing w:after="0" w:line="360" w:lineRule="auto"/>
    </w:pPr>
    <w:rPr>
      <w:rFonts w:ascii="Times New Roman" w:eastAsia="Times New Roman" w:hAnsi="Times New Roman" w:cs="Times New Roman"/>
      <w:sz w:val="20"/>
      <w:szCs w:val="20"/>
      <w:lang w:eastAsia="ru-RU"/>
    </w:rPr>
  </w:style>
  <w:style w:type="character" w:customStyle="1" w:styleId="FontStyle35">
    <w:name w:val="Font Style35"/>
    <w:basedOn w:val="a0"/>
    <w:uiPriority w:val="99"/>
    <w:rsid w:val="007B783A"/>
    <w:rPr>
      <w:rFonts w:ascii="Arial Unicode MS" w:eastAsia="Times New Roman" w:cs="Arial Unicode MS"/>
      <w:color w:val="000000"/>
      <w:sz w:val="22"/>
      <w:szCs w:val="22"/>
    </w:rPr>
  </w:style>
  <w:style w:type="paragraph" w:customStyle="1" w:styleId="Style7">
    <w:name w:val="Style7"/>
    <w:basedOn w:val="a"/>
    <w:uiPriority w:val="99"/>
    <w:rsid w:val="007B783A"/>
    <w:pPr>
      <w:widowControl w:val="0"/>
      <w:autoSpaceDE w:val="0"/>
      <w:autoSpaceDN w:val="0"/>
      <w:adjustRightInd w:val="0"/>
      <w:spacing w:after="0" w:line="302" w:lineRule="exact"/>
      <w:ind w:firstLine="643"/>
      <w:jc w:val="both"/>
    </w:pPr>
    <w:rPr>
      <w:rFonts w:ascii="Times New Roman" w:eastAsia="Times New Roman" w:hAnsi="Times New Roman" w:cs="Times New Roman"/>
      <w:sz w:val="24"/>
      <w:szCs w:val="24"/>
      <w:lang w:eastAsia="ru-RU"/>
    </w:rPr>
  </w:style>
  <w:style w:type="paragraph" w:customStyle="1" w:styleId="1d">
    <w:name w:val="Знак Знак Знак Знак1 Знак Знак Знак Знак Знак Знак Знак Знак Знак"/>
    <w:basedOn w:val="a"/>
    <w:uiPriority w:val="99"/>
    <w:rsid w:val="007B783A"/>
    <w:pPr>
      <w:widowControl w:val="0"/>
      <w:tabs>
        <w:tab w:val="left" w:pos="2160"/>
      </w:tabs>
      <w:adjustRightInd w:val="0"/>
      <w:spacing w:before="120" w:after="160" w:line="240" w:lineRule="exact"/>
      <w:jc w:val="both"/>
    </w:pPr>
    <w:rPr>
      <w:rFonts w:ascii="Bookman Old Style" w:eastAsia="Times New Roman" w:hAnsi="Bookman Old Style" w:cs="Bookman Old Style"/>
      <w:kern w:val="24"/>
      <w:sz w:val="20"/>
      <w:szCs w:val="20"/>
      <w:lang w:val="en-GB"/>
    </w:rPr>
  </w:style>
  <w:style w:type="paragraph" w:styleId="afffff9">
    <w:name w:val="annotation text"/>
    <w:basedOn w:val="a"/>
    <w:link w:val="afffffa"/>
    <w:uiPriority w:val="99"/>
    <w:semiHidden/>
    <w:rsid w:val="007B783A"/>
    <w:pPr>
      <w:spacing w:before="100" w:after="100" w:line="240" w:lineRule="auto"/>
    </w:pPr>
    <w:rPr>
      <w:rFonts w:ascii="Times New Roman" w:eastAsia="Times New Roman" w:hAnsi="Times New Roman" w:cs="Times New Roman"/>
      <w:sz w:val="20"/>
      <w:szCs w:val="20"/>
      <w:lang w:eastAsia="ru-RU"/>
    </w:rPr>
  </w:style>
  <w:style w:type="character" w:customStyle="1" w:styleId="afffffa">
    <w:name w:val="Текст примечания Знак"/>
    <w:basedOn w:val="a0"/>
    <w:link w:val="afffff9"/>
    <w:uiPriority w:val="99"/>
    <w:semiHidden/>
    <w:rsid w:val="007B783A"/>
    <w:rPr>
      <w:rFonts w:ascii="Times New Roman" w:eastAsia="Times New Roman" w:hAnsi="Times New Roman" w:cs="Times New Roman"/>
      <w:sz w:val="20"/>
      <w:szCs w:val="20"/>
      <w:lang w:eastAsia="ru-RU"/>
    </w:rPr>
  </w:style>
  <w:style w:type="paragraph" w:styleId="afffffb">
    <w:name w:val="Revision"/>
    <w:hidden/>
    <w:uiPriority w:val="99"/>
    <w:semiHidden/>
    <w:rsid w:val="007B783A"/>
    <w:pPr>
      <w:spacing w:after="0" w:line="240" w:lineRule="auto"/>
    </w:pPr>
    <w:rPr>
      <w:rFonts w:ascii="Times New Roman" w:eastAsia="Times New Roman" w:hAnsi="Times New Roman" w:cs="Times New Roman"/>
      <w:sz w:val="24"/>
      <w:szCs w:val="24"/>
      <w:lang w:eastAsia="ru-RU"/>
    </w:rPr>
  </w:style>
  <w:style w:type="character" w:styleId="afffffc">
    <w:name w:val="Emphasis"/>
    <w:qFormat/>
    <w:rsid w:val="007B783A"/>
    <w:rPr>
      <w:i/>
      <w:iCs/>
    </w:rPr>
  </w:style>
  <w:style w:type="paragraph" w:customStyle="1" w:styleId="xl65">
    <w:name w:val="xl65"/>
    <w:basedOn w:val="a"/>
    <w:rsid w:val="007B783A"/>
    <w:pP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6">
    <w:name w:val="xl66"/>
    <w:basedOn w:val="a"/>
    <w:rsid w:val="007B783A"/>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67">
    <w:name w:val="xl67"/>
    <w:basedOn w:val="a"/>
    <w:rsid w:val="007B783A"/>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68">
    <w:name w:val="xl68"/>
    <w:basedOn w:val="a"/>
    <w:rsid w:val="007B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69">
    <w:name w:val="xl69"/>
    <w:basedOn w:val="a"/>
    <w:rsid w:val="007B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0">
    <w:name w:val="xl70"/>
    <w:basedOn w:val="a"/>
    <w:rsid w:val="007B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1">
    <w:name w:val="xl71"/>
    <w:basedOn w:val="a"/>
    <w:rsid w:val="007B783A"/>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2">
    <w:name w:val="xl72"/>
    <w:basedOn w:val="a"/>
    <w:rsid w:val="007B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3">
    <w:name w:val="xl73"/>
    <w:basedOn w:val="a"/>
    <w:rsid w:val="007B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4">
    <w:name w:val="xl74"/>
    <w:basedOn w:val="a"/>
    <w:rsid w:val="007B783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5">
    <w:name w:val="xl75"/>
    <w:basedOn w:val="a"/>
    <w:rsid w:val="007B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6">
    <w:name w:val="xl76"/>
    <w:basedOn w:val="a"/>
    <w:rsid w:val="007B783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7">
    <w:name w:val="xl77"/>
    <w:basedOn w:val="a"/>
    <w:rsid w:val="007B783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8">
    <w:name w:val="xl78"/>
    <w:basedOn w:val="a"/>
    <w:rsid w:val="007B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9">
    <w:name w:val="xl79"/>
    <w:basedOn w:val="a"/>
    <w:rsid w:val="007B783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0">
    <w:name w:val="xl80"/>
    <w:basedOn w:val="a"/>
    <w:rsid w:val="007B783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1">
    <w:name w:val="xl81"/>
    <w:basedOn w:val="a"/>
    <w:rsid w:val="007B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2">
    <w:name w:val="xl82"/>
    <w:basedOn w:val="a"/>
    <w:rsid w:val="007B783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3">
    <w:name w:val="xl83"/>
    <w:basedOn w:val="a"/>
    <w:rsid w:val="007B783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4">
    <w:name w:val="xl84"/>
    <w:basedOn w:val="a"/>
    <w:rsid w:val="007B783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5">
    <w:name w:val="xl85"/>
    <w:basedOn w:val="a"/>
    <w:rsid w:val="007B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6">
    <w:name w:val="xl86"/>
    <w:basedOn w:val="a"/>
    <w:rsid w:val="007B783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7">
    <w:name w:val="xl87"/>
    <w:basedOn w:val="a"/>
    <w:rsid w:val="007B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8">
    <w:name w:val="xl88"/>
    <w:basedOn w:val="a"/>
    <w:rsid w:val="007B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9">
    <w:name w:val="xl89"/>
    <w:basedOn w:val="a"/>
    <w:rsid w:val="007B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90">
    <w:name w:val="xl90"/>
    <w:basedOn w:val="a"/>
    <w:rsid w:val="007B783A"/>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ru-RU"/>
    </w:rPr>
  </w:style>
  <w:style w:type="paragraph" w:customStyle="1" w:styleId="xl91">
    <w:name w:val="xl91"/>
    <w:basedOn w:val="a"/>
    <w:rsid w:val="007B783A"/>
    <w:pP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2">
    <w:name w:val="xl92"/>
    <w:basedOn w:val="a"/>
    <w:rsid w:val="007B783A"/>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93">
    <w:name w:val="xl93"/>
    <w:basedOn w:val="a"/>
    <w:rsid w:val="007B783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4">
    <w:name w:val="xl94"/>
    <w:basedOn w:val="a"/>
    <w:rsid w:val="007B783A"/>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5">
    <w:name w:val="xl95"/>
    <w:basedOn w:val="a"/>
    <w:rsid w:val="007B783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6">
    <w:name w:val="xl96"/>
    <w:basedOn w:val="a"/>
    <w:rsid w:val="007B783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7">
    <w:name w:val="xl97"/>
    <w:basedOn w:val="a"/>
    <w:rsid w:val="007B783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8">
    <w:name w:val="xl98"/>
    <w:basedOn w:val="a"/>
    <w:rsid w:val="007B783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9">
    <w:name w:val="xl99"/>
    <w:basedOn w:val="a"/>
    <w:rsid w:val="007B783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100">
    <w:name w:val="xl100"/>
    <w:basedOn w:val="a"/>
    <w:rsid w:val="007B783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101">
    <w:name w:val="xl101"/>
    <w:basedOn w:val="a"/>
    <w:rsid w:val="007B783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CharCharChar">
    <w:name w:val="Char Знак Знак Char Знак Знак Char"/>
    <w:basedOn w:val="a"/>
    <w:rsid w:val="007B783A"/>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afffffd">
    <w:name w:val="Знак Знак Знак Знак"/>
    <w:basedOn w:val="a"/>
    <w:autoRedefine/>
    <w:rsid w:val="007B783A"/>
    <w:pPr>
      <w:spacing w:after="160" w:line="240" w:lineRule="exact"/>
    </w:pPr>
    <w:rPr>
      <w:rFonts w:ascii="Times New Roman" w:eastAsia="SimSun" w:hAnsi="Times New Roman" w:cs="Times New Roman"/>
      <w:b/>
      <w:bCs/>
      <w:sz w:val="28"/>
      <w:szCs w:val="28"/>
      <w:lang w:val="en-US"/>
    </w:rPr>
  </w:style>
  <w:style w:type="character" w:customStyle="1" w:styleId="36">
    <w:name w:val="Основной текст (3)_"/>
    <w:basedOn w:val="a0"/>
    <w:link w:val="37"/>
    <w:rsid w:val="007B783A"/>
    <w:rPr>
      <w:rFonts w:ascii="Times New Roman" w:eastAsia="Times New Roman" w:hAnsi="Times New Roman" w:cs="Times New Roman"/>
      <w:sz w:val="27"/>
      <w:szCs w:val="27"/>
      <w:shd w:val="clear" w:color="auto" w:fill="FFFFFF"/>
    </w:rPr>
  </w:style>
  <w:style w:type="character" w:customStyle="1" w:styleId="afffffe">
    <w:name w:val="Основной текст + Полужирный"/>
    <w:basedOn w:val="a0"/>
    <w:rsid w:val="007B783A"/>
    <w:rPr>
      <w:rFonts w:ascii="Times New Roman" w:eastAsia="Times New Roman" w:hAnsi="Times New Roman" w:cs="Times New Roman"/>
      <w:b/>
      <w:bCs/>
      <w:sz w:val="27"/>
      <w:szCs w:val="27"/>
      <w:shd w:val="clear" w:color="auto" w:fill="FFFFFF"/>
    </w:rPr>
  </w:style>
  <w:style w:type="paragraph" w:customStyle="1" w:styleId="37">
    <w:name w:val="Основной текст (3)"/>
    <w:basedOn w:val="a"/>
    <w:link w:val="36"/>
    <w:rsid w:val="007B783A"/>
    <w:pPr>
      <w:shd w:val="clear" w:color="auto" w:fill="FFFFFF"/>
      <w:spacing w:after="0" w:line="0" w:lineRule="atLeast"/>
    </w:pPr>
    <w:rPr>
      <w:rFonts w:ascii="Times New Roman" w:eastAsia="Times New Roman" w:hAnsi="Times New Roman" w:cs="Times New Roman"/>
      <w:sz w:val="27"/>
      <w:szCs w:val="27"/>
    </w:rPr>
  </w:style>
  <w:style w:type="character" w:customStyle="1" w:styleId="affffff">
    <w:name w:val="Основной текст_"/>
    <w:basedOn w:val="a0"/>
    <w:rsid w:val="007B783A"/>
    <w:rPr>
      <w:rFonts w:ascii="Times New Roman" w:eastAsia="Times New Roman" w:hAnsi="Times New Roman" w:cs="Times New Roman"/>
      <w:sz w:val="27"/>
      <w:szCs w:val="27"/>
      <w:shd w:val="clear" w:color="auto" w:fill="FFFFFF"/>
    </w:rPr>
  </w:style>
  <w:style w:type="paragraph" w:customStyle="1" w:styleId="212">
    <w:name w:val="Основной текст 21"/>
    <w:basedOn w:val="a"/>
    <w:rsid w:val="007B783A"/>
    <w:pPr>
      <w:spacing w:after="0" w:line="240" w:lineRule="auto"/>
      <w:ind w:left="360" w:firstLine="360"/>
      <w:jc w:val="both"/>
    </w:pPr>
    <w:rPr>
      <w:rFonts w:ascii="Times New Roman" w:eastAsia="Times New Roman" w:hAnsi="Times New Roman" w:cs="Times New Roman"/>
      <w:sz w:val="24"/>
      <w:szCs w:val="20"/>
      <w:lang w:eastAsia="ru-RU"/>
    </w:rPr>
  </w:style>
  <w:style w:type="paragraph" w:customStyle="1" w:styleId="BodyText22">
    <w:name w:val="Body Text 22"/>
    <w:basedOn w:val="a"/>
    <w:rsid w:val="007B783A"/>
    <w:pPr>
      <w:tabs>
        <w:tab w:val="left" w:pos="0"/>
      </w:tabs>
      <w:spacing w:after="0" w:line="240" w:lineRule="auto"/>
      <w:ind w:firstLine="720"/>
      <w:jc w:val="both"/>
    </w:pPr>
    <w:rPr>
      <w:rFonts w:ascii="Times New Roman" w:eastAsia="Times New Roman" w:hAnsi="Times New Roman" w:cs="Times New Roman"/>
      <w:sz w:val="24"/>
      <w:szCs w:val="20"/>
      <w:lang w:eastAsia="ru-RU"/>
    </w:rPr>
  </w:style>
  <w:style w:type="paragraph" w:customStyle="1" w:styleId="213">
    <w:name w:val="Основной текст с отступом 21"/>
    <w:basedOn w:val="a"/>
    <w:rsid w:val="007B783A"/>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BodyText21">
    <w:name w:val="Body Text 21"/>
    <w:basedOn w:val="a"/>
    <w:rsid w:val="007B783A"/>
    <w:pPr>
      <w:spacing w:after="0" w:line="240" w:lineRule="auto"/>
      <w:jc w:val="center"/>
    </w:pPr>
    <w:rPr>
      <w:rFonts w:ascii="Times New Roman" w:eastAsia="Times New Roman" w:hAnsi="Times New Roman" w:cs="Times New Roman"/>
      <w:b/>
      <w:sz w:val="24"/>
      <w:szCs w:val="20"/>
      <w:lang w:eastAsia="ru-RU"/>
    </w:rPr>
  </w:style>
  <w:style w:type="paragraph" w:customStyle="1" w:styleId="312">
    <w:name w:val="Основной текст с отступом 31"/>
    <w:basedOn w:val="a"/>
    <w:rsid w:val="007B783A"/>
    <w:pPr>
      <w:widowControl w:val="0"/>
      <w:spacing w:after="0" w:line="240" w:lineRule="auto"/>
      <w:ind w:firstLine="709"/>
      <w:jc w:val="center"/>
    </w:pPr>
    <w:rPr>
      <w:rFonts w:ascii="Times New Roman" w:eastAsia="Times New Roman" w:hAnsi="Times New Roman" w:cs="Times New Roman"/>
      <w:b/>
      <w:sz w:val="24"/>
      <w:szCs w:val="20"/>
      <w:lang w:eastAsia="ru-RU"/>
    </w:rPr>
  </w:style>
  <w:style w:type="paragraph" w:customStyle="1" w:styleId="BodyTextIndent21">
    <w:name w:val="Body Text Indent 21"/>
    <w:basedOn w:val="a"/>
    <w:rsid w:val="007B783A"/>
    <w:pPr>
      <w:widowControl w:val="0"/>
      <w:tabs>
        <w:tab w:val="left" w:pos="1320"/>
        <w:tab w:val="left" w:pos="4281"/>
        <w:tab w:val="left" w:pos="4579"/>
        <w:tab w:val="right" w:pos="6772"/>
        <w:tab w:val="right" w:pos="8347"/>
      </w:tabs>
      <w:spacing w:after="0" w:line="240" w:lineRule="auto"/>
      <w:ind w:firstLine="1321"/>
      <w:jc w:val="both"/>
    </w:pPr>
    <w:rPr>
      <w:rFonts w:ascii="Arial" w:eastAsia="Times New Roman" w:hAnsi="Arial" w:cs="Times New Roman"/>
      <w:sz w:val="20"/>
      <w:szCs w:val="20"/>
      <w:lang w:eastAsia="ru-RU"/>
    </w:rPr>
  </w:style>
  <w:style w:type="paragraph" w:customStyle="1" w:styleId="313">
    <w:name w:val="Основной текст 31"/>
    <w:basedOn w:val="212"/>
    <w:rsid w:val="007B783A"/>
    <w:pPr>
      <w:spacing w:after="120"/>
      <w:ind w:left="283" w:firstLine="0"/>
      <w:jc w:val="left"/>
    </w:pPr>
    <w:rPr>
      <w:sz w:val="20"/>
    </w:rPr>
  </w:style>
  <w:style w:type="paragraph" w:customStyle="1" w:styleId="1e">
    <w:name w:val="Текст1"/>
    <w:basedOn w:val="a"/>
    <w:rsid w:val="007B783A"/>
    <w:pPr>
      <w:spacing w:after="0" w:line="240" w:lineRule="auto"/>
    </w:pPr>
    <w:rPr>
      <w:rFonts w:ascii="Courier New" w:eastAsia="Times New Roman" w:hAnsi="Courier New" w:cs="Times New Roman"/>
      <w:sz w:val="20"/>
      <w:szCs w:val="20"/>
      <w:vertAlign w:val="subscript"/>
      <w:lang w:eastAsia="ru-RU"/>
    </w:rPr>
  </w:style>
  <w:style w:type="paragraph" w:customStyle="1" w:styleId="BodyText31">
    <w:name w:val="Body Text 31"/>
    <w:basedOn w:val="a"/>
    <w:rsid w:val="007B783A"/>
    <w:pPr>
      <w:spacing w:after="0" w:line="240" w:lineRule="auto"/>
    </w:pPr>
    <w:rPr>
      <w:rFonts w:ascii="Times New Roman" w:eastAsia="Times New Roman" w:hAnsi="Times New Roman" w:cs="Times New Roman"/>
      <w:sz w:val="28"/>
      <w:szCs w:val="20"/>
      <w:lang w:eastAsia="ru-RU"/>
    </w:rPr>
  </w:style>
  <w:style w:type="paragraph" w:customStyle="1" w:styleId="xl22">
    <w:name w:val="xl22"/>
    <w:basedOn w:val="a"/>
    <w:rsid w:val="007B783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
    <w:name w:val="xl23"/>
    <w:basedOn w:val="a"/>
    <w:rsid w:val="007B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4">
    <w:name w:val="xl24"/>
    <w:basedOn w:val="a"/>
    <w:rsid w:val="007B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
    <w:name w:val="xl25"/>
    <w:basedOn w:val="a"/>
    <w:rsid w:val="007B783A"/>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6">
    <w:name w:val="xl26"/>
    <w:basedOn w:val="a"/>
    <w:rsid w:val="007B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
    <w:name w:val="xl27"/>
    <w:basedOn w:val="a"/>
    <w:rsid w:val="007B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
    <w:name w:val="xl28"/>
    <w:basedOn w:val="a"/>
    <w:rsid w:val="007B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29">
    <w:name w:val="xl29"/>
    <w:basedOn w:val="a"/>
    <w:rsid w:val="007B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
    <w:name w:val="xl30"/>
    <w:basedOn w:val="a"/>
    <w:rsid w:val="007B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
    <w:name w:val="xl31"/>
    <w:basedOn w:val="a"/>
    <w:rsid w:val="007B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2">
    <w:name w:val="xl32"/>
    <w:basedOn w:val="a"/>
    <w:rsid w:val="007B783A"/>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b/>
      <w:bCs/>
      <w:sz w:val="24"/>
      <w:szCs w:val="24"/>
      <w:lang w:eastAsia="ru-RU"/>
    </w:rPr>
  </w:style>
  <w:style w:type="paragraph" w:customStyle="1" w:styleId="xl33">
    <w:name w:val="xl33"/>
    <w:basedOn w:val="a"/>
    <w:rsid w:val="007B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4">
    <w:name w:val="xl34"/>
    <w:basedOn w:val="a"/>
    <w:rsid w:val="007B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5">
    <w:name w:val="xl35"/>
    <w:basedOn w:val="a"/>
    <w:rsid w:val="007B783A"/>
    <w:pP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styleId="51">
    <w:name w:val="toc 5"/>
    <w:basedOn w:val="a"/>
    <w:next w:val="a"/>
    <w:autoRedefine/>
    <w:semiHidden/>
    <w:rsid w:val="007B783A"/>
    <w:pPr>
      <w:spacing w:after="0" w:line="240" w:lineRule="auto"/>
      <w:ind w:left="800"/>
    </w:pPr>
    <w:rPr>
      <w:rFonts w:ascii="Times New Roman" w:eastAsia="Times New Roman" w:hAnsi="Times New Roman" w:cs="Times New Roman"/>
      <w:sz w:val="18"/>
      <w:szCs w:val="20"/>
      <w:lang w:eastAsia="ru-RU"/>
    </w:rPr>
  </w:style>
  <w:style w:type="paragraph" w:styleId="61">
    <w:name w:val="toc 6"/>
    <w:basedOn w:val="a"/>
    <w:next w:val="a"/>
    <w:autoRedefine/>
    <w:semiHidden/>
    <w:rsid w:val="007B783A"/>
    <w:pPr>
      <w:spacing w:after="0" w:line="240" w:lineRule="auto"/>
      <w:ind w:left="1000"/>
    </w:pPr>
    <w:rPr>
      <w:rFonts w:ascii="Times New Roman" w:eastAsia="Times New Roman" w:hAnsi="Times New Roman" w:cs="Times New Roman"/>
      <w:sz w:val="18"/>
      <w:szCs w:val="20"/>
      <w:lang w:eastAsia="ru-RU"/>
    </w:rPr>
  </w:style>
  <w:style w:type="paragraph" w:styleId="71">
    <w:name w:val="toc 7"/>
    <w:basedOn w:val="a"/>
    <w:next w:val="a"/>
    <w:autoRedefine/>
    <w:semiHidden/>
    <w:rsid w:val="007B783A"/>
    <w:pPr>
      <w:spacing w:after="0" w:line="240" w:lineRule="auto"/>
      <w:ind w:left="1200"/>
    </w:pPr>
    <w:rPr>
      <w:rFonts w:ascii="Times New Roman" w:eastAsia="Times New Roman" w:hAnsi="Times New Roman" w:cs="Times New Roman"/>
      <w:sz w:val="18"/>
      <w:szCs w:val="20"/>
      <w:lang w:eastAsia="ru-RU"/>
    </w:rPr>
  </w:style>
  <w:style w:type="paragraph" w:styleId="81">
    <w:name w:val="toc 8"/>
    <w:basedOn w:val="a"/>
    <w:next w:val="a"/>
    <w:autoRedefine/>
    <w:semiHidden/>
    <w:rsid w:val="007B783A"/>
    <w:pPr>
      <w:spacing w:after="0" w:line="240" w:lineRule="auto"/>
      <w:ind w:left="1400"/>
    </w:pPr>
    <w:rPr>
      <w:rFonts w:ascii="Times New Roman" w:eastAsia="Times New Roman" w:hAnsi="Times New Roman" w:cs="Times New Roman"/>
      <w:sz w:val="18"/>
      <w:szCs w:val="20"/>
      <w:lang w:eastAsia="ru-RU"/>
    </w:rPr>
  </w:style>
  <w:style w:type="paragraph" w:styleId="91">
    <w:name w:val="toc 9"/>
    <w:basedOn w:val="a"/>
    <w:next w:val="a"/>
    <w:autoRedefine/>
    <w:semiHidden/>
    <w:rsid w:val="007B783A"/>
    <w:pPr>
      <w:spacing w:after="0" w:line="240" w:lineRule="auto"/>
      <w:ind w:left="1600"/>
    </w:pPr>
    <w:rPr>
      <w:rFonts w:ascii="Times New Roman" w:eastAsia="Times New Roman" w:hAnsi="Times New Roman" w:cs="Times New Roman"/>
      <w:sz w:val="18"/>
      <w:szCs w:val="20"/>
      <w:lang w:eastAsia="ru-RU"/>
    </w:rPr>
  </w:style>
  <w:style w:type="paragraph" w:customStyle="1" w:styleId="26">
    <w:name w:val="Обычный2"/>
    <w:rsid w:val="007B783A"/>
    <w:pPr>
      <w:widowControl w:val="0"/>
      <w:spacing w:after="0" w:line="300" w:lineRule="auto"/>
      <w:ind w:firstLine="560"/>
    </w:pPr>
    <w:rPr>
      <w:rFonts w:ascii="Times New Roman" w:eastAsia="Times New Roman" w:hAnsi="Times New Roman" w:cs="Times New Roman"/>
      <w:snapToGrid w:val="0"/>
      <w:sz w:val="24"/>
      <w:szCs w:val="20"/>
      <w:lang w:eastAsia="ru-RU"/>
    </w:rPr>
  </w:style>
  <w:style w:type="paragraph" w:customStyle="1" w:styleId="27">
    <w:name w:val="Основной текст2"/>
    <w:basedOn w:val="26"/>
    <w:rsid w:val="007B783A"/>
    <w:pPr>
      <w:widowControl/>
      <w:spacing w:line="360" w:lineRule="auto"/>
      <w:ind w:firstLine="0"/>
      <w:jc w:val="center"/>
    </w:pPr>
    <w:rPr>
      <w:rFonts w:ascii="Arial" w:hAnsi="Arial"/>
      <w:b/>
      <w:sz w:val="28"/>
    </w:rPr>
  </w:style>
  <w:style w:type="paragraph" w:customStyle="1" w:styleId="affffff0">
    <w:name w:val="текст основной"/>
    <w:basedOn w:val="2"/>
    <w:link w:val="affffff1"/>
    <w:qFormat/>
    <w:rsid w:val="007B783A"/>
    <w:pPr>
      <w:keepNext w:val="0"/>
      <w:keepLines w:val="0"/>
      <w:spacing w:before="0" w:beforeAutospacing="0" w:after="0" w:afterAutospacing="0"/>
      <w:ind w:firstLine="397"/>
      <w:jc w:val="both"/>
    </w:pPr>
    <w:rPr>
      <w:rFonts w:ascii="Times New Roman" w:eastAsia="Times New Roman" w:hAnsi="Times New Roman" w:cs="Times New Roman"/>
      <w:b w:val="0"/>
      <w:color w:val="auto"/>
      <w:sz w:val="21"/>
      <w:szCs w:val="24"/>
      <w:lang w:val="ru-RU" w:eastAsia="ru-RU"/>
    </w:rPr>
  </w:style>
  <w:style w:type="character" w:customStyle="1" w:styleId="affffff1">
    <w:name w:val="текст основной Знак"/>
    <w:basedOn w:val="a0"/>
    <w:link w:val="affffff0"/>
    <w:rsid w:val="007B783A"/>
    <w:rPr>
      <w:rFonts w:ascii="Times New Roman" w:eastAsia="Times New Roman" w:hAnsi="Times New Roman" w:cs="Times New Roman"/>
      <w:bCs/>
      <w:sz w:val="21"/>
      <w:szCs w:val="24"/>
      <w:lang w:eastAsia="ru-RU"/>
    </w:rPr>
  </w:style>
  <w:style w:type="paragraph" w:customStyle="1" w:styleId="affffff2">
    <w:name w:val="параграф"/>
    <w:basedOn w:val="a"/>
    <w:link w:val="affffff3"/>
    <w:qFormat/>
    <w:rsid w:val="007B783A"/>
    <w:pPr>
      <w:spacing w:after="0" w:line="240" w:lineRule="auto"/>
      <w:ind w:firstLine="397"/>
      <w:jc w:val="both"/>
    </w:pPr>
    <w:rPr>
      <w:rFonts w:ascii="Times New Roman" w:eastAsia="Calibri" w:hAnsi="Times New Roman" w:cs="Times New Roman"/>
      <w:b/>
      <w:sz w:val="21"/>
    </w:rPr>
  </w:style>
  <w:style w:type="character" w:customStyle="1" w:styleId="affffff3">
    <w:name w:val="параграф Знак"/>
    <w:basedOn w:val="a0"/>
    <w:link w:val="affffff2"/>
    <w:rsid w:val="007B783A"/>
    <w:rPr>
      <w:rFonts w:ascii="Times New Roman" w:eastAsia="Calibri" w:hAnsi="Times New Roman" w:cs="Times New Roman"/>
      <w:b/>
      <w:sz w:val="21"/>
    </w:rPr>
  </w:style>
  <w:style w:type="paragraph" w:customStyle="1" w:styleId="affffff4">
    <w:name w:val="Устав"/>
    <w:basedOn w:val="a"/>
    <w:rsid w:val="007B783A"/>
    <w:pPr>
      <w:overflowPunct w:val="0"/>
      <w:autoSpaceDE w:val="0"/>
      <w:autoSpaceDN w:val="0"/>
      <w:adjustRightInd w:val="0"/>
      <w:spacing w:after="0" w:line="240" w:lineRule="auto"/>
      <w:ind w:left="283" w:hanging="283"/>
      <w:jc w:val="both"/>
    </w:pPr>
    <w:rPr>
      <w:rFonts w:ascii="Times New Roman" w:eastAsia="Times New Roman" w:hAnsi="Times New Roman" w:cs="Times New Roman"/>
      <w:sz w:val="28"/>
      <w:szCs w:val="20"/>
      <w:lang w:eastAsia="ru-RU"/>
    </w:rPr>
  </w:style>
  <w:style w:type="paragraph" w:customStyle="1" w:styleId="affffff5">
    <w:name w:val="Знак Знак Знак"/>
    <w:basedOn w:val="a"/>
    <w:rsid w:val="007B783A"/>
    <w:pPr>
      <w:spacing w:before="100" w:beforeAutospacing="1" w:after="100" w:afterAutospacing="1" w:line="240" w:lineRule="auto"/>
    </w:pPr>
    <w:rPr>
      <w:rFonts w:ascii="Tahoma" w:eastAsia="Times New Roman" w:hAnsi="Tahoma" w:cs="Tahoma"/>
      <w:sz w:val="20"/>
      <w:szCs w:val="20"/>
      <w:lang w:val="en-US"/>
    </w:rPr>
  </w:style>
  <w:style w:type="paragraph" w:customStyle="1" w:styleId="affffff6">
    <w:name w:val="Подписание"/>
    <w:basedOn w:val="a"/>
    <w:rsid w:val="007B783A"/>
    <w:pPr>
      <w:widowControl w:val="0"/>
      <w:spacing w:after="0" w:line="240" w:lineRule="auto"/>
      <w:ind w:firstLine="709"/>
      <w:jc w:val="both"/>
    </w:pPr>
    <w:rPr>
      <w:rFonts w:ascii="Times New Roman" w:eastAsia="Times New Roman" w:hAnsi="Times New Roman" w:cs="Times New Roman"/>
      <w:sz w:val="28"/>
      <w:szCs w:val="20"/>
      <w:lang w:eastAsia="ru-RU"/>
    </w:rPr>
  </w:style>
  <w:style w:type="character" w:customStyle="1" w:styleId="Heading1">
    <w:name w:val="Heading #1_"/>
    <w:link w:val="Heading10"/>
    <w:rsid w:val="007B783A"/>
    <w:rPr>
      <w:sz w:val="27"/>
      <w:szCs w:val="27"/>
      <w:shd w:val="clear" w:color="auto" w:fill="FFFFFF"/>
    </w:rPr>
  </w:style>
  <w:style w:type="paragraph" w:customStyle="1" w:styleId="Heading10">
    <w:name w:val="Heading #1"/>
    <w:basedOn w:val="a"/>
    <w:link w:val="Heading1"/>
    <w:rsid w:val="007B783A"/>
    <w:pPr>
      <w:shd w:val="clear" w:color="auto" w:fill="FFFFFF"/>
      <w:spacing w:after="360" w:line="0" w:lineRule="atLeast"/>
      <w:outlineLvl w:val="0"/>
    </w:pPr>
    <w:rPr>
      <w:sz w:val="27"/>
      <w:szCs w:val="27"/>
    </w:rPr>
  </w:style>
  <w:style w:type="character" w:styleId="affffff7">
    <w:name w:val="annotation reference"/>
    <w:uiPriority w:val="99"/>
    <w:semiHidden/>
    <w:unhideWhenUsed/>
    <w:rsid w:val="007B783A"/>
    <w:rPr>
      <w:sz w:val="16"/>
      <w:szCs w:val="16"/>
    </w:rPr>
  </w:style>
  <w:style w:type="character" w:customStyle="1" w:styleId="1f">
    <w:name w:val="Заголовок №1_"/>
    <w:link w:val="1f0"/>
    <w:locked/>
    <w:rsid w:val="007B783A"/>
    <w:rPr>
      <w:rFonts w:ascii="Times New Roman" w:hAnsi="Times New Roman" w:cs="Times New Roman"/>
      <w:sz w:val="26"/>
      <w:szCs w:val="26"/>
      <w:shd w:val="clear" w:color="auto" w:fill="FFFFFF"/>
    </w:rPr>
  </w:style>
  <w:style w:type="character" w:customStyle="1" w:styleId="affffff8">
    <w:name w:val="Подпись к картинке_"/>
    <w:link w:val="affffff9"/>
    <w:locked/>
    <w:rsid w:val="007B783A"/>
    <w:rPr>
      <w:rFonts w:ascii="Times New Roman" w:hAnsi="Times New Roman" w:cs="Times New Roman"/>
      <w:sz w:val="18"/>
      <w:szCs w:val="18"/>
      <w:shd w:val="clear" w:color="auto" w:fill="FFFFFF"/>
    </w:rPr>
  </w:style>
  <w:style w:type="character" w:customStyle="1" w:styleId="28">
    <w:name w:val="Основной текст (2)_"/>
    <w:link w:val="29"/>
    <w:locked/>
    <w:rsid w:val="007B783A"/>
    <w:rPr>
      <w:rFonts w:ascii="Times New Roman" w:hAnsi="Times New Roman" w:cs="Times New Roman"/>
      <w:sz w:val="18"/>
      <w:szCs w:val="18"/>
      <w:shd w:val="clear" w:color="auto" w:fill="FFFFFF"/>
    </w:rPr>
  </w:style>
  <w:style w:type="character" w:customStyle="1" w:styleId="3pt">
    <w:name w:val="Основной текст + Интервал 3 pt"/>
    <w:rsid w:val="007B783A"/>
    <w:rPr>
      <w:rFonts w:ascii="Times New Roman" w:hAnsi="Times New Roman" w:cs="Times New Roman"/>
      <w:spacing w:val="70"/>
      <w:sz w:val="26"/>
      <w:szCs w:val="26"/>
    </w:rPr>
  </w:style>
  <w:style w:type="character" w:customStyle="1" w:styleId="affffffa">
    <w:name w:val="Колонтитул_"/>
    <w:link w:val="affffffb"/>
    <w:locked/>
    <w:rsid w:val="007B783A"/>
    <w:rPr>
      <w:rFonts w:ascii="Times New Roman" w:hAnsi="Times New Roman" w:cs="Times New Roman"/>
      <w:sz w:val="20"/>
      <w:szCs w:val="20"/>
      <w:shd w:val="clear" w:color="auto" w:fill="FFFFFF"/>
    </w:rPr>
  </w:style>
  <w:style w:type="character" w:customStyle="1" w:styleId="11pt">
    <w:name w:val="Колонтитул + 11 pt"/>
    <w:rsid w:val="007B783A"/>
    <w:rPr>
      <w:rFonts w:ascii="Times New Roman" w:hAnsi="Times New Roman" w:cs="Times New Roman"/>
      <w:sz w:val="22"/>
      <w:szCs w:val="22"/>
    </w:rPr>
  </w:style>
  <w:style w:type="character" w:customStyle="1" w:styleId="2pt">
    <w:name w:val="Основной текст + Интервал 2 pt"/>
    <w:rsid w:val="007B783A"/>
    <w:rPr>
      <w:rFonts w:ascii="Times New Roman" w:hAnsi="Times New Roman" w:cs="Times New Roman"/>
      <w:spacing w:val="40"/>
      <w:sz w:val="26"/>
      <w:szCs w:val="26"/>
    </w:rPr>
  </w:style>
  <w:style w:type="character" w:customStyle="1" w:styleId="280">
    <w:name w:val="Основной текст (2) + 8"/>
    <w:aliases w:val="5 pt,Интервал 1 pt"/>
    <w:rsid w:val="007B783A"/>
    <w:rPr>
      <w:rFonts w:ascii="Times New Roman" w:hAnsi="Times New Roman" w:cs="Times New Roman"/>
      <w:spacing w:val="20"/>
      <w:sz w:val="17"/>
      <w:szCs w:val="17"/>
    </w:rPr>
  </w:style>
  <w:style w:type="paragraph" w:customStyle="1" w:styleId="1f0">
    <w:name w:val="Заголовок №1"/>
    <w:basedOn w:val="a"/>
    <w:link w:val="1f"/>
    <w:rsid w:val="007B783A"/>
    <w:pPr>
      <w:shd w:val="clear" w:color="auto" w:fill="FFFFFF"/>
      <w:spacing w:after="0" w:line="240" w:lineRule="atLeast"/>
      <w:outlineLvl w:val="0"/>
    </w:pPr>
    <w:rPr>
      <w:rFonts w:ascii="Times New Roman" w:hAnsi="Times New Roman" w:cs="Times New Roman"/>
      <w:sz w:val="26"/>
      <w:szCs w:val="26"/>
    </w:rPr>
  </w:style>
  <w:style w:type="paragraph" w:customStyle="1" w:styleId="affffff9">
    <w:name w:val="Подпись к картинке"/>
    <w:basedOn w:val="a"/>
    <w:link w:val="affffff8"/>
    <w:rsid w:val="007B783A"/>
    <w:pPr>
      <w:shd w:val="clear" w:color="auto" w:fill="FFFFFF"/>
      <w:spacing w:after="0" w:line="240" w:lineRule="atLeast"/>
    </w:pPr>
    <w:rPr>
      <w:rFonts w:ascii="Times New Roman" w:hAnsi="Times New Roman" w:cs="Times New Roman"/>
      <w:sz w:val="18"/>
      <w:szCs w:val="18"/>
    </w:rPr>
  </w:style>
  <w:style w:type="paragraph" w:customStyle="1" w:styleId="29">
    <w:name w:val="Основной текст (2)"/>
    <w:basedOn w:val="a"/>
    <w:link w:val="28"/>
    <w:rsid w:val="007B783A"/>
    <w:pPr>
      <w:shd w:val="clear" w:color="auto" w:fill="FFFFFF"/>
      <w:spacing w:after="0" w:line="240" w:lineRule="atLeast"/>
    </w:pPr>
    <w:rPr>
      <w:rFonts w:ascii="Times New Roman" w:hAnsi="Times New Roman" w:cs="Times New Roman"/>
      <w:sz w:val="18"/>
      <w:szCs w:val="18"/>
    </w:rPr>
  </w:style>
  <w:style w:type="paragraph" w:customStyle="1" w:styleId="affffffb">
    <w:name w:val="Колонтитул"/>
    <w:basedOn w:val="a"/>
    <w:link w:val="affffffa"/>
    <w:rsid w:val="007B783A"/>
    <w:pPr>
      <w:shd w:val="clear" w:color="auto" w:fill="FFFFFF"/>
      <w:spacing w:after="0" w:line="240" w:lineRule="auto"/>
    </w:pPr>
    <w:rPr>
      <w:rFonts w:ascii="Times New Roman" w:hAnsi="Times New Roman" w:cs="Times New Roman"/>
      <w:sz w:val="20"/>
      <w:szCs w:val="20"/>
    </w:rPr>
  </w:style>
  <w:style w:type="paragraph" w:customStyle="1" w:styleId="affffffc">
    <w:name w:val="Обычный КМРТ"/>
    <w:basedOn w:val="a"/>
    <w:link w:val="affffffd"/>
    <w:rsid w:val="007B783A"/>
    <w:pPr>
      <w:shd w:val="clear" w:color="auto" w:fill="FFFFFF"/>
      <w:spacing w:after="0" w:line="240" w:lineRule="auto"/>
      <w:ind w:firstLine="709"/>
      <w:jc w:val="both"/>
    </w:pPr>
    <w:rPr>
      <w:rFonts w:ascii="Times New Roman" w:eastAsia="Times New Roman" w:hAnsi="Times New Roman" w:cs="Times New Roman"/>
      <w:color w:val="000000"/>
      <w:spacing w:val="-1"/>
      <w:sz w:val="24"/>
      <w:szCs w:val="29"/>
      <w:lang w:eastAsia="ru-RU"/>
    </w:rPr>
  </w:style>
  <w:style w:type="character" w:customStyle="1" w:styleId="affffffd">
    <w:name w:val="Обычный КМРТ Знак"/>
    <w:basedOn w:val="a0"/>
    <w:link w:val="affffffc"/>
    <w:rsid w:val="007B783A"/>
    <w:rPr>
      <w:rFonts w:ascii="Times New Roman" w:eastAsia="Times New Roman" w:hAnsi="Times New Roman" w:cs="Times New Roman"/>
      <w:color w:val="000000"/>
      <w:spacing w:val="-1"/>
      <w:sz w:val="24"/>
      <w:szCs w:val="29"/>
      <w:shd w:val="clear" w:color="auto" w:fill="FFFFFF"/>
      <w:lang w:eastAsia="ru-RU"/>
    </w:rPr>
  </w:style>
  <w:style w:type="character" w:customStyle="1" w:styleId="FontStyle12">
    <w:name w:val="Font Style12"/>
    <w:basedOn w:val="a0"/>
    <w:rsid w:val="007B783A"/>
    <w:rPr>
      <w:rFonts w:ascii="Bookman Old Style" w:hAnsi="Bookman Old Style" w:cs="Bookman Old Style"/>
      <w:sz w:val="16"/>
      <w:szCs w:val="16"/>
    </w:rPr>
  </w:style>
  <w:style w:type="paragraph" w:customStyle="1" w:styleId="affffffe">
    <w:name w:val="ДАТА КМРТ"/>
    <w:basedOn w:val="a"/>
    <w:rsid w:val="007B783A"/>
    <w:pPr>
      <w:shd w:val="clear" w:color="auto" w:fill="FFFFFF"/>
      <w:spacing w:after="0" w:line="240" w:lineRule="auto"/>
      <w:ind w:left="709" w:firstLine="709"/>
    </w:pPr>
    <w:rPr>
      <w:rFonts w:ascii="Times New Roman" w:eastAsia="Times New Roman" w:hAnsi="Times New Roman" w:cs="Times New Roman"/>
      <w:sz w:val="24"/>
      <w:szCs w:val="24"/>
      <w:lang w:eastAsia="ru-RU"/>
    </w:rPr>
  </w:style>
  <w:style w:type="character" w:customStyle="1" w:styleId="FontStyle13">
    <w:name w:val="Font Style13"/>
    <w:basedOn w:val="a0"/>
    <w:rsid w:val="007B783A"/>
    <w:rPr>
      <w:rFonts w:ascii="Cambria" w:hAnsi="Cambria" w:cs="Cambria"/>
      <w:sz w:val="24"/>
      <w:szCs w:val="24"/>
    </w:rPr>
  </w:style>
  <w:style w:type="character" w:customStyle="1" w:styleId="FontStyle11">
    <w:name w:val="Font Style11"/>
    <w:rsid w:val="007B783A"/>
    <w:rPr>
      <w:rFonts w:ascii="Times New Roman" w:hAnsi="Times New Roman"/>
      <w:sz w:val="26"/>
    </w:rPr>
  </w:style>
  <w:style w:type="character" w:customStyle="1" w:styleId="FontStyle18">
    <w:name w:val="Font Style18"/>
    <w:uiPriority w:val="99"/>
    <w:rsid w:val="007B783A"/>
    <w:rPr>
      <w:rFonts w:ascii="Times New Roman" w:hAnsi="Times New Roman" w:cs="Times New Roman"/>
      <w:sz w:val="22"/>
      <w:szCs w:val="22"/>
    </w:rPr>
  </w:style>
  <w:style w:type="character" w:customStyle="1" w:styleId="FontStyle19">
    <w:name w:val="Font Style19"/>
    <w:uiPriority w:val="99"/>
    <w:rsid w:val="007B783A"/>
    <w:rPr>
      <w:rFonts w:ascii="Times New Roman" w:hAnsi="Times New Roman" w:cs="Times New Roman"/>
      <w:sz w:val="26"/>
      <w:szCs w:val="26"/>
    </w:rPr>
  </w:style>
  <w:style w:type="paragraph" w:customStyle="1" w:styleId="1f1">
    <w:name w:val="Знак1"/>
    <w:basedOn w:val="a"/>
    <w:rsid w:val="007B783A"/>
    <w:pPr>
      <w:spacing w:before="100" w:beforeAutospacing="1" w:after="100" w:afterAutospacing="1" w:line="240" w:lineRule="auto"/>
    </w:pPr>
    <w:rPr>
      <w:rFonts w:ascii="Tahoma" w:eastAsia="Times New Roman" w:hAnsi="Tahoma" w:cs="Tahoma"/>
      <w:sz w:val="20"/>
      <w:szCs w:val="20"/>
      <w:lang w:val="en-US"/>
    </w:rPr>
  </w:style>
  <w:style w:type="paragraph" w:customStyle="1" w:styleId="afffffff">
    <w:name w:val="???????"/>
    <w:rsid w:val="007B783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21">
    <w:name w:val="Font Style21"/>
    <w:basedOn w:val="a0"/>
    <w:uiPriority w:val="99"/>
    <w:rsid w:val="007B783A"/>
    <w:rPr>
      <w:rFonts w:ascii="Times New Roman" w:hAnsi="Times New Roman" w:cs="Times New Roman"/>
      <w:b/>
      <w:bCs/>
      <w:sz w:val="26"/>
      <w:szCs w:val="26"/>
    </w:rPr>
  </w:style>
  <w:style w:type="character" w:customStyle="1" w:styleId="FontStyle29">
    <w:name w:val="Font Style29"/>
    <w:uiPriority w:val="99"/>
    <w:rsid w:val="007B783A"/>
    <w:rPr>
      <w:rFonts w:ascii="Times New Roman" w:hAnsi="Times New Roman" w:cs="Times New Roman"/>
      <w:sz w:val="26"/>
      <w:szCs w:val="26"/>
    </w:rPr>
  </w:style>
  <w:style w:type="character" w:customStyle="1" w:styleId="FontStyle46">
    <w:name w:val="Font Style46"/>
    <w:basedOn w:val="a0"/>
    <w:rsid w:val="007B783A"/>
    <w:rPr>
      <w:rFonts w:ascii="Times New Roman" w:hAnsi="Times New Roman" w:cs="Times New Roman" w:hint="default"/>
      <w:b/>
      <w:bCs/>
      <w:sz w:val="22"/>
      <w:szCs w:val="22"/>
    </w:rPr>
  </w:style>
  <w:style w:type="paragraph" w:customStyle="1" w:styleId="afffffff0">
    <w:name w:val="Знак Знак Знак Знак Знак Знак"/>
    <w:basedOn w:val="a"/>
    <w:rsid w:val="007B783A"/>
    <w:pPr>
      <w:tabs>
        <w:tab w:val="num" w:pos="360"/>
      </w:tabs>
      <w:spacing w:after="160" w:line="240" w:lineRule="exact"/>
    </w:pPr>
    <w:rPr>
      <w:rFonts w:ascii="Verdana" w:eastAsia="Times New Roman" w:hAnsi="Verdana" w:cs="Verdana"/>
      <w:sz w:val="20"/>
      <w:szCs w:val="20"/>
      <w:lang w:val="en-US"/>
    </w:rPr>
  </w:style>
  <w:style w:type="paragraph" w:customStyle="1" w:styleId="afffffff1">
    <w:name w:val="Знак"/>
    <w:basedOn w:val="a"/>
    <w:autoRedefine/>
    <w:rsid w:val="007B783A"/>
    <w:pPr>
      <w:spacing w:after="160" w:line="240" w:lineRule="exact"/>
    </w:pPr>
    <w:rPr>
      <w:rFonts w:ascii="Times New Roman" w:eastAsia="SimSun" w:hAnsi="Times New Roman" w:cs="Times New Roman"/>
      <w:b/>
      <w:sz w:val="28"/>
      <w:szCs w:val="24"/>
      <w:lang w:val="en-US"/>
    </w:rPr>
  </w:style>
  <w:style w:type="paragraph" w:customStyle="1" w:styleId="BodyTextKeep">
    <w:name w:val="Body Text Keep"/>
    <w:basedOn w:val="af0"/>
    <w:rsid w:val="007B783A"/>
    <w:pPr>
      <w:spacing w:before="120" w:after="120"/>
      <w:ind w:right="0"/>
      <w:jc w:val="both"/>
    </w:pPr>
    <w:rPr>
      <w:spacing w:val="-5"/>
      <w:sz w:val="24"/>
      <w:lang w:eastAsia="en-US"/>
    </w:rPr>
  </w:style>
  <w:style w:type="character" w:customStyle="1" w:styleId="arttext">
    <w:name w:val="arttext"/>
    <w:basedOn w:val="a0"/>
    <w:rsid w:val="007B783A"/>
  </w:style>
  <w:style w:type="paragraph" w:customStyle="1" w:styleId="Style1">
    <w:name w:val="Style1"/>
    <w:basedOn w:val="a"/>
    <w:rsid w:val="007B783A"/>
    <w:pPr>
      <w:widowControl w:val="0"/>
      <w:autoSpaceDE w:val="0"/>
      <w:autoSpaceDN w:val="0"/>
      <w:adjustRightInd w:val="0"/>
      <w:spacing w:after="0" w:line="312" w:lineRule="exact"/>
      <w:jc w:val="center"/>
    </w:pPr>
    <w:rPr>
      <w:rFonts w:ascii="Times New Roman" w:eastAsia="Times New Roman" w:hAnsi="Times New Roman" w:cs="Times New Roman"/>
      <w:sz w:val="24"/>
      <w:szCs w:val="24"/>
      <w:lang w:eastAsia="ru-RU"/>
    </w:rPr>
  </w:style>
  <w:style w:type="paragraph" w:customStyle="1" w:styleId="Style18">
    <w:name w:val="Style18"/>
    <w:basedOn w:val="a"/>
    <w:rsid w:val="007B783A"/>
    <w:pPr>
      <w:widowControl w:val="0"/>
      <w:autoSpaceDE w:val="0"/>
      <w:autoSpaceDN w:val="0"/>
      <w:adjustRightInd w:val="0"/>
      <w:spacing w:after="0" w:line="182" w:lineRule="exact"/>
      <w:jc w:val="right"/>
    </w:pPr>
    <w:rPr>
      <w:rFonts w:ascii="Times New Roman" w:eastAsia="Times New Roman" w:hAnsi="Times New Roman" w:cs="Times New Roman"/>
      <w:sz w:val="24"/>
      <w:szCs w:val="24"/>
      <w:lang w:eastAsia="ru-RU"/>
    </w:rPr>
  </w:style>
  <w:style w:type="paragraph" w:customStyle="1" w:styleId="Style31">
    <w:name w:val="Style31"/>
    <w:basedOn w:val="a"/>
    <w:rsid w:val="007B783A"/>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32">
    <w:name w:val="Style32"/>
    <w:basedOn w:val="a"/>
    <w:rsid w:val="007B783A"/>
    <w:pPr>
      <w:widowControl w:val="0"/>
      <w:autoSpaceDE w:val="0"/>
      <w:autoSpaceDN w:val="0"/>
      <w:adjustRightInd w:val="0"/>
      <w:spacing w:after="0" w:line="322" w:lineRule="exact"/>
      <w:ind w:firstLine="547"/>
      <w:jc w:val="both"/>
    </w:pPr>
    <w:rPr>
      <w:rFonts w:ascii="Times New Roman" w:eastAsia="Times New Roman" w:hAnsi="Times New Roman" w:cs="Times New Roman"/>
      <w:sz w:val="24"/>
      <w:szCs w:val="24"/>
      <w:lang w:eastAsia="ru-RU"/>
    </w:rPr>
  </w:style>
  <w:style w:type="character" w:customStyle="1" w:styleId="FontStyle100">
    <w:name w:val="Font Style100"/>
    <w:rsid w:val="007B783A"/>
    <w:rPr>
      <w:rFonts w:ascii="Times New Roman" w:hAnsi="Times New Roman" w:cs="Times New Roman"/>
      <w:b/>
      <w:bCs/>
      <w:sz w:val="26"/>
      <w:szCs w:val="26"/>
    </w:rPr>
  </w:style>
  <w:style w:type="character" w:customStyle="1" w:styleId="FontStyle102">
    <w:name w:val="Font Style102"/>
    <w:rsid w:val="007B783A"/>
    <w:rPr>
      <w:rFonts w:ascii="Times New Roman" w:hAnsi="Times New Roman" w:cs="Times New Roman"/>
      <w:sz w:val="26"/>
      <w:szCs w:val="26"/>
    </w:rPr>
  </w:style>
  <w:style w:type="character" w:customStyle="1" w:styleId="FontStyle110">
    <w:name w:val="Font Style110"/>
    <w:rsid w:val="007B783A"/>
    <w:rPr>
      <w:rFonts w:ascii="Arial" w:hAnsi="Arial" w:cs="Arial"/>
      <w:b/>
      <w:bCs/>
      <w:i/>
      <w:iCs/>
      <w:sz w:val="14"/>
      <w:szCs w:val="14"/>
    </w:rPr>
  </w:style>
  <w:style w:type="character" w:customStyle="1" w:styleId="FontStyle142">
    <w:name w:val="Font Style142"/>
    <w:rsid w:val="007B783A"/>
    <w:rPr>
      <w:rFonts w:ascii="Arial" w:hAnsi="Arial" w:cs="Arial"/>
      <w:b/>
      <w:bCs/>
      <w:i/>
      <w:iCs/>
      <w:sz w:val="14"/>
      <w:szCs w:val="14"/>
    </w:rPr>
  </w:style>
  <w:style w:type="paragraph" w:customStyle="1" w:styleId="Style9">
    <w:name w:val="Style9"/>
    <w:basedOn w:val="a"/>
    <w:rsid w:val="007B783A"/>
    <w:pPr>
      <w:widowControl w:val="0"/>
      <w:autoSpaceDE w:val="0"/>
      <w:autoSpaceDN w:val="0"/>
      <w:adjustRightInd w:val="0"/>
      <w:spacing w:after="0" w:line="324" w:lineRule="exact"/>
    </w:pPr>
    <w:rPr>
      <w:rFonts w:ascii="Times New Roman" w:eastAsia="Times New Roman" w:hAnsi="Times New Roman" w:cs="Times New Roman"/>
      <w:sz w:val="24"/>
      <w:szCs w:val="24"/>
      <w:lang w:eastAsia="ru-RU"/>
    </w:rPr>
  </w:style>
  <w:style w:type="paragraph" w:customStyle="1" w:styleId="Style10">
    <w:name w:val="Style10"/>
    <w:basedOn w:val="a"/>
    <w:rsid w:val="007B783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rsid w:val="007B783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3">
    <w:name w:val="Font Style103"/>
    <w:rsid w:val="007B783A"/>
    <w:rPr>
      <w:rFonts w:ascii="Arial" w:hAnsi="Arial" w:cs="Arial"/>
      <w:b/>
      <w:bCs/>
      <w:sz w:val="12"/>
      <w:szCs w:val="12"/>
    </w:rPr>
  </w:style>
  <w:style w:type="character" w:customStyle="1" w:styleId="FontStyle104">
    <w:name w:val="Font Style104"/>
    <w:rsid w:val="007B783A"/>
    <w:rPr>
      <w:rFonts w:ascii="Palatino Linotype" w:hAnsi="Palatino Linotype" w:cs="Palatino Linotype"/>
      <w:b/>
      <w:bCs/>
      <w:sz w:val="8"/>
      <w:szCs w:val="8"/>
    </w:rPr>
  </w:style>
  <w:style w:type="character" w:customStyle="1" w:styleId="FontStyle105">
    <w:name w:val="Font Style105"/>
    <w:rsid w:val="007B783A"/>
    <w:rPr>
      <w:rFonts w:ascii="Arial" w:hAnsi="Arial" w:cs="Arial"/>
      <w:sz w:val="14"/>
      <w:szCs w:val="14"/>
    </w:rPr>
  </w:style>
  <w:style w:type="character" w:customStyle="1" w:styleId="FontStyle118">
    <w:name w:val="Font Style118"/>
    <w:rsid w:val="007B783A"/>
    <w:rPr>
      <w:rFonts w:ascii="Times New Roman" w:hAnsi="Times New Roman" w:cs="Times New Roman"/>
      <w:b/>
      <w:bCs/>
      <w:i/>
      <w:iCs/>
      <w:spacing w:val="20"/>
      <w:sz w:val="12"/>
      <w:szCs w:val="12"/>
    </w:rPr>
  </w:style>
  <w:style w:type="character" w:customStyle="1" w:styleId="FontStyle128">
    <w:name w:val="Font Style128"/>
    <w:rsid w:val="007B783A"/>
    <w:rPr>
      <w:rFonts w:ascii="Arial" w:hAnsi="Arial" w:cs="Arial"/>
      <w:b/>
      <w:bCs/>
      <w:smallCaps/>
      <w:sz w:val="10"/>
      <w:szCs w:val="10"/>
    </w:rPr>
  </w:style>
  <w:style w:type="character" w:customStyle="1" w:styleId="WW8Num35z1">
    <w:name w:val="WW8Num35z1"/>
    <w:rsid w:val="007B783A"/>
    <w:rPr>
      <w:rFonts w:ascii="Courier New" w:hAnsi="Courier New"/>
    </w:rPr>
  </w:style>
  <w:style w:type="paragraph" w:customStyle="1" w:styleId="Style15">
    <w:name w:val="Style15"/>
    <w:basedOn w:val="a"/>
    <w:rsid w:val="007B783A"/>
    <w:pPr>
      <w:widowControl w:val="0"/>
      <w:autoSpaceDE w:val="0"/>
      <w:autoSpaceDN w:val="0"/>
      <w:adjustRightInd w:val="0"/>
      <w:spacing w:after="0" w:line="646" w:lineRule="exact"/>
      <w:ind w:firstLine="710"/>
      <w:jc w:val="both"/>
    </w:pPr>
    <w:rPr>
      <w:rFonts w:ascii="Times New Roman" w:eastAsia="Times New Roman" w:hAnsi="Times New Roman" w:cs="Times New Roman"/>
      <w:sz w:val="24"/>
      <w:szCs w:val="24"/>
      <w:lang w:eastAsia="ru-RU"/>
    </w:rPr>
  </w:style>
  <w:style w:type="character" w:customStyle="1" w:styleId="FontStyle25">
    <w:name w:val="Font Style25"/>
    <w:rsid w:val="007B783A"/>
    <w:rPr>
      <w:rFonts w:ascii="Times New Roman" w:hAnsi="Times New Roman" w:cs="Times New Roman"/>
      <w:sz w:val="26"/>
      <w:szCs w:val="26"/>
    </w:rPr>
  </w:style>
  <w:style w:type="character" w:customStyle="1" w:styleId="FontStyle24">
    <w:name w:val="Font Style24"/>
    <w:rsid w:val="007B783A"/>
    <w:rPr>
      <w:rFonts w:ascii="Times New Roman" w:hAnsi="Times New Roman" w:cs="Times New Roman"/>
      <w:b/>
      <w:bCs/>
      <w:sz w:val="26"/>
      <w:szCs w:val="26"/>
    </w:rPr>
  </w:style>
  <w:style w:type="paragraph" w:customStyle="1" w:styleId="afffffff2">
    <w:name w:val="........ ..... . ........"/>
    <w:basedOn w:val="Default"/>
    <w:next w:val="Default"/>
    <w:rsid w:val="007B783A"/>
    <w:rPr>
      <w:rFonts w:ascii="Arial" w:hAnsi="Arial"/>
      <w:color w:val="auto"/>
    </w:rPr>
  </w:style>
  <w:style w:type="paragraph" w:customStyle="1" w:styleId="afffffff3">
    <w:name w:val="......."/>
    <w:basedOn w:val="Default"/>
    <w:next w:val="Default"/>
    <w:rsid w:val="007B783A"/>
    <w:rPr>
      <w:rFonts w:ascii="Arial" w:hAnsi="Arial"/>
      <w:color w:val="auto"/>
    </w:rPr>
  </w:style>
  <w:style w:type="paragraph" w:styleId="afffffff4">
    <w:name w:val="annotation subject"/>
    <w:basedOn w:val="afffff9"/>
    <w:next w:val="afffff9"/>
    <w:link w:val="afffffff5"/>
    <w:uiPriority w:val="99"/>
    <w:semiHidden/>
    <w:unhideWhenUsed/>
    <w:rsid w:val="007B783A"/>
    <w:pPr>
      <w:spacing w:before="0" w:after="0"/>
    </w:pPr>
    <w:rPr>
      <w:b/>
      <w:bCs/>
    </w:rPr>
  </w:style>
  <w:style w:type="character" w:customStyle="1" w:styleId="afffffff5">
    <w:name w:val="Тема примечания Знак"/>
    <w:basedOn w:val="afffffa"/>
    <w:link w:val="afffffff4"/>
    <w:uiPriority w:val="99"/>
    <w:semiHidden/>
    <w:rsid w:val="007B783A"/>
    <w:rPr>
      <w:rFonts w:ascii="Times New Roman" w:eastAsia="Times New Roman" w:hAnsi="Times New Roman" w:cs="Times New Roman"/>
      <w:b/>
      <w:bCs/>
      <w:sz w:val="20"/>
      <w:szCs w:val="20"/>
      <w:lang w:eastAsia="ru-RU"/>
    </w:rPr>
  </w:style>
  <w:style w:type="paragraph" w:customStyle="1" w:styleId="Style4">
    <w:name w:val="Style4"/>
    <w:basedOn w:val="a"/>
    <w:rsid w:val="007B783A"/>
    <w:pPr>
      <w:widowControl w:val="0"/>
      <w:autoSpaceDE w:val="0"/>
      <w:autoSpaceDN w:val="0"/>
      <w:adjustRightInd w:val="0"/>
      <w:spacing w:after="0" w:line="269" w:lineRule="exact"/>
      <w:ind w:firstLine="538"/>
      <w:jc w:val="both"/>
    </w:pPr>
    <w:rPr>
      <w:rFonts w:ascii="Times New Roman" w:eastAsia="Times New Roman" w:hAnsi="Times New Roman" w:cs="Times New Roman"/>
      <w:sz w:val="24"/>
      <w:szCs w:val="24"/>
      <w:lang w:eastAsia="ru-RU"/>
    </w:rPr>
  </w:style>
  <w:style w:type="paragraph" w:customStyle="1" w:styleId="Style2">
    <w:name w:val="Style2"/>
    <w:basedOn w:val="a"/>
    <w:rsid w:val="007B783A"/>
    <w:pPr>
      <w:widowControl w:val="0"/>
      <w:autoSpaceDE w:val="0"/>
      <w:autoSpaceDN w:val="0"/>
      <w:adjustRightInd w:val="0"/>
      <w:spacing w:after="0" w:line="298" w:lineRule="exact"/>
      <w:ind w:firstLine="547"/>
      <w:jc w:val="both"/>
    </w:pPr>
    <w:rPr>
      <w:rFonts w:ascii="Times New Roman" w:eastAsia="Times New Roman" w:hAnsi="Times New Roman" w:cs="Times New Roman"/>
      <w:sz w:val="24"/>
      <w:szCs w:val="24"/>
      <w:lang w:eastAsia="ru-RU"/>
    </w:rPr>
  </w:style>
  <w:style w:type="paragraph" w:customStyle="1" w:styleId="FORMATTEXT">
    <w:name w:val=".FORMATTEXT"/>
    <w:rsid w:val="007B783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Абзац списка2"/>
    <w:basedOn w:val="a"/>
    <w:rsid w:val="007B783A"/>
    <w:pPr>
      <w:ind w:left="720"/>
      <w:contextualSpacing/>
    </w:pPr>
    <w:rPr>
      <w:rFonts w:ascii="Calibri" w:eastAsia="Times New Roman" w:hAnsi="Calibri" w:cs="Times New Roman"/>
    </w:rPr>
  </w:style>
  <w:style w:type="paragraph" w:customStyle="1" w:styleId="HEADERTEXT">
    <w:name w:val=".HEADERTEXT"/>
    <w:rsid w:val="007B783A"/>
    <w:pPr>
      <w:widowControl w:val="0"/>
      <w:autoSpaceDE w:val="0"/>
      <w:autoSpaceDN w:val="0"/>
      <w:adjustRightInd w:val="0"/>
      <w:spacing w:after="0" w:line="240" w:lineRule="auto"/>
    </w:pPr>
    <w:rPr>
      <w:rFonts w:ascii="Arial" w:eastAsia="Times New Roman" w:hAnsi="Arial" w:cs="Arial"/>
      <w:color w:val="2B4279"/>
      <w:lang w:eastAsia="ru-RU"/>
    </w:rPr>
  </w:style>
  <w:style w:type="character" w:styleId="afffffff6">
    <w:name w:val="line number"/>
    <w:basedOn w:val="a0"/>
    <w:uiPriority w:val="99"/>
    <w:semiHidden/>
    <w:unhideWhenUsed/>
    <w:rsid w:val="007B783A"/>
  </w:style>
  <w:style w:type="paragraph" w:customStyle="1" w:styleId="2b">
    <w:name w:val="Обычный (веб)2"/>
    <w:basedOn w:val="a"/>
    <w:rsid w:val="007B783A"/>
    <w:pPr>
      <w:widowControl w:val="0"/>
      <w:suppressAutoHyphens/>
      <w:spacing w:before="100" w:after="119" w:line="240" w:lineRule="auto"/>
    </w:pPr>
    <w:rPr>
      <w:rFonts w:ascii="Times New Roman" w:eastAsia="Times New Roman" w:hAnsi="Times New Roman" w:cs="Times New Roman"/>
      <w:sz w:val="24"/>
      <w:szCs w:val="24"/>
      <w:lang w:eastAsia="ar-SA"/>
    </w:rPr>
  </w:style>
  <w:style w:type="paragraph" w:customStyle="1" w:styleId="dash041e0431044b0447043d044b0439">
    <w:name w:val="dash041e_0431_044b_0447_043d_044b_0439"/>
    <w:basedOn w:val="a"/>
    <w:rsid w:val="007B783A"/>
    <w:pPr>
      <w:spacing w:after="0" w:line="240" w:lineRule="auto"/>
    </w:pPr>
    <w:rPr>
      <w:rFonts w:ascii="Times New Roman" w:eastAsia="Times New Roman" w:hAnsi="Times New Roman" w:cs="Times New Roman"/>
      <w:sz w:val="24"/>
      <w:szCs w:val="24"/>
      <w:lang w:eastAsia="ru-RU"/>
    </w:rPr>
  </w:style>
  <w:style w:type="character" w:styleId="HTML1">
    <w:name w:val="HTML Typewriter"/>
    <w:basedOn w:val="a0"/>
    <w:rsid w:val="007B783A"/>
    <w:rPr>
      <w:rFonts w:ascii="Courier New" w:eastAsia="Times New Roman" w:hAnsi="Courier New" w:cs="Courier New" w:hint="default"/>
      <w:sz w:val="20"/>
      <w:szCs w:val="20"/>
    </w:rPr>
  </w:style>
  <w:style w:type="paragraph" w:customStyle="1" w:styleId="ConsTitle0">
    <w:name w:val="ConsTitle"/>
    <w:rsid w:val="007B783A"/>
    <w:pPr>
      <w:spacing w:after="0" w:line="240" w:lineRule="auto"/>
      <w:ind w:right="19772"/>
    </w:pPr>
    <w:rPr>
      <w:rFonts w:ascii="Arial" w:eastAsia="Times New Roman" w:hAnsi="Arial" w:cs="Times New Roman"/>
      <w:b/>
      <w:snapToGrid w:val="0"/>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22407816.0" TargetMode="External"/><Relationship Id="rId13" Type="http://schemas.openxmlformats.org/officeDocument/2006/relationships/hyperlink" Target="garantF1://8040354.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garantF1://8054522.0" TargetMode="External"/><Relationship Id="rId12" Type="http://schemas.openxmlformats.org/officeDocument/2006/relationships/hyperlink" Target="garantF1://22400486.0" TargetMode="External"/><Relationship Id="rId17" Type="http://schemas.openxmlformats.org/officeDocument/2006/relationships/hyperlink" Target="garantF1://34487133.0" TargetMode="External"/><Relationship Id="rId2" Type="http://schemas.openxmlformats.org/officeDocument/2006/relationships/styles" Target="styles.xml"/><Relationship Id="rId16" Type="http://schemas.openxmlformats.org/officeDocument/2006/relationships/hyperlink" Target="garantF1://8054522.0" TargetMode="External"/><Relationship Id="rId1" Type="http://schemas.openxmlformats.org/officeDocument/2006/relationships/numbering" Target="numbering.xml"/><Relationship Id="rId6" Type="http://schemas.openxmlformats.org/officeDocument/2006/relationships/hyperlink" Target="consultantplus://offline/ref=E42C3DF715E48695C0FA0E578A4E904AC6E47CA79F997DD5E6875F53AA0806BE6916520DCCFAF552A6736Eq819F" TargetMode="External"/><Relationship Id="rId11" Type="http://schemas.openxmlformats.org/officeDocument/2006/relationships/hyperlink" Target="garantF1://8000425.0" TargetMode="External"/><Relationship Id="rId5" Type="http://schemas.openxmlformats.org/officeDocument/2006/relationships/webSettings" Target="webSettings.xml"/><Relationship Id="rId15" Type="http://schemas.openxmlformats.org/officeDocument/2006/relationships/hyperlink" Target="garantF1://8054522.0" TargetMode="External"/><Relationship Id="rId10" Type="http://schemas.openxmlformats.org/officeDocument/2006/relationships/hyperlink" Target="consultantplus://offline/ref=C089E64728292EC4E75B5F66299FD1630CE997EB5F4CCCFF423BBBB29415C6A46F07F266880A64DB899009f0c4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F019AB446A950977A1EC1A5A7BD8276461060F5BAB7CCD23BB6526C169C98C30F4ADD8F405BF31B69B807f0N0H" TargetMode="External"/><Relationship Id="rId14" Type="http://schemas.openxmlformats.org/officeDocument/2006/relationships/hyperlink" Target="consultantplus://offline/ref=528324D1C2CD1C6AA9B759FECD03B110EA69766BFF0FAEEB5BB360AFB3962E9CDE83E650A8C9BEA586AFF5QCm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104</Pages>
  <Words>47011</Words>
  <Characters>267967</Characters>
  <Application>Microsoft Office Word</Application>
  <DocSecurity>0</DocSecurity>
  <Lines>2233</Lines>
  <Paragraphs>628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c:creator>
  <cp:lastModifiedBy>luda</cp:lastModifiedBy>
  <cp:revision>2</cp:revision>
  <dcterms:created xsi:type="dcterms:W3CDTF">2026-02-27T11:24:00Z</dcterms:created>
  <dcterms:modified xsi:type="dcterms:W3CDTF">2026-02-27T11:24:00Z</dcterms:modified>
</cp:coreProperties>
</file>