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F0" w:rsidRPr="00D800F0" w:rsidRDefault="00D800F0" w:rsidP="00D800F0">
      <w:pPr>
        <w:spacing w:after="0" w:line="240" w:lineRule="auto"/>
        <w:ind w:firstLine="1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D80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НОРМАТИВНЫХ ПРАВОВЫХ АКТОВ РЕСПУБЛИКИ ТАТАРСТАН, ОПУБЛИКОВАННЫХ В ЖУРНАЛЕ «СБОРНИК ПОСТАНОВЛЕНИЙ И РАСПОРЯЖЕНИЙ КАБИНЕТА МИНИСТРОВ РЕСПУБЛИКИ ТАТАРСТАН И НОРМАТИВНЫХ АКТОВ РЕСПУБЛИКАНСКИХ ОРГАНОВ ИСПОЛНИТЕЛЬНОЙ ВЛАСТИ»</w:t>
      </w:r>
    </w:p>
    <w:p w:rsidR="00D800F0" w:rsidRPr="00D800F0" w:rsidRDefault="00D800F0" w:rsidP="00D800F0">
      <w:pPr>
        <w:spacing w:after="0" w:line="240" w:lineRule="auto"/>
        <w:ind w:firstLine="1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80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(Ι полугодие 2012 ГОДА)</w:t>
      </w:r>
    </w:p>
    <w:p w:rsidR="00D800F0" w:rsidRPr="00D800F0" w:rsidRDefault="00D800F0" w:rsidP="00D80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D800F0" w:rsidRPr="00D800F0" w:rsidRDefault="00D800F0" w:rsidP="00D80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800F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СОДЕРЖАНИЕ</w:t>
      </w:r>
    </w:p>
    <w:p w:rsidR="00D800F0" w:rsidRPr="00D800F0" w:rsidRDefault="00D800F0" w:rsidP="00D80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</w:p>
    <w:p w:rsidR="00D800F0" w:rsidRPr="00D800F0" w:rsidRDefault="00D800F0" w:rsidP="00D80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  <w:r w:rsidRPr="00D800F0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РАЗДЕЛ ПЕРВЫЙ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21.11.2011 № УП-738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25.11.2011 № УП-753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сотрудник органов внутренних дел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29.11.2011 № УП-768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30.11.2011 № УП-770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30.11.2011 № УП-772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01.12.2011 № УП-775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освобождении Гизатуллина М.Х. от должности Управляющего делами Президента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1-2, ст. 0001)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01.12.2011 № УП-776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Ситдикова М.М. Управляющим делами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01.12.2011 № УП-777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Гумерова Р.Ф. начальником Службы безопасности Президента Республики Татарстан – помощником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02.12.2011 № УП-778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юрист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02.12.2011 № УП-779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орденом «За заслуги перед Республикой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02.12.2011 № УП-780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03.12.2011 № УП-781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1-2, ст. 0006)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5.12.2011 № УП-783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05.12.2011 № УП-784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орденом «За заслуги перед Республикой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6.12.2011 № УП-785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06.12.2011 № УП-786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06.12.2011 № УП-787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07.12.2011 № УП-788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жилищно-коммунального хозяйства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07.12.2011 № УП-789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ветеринарный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08.12.2011 № УП-790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артист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08.12.2011 № УП-791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08.12.2011 № УП-793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экономист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09.12.2011 № УП-795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эколог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09.12.2011 № УП-796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09.12.2011 № УП-797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12.12.2011 № УП-798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12.12.2011 № УП-799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12.12.2011 № УП-800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ветеринарный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12.12.2011 № УП-801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физической культуры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0050)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12.12.2011 № УП-802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информатизации и связи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0093)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УКАЗ ПРЕЗИДЕНТА РЕСПУБЛИКИ ТАТАРСТАН от 12.12.2011 № УП-803 «Об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ПРЕЗИДЕНТА РЕСПУБЛИКИ ТАТАРСТАН от 12.12.2011 № УП-804 «Об установлении карантина на территории села Буралы Азнакаевского района Республики Татарстан в связи с ее неблагополучием по заболеванию бешенством животных» (СБОРНИК № 1-2, ст. 0008)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13.12.2011 № УП-805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физической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13.12.2011 № УП-806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«Народный художник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13.12.2011 № УП-807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13.12.2011 № УП-808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экономист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14.12.2011 № УП-809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структуру Министерства здравоохранения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(СБОРНИК № 3, ст. 0052) 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15.12.2011 № УП-810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(СБОРНИК № 3, ст. 0053) 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15.12.2011 № УП-811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«Народный артист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15.12.2011 № УП-812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артист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15.12.2011 № УП-813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энергетик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16.12.2011 № УП-815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16.12.2011 № УП-816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0398)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16.12.2011 № УП-817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механизатор сельского хозяйства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16.12.2011 № УП-818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транспорта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16.12.2011 № УП-819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химик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17.12.2011 № УП-820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17.12.2011 № УП-821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работник транспорта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УП-823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учитель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0099)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УП-824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учитель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землеустроитель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УП-826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юрист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УП-829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экономист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деятель науки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УКАЗ ПРЕЗИДЕНТА РЕСПУБЛИКИ ТАТАРСТАН от 19.12.2011 № УП-837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юрист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 (СБОРНИК № 6, ст. 0182)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19.12.2011 № УП-838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УП-839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УП-840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19.12.2011 № УП-841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физической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20.12.2011 № УП-842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20.12.2011 № УП-844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20.12.2011 № УП-845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20.12.2011 № УП-846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учитель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21.12.2011 № УП-847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экономист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21.12.2011 № УП-848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экономист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21.12.2011 № УП-849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О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присвоении почётного звания «Заслуженный рационализатор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21.12.2011 № УП-850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социальной защиты населения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21.12.2011 № УП-851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юрист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22.12.2011 № УП-852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энергетик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юрист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23.12.2011 № УП-856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УП-857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работник культуры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УП-858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работник культуры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УП-859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УП-860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23.12.2011 № УП-861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физической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24.12.2011 № УП-862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Административный регламент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УП-863 «</w:t>
      </w:r>
      <w:bookmarkStart w:id="1" w:name="OLE_LINK1"/>
      <w:bookmarkStart w:id="2" w:name="OLE_LINK2"/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деревни Петрово Пестречинского района Республики Татарстан и отдельных территориях Спасского района Республики Татарстан в связи с их неблагополучием по заболеванию бешенством животных</w:t>
      </w:r>
      <w:bookmarkEnd w:id="1"/>
      <w:bookmarkEnd w:id="2"/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УП-864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работник высшей школы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УП-865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врач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УП-866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экономист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УП-868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экономист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0199)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УП-869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энергетик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УП-870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архитектор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26.12.2011 № УП-871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строитель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26.12.2011 № УП-872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животновод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Благодарности Президента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Указ Президента Республики Татарстан «О Благодарственном письме Президента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7, ст. 0246)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УП-875 «</w:t>
      </w:r>
      <w:r w:rsidRPr="00D800F0">
        <w:rPr>
          <w:rFonts w:ascii="Times New Roman" w:hAnsi="Times New Roman" w:cs="Times New Roman"/>
          <w:color w:val="000000"/>
          <w:sz w:val="24"/>
        </w:rPr>
        <w:t>О рассмотрении ходатайств о награждении государственными наградами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указы Президента Республики Татарстан по вопросам награждения медалью Республики Татарстан «Ана даны – Материнская слава»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УП-878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экономист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УП-879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учитель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УП-880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учитель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УП-881«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27.12.2011 № УП-882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сферы обслуживания населения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УП-886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экономист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нефтяник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УП-888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О присвоении почётного звания «Заслуженный учитель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29.12.2011 № УП-889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УП-890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резервный состав призывной комиссии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УП-891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29.12.2011 № УП-892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Указ Президента Республики Татарстан «Вопросы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30.12.2011 № УП-894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составов комиссий по постановке граждан Российской Федерации на воинский учет в муниципальных районах и городских округах Республики Татарстан» (СБОРНИК № 8, ст. 0288)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30.12.2011 № УП-895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0F0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 ПРЕЗИДЕНТА РЕСПУБЛИКИ ТАТАРСТАН от 30.12.2011 № УП-896 «О награждении медалью «За заслуги в развитии местного самоуправления в Республике Татарстан» (СБОРНИК № 7, ст. 0259)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30.12.2011 № УП-897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30.12.2011 № УП-898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УП-899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УП-900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УП-901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эколог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УП-902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УП-905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31.12.2011 № УП-906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агроном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11.01.2012 № УП-1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13.01.2012 № УП-2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Хасанова А.Р. Полномочным представителем Республики Татарстан в Республике Казахстан»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УП-3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ограничений, направленных на предотвращение распространения и ликвидацию очага бруцеллеза, установленных на территории свиноводческой фермы общества с ограниченной ответственностью «Корм Дрожжановский» в селе Алешкин-Саплык Дрожжановского района Республики Татарстан в связи с ее неблагополучием по заболеванию бруцеллезом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УП-4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«В ознаменование добычи трехмиллиардной тонны нефти Татарстана»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УП-6 «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О присвоении почётного звания «Заслуженный врач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13, ст. 0461)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УП-8 «</w:t>
      </w:r>
      <w:r w:rsidRPr="00D800F0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УП-10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УП-11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энергетик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УП-12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энергетик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УП-13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13.01.2012 № УП-14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«Ана даны – Материнская слава»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16.01.2012 № УП-16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села Большие Буртасы Камско-Устьинского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16.01.2012 № УП-17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лесовод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16.01.2012 № УП-18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Галиева Х.М. Полномочным представителем Республики Татарстан в Туркменистане»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17.01.2012 № УП-19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17.01.2012 № УП-20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0399)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17.01.2012 № УП-21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18.01.2012 № УП-22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Перечень государственных унитарных предприятий Республики Татарстан, акционерных обществ, акции которых находятся в государственной собственности Республики Татарстан, имеющих особо важное значение для экономики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18.01.2012 № УП-23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18.01.2012 № УП-25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специальных государственных стипендий Республики Татарстан для аспирантов, адъюнктов, студентов, курсантов и учащихся государственных, в том числе военных, и имеющих государственную аккредитацию негосударственных образовательных учреждений»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УП-26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0463)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УП-27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УП-28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0465)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УП-29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0466)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УП-30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УП-30а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19.01.2012 № УП-31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20.01.2012 № УП-32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Иванова Д.А. исполняющим обязанности начальника Управления по охране и использованию объектов животного мира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20.01.2012 № УП-33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структуру Министерства строительства, архитектуры и жилищно-коммунального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20.01.2012 № УП-34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20.01.2012 № УП-35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20.01.2012 № УП-36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классного чина государственному гражданскому служащему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УП-37 «</w:t>
      </w:r>
      <w:r w:rsidRPr="00D800F0">
        <w:rPr>
          <w:rFonts w:ascii="Times New Roman" w:hAnsi="Times New Roman" w:cs="Times New Roman"/>
          <w:color w:val="000000"/>
          <w:sz w:val="24"/>
        </w:rPr>
        <w:t>Об объявлении 2012 года Годом историко-культурного наследия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УП-38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0469)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УП-39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УП-40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24.01.2012 № УП-42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0409)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25.01.2012 № УП-43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0473)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27.01.2012 № УП-45 «О </w:t>
      </w:r>
      <w:r w:rsidRPr="00D800F0">
        <w:rPr>
          <w:rFonts w:ascii="Times New Roman" w:hAnsi="Times New Roman" w:cs="Times New Roman"/>
          <w:color w:val="000000"/>
          <w:sz w:val="24"/>
        </w:rPr>
        <w:t>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30.01.2012 № УП-46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0475)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30.01.2012 № УП-47 «О </w:t>
      </w:r>
      <w:r w:rsidRPr="00D800F0">
        <w:rPr>
          <w:rFonts w:ascii="Times New Roman" w:hAnsi="Times New Roman" w:cs="Times New Roman"/>
          <w:color w:val="000000"/>
          <w:sz w:val="24"/>
        </w:rPr>
        <w:t>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0476)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30.01.2012 № УП-48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спасатель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30.01.2012 № УП-49 «О </w:t>
      </w:r>
      <w:r w:rsidRPr="00D800F0">
        <w:rPr>
          <w:rFonts w:ascii="Times New Roman" w:hAnsi="Times New Roman" w:cs="Times New Roman"/>
          <w:color w:val="000000"/>
          <w:sz w:val="24"/>
        </w:rPr>
        <w:t>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30.01.2012 № УП-51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16, ст. 0539)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30.01.2012 № УП-52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высшей школы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0479)</w:t>
      </w:r>
    </w:p>
    <w:p w:rsidR="00D800F0" w:rsidRPr="00D800F0" w:rsidRDefault="00D800F0" w:rsidP="00D800F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УКАЗ ПРЕЗИДЕНТА РЕСПУБЛИКИ ТАТАРСТАН от 30.01.2012 № УП-53 «О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14-15, ст. 0523)</w:t>
      </w:r>
    </w:p>
    <w:p w:rsidR="00D800F0" w:rsidRPr="00D800F0" w:rsidRDefault="00D800F0" w:rsidP="00D800F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УКАЗ ПРЕЗИДЕНТА РЕСПУБЛИКИ ТАТАРСТАН от 30.01.2012 № УП-54 «О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14-15, ст. 0524)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УКАЗ ПРЕЗИДЕНТА РЕСПУБЛИКИ ТАТАРСТАН от 31.01.2012 № УП-55 «О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14-15, ст. 0525) 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УП-57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животновод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УП-58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УП-59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16, ст. 0540)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16, ст. 0541)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агроном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УП-63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03.02.2012 № УП-66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06.02.2012 № УП-67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Межведомственного координационного совета по вопросам государственного финансового контроля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06.02.2012 № УП-68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06.02.2012 № УП-69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транспорта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22, ст. 0686)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 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почетного звания «Заслуженный изобретатель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машиностроитель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0583)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УП-75а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0687)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 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0674)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УП-76а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 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0675)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энергетик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 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УП-79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 xml:space="preserve"> 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0677)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УП-80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0688)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07.02.2012 № УП-81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08.02.2012 № УП-82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0585)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08.02.2012 № УП-83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09.02.2012 № УП-84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учитель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11.02.2012 № УП-86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11.02.2012 № УП-87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11.02.2012 № УП-88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11.02.2012 № УП-89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УП-91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деревни Ильино Высокогорского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классного чина государственному гражданскому служащему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УП-93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и отдельной территории Азнакаевского района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0645)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0719)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13.02.2012 № УП-96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УП-97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УП-98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0646)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УП-99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животновод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0647)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24, ст. 0720)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14.02.2012 № УП-102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ветеринарный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0650)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0694)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14.02.2012 № УП-109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0721)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15.02.2012 № УП-110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15.02.2012 № УП-111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15.02.2012 № УП-113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20, ст. 0651)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0696)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животновод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0722)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«За доблестный труд»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24, ст. 0723)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здравоохранения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24, ст. 0724)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16.02.2012 № УП-119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0591)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17.02.2012 № УП-120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0726)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17.02.2012 № УП-121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строитель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24, ст. 0727)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17.02.2012 № УП-122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0728)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17.02.2012 № УП-123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почётного звания «Заслуженный работник жилищно-коммунального хозяйства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24, ст. 0729)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17.02.2012 № УП-124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УП-125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персональный состав антинаркотической комиссии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УП-126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указы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УП-127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0654)</w:t>
      </w:r>
    </w:p>
    <w:p w:rsidR="00D800F0" w:rsidRPr="00D800F0" w:rsidRDefault="00D800F0" w:rsidP="00D800F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lang w:val="tt-RU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УП-129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20.02.2012 № УП-131 «О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присвоении почётного звания «Заслуженный учитель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25, ст. 0745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учитель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20.02.2012 № УП-136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21.02.2012 № УП-137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21.02.2012 № УП-138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21.02.2012 № УП-139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24.02.2012 № УП-142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«В ознаменование добычи трёхмиллиардной тонны нефти Татарстана»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структуры Главного управления ветеринарии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УП-149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24.02.2012 № УП-150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27.02.2012 № УП-151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территории села Буралы Азнакаевского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27.02.2012 № УП-153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лёгкой промышленности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27.02.2012 № УП-154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27.02.2012 № УП-155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28.02.2012 № УП-156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«Ана даны – Материнская слава»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28.02.2012 № УП-157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лёгкой промышленности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УП-158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УП-159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Указ Президента Республики Татарстан «Об утверждении показателей, необходимых для мониторинга обеспечения комплексного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социально-экономического развития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29.02.2012 № УП-164 «</w:t>
      </w:r>
      <w:r w:rsidRPr="00D800F0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0819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29.02.2012 № УП-167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02.03.2012 № УП-169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Татарстан, отдельной территории Республики Татарстан и части территории животноводческой фермы общества с ограниченной ответственностью «Агрофирма «Кукмара» у села Большой Кукмор Кукморского района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02.03.2012 № УП-170 «</w:t>
      </w:r>
      <w:r w:rsidRPr="00D800F0">
        <w:rPr>
          <w:rFonts w:ascii="Times New Roman" w:hAnsi="Times New Roman" w:cs="Times New Roman"/>
          <w:color w:val="000000"/>
          <w:sz w:val="24"/>
        </w:rPr>
        <w:t>О предоставлении грантов Президента Республики Татарстан в области культуры, искусства и кинематографии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Межведомственной комиссии по вопросам привлечения и использования иностранных работников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03.03.2012 № УП-176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нефтяник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03.03.2012 № УП-179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05.03.2012 № УП-181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классного чина государственному гражданскому служащему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05.03.2012 № УП-182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10.03.2012 № УП-186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10.03.2012 № УП-187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Правительственной комиссии Республики Татарстан по профилактике правонарушений»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10.03.2012 № УП-189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структуру исполнительных органов государственной власти Республики Татарстан и перечень должностных лиц, входящих в состав Кабинета Министров Республики Татарстан – Правительства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10.03.2012 № УП-190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11.03.2012 № УП-191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и отдельных территориях Спасского района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11.03.2012 № УП-192 «О </w:t>
      </w:r>
      <w:r w:rsidRPr="00D800F0">
        <w:rPr>
          <w:rFonts w:ascii="Times New Roman" w:hAnsi="Times New Roman" w:cs="Times New Roman"/>
          <w:color w:val="000000"/>
          <w:sz w:val="24"/>
        </w:rPr>
        <w:t>награждении орденом «За заслуги перед Республикой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11.03.2012 № УП-193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11.03.2012 № УП-195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12.03.2012 № УП-196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12.03.2012 № УП-197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учитель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12.03.2012 № УП-198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12.03.2012 № УП-199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награждении медалью Республики Татарстан «Ана даны – Материнская слава»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40, ст. 1214)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14.03.2012 № УП-200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«В ознаменование добычи трёхмиллиардной тонны нефти Татарстана»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14.03.2012 № УП-201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14.03.2012 № УП-202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Комиссии по государственным наградам при Президенте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14.03.2012 № УП-203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персональный состав антитеррористической комиссии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14.03.2012 № УП-204 «</w:t>
      </w:r>
      <w:r w:rsidRPr="00D800F0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28, ст. 0919)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14.03.2012 № УП-205 «</w:t>
      </w:r>
      <w:r w:rsidRPr="00D800F0">
        <w:rPr>
          <w:rFonts w:ascii="Times New Roman" w:hAnsi="Times New Roman" w:cs="Times New Roman"/>
          <w:sz w:val="24"/>
        </w:rPr>
        <w:t>О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16.03.2012 № УП-206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16.03.2012 № УП-207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21.03.2012 № УП-208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21.03.2012 № УП-209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21.03.2012 № УП-210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22.03.2012 № УП-211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22.03.2012 № УП-215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24.03.2012 № УП-217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состав и резервный состав призывной комиссии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29-30, ст. 0941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24.03.2012 № УП-218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24.03.2012 № УП-219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28.03.2012 № УП-220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Указ Президента Республики Татарстан «О призывных комиссиях в муниципальных районах и городских округах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УП-223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лесовод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УП-229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02.04.2012 № УП-235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02.04.2012 № УП-236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03.04.2012 № УП-237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04.04.2012 № УП-238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05.04.2012 № УП-239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06.04.2012 № УП-240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06.04.2012 № УП-241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06.04.2012 № УП-242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06.04.2012 № УП-243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деревни Муратово Кайбицкого района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от 06.04.2012 № УП-244 «О </w:t>
      </w:r>
      <w:r w:rsidRPr="00D800F0">
        <w:rPr>
          <w:rFonts w:ascii="Times New Roman" w:hAnsi="Times New Roman" w:cs="Times New Roman"/>
          <w:color w:val="000000"/>
          <w:sz w:val="24"/>
        </w:rPr>
        <w:t>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УП-246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УП-247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УП-248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УП-249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УП-250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УП-251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10.04.2012 № УП-252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УП-253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10.04.2012 № УП-254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нефтяник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11.04.2012 № УП-255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села Нижние Яки Мамадышского района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13.04.2012 № УП-257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17.04.2012 № УП-258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состав Комиссии по государственным наградам при Президенте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17.04.2012 № УП-259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структуру Управления по охране и использованию объектов животного мира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18.04.2012 № УП-260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18.04.2012 № УП-261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18.04.2012 № УП-263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эколог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18.04.2012 № УП-264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18.04.2012 № УП-265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20.04.2012 № УП-266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23.04.2012 № УП-267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23.04.2012 № УП-268 «</w:t>
      </w:r>
      <w:r w:rsidRPr="00D800F0">
        <w:rPr>
          <w:rFonts w:ascii="Times New Roman" w:hAnsi="Times New Roman" w:cs="Times New Roman"/>
          <w:color w:val="000000"/>
          <w:sz w:val="24"/>
        </w:rPr>
        <w:t>О проведении русского народного праздника «Каравон»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25.04.2012 № УП-269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«О присуждении Государственной премии Республики Татарстан имени Габдуллы Тукая 2012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25.04.2012 № УП-270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«О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УП-272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территории деревни Ильино Высокогорского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УП-273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части территории животноводческой фермы общества с ограниченной ответственностью «Тан» у села Старое Тлякеево Актанышского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УП-274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села Янгулово Балтасинского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26.04.2012 № УП-277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30.04.2012 № УП-279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03.05.2012 № УП-280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«Ана даны – Материнская слава»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03.05.2012 № УП-281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УП-282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Иванова Д.А. начальником Управления по охране и использованию объектов животного мира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УП-283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территории села Новый Баллыкуль Алькеевского района Республики Татарстан, отдельной территории Республики Татарстан и части территории животноводческой фермы общества с ограниченной ответственностью «Агрофирма «Кукмара» у села Большой Кукмор Кукморского района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УП-284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села Большие Атряси Тетюшского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нефтяник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04.05.2012 № УП-286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землеустроитель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УП-289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УП-290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УП-291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УП-292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УП-293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04.05.2012 № УП-294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нефтяник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УП-295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УП-296 «</w:t>
      </w:r>
      <w:r w:rsidRPr="00D800F0">
        <w:rPr>
          <w:rFonts w:ascii="Times New Roman" w:hAnsi="Times New Roman" w:cs="Times New Roman"/>
          <w:color w:val="000000"/>
          <w:sz w:val="24"/>
        </w:rPr>
        <w:t>О проведении татарского народного праздника «Сабантуй»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УП-297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УП-298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легкой промышленности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УП-299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энергетик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05.05.2012 № УП-304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УП-309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УП-310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УП-311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здравоохранения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05.05.2012 № УП-312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10.05.2012 № УП-313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высшей школы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артист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машиностроитель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УП-319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14.05.2012 № УП-321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14.05.2012 № УП-329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УП-331 «</w:t>
      </w:r>
      <w:r w:rsidRPr="00D800F0">
        <w:rPr>
          <w:rFonts w:ascii="Times New Roman" w:hAnsi="Times New Roman" w:cs="Times New Roman"/>
          <w:color w:val="000000"/>
          <w:sz w:val="24"/>
        </w:rPr>
        <w:t>О мониторинге правоприменения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химик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lang w:val="tt-RU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орденом «За заслуги перед Республикой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15.05.2012 № УП-339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15.05.2012 № УП-341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16.05.2012 № УП-342 «</w:t>
      </w:r>
      <w:r w:rsidRPr="00D800F0">
        <w:rPr>
          <w:rFonts w:ascii="Times New Roman" w:hAnsi="Times New Roman" w:cs="Times New Roman"/>
          <w:color w:val="000000"/>
          <w:sz w:val="24"/>
        </w:rPr>
        <w:t>О Межведомственной комиссии по вопросам предупреждения и пресечения незаконной заготовки, транспортировки, переработки, реализации и экспорта древесины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16.05.2012 № УП-343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указы Президента Республики Татарстан по вопросам противодействия коррупции»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16.05.2012 № УП-344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16.05.2012 № УП-347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УП-348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УП-349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писатель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УП-350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«Народный поэт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УП-351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УП-352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отдельной территории Арского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УП-353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17.05.2012 № УП-354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18.05.2012 № УП-356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18.05.2012 № УП-357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деревни Старый Узюм Атнинского района Республики Татарстан и отдельной территории Алексеевского района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1292)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21.05.2012 № УП-358 «</w:t>
      </w:r>
      <w:r w:rsidRPr="00D800F0">
        <w:rPr>
          <w:rFonts w:ascii="Times New Roman" w:hAnsi="Times New Roman" w:cs="Times New Roman"/>
          <w:color w:val="000000"/>
          <w:sz w:val="24"/>
        </w:rPr>
        <w:t>Об освобождении Фардиева И.Ш. от должности заместителя Премьер-министра Республики Татарстан – министра энергетики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21.05.2012 № УП-359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освобождении Никифорова Н.А. от должности заместителя Премьер-министра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Республики Татарстан – министра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21.05.2012 № УП-360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Шайхутдинова Р.А. исполняющим обязанности заместителя Премьер-министра Республики Татарстан - министра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22.05.2012 № УП-361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Указ Президента Республики Татарстан «О перечне должностных лиц, входящих в состав Кабинета Министров Республики Татарстан – Правительства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УП-364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Зарипова Р.Х. исполняющим обязанности заместителя Премьер-министра Республики Татарстан - министра промышленности и торговли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машиностроитель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23.05.2012 № УП-368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23.05.2012 № УП-371 «</w:t>
      </w:r>
      <w:r w:rsidRPr="00D800F0">
        <w:rPr>
          <w:rFonts w:ascii="Times New Roman" w:hAnsi="Times New Roman" w:cs="Times New Roman"/>
          <w:sz w:val="24"/>
        </w:rPr>
        <w:t>О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24.05.2012 № УП-375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Указ Президента Республики Татарстан «О Реестре должностей государственной гражданской службы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24.05.2012 № УП-376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УП-379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25.05.2012 № УП-382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УП-385«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УП-386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строитель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25.05.2012 № УП-389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УП-390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Сафарова А.А. заместителем Премьер-министра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УП-391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Шайхутдинова Р.А. заместителем Премьер-министра Республики Татарстан - министром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УП-392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Зарипова Р.Х. заместителем Премьер-министра Республики Татарстан - министром промышленности и торговли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УП-393 «</w:t>
      </w:r>
      <w:r w:rsidRPr="00D800F0">
        <w:rPr>
          <w:rFonts w:ascii="Times New Roman" w:hAnsi="Times New Roman" w:cs="Times New Roman"/>
          <w:color w:val="000000"/>
          <w:sz w:val="24"/>
        </w:rPr>
        <w:t>Об освобождении Хазиева Р.М. от должности председателя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УП-394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Зарипова М.Р. председателем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28.05.2012 № УП-395 «</w:t>
      </w:r>
      <w:r w:rsidRPr="00D800F0">
        <w:rPr>
          <w:rFonts w:ascii="Times New Roman" w:hAnsi="Times New Roman" w:cs="Times New Roman"/>
          <w:color w:val="000000"/>
          <w:sz w:val="24"/>
        </w:rPr>
        <w:t>Об упразднении Министерства энергетики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УП-396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УП-397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29.05.2012 № УП-398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УП-399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мелиоратор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УП-400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мелиоратор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УП-401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29.05.2012 № УП-402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30.05.2012 № УП-403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30.05.2012 № УП-404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деревни Куюк Балтасинского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31.05.2012 № УП-405 «</w:t>
      </w:r>
      <w:r w:rsidRPr="00D800F0">
        <w:rPr>
          <w:rFonts w:ascii="Times New Roman" w:hAnsi="Times New Roman" w:cs="Times New Roman"/>
          <w:color w:val="000000"/>
          <w:sz w:val="24"/>
        </w:rPr>
        <w:t>Об освобождении Валиулловой Р.Р. от должности руководителя Департамента по делам государственных служащих при Президенте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31.05.2012 № УП-406 «</w:t>
      </w:r>
      <w:r w:rsidRPr="00D800F0">
        <w:rPr>
          <w:rFonts w:ascii="Times New Roman" w:hAnsi="Times New Roman" w:cs="Times New Roman"/>
          <w:color w:val="000000"/>
          <w:sz w:val="24"/>
        </w:rPr>
        <w:t>Об освобождении Юртаева А.Н. от должности начальника Информационно-аналитического управления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31.05.2012 № УП-407 «</w:t>
      </w:r>
      <w:r w:rsidRPr="00D800F0">
        <w:rPr>
          <w:rFonts w:ascii="Times New Roman" w:hAnsi="Times New Roman" w:cs="Times New Roman"/>
          <w:color w:val="000000"/>
          <w:sz w:val="24"/>
        </w:rPr>
        <w:t>Об освобождении Краснова А.В. от должности помощника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УП-408 «</w:t>
      </w:r>
      <w:r w:rsidRPr="00D800F0">
        <w:rPr>
          <w:rFonts w:ascii="Times New Roman" w:hAnsi="Times New Roman" w:cs="Times New Roman"/>
          <w:color w:val="000000"/>
          <w:sz w:val="24"/>
        </w:rPr>
        <w:t>О государственной информационной системе Республики Татарстан «Народный контроль»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УП-409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Указ Президента Республики Татарстан от 5 мая 2012 года № УП-296 «О проведении татарского народного праздника «Сабантуй»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УП-410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УП-411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УП-412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01.06.2012 № УП-413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01.06.2012 № УП-414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назначении Чупаевой М.А. начальником Информационно - аналитического </w:t>
      </w:r>
      <w:r w:rsidRPr="00D800F0">
        <w:rPr>
          <w:rFonts w:ascii="Times New Roman" w:hAnsi="Times New Roman" w:cs="Times New Roman"/>
          <w:sz w:val="24"/>
        </w:rPr>
        <w:t>управления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02.06.2012 № УП-415 «</w:t>
      </w:r>
      <w:r w:rsidRPr="00D800F0">
        <w:rPr>
          <w:rFonts w:ascii="Times New Roman" w:hAnsi="Times New Roman" w:cs="Times New Roman"/>
          <w:sz w:val="24"/>
        </w:rPr>
        <w:t>О Республиканской экспертной группе по вопросам противодействия коррупции»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04.06.2012 № УП-416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указы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04.06.2012 № УП-417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04.06.2012 № УП-418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04.06.2012 № УП-419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04.06.2012 № УП-420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юрист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05.06.2012 № УП-421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05.06.2012 № УП-422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05.06.2012 № УП-423 «</w:t>
      </w:r>
      <w:r w:rsidRPr="00D800F0">
        <w:rPr>
          <w:rFonts w:ascii="Times New Roman" w:hAnsi="Times New Roman" w:cs="Times New Roman"/>
          <w:color w:val="000000"/>
          <w:sz w:val="24"/>
          <w:szCs w:val="28"/>
        </w:rPr>
        <w:t>О награждении медалью «За заслуги в развитии местного самоуправления в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05.06.2012 № УП-424 «</w:t>
      </w:r>
      <w:r w:rsidRPr="00D800F0">
        <w:rPr>
          <w:rFonts w:ascii="Times New Roman" w:hAnsi="Times New Roman" w:cs="Times New Roman"/>
          <w:color w:val="000000"/>
          <w:sz w:val="24"/>
          <w:szCs w:val="28"/>
        </w:rPr>
        <w:t>О награждении медалью «За заслуги в развитии местного самоуправления в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05.06.2012 № УП-425 «</w:t>
      </w:r>
      <w:r w:rsidRPr="00D800F0">
        <w:rPr>
          <w:rFonts w:ascii="Times New Roman" w:hAnsi="Times New Roman" w:cs="Times New Roman"/>
          <w:color w:val="000000"/>
          <w:sz w:val="24"/>
          <w:szCs w:val="28"/>
        </w:rPr>
        <w:t>О награждении медалью «За заслуги в развитии местного самоуправления в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06.06.2012 № УП-426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1619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06.06.2012 № УП-428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06.06.2012 № УП-429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06.06.2012 № УП-431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УП-433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 ПРЕЗИДЕНТА РЕСПУБЛИКИ ТАТАРСТАН от 06.06.2012 № УП-434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РЕСПУБЛИКИ ТАТАРСТАН </w:t>
      </w:r>
      <w:r w:rsidRPr="00D800F0">
        <w:rPr>
          <w:rFonts w:ascii="Times New Roman" w:hAnsi="Times New Roman" w:cs="Times New Roman"/>
          <w:sz w:val="24"/>
          <w:szCs w:val="24"/>
        </w:rPr>
        <w:t>от 06.06.2012 № УП-435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«В ознаменование добычи трёхмиллиардной тонны нефти Татарстана»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06.06.2012 № УП-436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экономист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УП-443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животновод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транспорта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УП-449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работник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УП-451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деятель искусств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07.06.2012 № УП-452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почётного звания «Заслуженный врач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09.06.2012 № УП-455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Белова А.Н. руководителем Департамента по делам государственных служащих при Президенте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1499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09.06.2012 № УП-456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Тимуца О.В.членом Общественной палаты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УП-457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Комиссии по предупреждению и ликвидации чрезвычайных ситуаций и обеспечению пожарной безопасности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УП-458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Правительственной комиссии Республики Татарстан по профилактике правонарушений»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УП-459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персональный состав антинаркотической комиссии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УП-460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Татарстан в государственных органах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УП-461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поселка Лесной Тюлячинского района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УП-464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УП-465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11.06.2012 № УП-467 «</w:t>
      </w:r>
      <w:r w:rsidRPr="00D800F0">
        <w:rPr>
          <w:rFonts w:ascii="Times New Roman" w:hAnsi="Times New Roman" w:cs="Times New Roman"/>
          <w:color w:val="000000"/>
          <w:sz w:val="24"/>
        </w:rPr>
        <w:t>О награждении медалью Республики Татарстан «За доблестный труд»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14.06.2012 № УП-468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карантина на территории улицы Студенческая в городе Нижнекамске Республики Татарстан в связи с ее неблагополучием по заболеванию бешенством животных»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18.06.2012 № УП-477 «</w:t>
      </w:r>
      <w:r w:rsidRPr="00D800F0">
        <w:rPr>
          <w:rFonts w:ascii="Times New Roman" w:hAnsi="Times New Roman" w:cs="Times New Roman"/>
          <w:color w:val="000000"/>
          <w:sz w:val="24"/>
        </w:rPr>
        <w:t>Об Инвестиционной декларации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УКАЗ ПРЕЗИДЕНТА РЕСПУБЛИКИ ТАТАРСТАН от 18.06.2012 № УП-478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Административный регламент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26.10.2011 № 453 (СБОРНИК № 6, ст. 0205)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02.12.2011 № 501 (СБОРНИК № 4, ст. 0108)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02.12.2011 № 503 (СБОРНИК № 4, ст. 0109)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06.12.2011 № 506 (СБОРНИК № 4, ст. 0110)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07.12.2011 № 507 (СБОРНИК № 3, ст. 0058)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08.12.2011 № 508 (СБОРНИК № 3, ст. 0059)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08.12.2011 № 509 (СБОРНИК № 3, ст. 0060)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08.12.2011 № 510 (СБОРНИК № 3, ст. 0061)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12.12.2011 № 512 (СБОРНИК № 3, ст. 0062)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12.12.2011 № 513 (СБОРНИК № 3, ст. 0063)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12.12.2011 № 515 (СБОРНИК № 3, ст. 0064)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12.12.2011 № 517 (СБОРНИК № 6, ст. 0206)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12.12.2011 № 519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Региональную программу дополнительных мероприятий, направленных на снижение напряженности на рынке труда Республики Татарстан, на 2011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13.12.2011 № 520 (СБОРНИК № 3, ст. 0066)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13.12.2011 № 521 (СБОРНИК № 3, ст. 0067)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13.12.2011 № 522 (СБОРНИК № 3, ст. 0068)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14.12.2011 № 523 (СБОРНИК № 4, ст. 0111)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16.12.2011 № 524 (СБОРНИК № 4, ст. 0112)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16.12.2011 № 525 (СБОРНИК № 6, ст. 0207)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16.12.2011 № 526 (СБОРНИК № 24, ст. 0733)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17.12.2011 № 528 (СБОРНИК № 4, ст. 0113)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531 (СБОРНИК № 6, ст. 0208)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532 (СБОРНИК № 6, ст. 0209)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533 (СБОРНИК № 6, ст. 0210)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534 (СБОРНИК № 4, ст. 0114)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535 (СБОРНИК № 4, ст. 0115)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536 (СБОРНИК № 9, ст. 0311)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537 (СБОРНИК № 5, ст. 0159)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538 (СБОРНИК № 9, ст. 0312)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540 (СБОРНИК № 6, ст. 0211)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19.12.2011 № 541 (СБОРНИК № 5, ст. 0160)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20.12.2011 № 542 (СБОРНИК № 5, ст. 0161)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21.12.2011 № 543 (СБОРНИК № 5, ст. 0162)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23.12.2011 № 544 (СБОРНИК № 5, ст. 0163)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23.12.2011 № 546 (СБОРНИК № 6, ст. 0212)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26.12.2011 № 547 (СБОРНИК № 12, ст. 0427)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26.12.2011 № 548 (СБОРНИК № 6, ст. 0213)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26.12.2011 № 549 (СБОРНИК № 7, ст. 0260)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26.12.2011 № 550 (СБОРНИК № 7, ст. 0261)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26.12.2011 № 550а (СБОРНИК № 7, ст. 0262)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27.12.2011 № 551 (СБОРНИК № 7, ст. 0263)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29.12.2011 № 553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и дополнений в общий и запасной списки кандидатов в присяжные заседатели Республики Татарстан для Верховного суда Республики Татарстан» (СБОРНИК № 8, ст. 0289)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РАСПОРЯЖЕНИЕ ПРЕЗИДЕНТА РЕСПУБЛИКИ ТАТАРСТАН от 29.12.2011 № 554 «О формировании инфраструктуры пространственных данных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0264)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555 (СБОРНИК № 12, ст. 0428)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556 (СБОРНИК № 7, ст. 0265)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557 (СБОРНИК № 9, ст. 0313)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558 (СБОРНИК № 7, ст. 0266)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559 (СБОРНИК № 7, ст. 0267)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30.12.2011 № 560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и дополнений в общий и запасной списки кандидатов в присяжные заседатели Республики Татарстан для Приволжского окружного военного суда» (СБОРНИК № 8, ст. 0290)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564 (СБОРНИК № 7, ст. 0268)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565 (СБОРНИК № 7, ст. 0269)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568 (СБОРНИК № 9, ст. 0314)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569 (СБОРНИК № 9, ст. 0315)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570 (СБОРНИК № 9, ст. 0316)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31.12.2011 № 571 (СБОРНИК № 9, ст. 0317)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13.01.2012 № 1 (СБОРНИК № 10, ст. 0380)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13.01.2012 № 2 (СБОРНИК № 13, ст. 0480)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16.01.2012 № 5 (СБОРНИК № 13, ст. 0481)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16.01.2012 № 6 (СБОРНИК № 13, ст. 0482)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16.01.2012 № 7 (СБОРНИК № 13, ст. 0483)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16.01.2012 № 8 (СБОРНИК № 13, ст. 0484)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19.01.2012 № 10 (СБОРНИК № 13, ст. 0485)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19.01.2012 № 11 (СБОРНИК № 13, ст. 0486)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19.01.2012 № 12 (СБОРНИК № 13, ст. 0487)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24.01.2012 № 46 (СБОРНИК № 14-15, ст. 0526)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24.01.2012 № 47 (СБОРНИК № 14-15, ст. 0527)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25.01.2012 № 48 (СБОРНИК № 14-15, ст. 0528)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30.01.2012 № 52 (СБОРНИК № 18-19, ст. 0592)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30.01.2012 № 53 (СБОРНИК № 14-15, ст. 0529)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30.01.2012 № 55 (СБОРНИК № 14-15, ст. 0530)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31.01.2012 № 56 (СБОРНИК № 17, ст. 0557)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31.01.2012 № 57 (СБОРНИК № 14-15, ст. 0531)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01.02.2012 № 58 (СБОРНИК № 13, ст. 0488)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02.02.2012 № 59 (СБОРНИК № 13, ст. 0489)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03.02.2012 № 60 (СБОРНИК № 17, ст. 0558)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03.02.2012 № 61 (СБОРНИК № 13, ст. 0490)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03.02.2012 № 62 (СБОРНИК № 13, ст. 0491)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03.02.2012 № 63 (СБОРНИК № 17, ст. 0559)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06.02.2012 № 65 (СБОРНИК № 17, ст. 0560)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06.02.2012 № 67 (СБОРНИК № 18-19, ст. 0593)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06.02.2012 № 68 «</w:t>
      </w:r>
      <w:r w:rsidRPr="00D800F0">
        <w:rPr>
          <w:rFonts w:ascii="Times New Roman" w:hAnsi="Times New Roman" w:cs="Times New Roman"/>
          <w:color w:val="000000"/>
          <w:sz w:val="24"/>
        </w:rPr>
        <w:t>Об образовании рабочей группы по вопросам развития инженерной инфраструктуры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08.02.2012 № 70 (СБОРНИК № 18-19, ст. 0594)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08.02.2012 № 71 (СБОРНИК № 18-19, ст. 0595)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09.02.2012 № 72 (СБОРНИК № 17, ст. 0562)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09.02.2012 № 73 (СБОРНИК № 20, ст. 0655)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10.02.2012 № 74 (СБОРНИК № 18-19, ст. 0596)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10.02.2012 № 75 (СБОРНИК № 18-19, ст. 0597)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10.02.2012 № 76 (СБОРНИК № 18-19, ст. 0598)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11.02.2012 № 78 (СБОРНИК № 18-19, ст. 0599)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РАСПОРЯЖЕНИЕ ПРЕЗИДЕНТА РЕСПУБЛИКИ ТАТАРСТАН от 13.02.2012 № 80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17, ст. 0563)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13.02.2012 № 81 (СБОРНИК № 18-19, ст. 0600)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13.02.2012 № 82 (СБОРНИК № 20, ст. 0656)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13.02.2012 № 84 (СБОРНИК № 20, ст. 0657)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13.02.2012 № 85 (СБОРНИК № 21, ст. 0678)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14.02.2012 № 92 (СБОРНИК № 21, ст. 0679)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14.02.2012 № 93 (СБОРНИК № 20, ст. 0658)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15.02.2012 № 94 (СБОРНИК № 24, ст. 0734)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15.02.2012 № 95 (СБОРНИК № 21, ст. 0680)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15.02.2012 № 96 (СБОРНИК № 21, ст. 0681)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16.02.2012 № 97 (СБОРНИК № 21, ст. 0682)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17.02.2012 № 99 (СБОРНИК № 24, ст. 0735)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20.02.2012 № 101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Региональной программы дополнительных мероприятий, направленных на снижение напряженности на рынке труда Республики Татарстан,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20.02.2012 № 102 (СБОРНИК № 22, ст. 0697)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20.02.2012 № 103 (СБОРНИК № 24, ст. 0736)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20.02.2012 № 105 (СБОРНИК № 24, ст. 0737)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24.02.2012 № 108 (СБОРНИК № 24, ст. 0738)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24.02.2012 № 110 (СБОРНИК № 22, ст. 0698)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24.02.2012 № 111 (СБОРНИК № 24, ст. 0739)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27.02.2012 № 113 (СБОРНИК № 25, ст. 0766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27.02.2012 № 114 (СБОРНИК № 25, ст. 0767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27.02.2012 № 115 (СБОРНИК № 25, ст. 0768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27.02.2012 № 116 (СБОРНИК № 25, ст. 0769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28.02.2012 № 117 (СБОРНИК № 25, ст. 0770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28.02.2012 № 118 (СБОРНИК № 28, ст. 0920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02.03.2012 № 119 (СБОРНИК № 25, ст. 0771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02.03.2012 № 120 «</w:t>
      </w:r>
      <w:r w:rsidRPr="00D800F0">
        <w:rPr>
          <w:rFonts w:ascii="Times New Roman" w:hAnsi="Times New Roman" w:cs="Times New Roman"/>
          <w:color w:val="000000"/>
          <w:sz w:val="24"/>
        </w:rPr>
        <w:t>О межведомственной рабочей группе по вопросам реализации Республиканской целевой программы по профилактике терроризма и экстремизма в Республике Татарстан на 2012-2014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02.03.2012 № 121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состав Попечительского Совета некоммерческой организации «Государственный жилищный фонд при Президенте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25, ст. 0773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02.03.2012 № 122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Гашигуллина А.А. заместителем Полномочного представителя Республики Татарстан в Турецкой Республике»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03.03.2012 № 123 (СБОРНИК № 28, ст. 0921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05.03.2012 № 124 (СБОРНИК № 26, ст. 0826)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05.03.2012 № 125 (СБОРНИК № 26, ст. 0827)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05.03.2012 № 126 (СБОРНИК № 26, ст. 0828)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05.03.2012 № 127 (СБОРНИК № 26, ст. 0829)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10.03.2012 № 130 (СБОРНИК № 26, ст. 0830)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12.03.2012 № 133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«О назначении Аглиуллина Ф.А. помощником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13.03.2012 № 135 (СБОРНИК № 26, ст. 0831)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14.03.2012 № 140 (СБОРНИК № 26, ст. 0832)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15.03.2012 № 141 (СБОРНИК № 28, ст. 0922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16.03.2012 № 142 (СБОРНИК № 28, ст. 0923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16.03.2012 № 143 «</w:t>
      </w:r>
      <w:r w:rsidRPr="00D800F0">
        <w:rPr>
          <w:rFonts w:ascii="Times New Roman" w:hAnsi="Times New Roman" w:cs="Times New Roman"/>
          <w:color w:val="000000"/>
          <w:sz w:val="24"/>
        </w:rPr>
        <w:t>Об организации мониторинга наркоситуации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21.03.2012 № 146 (СБОРНИК № 28, ст. 0924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02.04.2012 № 153 (СБОРНИК № 31, ст. 0960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02.04.2012 № 155 (СБОРНИК № 41, ст. 1293)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05.04.2012 № 157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распоряжение Президента Республики Татарстан «О Попечительском Совете некоммерческой организации «Республиканский Фонд возрождения памятников истории и культуры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31, ст. 0961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06.04.2012 № 158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«Об организации подготовки и проведения торжественного мероприятия «Изге Болгар җыены», посвященного Дню официального принятия Ислама Волжской Булгарией»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06.04.2012 № 159 (СБОРНИК № 32, ст. 0997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09.04.2012 № 163 (СБОРНИК № 33, ст. 1019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09.04.2012 № 165 (СБОРНИК № 35-36, ст. 1113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09.04.2012 № 166 (СБОРНИК № 35-36, ст. 1114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10.04.2012 № 167 (СБОРНИК № 34, ст. 1057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11.04.2012 № 168 (СБОРНИК № 33, ст. 1020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11.04.2012 № 172 (СБОРНИК № 33, ст. 1021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11.04.2012 № 171 (СБОРНИК № 37, ст. 1135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24.04.2012 № 176 (СБОРНИК № 36, ст. 1136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27.04.2012 № 178 (СБОРНИК № 36, ст. 1137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27.04.2012 № 179 (СБОРНИК № 36, ст. 1138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27.04.2012 № 180 (СБОРНИК № 38, ст. 1161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03.05.2012 № 183 (СБОРНИК № 40, ст. 1222)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04.05.2012 № 184 «</w:t>
      </w:r>
      <w:r w:rsidRPr="00D800F0">
        <w:rPr>
          <w:rFonts w:ascii="Times New Roman" w:hAnsi="Times New Roman" w:cs="Times New Roman"/>
          <w:color w:val="000000"/>
          <w:sz w:val="24"/>
        </w:rPr>
        <w:t>О межведомственной рабочей группе по организации летней образовательной школы Российской академии народного хозяйства и государственной службы при Президенте Российской Федерации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04.05.2012 № 186 (СБОРНИК № 38, ст. 1162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04.05.2012 № 187 (СБОРНИК № 42, ст. 1365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04.05.2012 № 188 (СБОРНИК № 38, ст. 1163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05.05.2012 № 189 (СБОРНИК № 40, ст. 1224)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05.05.2012 № 190 (СБОРНИК № 40, ст. 1225)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05.05.2012 № 191 (СБОРНИК № 40, ст. 1226)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05.05.2012 № 192 (СБОРНИК № 41, ст. 1294)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05.05.2012 № 193 (СБОРНИК № 41, ст. 1295)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05.05.2012 № 194 (СБОРНИК № 40, ст. 1227)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10.05.2012 № 196 (СБОРНИК № 41, ст. 1296)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12.05.2012 № 197 (СБОРНИК № 41, ст. 1297)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14.05.2012 № 199 (СБОРНИК № 41, ст. 1298)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14.05.2012 № 200 (СБОРНИК № 42, ст. 1366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14.05.2012 № 201 (СБОРНИК № 42, ст. 1367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14.05.2012 № 205 (СБОРНИК № 40, ст. 1228)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15.05.2012 № 206 (СБОРНИК № 41, ст. 1299)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207 (СБОРНИК № 42, ст. 1368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208 (СБОРНИК № 42, ст. 1369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209 (СБОРНИК № 42, ст. 1370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210 (СБОРНИК № 42, ст. 1371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211 (СБОРНИК № 42, ст. 1372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212 (СБОРНИК № 42, ст. 1373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17.05.2012 № 213 (СБОРНИК № 42, ст. 1374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18.05.2012 № 214 (СБОРНИК № 42, ст. 1375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18.05.2012 № 215 (СБОРНИК № 42, ст. 1376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18.05.2012 № 217 (СБОРНИК № 41, ст. 1300)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21.05.2012 № 218 (СБОРНИК № 43, ст. 1460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22.05.2012 № 220 (СБОРНИК № 42, ст. 1377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22.05.2012 № 221 (СБОРНИК № 43, ст. 1461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23.05.2012 № 222 (СБОРНИК № 43, ст. 1462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23.05.2012 № 223 (СБОРНИК № 43, ст. 1463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23.05.2012 № 224 (СБОРНИК № 43, ст. 1464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23.05.2012 № 225 (СБОРНИК № 43, ст. 1465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23.05.2012 № 226 (СБОРНИК № 43, ст. 1466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24.05.2012 № 232 (СБОРНИК № 43, ст. 1467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25.05.2012 № 234 (СБОРНИК № 47, ст. 1576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25.05.2012 № 235 (СБОРНИК № 43, ст. 1468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25.05.2012 № 236а (СБОРНИК № 43, ст. 1469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25.05.2012 № 237 (СБОРНИК № 43, ст. 1470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28.05.2012 № 238 (СБОРНИК № 43, ст. 1471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28.05.2012 № 239 (СБОРНИК № 47, ст. 1577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29.05.2012 № 242 (СБОРНИК № 47, ст. 1578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29.05.2012 № 243 (СБОРНИК № 43, ст. 1472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29.05.2012 № 244 (СБОРНИК № 47, ст. 1579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29.05.2012 № 245 (СБОРНИК № 43, ст. 1473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31.05.2012 № 248 (СБОРНИК № 43, ст. 1474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31.05.2012 № 249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«О назначении Хайруллина А.Р. помощником Президента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31.05.2012 № 250 (СБОРНИК № 43, ст. 1476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01.06.2012 № 254 (СБОРНИК № 47, ст. 1580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01.06.2012 № 255 (СБОРНИК № 43, ст. 1477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01.06.2012 № 257 (СБОРНИК № 47, ст. 1581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05.06.2012 № 259 (СБОРНИК № 47, ст. 1582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08.06.2012 № 262(СБОРНИК № 47, ст. 1583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09.06.2012 № 264(СБОРНИК № 47, ст. 1584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09.06.2012 № 266 (СБОРНИК № 47, ст. 1585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09.06.2012 № 268 (СБОРНИК № 47, ст. 1586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ПРЕЗИДЕНТА РЕСПУБЛИКИ ТАТАРСТАН от 09.06.2012 № 269 (СБОРНИК № 47, ст. 1587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09.06.2012 № 270 (СБОРНИК № 47, ст. 1588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09.06.2012 № 272 (СБОРНИК № 47, ст. 1589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ПРЕЗИДЕНТА РЕСПУБЛИКИ ТАТАРСТАН от 14.06.2012 № 275 (СБОРНИК № 47, ст. 1590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jc w:val="center"/>
        <w:rPr>
          <w:rFonts w:ascii="Times New Roman" w:hAnsi="Times New Roman" w:cs="BalticaC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РАЗДЕЛ ВТОРОЙ</w:t>
      </w:r>
    </w:p>
    <w:p w:rsidR="00D800F0" w:rsidRPr="00D800F0" w:rsidRDefault="00D800F0" w:rsidP="00D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28.10.2011 № 893/1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Дополнительной республиканской адресной программы по переселению граждан из аварийного жилищного фонда на 2011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24.11.2011 № 962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порядке выдачи и форме служебного удостоверения государственного лесного инспектора Республики Татарстан, утвержденное постановлением Кабинета Министров Республики Татарстан от 13.08.2007 № 385 «О служебном удостоверении государственного лесного инспектора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25.11.2011 № 963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17.06.2005 № 282 «О заместителях министра по делам гражданской обороны и чрезвычайным ситуациям Республики Татарстан» и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25.11.2011 № 964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д. Тимофеевка Высокогорского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25.11.2011 № 965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25.11.2011 № 966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30.12.2010 № 1156 «Об осуществлении Министерством финансов Республики Татарстан полномочий по согласованию размещения заказов»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25.11.2011 № 967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25.11.2011 № 968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Азнакаевском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29.11.2011 № 970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Плана мероприятий по реализации Концепции развития потребительской кооперации в Республике Татарстан на 2011-2015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29.11.2011 № 971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использования средств, предоставляемых в виде субсидий из федерального бюджета бюджету Республики Татарстан на закупку диагностических средств для выявления и мониторинга лечения лиц, инфицированных вирусами иммунодефицита человека и гепатитов В и С»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30.11.2011 № 972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Азнакаевском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Азнакаевском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977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Межведомственного совета по повышению экономической устойчивости и предотвращению банкротства крупных, экономически и социально значимых предприятий и организаций, осуществляющих свою деятельность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30.11.2011 № 978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18.08.2008 № 592 «О введении новых систем оплаты труда работников государственных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01.12.2011 № 980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01.12.2011 № 981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18.08.2005 № 409 «Вопросы Министерства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01.12.2011 № 982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Рыбно-Слободском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01.12.2011 № 983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долгосрочной целевой программы «Развитие транспортного комплекса Республики Татарстан на 2011–2015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от 02.12.2011 № 984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23.07.2007 № 324 «Вопросы Министерства промышленности и торговли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02.12.2011 № 985 «</w:t>
      </w:r>
      <w:r w:rsidRPr="00D800F0">
        <w:rPr>
          <w:rFonts w:ascii="Times New Roman" w:hAnsi="Times New Roman" w:cs="Times New Roman"/>
          <w:color w:val="000000"/>
          <w:sz w:val="24"/>
        </w:rPr>
        <w:t>О С.Г. Персовой»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03.12.2011 № 986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10.11.2010 № 890 «О Комплексной программе по профилактике правонарушений в Республике Татарстан на 2011-2014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03.12.2011 № 987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субсидий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03.12.2011 № 988 «</w:t>
      </w:r>
      <w:r w:rsidRPr="00D800F0">
        <w:rPr>
          <w:rFonts w:ascii="Times New Roman" w:hAnsi="Times New Roman" w:cs="Times New Roman"/>
          <w:color w:val="000000"/>
          <w:sz w:val="24"/>
        </w:rPr>
        <w:t>Об организации работы стажировочных площадок в системе образования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1-2, ст. 0033)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03.12.2011 № 989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государственном бюджетном учреждении «Центр экономических и социальных исследований Республики Татарстан при Кабинете Министров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17.01.2008 № 18 «Об установлении цены земельных участков, отчуждаемых собственникам расположенных на них зданий, строений, сооружений»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Порядок реализации мероприятий программы «Модернизация здравоохранения Республики Татарстан на 2011 – 2012 годы» и расходования на территории Республики Татарстан средств на указанную программу, утвержденный постановлением Кабинета Министров Республики Татарстан от 31.03.2011 № 245 «О мерах по реализации мероприятий программы «Модернизация здравоохранения Республики Татарстан на 2011 – 2012 годы»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мерах по реализации Закона Республики Татарстан «О бюджете Республики Татарстан на 2012 год и на плановый период 2013 и 2014 годов»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приостановлении в 2012 году действия отдельных норм актов Кабинета Министров Республики Татарстан, не обеспеченных источниками финансирования»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Республиканскую адресную программу по проведению капитального ремонта многоквартирных домов на 2011 год, утвержденную постановлением Кабинета Министров Республики Татарстан от 08.02.2011 № 77 «Об утверждении Республиканской адресной программы по проведению капитального ремонта многоквартирных домов на 2011 год» (с изменениями, внесенными постановлениями Кабинета Министров Республики Татарстан от 01.03.2011 № 154, от 12.07.2011 № 563, от 29.09.2011 № 803)»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05.12.2011 № 998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С.А.Осипове»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06.12.2011 № 999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мерах по реализации Закона Республики Татарстан от 10 октября 2011 года № 77-ЗРТ «О перевозках пассажиров и багажа легковыми такси на территории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06.12.2011 № 1000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создании научно-образовательного кластера негосударственного образовательного учреждения высшего профессионального образования «Университет управления «ТИСБИ»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08.12.2011 № 1002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включении земельного участка в границы д. Чувашское Пимурзино Буинского муниципального района»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08.12.2011 № 1003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Бавлинском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08.12.2011 № 1004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земельного участка из одной категории в другую в Мензелинском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08.12.2011 № 1005 «</w:t>
      </w:r>
      <w:r w:rsidRPr="00D800F0">
        <w:rPr>
          <w:rFonts w:ascii="Times New Roman" w:eastAsiaTheme="majorEastAsia" w:hAnsi="Times New Roman" w:cs="Tahoma"/>
          <w:bCs/>
          <w:sz w:val="24"/>
        </w:rPr>
        <w:t>Об утверждении Регламента информационного взаимодействия в сфере формирования базы данных новорожденных детей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08.12.2011 № 1006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Государственный заказ на управление министерствам, ведомствам Республики Татарстан по индикаторам оценки качества жизни населения и эффективности их деятельности на 2011 – 2013 годы, утвержденный постановлением Кабинета Министров Республики Татарстан от 22.04.2011 № 319 «Об утверждении Государственного заказа на управление министерствам, ведомствам Республики Татарстан по индикаторам оценки качества жизни населения и эффективности их деятельности на 2011 – 2013 годы»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10.12.2011 № 1007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среднего размера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в Республике Татарстан,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10.12.2011 № 1008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изъятии земельных участков для государственных нужд»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3, ст. 0085)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10.12.2011 № 1008/1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Порядок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(ЛИЗИНГ-ГРАНТ), утвержденный постановлением Кабинета Министров Республики Татарстан от 18.05.2011 № 403 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10.12.2011 № 1009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постановление Кабинета Министров Республики Татарстан от 24.04.2009 № 271 «О Перечне государственных услуг, оказываемых государственными учреждениями, иными юридическими лицами и финансируемых за счет средств бюджета Республики Татарстан» и об утверждении Перечня государственных работ, выполняемых государственными учреждениями, иными юридическими лицами и финансируемых за счет средств бюджета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12.12.2011 № 1010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18.11.2011 № 949 «Об утверждении нормативов финансовых затрат на безвозмездное обеспечение детей первых трех лет жизни специальными молочными продуктами питания и смесями по рецептам врачей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13.12.2011 № 1013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отдельные акты Кабинета Министров Республики Татарстан и признании утратившими силу отдельных актов Кабинета Министров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13.12.2011 № 1014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включении земельных участков в границы с. Столбище, с. Малые Кабаны, с. Большие Кабаны, д. Новая Поляна, с. Никольское Лаишевского муниципального района»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14.12.2011 № 1015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Старая Кня, с. Починок Кучук Кукморского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14.12.2011 № 1016 «</w:t>
      </w:r>
      <w:r w:rsidRPr="00D800F0">
        <w:rPr>
          <w:rFonts w:ascii="Times New Roman" w:eastAsia="Calibri" w:hAnsi="Times New Roman" w:cs="Tahoma"/>
          <w:color w:val="000000"/>
          <w:spacing w:val="-3"/>
          <w:sz w:val="25"/>
          <w:szCs w:val="25"/>
          <w:shd w:val="clear" w:color="auto" w:fill="FFFFFF"/>
        </w:rPr>
        <w:t>О внесении изменений в постановление Кабинета Министров Республики Татарстан от 24.12.2010 № 1108 «О мерах государственной поддержки агропромышленного комплекса в 2011 году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19.12.2011 № 1019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с. Нармонка Лаишевского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19.12.2011 № 1020 «</w:t>
      </w:r>
      <w:r w:rsidRPr="00D800F0">
        <w:rPr>
          <w:rFonts w:ascii="Times New Roman" w:hAnsi="Times New Roman" w:cs="Times New Roman"/>
          <w:color w:val="000000"/>
          <w:sz w:val="24"/>
          <w:shd w:val="clear" w:color="auto" w:fill="FFFFFF"/>
        </w:rPr>
        <w:t>О внесении изменений в постановление Кабинета Министров Республики Татарстан от 24.12.2010 № 1108 «О мерах государственной поддержки агропромышленного комплекса в 2011 году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20.12.2011 № 1021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отдельные постановления Кабинета Министров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20.12.2011 № 1022 «</w:t>
      </w:r>
      <w:r w:rsidRPr="00D800F0">
        <w:rPr>
          <w:rFonts w:ascii="Times New Roman" w:hAnsi="Times New Roman" w:cs="Times New Roman"/>
          <w:color w:val="000000"/>
          <w:sz w:val="24"/>
          <w:szCs w:val="27"/>
        </w:rPr>
        <w:t>Об исключении земельных участков из границ г. Казани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1025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использования средств, предоставляемых в 2011 году в виде субсидий из федерального бюджета бюджету Республики Татарстан на софинансирование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паралимпийским видам спорта»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1026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Прогнозном плане (программе) приватизации государственного имущества Республики Татарстан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1027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приложение № 1 к Положению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утвержденному постановлением Кабинета Министров Республики Татарстан от 09.02.1995 № 74 «Об арендной плате за землю»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1028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11.04.2003 № 198 «Об учреждении премий Правительства Республики Татарстан за качество»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1029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государственном заказе на профессиональную переподготовку, повышение квалификации и стажировку государственных гражданских служащих Республики Татарстан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8, ст. 0291)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долгосрочную целевую программу Республики Татарстан «Доступная среда» на 2011-2015 годы, утвержденную постановлением Кабинета Министров Республики Татарстан от 22.09.2011 № 786 «Об утверждении долгосрочной целевой программы Республики Татарстан «Доступная среда» на 2011-2015 годы»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21.12.2011 № 1032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21.09.2009 № 655 «О вопросах Республиканского агентства по печати и массовым коммуникациям «Татмедиа»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8, ст. 0292)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1033 «О внесении изменений в состав Межведомственной комиссии по лицензированию деятельности по заготовке, переработке и реализации лома цветных, черных металлов при Министерстве экономики Республики Татарстан, утвержденный постановлением Кабинета Министров Республики Татарстан от 28.04.2007 № 153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границ территорий объектов культурного наследия федерального значения, расположенных в г. Казани, и режима их использования»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«Профессиональное училище № 122» в качестве филиала к государственному автономному образовательному учреждению среднего профессионального образования «Камский политехнический колледж» им. Л.Б. Васильева»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1037 «</w:t>
      </w:r>
      <w:r w:rsidRPr="00D800F0">
        <w:rPr>
          <w:rFonts w:ascii="Times New Roman" w:hAnsi="Times New Roman" w:cs="Times New Roman"/>
          <w:color w:val="000000"/>
          <w:sz w:val="24"/>
        </w:rPr>
        <w:t>О присуждении премий Правительства Республики Татарстан за качество 2011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Нурлатском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1039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земельного участка из одной категории в другую в Муслюмовском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Альметьевском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включении земельного участка в границы с. Старое Шугурово Лениногорского муниципального района»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 на территории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1043 «</w:t>
      </w:r>
      <w:r w:rsidRPr="00D800F0">
        <w:rPr>
          <w:rFonts w:ascii="Times New Roman" w:eastAsiaTheme="majorEastAsia" w:hAnsi="Times New Roman" w:cs="Times New Roman"/>
          <w:color w:val="000000"/>
          <w:sz w:val="24"/>
        </w:rPr>
        <w:t xml:space="preserve">Об утверждении Республиканской целевой программы по профилактике терроризма и экстремизма в Республике Татарстан на 2012 </w:t>
      </w:r>
      <w:r w:rsidRPr="00D800F0">
        <w:rPr>
          <w:rFonts w:ascii="Times New Roman" w:eastAsiaTheme="majorEastAsia" w:hAnsi="Times New Roman" w:cs="Times New Roman"/>
          <w:color w:val="000000"/>
          <w:sz w:val="24"/>
        </w:rPr>
        <w:sym w:font="Symbol" w:char="F02D"/>
      </w:r>
      <w:r w:rsidRPr="00D800F0">
        <w:rPr>
          <w:rFonts w:ascii="Times New Roman" w:eastAsiaTheme="majorEastAsia" w:hAnsi="Times New Roman" w:cs="Times New Roman"/>
          <w:color w:val="000000"/>
          <w:sz w:val="24"/>
        </w:rPr>
        <w:t xml:space="preserve"> 2014 годы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10, ст. 0381)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10.11.2010 № 890 «О Комплексной программе по профилактике правонарушений в Республике Татарстан на 2011 – 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30.12.2010 № 1151 «Об утверждении Республиканской программы развития малого и среднего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 xml:space="preserve">предпринимательства в Республике Татарстан на 2011–2013 годы»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и признании утратившими силу отдельных актов Кабинета Министров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постановление Кабинета Министров Республики Татарстан от 27.12.2010 № 1122 «О мерах по реализации Закона Республики Татарстан «О бюджете Республики Татарстан на 2011 год и на плановый период 2012 и 2013 годов»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нормативов финансовых затрат и нормативов содержания имущества театров Республики Татарстан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1049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Порядок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Татарстан, утвержденный постановлением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Татарстан» на 2011–2013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1050 «О создании государственного бюджетного учреждения «Управление по пчеловодству» путем изменения типа существующего государственного автономного учреждения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21.12.2011 № 1051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Положения о Министерстве здравоохранения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включении земельных участков в границы д. Кзыл-Яр, с. Смыловка, с. Сухарево Нижнекамского муниципального района»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включении земельного участка в границы с. Арбаш Балтасинского муниципального района»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земельного участка из одной категории в другую в Черемшанском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Альметьевском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1058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реорганизации государственного учреждения «Республиканский центр по организации оздоровления, отдыха и занятости детей и подростков «Лето»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1060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Министерстве транспорта и дорожного хозяйства Республики Татарстан, утвержденное постановлением Кабинета Министров Республики Татарстан от 06.07.2005 № 317 «Вопросы Министерства транспорта и дорожного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23.12.2011 № 1061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присвоении классных чинов государственным гражданским служащим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8, ст. 0293)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23.12.2011 № 1062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26.11.2010 № 945 «Об утверждении нормативов финансовых затрат и нормативов содержания имущества учреждений социального обслуживания Республики Татарстан на 2011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24.12.2011 № 1063/1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1064 «</w:t>
      </w:r>
      <w:r w:rsidRPr="00D800F0">
        <w:rPr>
          <w:rFonts w:ascii="Times New Roman" w:hAnsi="Times New Roman" w:cs="Times New Roman"/>
          <w:color w:val="000000"/>
          <w:sz w:val="24"/>
        </w:rPr>
        <w:t>Об Управлении по надзору за техническим состоянием самоходных машин и других видов техники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Калмаш Тукаевского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8, ст. 0294)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результатов определения кадастровой стоимости земель сельскохозяйственного назначения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(публикуется без приложения) (СБОРНИК № 8, ст. 0295)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состав коллегии Министерства труда, занятости и социальной защиты Республики Татарстан, утвержденный постановлением Кабинета Министров Республики Татарстан от 14.12.2007 № 717 «Об утверждении состава коллегии Министерства труда, занятости и социальной защиты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1068 «</w:t>
      </w:r>
      <w:r w:rsidRPr="00D800F0">
        <w:rPr>
          <w:rFonts w:ascii="Times New Roman" w:hAnsi="Times New Roman" w:cs="Times New Roman"/>
          <w:color w:val="000000"/>
          <w:sz w:val="24"/>
        </w:rPr>
        <w:t>О государственном жилищном надзоре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0383)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1069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М.М. Сепперове»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1070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постановление Кабинета Министров Республики Татарстан от 08.04.2011 № 276 «О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2011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4, ст. 0137)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26.12.2011 № 1071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социально-трудовых отношений, утвержденный постановлением Кабинета Министров Республики Татарстан от 22.12.2004 № 551 «О Республиканской трехсторонней комиссии по регулированию социально-трудовых отношений»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1075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02.10.2009 № 677 «Об утверждении Порядка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самоуправления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27.12.2011 № 1077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Сармановском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1078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23.05.2011 № 407 «Об утверждении плановых показателей объемов доходов от оказания платных услуг учреждениями Республики Татарстан на 2011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1079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размеров платы за проведение технического осмотра транспортных средств и предельного размера расходов на оформление дубликата талона технического осмотра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8, ст. 0296)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результатов определения кадастровой стоимости земель водного фонда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8, ст. 0297)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1081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Бизяки, с. Икское Устье, д. Татарское Текашево Менделеевского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8, ст. 0298)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Инвестиционного меморандума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8, ст. 0299)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перечень автомобильных дорог общего пользования регионального значения Республики Татарстан и автомобильных дорог общего пользования, подлежащих передаче в собственность муниципальных образований, утвержденный постановлением Кабинета Министров Республики Татарстан от 26.09.2011 № 797 «Об утверждении перечней автомобильных дорог общего пользования регионального значения Республики Татарстан и автомобильных дорог общего пользования, подлежащих передаче в собственность муниципальных образований»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1084 «</w:t>
      </w:r>
      <w:r w:rsidRPr="00D800F0">
        <w:rPr>
          <w:rFonts w:ascii="Times New Roman" w:hAnsi="Times New Roman" w:cs="Times New Roman"/>
          <w:color w:val="000000"/>
          <w:sz w:val="24"/>
        </w:rPr>
        <w:t>О выполнении постановления Кабинета Министров Республики Татарстан от 14.01.2011 № 7 «О выполнении постановления Кабинета Министров Республики Татарстан от 21.12.2009 № 866 «О ходе реализации Указа Президента Республики Татарстан от 14.11.2007 № УП-610 «О дополнительных мерах по обеспечению безопасности дорожного движения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27.12.2011 № 1085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финансового обеспечения оказания высокотехнологичной медицинской помощи гражданам Российской Федерации в медицинских организациях Республики Татарстан за счет бюджетных ассигнований бюджета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КМ РТ от 27.12.2011 № 1086 «</w:t>
      </w:r>
      <w:r w:rsidRPr="00D800F0">
        <w:rPr>
          <w:rFonts w:ascii="Times New Roman" w:hAnsi="Times New Roman" w:cs="Times New Roman"/>
          <w:sz w:val="24"/>
          <w:szCs w:val="27"/>
        </w:rPr>
        <w:t>О внесении изменения в постановление Кабинета Министров Республики Татарстан от 10.03.2011 № 179 «Об утверждении программы «Модернизация здравоохранения Республики Татарстан на 2011-2012 годы» (с изменениями, внесенными постановлениями Кабинета Министров Республики Татарстан от 24.08.2011 № 691 и от 19.10.2011 № 867)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21,22 ст. 0683)</w:t>
      </w:r>
    </w:p>
    <w:p w:rsidR="00D800F0" w:rsidRPr="00D800F0" w:rsidRDefault="00D800F0" w:rsidP="00D800F0">
      <w:pPr>
        <w:spacing w:after="0" w:line="240" w:lineRule="auto"/>
        <w:ind w:left="698" w:hanging="698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ПОСТАНОВЛЕНИЕ КМ РТ от 28.12.2011 № 1087 «О внесении изменений в постановление Кабинета Министров Республики Татарстан от 07.11.2007 № 601 «О дорожных работах в Республике Татарстан на 2008 год» (СБОРНИК № 11, ст.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0413)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1088 «</w:t>
      </w:r>
      <w:r w:rsidRPr="00D800F0">
        <w:rPr>
          <w:rFonts w:ascii="Times New Roman" w:hAnsi="Times New Roman" w:cs="Times New Roman"/>
          <w:color w:val="000000"/>
          <w:sz w:val="24"/>
          <w:szCs w:val="25"/>
        </w:rPr>
        <w:t xml:space="preserve">О внесении изменений в Устав государственного унитарного предприятия Республики Татарстан «Татлизинг», утвержденный постановлением Кабинета Министров Республики Татарстан от </w:t>
      </w:r>
      <w:r w:rsidRPr="00D800F0">
        <w:rPr>
          <w:rFonts w:ascii="Times New Roman" w:hAnsi="Times New Roman" w:cs="Times New Roman"/>
          <w:color w:val="000000"/>
          <w:sz w:val="24"/>
          <w:szCs w:val="25"/>
        </w:rPr>
        <w:lastRenderedPageBreak/>
        <w:t>28.02.2006 № 79 «О мерах по развитию инвестиций в форме лизинга в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1089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долгосрочную целевую программу Республики Татарстан «Доступная среда» на 2011-2015 годы, утвержденную постановлением Кабинета Министров Республики Татарстан от 22.09.2011 № 786 «Об утверждении долгосрочной целевой программы Республики Татарстан «Доступная среда» на 2011-2015 годы»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стандартов качества государственных услуг по организации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здравоохранения), амбулаторного гемодиализа больным с хронической почечной недостаточностью, перитонеального диализа больным с хронической почечной недостаточностью»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нормативов на организацию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здравоохранения), нормативов продолжительности долечивания (реабилитации)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переводе земельных участков из одной категории в другую в Бугульминском муниципальном районе»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1094 «</w:t>
      </w:r>
      <w:r w:rsidRPr="00D800F0">
        <w:rPr>
          <w:rFonts w:ascii="Times New Roman" w:hAnsi="Times New Roman" w:cs="Times New Roman"/>
          <w:color w:val="000000"/>
          <w:sz w:val="24"/>
        </w:rPr>
        <w:t>Об информационном ресурсе по результатам социально-экономического мониторинга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Порядок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Татарстан, утвержденный постановлением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29.12.2011 № 1096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формирования государственного заказа на профессиональную подготовку отдельных категорий молодежи по профессиям рабочих в Республике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1097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Положение о порядке расчета нормативов финансирования государственных услуг в области социального обслуживания населения Республики Татарстан, утвержденное постановлением Кабинета Министров Республики Татарстан от 31.12.2009 № 915 «Об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5, ст. 0173)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1098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нормативах стоимости предоставления муниципальных услуг культуры, используемых при формировании межбюджетных отношений в Республике Татарстан, на 2012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1099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Положение о порядке и условиях предоставления гражданам пожилого возраста и инвалидам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 xml:space="preserve">социального обслуживания в государственных стационарных учреждениях социального обслуживания Республики Татарстан, утвержденное постановлением Кабинета Министров Республики Татарстан от 18.06.2007 № 245 «Об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6, ст. 0226)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1100 «</w:t>
      </w:r>
      <w:r w:rsidRPr="00D800F0">
        <w:rPr>
          <w:rFonts w:ascii="Cambria" w:hAnsi="Cambria" w:cs="Cambria"/>
          <w:color w:val="000000"/>
          <w:sz w:val="24"/>
        </w:rPr>
        <w:t>О внесении изменений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04.08.2008 № 560 «Об утверждении Методики мониторинга предоставления государственных услуг исполнительными органами государственной власти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финансовых затрат и нормативов содержания имущества учреждений среднего и высшего профессионального образования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1107 «</w:t>
      </w:r>
      <w:r w:rsidRPr="00D800F0">
        <w:rPr>
          <w:rFonts w:ascii="Times New Roman" w:hAnsi="Times New Roman" w:cs="Times New Roman"/>
          <w:color w:val="000000"/>
          <w:sz w:val="24"/>
        </w:rPr>
        <w:t>О лимитах количества служебных легковых автомобилей в органах государственной власти Республики Татарстан и отдельных организациях бюджетной сферы, на которых не распространяется Единая тарифная сетка по оплате труда работников организаций бюджетной сферы,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(публикуется без приложения) (СБОРНИК № 9, ст. 0329)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Лаишевском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1109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20.10.2011 № 879 «О переводе земельных участков из одной категории в другую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1110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д. Обухово, с. Сокуры и д. Новая Поляна, Лаишевского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плановых показателей объемов доходов от оказания платных услуг учреждениями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30.12.2011 № 1113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20.06.2011 № 492 «Об утверждении долгосрочной целевой программы «Развитие жилищного строительства в Республике Татарстан на 2011 – 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08.05.2009 № 287 «Вопросы Министерства образования и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10.12.2011 № 1007 «Об утверждении среднего размера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в Республике Татарстан,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республиканскую целевую программу «О поддержке социально ориентированных некоммерческих организаций в Республике Татарстан» на 2011 – 2013 годы, утвержденную постановлением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Татарстан» на 2011 – 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Комплексный план действий Правительства Республики Татарстан в 2011 году по реализации основных положений Послания Президента Российской Федерации Федеральному Собранию и Послания Президента Республики Татарстан Государственному Совету Республики Татарстан, утвержденный постановлением Кабинета Министров Республики Татарстан от 14.12.2010 № 1054»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Программу предоставления отдельным категориям граждан в Республике Татарстан услуг по зубопротезированию и слухопротезированию на 2011 год, утвержденную постановлением Кабинета Министров Республики Татарстан от 31.12.2010 № 1190 «Об утверждении Программы предоставления отдельным категориям граждан в Республике Татарстан услуг по зубопротезированию и слухопротезированию на 2011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1119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Программы предоставления отдельным категориям граждан в Республике Татарстан услуг по зубопротезированию и слухопротезированию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1120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Республиканскую адресную программу по переселению граждан из аварийного жилищного фонда на 2011 год, утвержденную постановлением Кабинета Министров Республики Татарстан от 08.02.2011 № 76 (с изменениями, внесенными постановлениями Кабинета Министров Республики Татарстан от 04.05.2011 № 369, от 08.09.2011 № 755)»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1121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Дополнительную республиканскую адресную программу по переселению граждан из аварийного жилищного фонда на 2011 год, утвержденную постановлением Кабинета Министров Республики Татарстан от 28.10.2011 № 893/1»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30.12.2011 № 1122 «</w:t>
      </w:r>
      <w:r w:rsidRPr="00D800F0">
        <w:rPr>
          <w:rFonts w:ascii="Times New Roman" w:hAnsi="Times New Roman" w:cs="Times New Roman"/>
          <w:color w:val="000000"/>
          <w:sz w:val="24"/>
          <w:szCs w:val="27"/>
        </w:rPr>
        <w:t>О внесении изменений в Республиканскую адресную программу по проведению капитального ремонта многоквартирных домов на 2011 год, утвержденную постановлением Кабинета Министров Республики Татарстан от 08.02.2011 № 77 «Об утверждении Республиканской адресной программы по проведению капитального ремонта многоквартирных домов на 2011 год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30.12.2011 № 1123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24.12.2010 № 1108 «О мерах государственной поддержки агропромышленного комплекса в 2011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11.01.2012 № 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Зеленодольском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4 «</w:t>
      </w:r>
      <w:r w:rsidRPr="00D800F0">
        <w:rPr>
          <w:rFonts w:ascii="Times New Roman" w:hAnsi="Times New Roman" w:cs="Times New Roman"/>
          <w:color w:val="000000"/>
          <w:sz w:val="24"/>
        </w:rPr>
        <w:t>О Р.М. Хафизове»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5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мемориальной доски на здании ЗАО «</w:t>
      </w:r>
      <w:r w:rsidRPr="00D800F0">
        <w:rPr>
          <w:rFonts w:ascii="Times New Roman" w:hAnsi="Times New Roman" w:cs="Times New Roman"/>
          <w:color w:val="000000"/>
          <w:sz w:val="24"/>
          <w:lang w:eastAsia="ru-RU"/>
        </w:rPr>
        <w:t>КВАРТ» по адресу: г. Казань, ул. Техническая, д. 25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финансирования на 2012 год государственных учреждений молодежной политики, физической культуры и спорта, подведомственных Министерству по делам молодежи, спорту и туризму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Нижнекамском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Бавлинском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10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11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12.01.2012 № 12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Иштеряково, д. Авлаш Тукаевского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13.01.2012 № 15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Республиканской адресной программы по проведению капитального ремонта многоквартирных домов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13.01.2012 № 16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актов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13.01.2012 № 17 «</w:t>
      </w:r>
      <w:r w:rsidRPr="00D800F0">
        <w:rPr>
          <w:rFonts w:ascii="Times New Roman" w:hAnsi="Times New Roman" w:cs="Times New Roman"/>
          <w:color w:val="000000"/>
          <w:sz w:val="24"/>
        </w:rPr>
        <w:t>Об организации медицинского освидетельствования иностранных граждан и лиц без гражданства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13.01.2012 № 18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23.07.2007 № 319 «О создании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автономного учреждения социального обслуживания «Верхнеуслонский дом-интернат для престарелых и инвалидов»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10, ст. 0386)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17.01.2012 № 21 «</w:t>
      </w:r>
      <w:r w:rsidRPr="00D800F0">
        <w:rPr>
          <w:rFonts w:ascii="Times New Roman" w:hAnsi="Times New Roman" w:cs="Times New Roman"/>
          <w:color w:val="000000"/>
          <w:sz w:val="24"/>
        </w:rPr>
        <w:t>Об И.К. Валиханове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22, ст. 0699)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17.01.2012 № 22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финансирования государственного бюджетного учреждения «Республиканский центр социально-психологической помощи населению «Зеркало» Министерства труда, занятости и социальной защиты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18.01.2012 № 23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23.07.2007 № 325 «Вопросы Министерства экономики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13, ст. 0494)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18.01.2012 № 24 «О внесении изменения в постановление Кабинета Министров Республики Татарстан от 23.07.2007 № 324 «Вопросы Министерства промышленности и торговли Республики Татарстан» (СБОРНИК № 13, ст. 0495)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18.01.2012 № 26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Порядок финансирования мероприятий по ветеринарно-санитарному оздоровлению в 2011 году, утвержденный постановлением Кабинета Министров Республики Татарстан от 24.12.2010 № 1108 «О мерах государственной поддержки агропромышленного комплекса в 2011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18.01.2012 № 28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13, ст. 0496)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20.01.2012 № 29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17.03.2011 № 203 «Об организации отдыха, оздоровления, занятости детей и молодежи в 2011 году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13, ст. 0497)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20.01.2012 № 30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коллегии Министерства транспорта и дорожного хозяйства Республики Татарстан, утвержденный постановлением Кабинета Министров Республики Татарстан от 03.02.2011 № 68 «Об утверждении состава коллегии Министерства транспорта и дорожного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20.01.2012 № 31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Положение об условиях оплаты труда работников профессиональных квалификационных групп должностей медицинских и фармацевтических работников государственных учреждений Республики Татарстан, утвержденное постановлением Кабинета Министров Республики Татарстан от 24.08.2010 № 678 «Об условиях оплаты труда работников государственных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размеров выплат по видам социальной поддержки отдельных категорий граждан, обучающихся по программам начального, среднего и высшего профессионального образования, за счет средств бюджета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состава коллегии Министерства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35 «</w:t>
      </w:r>
      <w:r w:rsidRPr="00D800F0">
        <w:rPr>
          <w:rFonts w:ascii="Times New Roman" w:hAnsi="Times New Roman" w:cs="Times New Roman"/>
          <w:color w:val="000000"/>
          <w:sz w:val="24"/>
        </w:rPr>
        <w:t>О единовременных компенсационных выплатах»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23.01.2012 № 36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36/1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Кабинета Министров Республики Татарстан от 23.01.2012 № 36 «О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стоимостной величины минимального потребительского бюджета в целом по Республике Татарстан за IV квартал 2011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39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IV квартал 2011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40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Камско-Устьинском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41 «</w:t>
      </w:r>
      <w:r w:rsidRPr="00D800F0">
        <w:rPr>
          <w:rFonts w:ascii="Times New Roman" w:hAnsi="Times New Roman" w:cs="Times New Roman"/>
          <w:color w:val="000000"/>
          <w:sz w:val="24"/>
        </w:rPr>
        <w:t>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23.01.2012 № 42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Сармановском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24.01.2012 № 44 «</w:t>
      </w:r>
      <w:r w:rsidRPr="00D800F0">
        <w:rPr>
          <w:rFonts w:ascii="Times New Roman" w:hAnsi="Times New Roman" w:cs="Times New Roman"/>
          <w:color w:val="000000"/>
          <w:sz w:val="24"/>
        </w:rPr>
        <w:t>О мерах государственной поддержки агропромышленного комплекса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25.01.2012 № 45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Елантово, с. Кулмакса Нижнекамского муниципального района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13, ст. 0498)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26.01.2012 № 46 «</w:t>
      </w:r>
      <w:r w:rsidRPr="00D800F0">
        <w:rPr>
          <w:rFonts w:ascii="Times New Roman" w:hAnsi="Times New Roman" w:cs="Times New Roman"/>
          <w:color w:val="000000"/>
          <w:sz w:val="24"/>
        </w:rPr>
        <w:t>О снятии карантина по амброзии трехраздельной на отдельных территориях Нурлатского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26.01.2012 № 47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17.01.2008 № 18 «Об установлении цены земельных участков, отчуждаемых собственникам расположенных на них зданий, строений, сооружений»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26.01.2012 № 48 «</w:t>
      </w:r>
      <w:r w:rsidRPr="00D800F0">
        <w:rPr>
          <w:rFonts w:ascii="Times New Roman" w:hAnsi="Times New Roman" w:cs="Times New Roman"/>
          <w:color w:val="000000"/>
          <w:sz w:val="24"/>
        </w:rPr>
        <w:t>О размере и порядке возмещения расходов на обучение на курсах по подготовке к поступлению в учреждения среднего и высшего профессионального образования детей-сирот и детей, оставшихся без попечения родителей, а также лиц из числа детей-сирот и детей, оставшихся без попечения родителей»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26.01.2012 № 49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финансирования специальных (коррекционных) образовательных учреждений и оздоровительных образовательных учреждений санаторного типа для детей, нуждающихся в длительном лечении, находящихся в ведении Республики Татарстан,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26.01.2012 № 50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нормативов финансовых затрат и нормативов содержания имущества государственных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культурологической направленностей и государственных многопрофильных образовательных учреждений дополнительного образования детей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27.01.2012 № 51 «</w:t>
      </w:r>
      <w:r w:rsidRPr="00D800F0">
        <w:rPr>
          <w:rFonts w:ascii="Times New Roman" w:eastAsia="Arial Unicode MS" w:hAnsi="Times New Roman" w:cs="Times New Roman"/>
          <w:color w:val="000000"/>
          <w:sz w:val="24"/>
        </w:rPr>
        <w:t>О принятии федеральных государственных образовательных учреждений среднего профессионального образования в собственность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коллегии Министерства по делам молодежи, спорту и туризму Республики Татарстан, утвержденный постановлением Кабинета Министров Республики Татарстан от 28.07.2001 № 496 «Об утверждении Положения о коллегии Министерства по делам молодежи, спорту и туризму Республики Татарстан и ее состава»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53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п. Татарской зональной опытной станции Камско-Устьинского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17, ст. 0573)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18.01.2007 № 12 «Об установлении вознаграждения за выполнение функций классного руководителя педагогическим работникам государственных и муниципальных образовательных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55 «</w:t>
      </w:r>
      <w:r w:rsidRPr="00D800F0">
        <w:rPr>
          <w:rFonts w:ascii="Times New Roman" w:hAnsi="Times New Roman" w:cs="Times New Roman"/>
          <w:color w:val="000000"/>
          <w:sz w:val="24"/>
        </w:rPr>
        <w:t>О целевой программе «Республиканская государственная поддержка обеспечения жильем граждан в Республике Татарстан» на 2012 год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13, ст. 0499)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56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Кабинета Министров Республики Татарстан от 17.03.2008 № 161 «О комплексе мер, направленных на оказание содействия финансово-хозяйственной деятельности автономных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57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использования средств, предоставляемых в виде субсидий из федерального бюджета бюджету Республики Татарстан на осуществление денежных выплат медицинскому персоналу фельдшерско-акушерских пунктов, врачам, фельдшерам и медицинским сестрам учреждений и подразделений скорой медицинской помощи муниципальной системы здравоохранения, а при их отсутствии на территории муниципального образования – учреждений и подразделений скорой медицинской помощи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58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д. Афанасьевка Кайбицкого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59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29.01.2010 № 44 «Об утверждении порядка предоставления (использования, возврата) из бюджета Республики Татарстан бюджетных кредитов бюджетам муниципальных образований Республики Татарстан на 2011 год» и продлении срока его действия»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09.12.2010 № 1017 «Об утверждении нормативов финансирования государственного автономного учреждения Республики Татарстан «Диспетчерский центр Министерства здравоохранения Республики Татарстан на 2011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30.01.2012 № 61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финансирования отдельных государственных учреждений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ПОСТАНОВЛЕНИЕ КМ РТ от 30.01.2012 № 62 «О внесении изменения в постановление Кабинета Министров Республики Татарстан от 18.12.2008 № 900 «Об утверждении Республиканской адресной программы перехода на отпуск коммунальных ресурсов потребителям в соответствии с показаниями коллективных (общедомовых) приборов учета на 2009 – 2011 годы» (в редакции постановлений Кабинета Министров Республики Татарстан от 20.12.2008 </w:t>
      </w:r>
      <w:hyperlink r:id="rId5" w:history="1">
        <w:r w:rsidRPr="00D800F0">
          <w:rPr>
            <w:rFonts w:ascii="Times New Roman" w:hAnsi="Times New Roman" w:cs="Times New Roman"/>
            <w:color w:val="000000"/>
            <w:sz w:val="24"/>
          </w:rPr>
          <w:t>№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903/2, от 05.06.2009 № 359, от 14.09.2009 № 640, от 25.09.2009 № 667, от 20.11.2009 № 791, от 21.05.2010 № 393, от 05.10.2010 № 785, от 10.02.2011 № 80, от 16.05.2011 № 395)»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14-15, 16 ст. 0532)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63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Новое Минькино, с. Борок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15.09.2006 № 469 «Об образовании Управления государственных закупок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финансовых затрат и нормативов содержания имущества учреждений начального профессионального образования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финансовых затрат и нормативов содержания имущества учреждений социального обслуживания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Перечень минимума необходимых работ (услуг), выполняемых на территории Республики Татарстан в период проведения забастовки работниками организаций, индивидуальных предпринимателей, деятельность которых связана с безопасностью людей, обеспечением их здоровья и жизненно важных интересов общества, утвержденный постановлением Кабинета Министров Республики Татарстан от 10.03.2009 № 141 «Об утверждении Перечня минимума необходимых работ (услуг), выполняемых на территории Республики Татарстан в период проведения забастовки работниками организаций, индивидуальных предпринимателей, деятельность которых связана с безопасностью людей, обеспечением их здоровья и жизненно важных интересов общества»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30.01.2012 № 68 «</w:t>
      </w:r>
      <w:r w:rsidRPr="00D800F0">
        <w:rPr>
          <w:rFonts w:ascii="Times New Roman" w:hAnsi="Times New Roman" w:cs="Times New Roman"/>
          <w:color w:val="000000"/>
          <w:sz w:val="24"/>
        </w:rPr>
        <w:t>Oб утверждении Государственного задания на управление министерствам, ведомствам Республики Татарстан по индикаторам оценки качества жизни населения и эффективности их деятельности на 2012-2014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31.01.2012 № 69 «</w:t>
      </w:r>
      <w:r w:rsidRPr="00D800F0">
        <w:rPr>
          <w:rFonts w:ascii="Times New Roman" w:hAnsi="Times New Roman" w:cs="Times New Roman"/>
          <w:color w:val="000000"/>
          <w:sz w:val="24"/>
        </w:rPr>
        <w:t>О М.А. Халикове»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01.02.2012 № 70 «</w:t>
      </w:r>
      <w:r w:rsidRPr="00D800F0">
        <w:rPr>
          <w:rFonts w:ascii="Times New Roman" w:hAnsi="Times New Roman" w:cs="Times New Roman"/>
          <w:color w:val="000000"/>
          <w:sz w:val="24"/>
        </w:rPr>
        <w:t>О М.Х. Вафине»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01.02.2012 № 71 «</w:t>
      </w:r>
      <w:r w:rsidRPr="00D800F0">
        <w:rPr>
          <w:rFonts w:ascii="Times New Roman" w:hAnsi="Times New Roman" w:cs="Times New Roman"/>
          <w:color w:val="000000"/>
          <w:sz w:val="24"/>
        </w:rPr>
        <w:t>О М.М. Ибятове»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01.02.2012 № 72 «</w:t>
      </w:r>
      <w:r w:rsidRPr="00D800F0">
        <w:rPr>
          <w:rFonts w:ascii="Times New Roman" w:hAnsi="Times New Roman" w:cs="Times New Roman"/>
          <w:color w:val="000000"/>
          <w:sz w:val="24"/>
        </w:rPr>
        <w:t>Об А.Ф. Черкашиной»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01.02.2012 № 73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01.02.2012 № 74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Лаишевском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01.02.2012 № 75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финансовых затрат и нормативов содержания имущества государственных образовательных учреждений дополнительного образования детей спортивной направленности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02.02.2012 № 76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д. Нариман, п. Поповка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02.02.2012 № 77 «</w:t>
      </w:r>
      <w:r w:rsidRPr="00D800F0">
        <w:rPr>
          <w:rFonts w:ascii="Times New Roman" w:hAnsi="Times New Roman" w:cs="Times New Roman"/>
          <w:color w:val="000000"/>
          <w:sz w:val="24"/>
        </w:rPr>
        <w:t>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2012-2013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02.02.2012 № 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коллегии Министерства лесного хозяйства Республики Татарстан, утвержденный постановлением Кабинета Министров Республики Татарстан от 05.03.2007 № 74 «Об утверждении состава коллегии Министерства лесного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02.02.2012 № 79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Болгар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03.02.2012 № 81 «</w:t>
      </w:r>
      <w:r w:rsidRPr="00D800F0">
        <w:rPr>
          <w:rFonts w:ascii="Times New Roman" w:hAnsi="Times New Roman" w:cs="Times New Roman"/>
          <w:color w:val="000000"/>
          <w:sz w:val="24"/>
        </w:rPr>
        <w:t>О Реестре многофункциональных центров предоставления государственных и муниципальных услуг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03.02.2012 № 82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15.06.2010 № 468 «Вопросы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03.02.2012 № 83 «</w:t>
      </w:r>
      <w:r w:rsidRPr="00D800F0">
        <w:rPr>
          <w:rFonts w:ascii="Times New Roman" w:hAnsi="Times New Roman" w:cs="Times New Roman"/>
          <w:color w:val="000000"/>
          <w:sz w:val="24"/>
        </w:rPr>
        <w:t>Об исключении земельного участка из границ д. Макаровка Высокогорского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04.02.2012 № 84 «</w:t>
      </w:r>
      <w:r w:rsidRPr="00D800F0">
        <w:rPr>
          <w:rFonts w:ascii="Times New Roman" w:hAnsi="Times New Roman" w:cs="Times New Roman"/>
          <w:color w:val="000000"/>
          <w:sz w:val="24"/>
        </w:rPr>
        <w:t>О продлении на 2012 год действия отдельных мероприятий долгосрочных целевых программ, получивших софинансирование Фонда поддержки детей, находящихся в трудной жизненной ситуации, в 2011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06.02.2012 № 85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долгосрочной целевой программы «Реализация методики «Бережливое производство» в Республике Татарстан на 2012 – 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60, ст. 0662)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06.02.2012 № 86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постановлением Кабинета Министров Республики Татарстан от 09.02.1995 № 74 «Об арендной плате за землю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» (СБОРНИК № 13, ст. 0500)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06.02.2012 № 87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норматива стоимости предоставления муниципальных услуг (работ) в сфере молодежной политики,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используемого при формировании межбюджетных отношений в Республике Татарстан,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07.02.2012 № 88 «</w:t>
      </w:r>
      <w:r w:rsidRPr="00D800F0">
        <w:rPr>
          <w:rFonts w:ascii="Times New Roman" w:hAnsi="Times New Roman" w:cs="Times New Roman"/>
          <w:color w:val="000000"/>
          <w:sz w:val="24"/>
        </w:rPr>
        <w:t>О Реестре граждан, имеющих трех и более детей, в собственность которых бесплатно предоставлены (переданы) земельные участки»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07.02.2012 № 89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26.01.2009 № 42 «Об установлении уровня социальных гарантий обеспеченности общественной инфраструктурой, социальными услугами до 2014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08.02.2012 № 90 «</w:t>
      </w:r>
      <w:r w:rsidRPr="00D800F0">
        <w:rPr>
          <w:rFonts w:ascii="Times New Roman" w:hAnsi="Times New Roman" w:cs="Times New Roman"/>
          <w:color w:val="000000"/>
          <w:sz w:val="24"/>
          <w:szCs w:val="26"/>
        </w:rPr>
        <w:t>Об утверждении Порядка учета лиц, желающих усыновить детей на территории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08.02.2012 № 91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08.02.2012 № 92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07.08.2006 № 408 «Вопросы Главного архивного управления при Кабинете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09.02.2012 № 93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18-19, ст. 0628)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09.02.2012 № 94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формировании государственного задания в отношении государственных учреждений Республики Татарстан и финансовом обеспечении его выполнения, утвержденное постановлением Кабинета Министров Республики Татарстан от 29.04.2010 № 308 «О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09.02.2012 № 95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перечень акционерных обществ, государственные пакеты акций которых внесены в уставный капитал ОАО «Связьинвестнефтехим», кандидатуры от государства в советы директоров (наблюдательные советы) и ревизионные комиссии которых выдвигаются уполномоченными органами ОАО «Связьинвестнефтехим» после согласования с Президентом Республики Татарстан, утвержденный постановлением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23, ст. 0712)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09.02.2012 № 96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Комплекса мер по модернизации системы общего образования в Республике Татарстан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97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стоимости одного дня пребывания в санаторно-курортных учреждениях»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98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состава коллегии Агентства инвестиционного развития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99 «</w:t>
      </w:r>
      <w:r w:rsidRPr="00D800F0">
        <w:rPr>
          <w:rFonts w:ascii="Times New Roman" w:hAnsi="Times New Roman" w:cs="Times New Roman"/>
          <w:color w:val="000000"/>
          <w:sz w:val="24"/>
        </w:rPr>
        <w:t>Об определении размера арендной платы за государственное имущество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100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нормативов финансовых затрат и нормативов содержания имущества учреждений высшего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профессионального образования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101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пунктов 1 – 3 и 5 постановления Кабинета Министров Республики Татарстан от 26.05.2003 № 281 «Об утверждении Положения о порядке предоставления государственному служащему Республики Татарстан отдельной квартиры в случае нуждаемости в улучшении жилищных условий»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0700)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15.06.2010 № 476 «О критериях оценки деятельности государственных учреждений образования, здравоохранения, культуры, социального обслуживания, молодежной политики, физической культуры и спорта»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финансовых затрат на оказание услуг субъектам малого предпринимательства в бизнес-инкубаторах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Совета по присуждению премий Правительства Республики Татарстан за качество, утвержденный постановлением Кабинета Министров Республики Татарстан от 11.04.2003 № 198 «Об учреждении премий Правительства Республики Татарстан за качество»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107 «</w:t>
      </w:r>
      <w:r w:rsidRPr="00D800F0">
        <w:rPr>
          <w:rFonts w:ascii="Times New Roman" w:hAnsi="Times New Roman" w:cs="Times New Roman"/>
          <w:color w:val="000000"/>
          <w:sz w:val="24"/>
          <w:szCs w:val="27"/>
        </w:rPr>
        <w:t>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11.02.2012 № 108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oт 15.09.1994 № 454 «Об утверждении Положения о порядке и условиях приватизации жилых помещений (домов), жилых помещений в домах, являющихся объектами культурного наследия, и Перечня жилых домов (помещений), являющихся объектами культурного наследия»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109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111/1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порядков финансового обеспечения расходов на осуществление единовременных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компенсационных выплат и предоставления единовременных компенсационных выплат медицинским работникам»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112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д. Клятле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09.12.2010 № 1015 «О перечне и нормативах стоимости предоставления муниципальных услуг в сфере молодежной политики»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Регламента функционирования Государственной автоматизированной системы управления целевыми программами»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13.02.2012 № 115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Примерный порядок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лиц, утвержденный постановлением Кабинета Министров Республики Татарстан от 30.12.2010 № 1170»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14.02.2012 № 116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14.02.2012 № 117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Старое Гришкино, д. Карманково Менделеевского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14.02.2012 № 119 «</w:t>
      </w:r>
      <w:r w:rsidRPr="00D800F0">
        <w:rPr>
          <w:rFonts w:ascii="Times New Roman" w:hAnsi="Times New Roman" w:cs="Times New Roman"/>
          <w:color w:val="000000"/>
          <w:sz w:val="24"/>
        </w:rPr>
        <w:t>Об организации отдыха, оздоровления, занятости детей и молодежи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15.02.2012 № 120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16.02.2012 № 122 «</w:t>
      </w:r>
      <w:r w:rsidRPr="00D800F0">
        <w:rPr>
          <w:rFonts w:ascii="Times New Roman" w:hAnsi="Times New Roman" w:cs="Times New Roman"/>
          <w:color w:val="000000"/>
          <w:sz w:val="24"/>
        </w:rPr>
        <w:t>О Р.Ф. Галиуллине»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123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Положение о порядке рассмотрения заявлений о выдаче разрешений на использование в названиях юридических лиц наименований «Республика Татарстан», «Татарстан» и образованных на их основе слов и словосочетаний (в том числе сокращений), утвержденное постановлением Кабинета Министров Республики Татарстан от 12.04.2004 № 179»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финансирования государственного бюджетного учреждения «Республиканский информационно-методический центр социальной помощи семье и детям Министерства труда, занятости и социальной защиты Республики Татарстан «Гаилэ»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20.02.2012 № 127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129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Азнакаевском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130 «</w:t>
      </w:r>
      <w:r w:rsidRPr="00D800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 переводе земельных участков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из одной категории в другую в </w:t>
      </w:r>
      <w:r w:rsidRPr="00D800F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Альметьевском муниципальном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районе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Ютазинском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135 «</w:t>
      </w:r>
      <w:r w:rsidRPr="00D800F0">
        <w:rPr>
          <w:rFonts w:ascii="Times New Roman" w:hAnsi="Times New Roman" w:cs="Times New Roman"/>
          <w:color w:val="000000"/>
          <w:sz w:val="24"/>
        </w:rPr>
        <w:t>О проведении ежегодного республиканского конкурса «Территория Закона»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Бугульминском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Стандарт качества государственной услуги по предоставлению послевузовского профессионального образования, утвержденный постановлением Кабинета Министров Республики Татарстан от 01.09.2011 № 730 «Об утверждении Стандарта качества государственной услуги по предоставлению послевузовского профессионального образования»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Нурлатском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139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Кармалы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0799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140 «</w:t>
      </w:r>
      <w:hyperlink r:id="rId6" w:history="1">
        <w:r w:rsidRPr="00D800F0">
          <w:rPr>
            <w:rFonts w:ascii="Times New Roman" w:hAnsi="Times New Roman" w:cs="Tahoma"/>
            <w:b/>
            <w:bCs/>
            <w:sz w:val="24"/>
          </w:rPr>
          <w:t>О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ликвидации государственного учреждения «Центр контроля качества и сертификации лекарственных средств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141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«Дети Татарстана» на 2011–2013 годы, утвержденную постановлением Кабинета Министров Республики Татарстан от 30.12.2010 № 1150»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20.02.2012 № 142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30.12.2010 № 1176 «Об утверждении Программы государственных гарантий оказания гражданам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 xml:space="preserve">Российской Федерации бесплатной медицинской помощи на территории Республики Татарстан на 2011 год»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25, ст. 0802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21.02.2012 № 143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Тюлячинском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21.02.2012 № 144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21.02.2012 № 145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Нижняя Уратьма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21.02.2012 № 147 «</w:t>
      </w:r>
      <w:r w:rsidRPr="00D800F0">
        <w:rPr>
          <w:rFonts w:ascii="Times New Roman" w:hAnsi="Times New Roman" w:cs="Times New Roman"/>
          <w:color w:val="000000"/>
          <w:sz w:val="24"/>
        </w:rPr>
        <w:t>О представителях государства в советах директоров и ревизионных комиссиях акционерных обществ Республики Татарстан на 2012 – 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148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Плана 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2012 год и Организационно-методических указаний по подготовке органов управления, сил гражданской обороны и территориальной подсистемы предупреждения и ликвидации чрезвычайных ситуаций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149 «</w:t>
      </w:r>
      <w:r w:rsidRPr="00D800F0">
        <w:rPr>
          <w:rFonts w:ascii="Times New Roman" w:hAnsi="Times New Roman" w:cs="Times New Roman"/>
          <w:sz w:val="24"/>
        </w:rPr>
        <w:t>О внесении изменения в Долгосрочную целевую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программу «Дети Татарстана» на 2011 –2013 годы, утвержденную постановлением Кабинета Министров Республики Татарстан от 30.12.2010 № 1150 «Об утверждении Долгосрочной целевой программы «Дети Татарстана» на 2011 – 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150 «</w:t>
      </w:r>
      <w:r w:rsidRPr="00D800F0">
        <w:rPr>
          <w:rFonts w:ascii="Times New Roman" w:hAnsi="Times New Roman" w:cs="Times New Roman"/>
          <w:sz w:val="24"/>
        </w:rPr>
        <w:t>Об изменении статуса и переименовании государственных автономных образовательных учреждений среднего профессионального образования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151 «</w:t>
      </w:r>
      <w:r w:rsidRPr="00D800F0">
        <w:rPr>
          <w:rFonts w:ascii="Times New Roman" w:hAnsi="Times New Roman" w:cs="Times New Roman"/>
          <w:color w:val="000000"/>
          <w:sz w:val="24"/>
        </w:rPr>
        <w:t>О реорганизации государственного бюджетного образовательного учреждения Республики Татарстан «Институт дополнительного профессионального образования (повышения квалификации) специалистов социокультурной сферы и искусства»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Менделеевском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</w:t>
      </w:r>
      <w:hyperlink r:id="rId7" w:history="1">
        <w:r w:rsidRPr="00D800F0">
          <w:rPr>
            <w:rFonts w:ascii="Times New Roman" w:hAnsi="Times New Roman" w:cs="Times New Roman"/>
            <w:color w:val="000000"/>
            <w:sz w:val="24"/>
          </w:rPr>
          <w:t>Положение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154 «</w:t>
      </w:r>
      <w:r w:rsidRPr="00D800F0">
        <w:rPr>
          <w:rFonts w:ascii="Times New Roman" w:hAnsi="Times New Roman" w:cs="Times New Roman"/>
          <w:sz w:val="24"/>
        </w:rPr>
        <w:t>О внесении изменения в Порядок предоставления субсидий за счет средств бюджета Республики Татарстан на компенсацию процентной ставки по кредитам, привлекаемым для реализации мероприятий по переходу на поквартирные системы отопления и установке блочных котельных в городах и районах Республики Татарстан, утвержденный постановлением Кабинета Министров Республики Татарстан от 28.02.2011 № 153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23.02.2012 № 155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21.05.2010 № 398 «О гранте Правительства Республики Татарстан «Алгарыш» на подготовку, переподготовку и стажировку граждан в российских и зарубежных образовательных и научных организациях»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158 «</w:t>
      </w:r>
      <w:r w:rsidRPr="00D800F0">
        <w:rPr>
          <w:rFonts w:ascii="Times New Roman" w:hAnsi="Times New Roman" w:cs="Times New Roman"/>
          <w:color w:val="000000"/>
          <w:sz w:val="24"/>
        </w:rPr>
        <w:t>О мероприятиях по защите населения и территории Республики Татарстан в период весеннего половодья 2012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25, ст. 0809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161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населенных пунктов с. Новая Тура, п. Дубровка, п. Новочувашский Зеленодольского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23.02.2012 № 162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бюджетного учреждения культуры Республики Татарстан «Детский центр «Экият»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Порядок оповещения министерств, ведомств и организаций, расположенных на территории Республики Татарстан, при возникновении происшествий и чрезвычайных ситуаций, утвержденный постановлением Кабинета Министров Республики Татарстан от 29.06.2011 № 530 «О порядке сбора информации в области защиты населения и территорий от чрезвычайных ситуаций, обмена ею и оповещения органов государственной власти и организаций, расположенных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Дрожжановском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д. Салкын-Чишма Пестречинского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Бугульминском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25.02.2012 № 168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«Обеспечение жильем молодых семей в Республике Татарстан» на 2012 – 2015 годы», утвержденную постановлением Кабинета Министров Республики Татарстан от 24.09.2011 № 789»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земельных участков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26, ст. 0859)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17 декабря 2010 г. № 1077 «О Программе газификации Республики Татарстан на 2011 год, финансируемой за счет специальных надбавок к тарифам на услуги по транспортировке газа по газораспределительным сетям ООО «Газпром трансгаз Казань»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Дрожжановском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Нурлатском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Бавлинском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177 «</w:t>
      </w:r>
      <w:r w:rsidRPr="00D800F0">
        <w:rPr>
          <w:rFonts w:ascii="Times New Roman" w:hAnsi="Times New Roman" w:cs="Times New Roman"/>
          <w:color w:val="000000"/>
          <w:sz w:val="24"/>
        </w:rPr>
        <w:t>О Порядке утверждения проектов зон санитарной охраны водных объектов, используемых для питьевого и хозяйственно-бытового водоснабжения,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порядке предоставления государственной поддержки предприятиям и организациям, реализующим инвестиционные проекты в Республике Татарстан, утвержденное 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179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Татарстанской региональной комиссии по организации подготовки управленческих кадров для организаций народного хозяйства Российской Федерации, утвержденный постановлением Кабинета Министров Республики Татарстан от 15.12.2008 № 887 «О мерах по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2007/2008-2012/2013 учебных годах»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180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Концепции долгосрочной целевой программы «Развитие машиностроительного комплекса Республики Татарстан на 2012-2014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181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Республиканской программы «Социальная адаптация выпускников детских домов и специальных (коррекционных) школ-интернатов для детей-сирот и детей, оставшихся без попечения родителей» на 2012-2014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29.02.2012 № 182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Рыбно-Слободском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02.03.2012 № 183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условиях предоставления бюджетных инвестиций в объекты капитального строительства государственной собственности Республики Татарстан в форме капитальных вложений в основные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средства бюджетных учреждений Республики Татарстан и автономных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02.03.2012 № 184 «</w:t>
      </w:r>
      <w:r w:rsidRPr="00D800F0">
        <w:rPr>
          <w:rFonts w:ascii="Times New Roman" w:hAnsi="Times New Roman" w:cs="Times New Roman"/>
          <w:color w:val="000000"/>
          <w:sz w:val="24"/>
        </w:rPr>
        <w:t>О системе упреждающих мер по ресоциализации осужденных, освобождающихся из мест лишения свободы»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0899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02.03.2012 № 185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примерных перечней муниципальных услуг (работ), учитываемых при формировании межбюджетных отношений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02.03.2012 № 186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Министерстве энергетики Республики Татарстан, утвержденное постановлением Кабинета Министров Республики Татарстан от 18.06.2010 № 484 «Вопросы Министерства энергетики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02.03.2012 № 187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Республиканскую программу содействия занятости населения на 2011-2013 годы, утвержденную постановлением Кабинета Министров Республики Татарстан от 28.10.2010 № 858 «Об утверждении Республиканской программы содействия занятости населения на 2011–2013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188 «</w:t>
      </w:r>
      <w:r w:rsidRPr="00D800F0">
        <w:rPr>
          <w:rFonts w:ascii="Times New Roman" w:hAnsi="Times New Roman" w:cs="Times New Roman"/>
          <w:color w:val="000000"/>
          <w:sz w:val="24"/>
        </w:rPr>
        <w:t>О дополнительной ежемесячной денежной выплате детям-инвалидам, нуждающимся в постоянном постороннем уходе (помощи, надзоре)»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189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Бугульминском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190 «</w:t>
      </w:r>
      <w:r w:rsidRPr="00D800F0">
        <w:rPr>
          <w:rFonts w:ascii="Times New Roman" w:hAnsi="Times New Roman" w:cs="Times New Roman"/>
          <w:color w:val="000000"/>
          <w:sz w:val="24"/>
        </w:rPr>
        <w:t>Об А.Н. Семёнове»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194 «</w:t>
      </w:r>
      <w:r w:rsidRPr="00D800F0">
        <w:rPr>
          <w:rFonts w:ascii="Times New Roman" w:hAnsi="Times New Roman" w:cs="Times New Roman"/>
          <w:color w:val="000000"/>
          <w:sz w:val="24"/>
        </w:rPr>
        <w:t>Об исключении земельного участка из границ д. Макаровка Высокогорского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 «Вопросы Министерства образования и науки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17.05.2006 № 249 «О реализации приоритетного национального проекта «Образование»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07.03.2012 № 197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Совета по присуждению премий Правительства Республики Татарстан за качество, утвержденный постановлением Кабинета Министров Республики Татарстан от 11.04.2003 № 198 «Об учреждении премий Правительства Республики Татарстан за качество»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07.03.2012 № 198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Программы развития конкурентных рынков Республики Татарстан на 2012-2015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199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социального обслуживания «Центр реабилитации инвалидов «Ветеран»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200 «</w:t>
      </w:r>
      <w:r w:rsidRPr="00D800F0">
        <w:rPr>
          <w:rFonts w:ascii="Times New Roman" w:hAnsi="Times New Roman" w:cs="Times New Roman"/>
          <w:color w:val="000000"/>
          <w:sz w:val="24"/>
        </w:rPr>
        <w:t>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0907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201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социального обслуживания «Центр реабилитации инвалидов «Изгелек»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202 «</w:t>
      </w:r>
      <w:r w:rsidRPr="00D800F0">
        <w:rPr>
          <w:rFonts w:ascii="Times New Roman" w:hAnsi="Times New Roman" w:cs="Times New Roman"/>
          <w:color w:val="000000"/>
          <w:sz w:val="24"/>
        </w:rPr>
        <w:t>Вопросы Главного управления ветеринарии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24.07.2006 № 377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об Управлении по надзору за техническим состоянием самоходных машин и других видов техники Республики Татарстан, утвержденное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10.03.2012 № 206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Инвестиционный </w:t>
      </w:r>
      <w:hyperlink r:id="rId8" w:history="1">
        <w:r w:rsidRPr="00D800F0">
          <w:rPr>
            <w:rFonts w:ascii="Times New Roman" w:hAnsi="Times New Roman" w:cs="Times New Roman"/>
            <w:color w:val="000000"/>
            <w:sz w:val="24"/>
          </w:rPr>
          <w:t>меморандум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 на 2012 год, утвержденный постановлением Кабинета Министров Республики Татарстан от 27.12.2011 № 1082 «Об утверждении Инвестиционного меморандума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13.03.2012 № 207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13.03.2012 № 209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порядке выплаты пенсий за выслугу лет лицам, выезжающим (выехавшим) на постоянное место жительства за пределы территории Республики Татарстан, утвержденное постановлением Кабинета Министров Республики Татарстан от 13.01.2006 № 2 «О порядке выплаты пенсий за выслугу лет лицам, выезжающим (выехавшим) на постоянное место жительства за пределы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13.03.2012 № 210 «</w:t>
      </w:r>
      <w:r w:rsidRPr="00D800F0">
        <w:rPr>
          <w:rFonts w:ascii="Times New Roman" w:hAnsi="Times New Roman" w:cs="Times New Roman"/>
          <w:color w:val="000000"/>
          <w:sz w:val="24"/>
        </w:rPr>
        <w:t>О порядке и условиях отнесения государственных и иных органов к перечню органов, ведомственные знаки отличия в труде которых учитываются при присвоении звания «Ветеран труда»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13.03.2012 № 211 «</w:t>
      </w:r>
      <w:r w:rsidRPr="00D800F0">
        <w:rPr>
          <w:rFonts w:ascii="Times New Roman" w:hAnsi="Times New Roman" w:cs="Times New Roman"/>
          <w:color w:val="000000"/>
          <w:sz w:val="24"/>
        </w:rPr>
        <w:t>О реорганизации государственных учреждений здравоохранения»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13.03.2012 № 212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Прогнозный план (программу) приватизации государственного имущества Республики Татарстан на 2012 год, утвержденный постановлением Кабинета Министров Республики Татарстан от 21.12.2011 № 1026 «О Прогнозном плане (программе) приватизации государственного имущества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13.03.2012 № 213 «</w:t>
      </w:r>
      <w:r w:rsidRPr="00D800F0">
        <w:rPr>
          <w:rFonts w:ascii="Times New Roman" w:hAnsi="Times New Roman" w:cs="Times New Roman"/>
          <w:color w:val="000000"/>
          <w:sz w:val="24"/>
        </w:rPr>
        <w:t>О Плане мероприятий Кабинета Министров Республики Татарстан в 2012 году по реализации основных положений Послания Президента Российской Федерации Федеральному Собранию Российской Федерации»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15.03.2012 № 214 «</w:t>
      </w:r>
      <w:r w:rsidRPr="00D800F0">
        <w:rPr>
          <w:rFonts w:ascii="Times New Roman" w:hAnsi="Times New Roman" w:cs="Times New Roman"/>
          <w:color w:val="000000"/>
          <w:sz w:val="24"/>
        </w:rPr>
        <w:t>О целевой программе «Развитие ипотечного кредитования в Республике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15.03.2012 № 215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13.01.2012 № 15 «Об утверждении Республиканской адресной программы по проведению капитального ремонта многоквартирных домов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15.03.2012 № 216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Республиканской адресной программы по переселению граждан из аварийного жилищного фонда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217 «</w:t>
      </w:r>
      <w:r w:rsidRPr="00D800F0">
        <w:rPr>
          <w:rFonts w:ascii="Times New Roman" w:hAnsi="Times New Roman" w:cs="Times New Roman"/>
          <w:color w:val="000000"/>
          <w:sz w:val="24"/>
        </w:rPr>
        <w:t>Об оптимизации и стабилизации стоимости объектов общественной инфраструктуры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218 «</w:t>
      </w:r>
      <w:r w:rsidRPr="00D800F0">
        <w:rPr>
          <w:rFonts w:ascii="Times New Roman" w:hAnsi="Times New Roman" w:cs="Times New Roman"/>
          <w:color w:val="000000"/>
          <w:sz w:val="24"/>
        </w:rPr>
        <w:t>О Республиканском реестре социально ориентированных некоммерческих организаций – получателей поддержки»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219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06.07.2005 № 315 «Вопросы Министерства по делам молодежи, спорту и туризму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220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06.07.2005 № 318 «Вопросы Министерства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долгосрочной целевой программы «Охрана окружающей среды г. Нижнекамска и Нижнекамского муниципального района на 2012-2015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Положения об организации в Республике Татарстан профессиональной подготовки, переподготовки и повышении квалификации женщин, находящихся в отпуске по уходу за ребенком до трех лет, планирующих возвращение к трудовой деятельности, в рамках реализации Региональной программы дополнительных мероприятий, направленных на снижение напряженности на рынке труда Республики Татарстан,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создании государственного автономного учреждения социального обслуживания «Центр реабилитации инвалидов «Ак-Чишма»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29-30, ст. 0947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16.03.2012 № 225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06.07.2005 № 317 «Вопросы Министерства транспорта и дорожного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226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Нижние Челны, с. Верхние Челны, с. Красная Кадка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29-30, ст. 0948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30.12.2011 № 1110 «О включении земельных участков в границы д. Обухово, с. Сокуры и д. Новая Поляна Лаишевского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0999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Правил финансирования материальных затрат безработных граждан в связи с направлением их на профессиональную подготовку, переподготовку и повышение квалификации в другую местность по предложению государственных учреждений службы занятости населения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16.03.2012 № 229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Лаишевском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21.03.2012 № 231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актов Кабинета Министров Республики Татарстан и о предложении Министерства внутренних дел по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21.03.2012 № 232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Кабинета Министров Республики Татарстан от 20.02.2012 № 142 «О внесении изменений в постановление Кабинета Министров Республики Татарстан от 30.12.2010 № 1176 «Об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2011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22.03.2012 № 233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и признании утратившими силу отдельных актов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22.03.2012 № 234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Стратегии развития и управления особо охраняемыми природными территориями Республики Татарстан на 2013 – 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22.03.2012 № 235 «</w:t>
      </w:r>
      <w:r w:rsidRPr="00D800F0">
        <w:rPr>
          <w:rFonts w:ascii="Times New Roman" w:hAnsi="Times New Roman" w:cs="Times New Roman"/>
          <w:color w:val="000000"/>
          <w:sz w:val="24"/>
        </w:rPr>
        <w:t>О переименовании учреждения «Хозяйственное управление при Кабинете Министров Республики Татарстан» и утверждении Устава государственного бюджетного учреждения «Хозяйственное управление при Кабинете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24.03.2012 № 237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Министерстве информатизации и связи Республики Татарстан, утвержденное постановлением Кабинета Министров Республики Татарстан от 06.07.2005 № 318 «Вопросы Министерства информатизации и связи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24.03.2012 № 238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постановление Кабинета Министров Республики Татарстан от 29.02.2012 № 172 «О внесении изменения в постановление Кабинета Министров Республики Татарстан от 17 декабря 2010 г. № 1077 «О Программе газификации Республики Татарстан на 2011 год, финансируемой за счет специальных надбавок к тарифам на услуги по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транспортировке газа по газораспределительным сетям ООО «Газпром трансгаз Казань»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26.03.2012 № 239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Положения об инфраструктуре пространственных данных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28.03.2012 № 240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Мамадышском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28.03.2012 № 241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28.03.2012 № 242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28.03.2012 № 243 «</w:t>
      </w:r>
      <w:r w:rsidRPr="00D800F0">
        <w:rPr>
          <w:rFonts w:ascii="Times New Roman" w:hAnsi="Times New Roman" w:cs="Times New Roman"/>
          <w:color w:val="000000"/>
          <w:sz w:val="24"/>
        </w:rPr>
        <w:t>О программе «Обеспечение жильем граждан в Республике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28.03.2012 № 244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</w:t>
      </w:r>
      <w:r w:rsidRPr="00D800F0">
        <w:rPr>
          <w:rFonts w:ascii="Times New Roman" w:eastAsiaTheme="minorEastAsia" w:hAnsi="Times New Roman" w:cs="Times New Roman"/>
          <w:color w:val="000000"/>
          <w:sz w:val="24"/>
        </w:rPr>
        <w:t>формировании и ведении Реестра соглашений о государственно-частном партнерстве в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245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246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247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Правил предоставления субсидий из бюджета Республики Татарстан бюджетам муниципальных образований на софинансирование расходов по оплате труда тренеров-преподавателей по месту жительства»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248 «</w:t>
      </w:r>
      <w:r w:rsidRPr="00D800F0">
        <w:rPr>
          <w:rFonts w:ascii="Times New Roman" w:hAnsi="Times New Roman" w:cs="Times New Roman"/>
          <w:color w:val="000000"/>
          <w:sz w:val="24"/>
        </w:rPr>
        <w:t>О мерах по охране лесов от пожаров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249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250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29.03.2012 № 251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Регламент представления министерствами, ведомствами Республики Татарстан данных для мониторинга 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полномочиями, утвержденный постановлением Кабинета Министров Республики Татарстан от 13.10.2008 № 750»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25.02.2009 № 102 «Об утверждении Республиканской целевой программы «Мелиоративные работы по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коренному улучшению земель на сельскохозяйственных предприятиях Республики Татарстан на 2009 – 2012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22.10.2007 № 584 «О комплексе мер, направленных на внедрение отраслевых систем оплаты труда, повышение эффективности и качества предоставляемых бюджетных услуг»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256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постановлений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6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257 «</w:t>
      </w:r>
      <w:r w:rsidRPr="00D800F0">
        <w:rPr>
          <w:rFonts w:ascii="Times New Roman" w:hAnsi="Times New Roman" w:cs="Times New Roman"/>
          <w:color w:val="000000"/>
          <w:sz w:val="26"/>
        </w:rPr>
        <w:t xml:space="preserve">О внесении изменений в приложение № 2 к республиканской целевой программе «Профилактика внутрибольничных инфекций» на 2010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800F0">
        <w:rPr>
          <w:rFonts w:ascii="Times New Roman" w:hAnsi="Times New Roman" w:cs="Times New Roman"/>
          <w:color w:val="000000"/>
          <w:sz w:val="26"/>
        </w:rPr>
        <w:t>2012 годы», утвержденной постановлением Кабинета Министров Республики Татарстан от 01.09.2009 № 600 «Об утверждении республиканской целевой программы «Профилактика внутрибольничных инфекций» на 2010 – 2012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258 «</w:t>
      </w:r>
      <w:r w:rsidRPr="00D800F0">
        <w:rPr>
          <w:rFonts w:ascii="Times New Roman" w:hAnsi="Times New Roman" w:cs="Times New Roman"/>
          <w:color w:val="000000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«Профессиональный лицей № 14» к государственному автономному образовательному учреждению среднего профессионального образования «Лениногорский политехнический колледж»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260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средней рыночной стоимости одного квадратного метра общей площади жилья на I квартал 2012 года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261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262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263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264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265 «</w:t>
      </w:r>
      <w:r w:rsidRPr="00D800F0">
        <w:rPr>
          <w:rFonts w:ascii="Times New Roman" w:hAnsi="Times New Roman" w:cs="Times New Roman"/>
          <w:color w:val="000000"/>
          <w:sz w:val="24"/>
        </w:rPr>
        <w:t>О совершенствовании деятельности отдельных учреждений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266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Пестречинском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267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с. Нармонка Лаишевского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268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Большие Аты Нижнекамского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269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28.02.2007 № 68 «Об определении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количества нотариусов в нотариальных округах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270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30.10.2006 № 529 «О Правительственной комиссии Республики Татарстан по обеспечению безопасности дорожного движения»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271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Мамадышском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272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Кабинета Министров Республики Татарстан от 21.09.2001 № 672 «О мерах по укреплению экологической безопасности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04.04.2012 № 273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274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д. Кудаш Высокогорского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275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277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формирования государственного заказа на подготовку квалифицированных рабочих и специалистов в научно-образовательных кластерах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278 «</w:t>
      </w:r>
      <w:r w:rsidRPr="00D800F0">
        <w:rPr>
          <w:rFonts w:ascii="Times New Roman" w:hAnsi="Times New Roman" w:cs="Times New Roman"/>
          <w:color w:val="000000"/>
          <w:sz w:val="24"/>
        </w:rPr>
        <w:t>О мерах социальной поддержки обучающихся и воспитанников общеобразовательных учреждений старше 7 лет,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при оказании услуг железнодорожным транспортом общего пользования в пригородном сообщении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279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Татарстан, утвержденный постановлением Кабинета Министров Республики Татарстан от 07.04.2005 № 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06.04.2012 № 280 «</w:t>
      </w:r>
      <w:r w:rsidRPr="00D800F0">
        <w:rPr>
          <w:rFonts w:ascii="Times New Roman" w:hAnsi="Times New Roman" w:cs="Times New Roman"/>
          <w:color w:val="000000"/>
          <w:sz w:val="24"/>
        </w:rPr>
        <w:t>Об И.К. Валиханове»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07.04.2012 № 281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07.04.2012 № 282 «</w:t>
      </w:r>
      <w:r w:rsidRPr="00D800F0">
        <w:rPr>
          <w:rFonts w:ascii="Times New Roman" w:eastAsiaTheme="minorEastAsia" w:hAnsi="Times New Roman" w:cs="Times New Roman"/>
          <w:color w:val="000000"/>
          <w:sz w:val="24"/>
        </w:rPr>
        <w:t>О переименовании и изменении статуса государственного автономного образовательного учреждения начального профессионального образования «Профессиональный лицей № 68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09.04.2012 № 283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Порядок добычи объектов животного мира, не отнесенных к охотничьим ресурсам и водным биологическим ресурсам, на территории Республики Татарстан, утвержденный постановлением Кабинета Министров Республики Татарстан от 22.04.2010 № 293 «Об утверждении Порядка добычи объектов животного мира, не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отнесенных к охотничьим ресурсам и водным биологическим ресурсам,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09.04.2012 № 284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18.06.2010 № 484 «Вопросы Министерства энергетики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10.04.2012 № 286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Лаишевском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10.04.2012 № 287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</w:t>
      </w:r>
      <w:r w:rsidRPr="00D800F0">
        <w:rPr>
          <w:rFonts w:ascii="Times New Roman" w:hAnsi="Times New Roman" w:cs="Tahoma"/>
          <w:bCs/>
          <w:sz w:val="24"/>
        </w:rPr>
        <w:t>постановление Кабинета Министров Республики Татарстан от 31.03.2011 № 245 «О мерах по реализации мероприятий программы «Модернизация здравоохранения Республики Татарстан на 2011-2012 годы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288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10.03.2012 № 200 «О введении временных ограничений движения транспортных средств по автомобильным дорогам общего пользования регионального значения Республики Татарстан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289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профилактики наркотизации населения в Республике Татарстан на 2011-2015 годы, утвержденную постановлением Кабинета Министров Республики Татарстан от 29.10.2010 № 865 «О Долгосрочной целевой программе профилактики наркотизации населения в Республике Татарстан на 2011-2015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Сабинском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Алексеевском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11.04.2012 № 297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298 «</w:t>
      </w:r>
      <w:r w:rsidRPr="00D800F0">
        <w:rPr>
          <w:rFonts w:ascii="Times New Roman" w:hAnsi="Times New Roman" w:cs="Times New Roman"/>
          <w:color w:val="000000"/>
          <w:sz w:val="24"/>
        </w:rPr>
        <w:t>О состоянии воинского учета и бронирования граждан, пребывающих в запасе, на территории Республики Татарстан в 2011 году и задачах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13.04.2012 № 299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Мамадышском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1096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300 «</w:t>
      </w:r>
      <w:r w:rsidRPr="00D800F0">
        <w:rPr>
          <w:rFonts w:ascii="Times New Roman" w:hAnsi="Times New Roman" w:cs="Times New Roman"/>
          <w:color w:val="000000"/>
          <w:sz w:val="24"/>
        </w:rPr>
        <w:t>О переименовании и изменении статуса государственного автономного образовательного учреждения начального профессионального образования «Профессиональный лицей № 44»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301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26.12.2006 № 641 «Об утверждении Положения о Комиссии по повышению устойчивости функционирования экономики Республики Татарстан в мирное и военное время и ее состава»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302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303 «</w:t>
      </w:r>
      <w:r w:rsidRPr="00D800F0">
        <w:rPr>
          <w:rFonts w:ascii="Times New Roman" w:hAnsi="Times New Roman" w:cs="Times New Roman"/>
          <w:color w:val="000000"/>
          <w:sz w:val="24"/>
        </w:rPr>
        <w:t>О переименовании государственного автономного образовательного учреждения среднего профессионального образования «Казанский энергетический техникум»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13.04.2012 № 304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</w:t>
      </w:r>
      <w:hyperlink r:id="rId9" w:history="1">
        <w:r w:rsidRPr="00D800F0">
          <w:rPr>
            <w:rFonts w:ascii="Times New Roman" w:hAnsi="Times New Roman" w:cs="Times New Roman"/>
            <w:color w:val="000000"/>
            <w:sz w:val="24"/>
          </w:rPr>
          <w:t>Положение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14.04.2012 № 305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18.01.2011 № 19 «О создании государственного автономного учреждения дополнительного образования «Центр спортивной подготовки» Министерства по делам молодежи, спорту и туризму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16.04.2012 № 308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27.01.2012 № 51 «О принятии федеральных государственных образовательных учреждений среднего профессионального образования в собственность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16.04.2012 № 309 «</w:t>
      </w:r>
      <w:r w:rsidRPr="00D800F0">
        <w:rPr>
          <w:rFonts w:ascii="Times New Roman" w:hAnsi="Times New Roman" w:cs="Times New Roman"/>
          <w:color w:val="000000"/>
          <w:sz w:val="24"/>
        </w:rPr>
        <w:t>Об И.Н. Носове»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17.04.2012 № 310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рассмотрения проектов схем территориального планирования субъектов Российской Федерации, имеющих общую границу с Республикой Татарстан, проектов документов территориального планирования муниципальных образований Республики Татарстан и подготовки на них заключений»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республиканской целевой программы «Природоохранные мероприятия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Реестра публичных приоритетов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37, ст. 1147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21.04.2012 № 314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Типовую модель по обеспечению радиационной, химической, биологической, информационной безопасности, взрывобезопасности и антитеррористической защищенности объектов XXVII Всемирной летней универсиады 2013 года, утвержденную постановлением Кабинета Министров Республики Татарстан от 14.05.2010 № 361»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Положение о Республиканской конкурсной комиссии, утвержденное постановлением Кабинета Министров Республики Татарстан от 21.12.2000 № 872 «Об утверждении Положения о Республиканской конкурсной комиссии»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22.02.2006 № 68 «Вопросы Министерства юстиции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21.04.2012 № 318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коллегии Министерства юстиции Республики Татарстан, утвержденный постановлением Кабинета Министров Республики Татарстан от 09.09.2005 № 446 «Об утверждении численности и состава коллегии Министерства юстиции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23.04.2012 № 319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пунктов 1, 2 и 4 постановления Кабинета Министров Республики Татарстан от 25.08.2008 № 612 «Об организации мониторинга наркотической обстановки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1169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23.04.2012 № 320 «</w:t>
      </w:r>
      <w:r w:rsidRPr="00D800F0">
        <w:rPr>
          <w:rFonts w:ascii="Times New Roman" w:hAnsi="Times New Roman" w:cs="Times New Roman"/>
          <w:color w:val="000000"/>
          <w:sz w:val="24"/>
        </w:rPr>
        <w:t>О сокращении коечного фонда государственного автономного учреждения социального обслуживания «Бавлинский дом-интернат для престарелых и инвалидов»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24.04.2012 № 321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в 2012 году субсидии из бюджета Республики Татарстан на возмещение затрат организаций на выполнение научно-исследовательской работы по подготовке проекта долгосрочной целевой программы повышения производительности труда на предприятиях машиностроительного и нефтехимического комплексов Республики Татарстан на 2012-2015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24.04.2012 № 322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Долгосрочную целевую </w:t>
      </w:r>
      <w:hyperlink r:id="rId10" w:history="1">
        <w:r w:rsidRPr="00D800F0">
          <w:rPr>
            <w:rFonts w:ascii="Times New Roman" w:hAnsi="Times New Roman" w:cs="Times New Roman"/>
            <w:color w:val="000000"/>
            <w:sz w:val="24"/>
          </w:rPr>
          <w:t>программу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по правовому просвещению населения и оказанию юридической помощи гражданам в Республике Татарстан на 2011-2013 годы, утвержденную постановлением Кабинета Министров Республики Татарстан от 22.04.2011 № 325 «Об утверждении Долгосрочной целевой программы по правовому просвещению населения и оказанию юридической помощи гражданам в Республике Татарстан на 2011-2013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25.04.2012 № 323 «</w:t>
      </w:r>
      <w:r w:rsidRPr="00D800F0">
        <w:rPr>
          <w:rFonts w:ascii="Times New Roman" w:hAnsi="Times New Roman" w:cs="Times New Roman"/>
          <w:color w:val="000000"/>
          <w:sz w:val="24"/>
          <w:szCs w:val="27"/>
        </w:rPr>
        <w:t>Об условиях оплаты труда работников государственных учреждений здравоохранения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02.04.2012 № 259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16.06.2003 № 324 «Об утверждении Положения о государственном природном заказнике регионального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значения комплексного профиля «Голубые озера» (</w:t>
      </w:r>
      <w:r w:rsidRPr="00D800F0">
        <w:rPr>
          <w:rFonts w:ascii="Times New Roman" w:hAnsi="Times New Roman" w:cs="Times New Roman"/>
          <w:i/>
          <w:color w:val="000000"/>
          <w:sz w:val="24"/>
        </w:rPr>
        <w:t>публикуется без приложения)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26.04.2012 № 325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Балтасинском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26.04.2012 № 326 «</w:t>
      </w:r>
      <w:r w:rsidRPr="00D800F0">
        <w:rPr>
          <w:rFonts w:ascii="Times New Roman" w:hAnsi="Times New Roman" w:cs="Times New Roman"/>
          <w:color w:val="000000"/>
          <w:sz w:val="24"/>
        </w:rPr>
        <w:t>Об улучшении жилищных условий учителей общеобразовательных учреждений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26.04.2012 № 327 «</w:t>
      </w:r>
      <w:r w:rsidRPr="00D800F0">
        <w:rPr>
          <w:rFonts w:ascii="Times New Roman" w:hAnsi="Times New Roman" w:cs="Times New Roman"/>
          <w:color w:val="000000"/>
          <w:sz w:val="24"/>
        </w:rPr>
        <w:t>Об объявлении природных объектов Тетюшского муниципального района памятниками природы регионального значения»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329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об Управлении по охране и использованию объектов животного мира Республики Татарстан, утвержденное постановлением Кабинета Министров Республики Татарстан от 18.04.2008 № 246 «Об утверждении Положения об Управлении по охране и использованию объектов животного мира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Тукаевском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Азнакаевском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Нурлатском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27.04.2012 № 337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Алатский Спиртзавод Высокогорского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форму соглашения о предоставлении субсидий из бюджета Республики Татарстан бюджетам муниципальных районов (городских округов) Республики Татарстан на софинансирование расходов по организации отдыха, оздоровления, занятости детей и молодежи, утвержденную постановлением Кабинета Министров Республики Татарстан от 12.04.2011 № 283 «О порядке предоставления субсидий из бюджета Республики Татарстан бюджетам муниципальных районов (городских округов) Республики Татарстан на софинансирование расходов по организации отдыха, оздоровления, занятости детей и молодежи»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28.04.2012 № 343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 квартал 2012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стоимостной величины минимального потребительского бюджета в целом по Республике Татарстан за I квартал 2012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Нижнекамском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Агрызском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28.04.2012 № 347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Ютазинском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30.04.2012 № 348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</w:t>
      </w:r>
      <w:hyperlink r:id="rId11" w:history="1">
        <w:r w:rsidRPr="00D800F0">
          <w:rPr>
            <w:rFonts w:ascii="Times New Roman" w:hAnsi="Times New Roman" w:cs="Times New Roman"/>
            <w:color w:val="000000"/>
            <w:sz w:val="24"/>
          </w:rPr>
          <w:t>постановление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Кабинета Министров Республики Татарстан от 22.09.2011 № 786 «Об утверждении Долгосрочной целевой программы Республики Татарстан «Доступная среда» на 2011-2015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02.05.2012 № 349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03.05.2012 № 350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Зеленодольском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04.05.2012 № 351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2011-2014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07.05.2012 № 352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Зеленодольском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353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мемориальных досок на фасаде здания дома № 10 по ул. Карла Маркса в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Ютазинском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Дрожжановском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359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10.05.2012 № 360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Черемшанском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361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Альметьевском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362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Верхнеуслонском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363 «</w:t>
      </w:r>
      <w:r w:rsidRPr="00D800F0">
        <w:rPr>
          <w:rFonts w:ascii="Times New Roman" w:hAnsi="Times New Roman" w:cs="Times New Roman"/>
          <w:color w:val="000000"/>
          <w:sz w:val="24"/>
        </w:rPr>
        <w:t>О перечислении части прибыли государственных унитарных предприятий, остающейся после уплаты налогов и иных обязательных платежей, в бюджет Республики Татарстан по итогам 2011 года»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10.05.2012 № 364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29.05.2003 № 295 «Об образовании Комиссии по установлению тождественности должностей государственной службы»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11.05.2012 № 365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нормативные правовые акты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14.05.2012 № 366 «</w:t>
      </w:r>
      <w:r w:rsidRPr="00D800F0">
        <w:rPr>
          <w:rFonts w:ascii="Times New Roman" w:hAnsi="Times New Roman" w:cs="Times New Roman"/>
          <w:color w:val="000000"/>
          <w:sz w:val="24"/>
        </w:rPr>
        <w:t>О Р.Х.Кабирове»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14.05.2012 № 367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14.05.2012 № 368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14.05.2012 № 369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клиническая больница № 7»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09.10.2006 № 510 «О мерах социальной адаптации лиц без определенного места жительства и занятий»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«Патриотическое воспитание молодежи Республики Татарстан на 2011-2013 годы», утвержденную постановлением Кабинета Министров Республики Татарстан от 17.03.2011 № 204 «Об утверждении долгосрочной целевой программы «Патриотическое воспитание молодежи Республики Татарстан на 2011-2013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374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нормативы финансовых затрат на работы, выполняемые отдельными государственными учреждениями Республики Татарстан, утвержденные постановлением Кабинета Министров Республики Татарстан от 30.01.2012 № 61 «Об утверждении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нормативов финансирования отдельных государственных учреждений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1249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375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больница № 8»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1250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порядке обращения за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и порядке ее выплаты, утвержденное постановлением Кабинета Министров Республики Татарстан от 18.01.2007 № 9 «О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Инвестиционный меморандум Республики Татарстан на 2012 год, утвержденный постановлением Кабинета Министров Республики Татарстан от 27.12.2011 № 1082 «Об утверждении Инвестиционного меморандума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1251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15.05.2012 № 378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1252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16.05.2012 № 379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программу «Модернизация здравоохранения Республики Татарстан на 2011-2012 годы», утвержденную постановлением Кабинета Министров Республики Татарстан от 10.03.2011 № 179 «Об утверждении программы «Модернизация здравоохранения Республики Татарстан на 2011-2012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44-45, ст. 1498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16.05.2012 № 380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клиническая больница № 5»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381 «</w:t>
      </w:r>
      <w:r w:rsidRPr="00D800F0">
        <w:rPr>
          <w:rFonts w:ascii="Times New Roman" w:hAnsi="Times New Roman" w:cs="Times New Roman"/>
          <w:color w:val="000000"/>
          <w:sz w:val="24"/>
        </w:rPr>
        <w:t>О Р.Р. Хайрутдинове»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1253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382 «</w:t>
      </w:r>
      <w:r w:rsidRPr="00D800F0">
        <w:rPr>
          <w:rFonts w:ascii="Times New Roman" w:hAnsi="Times New Roman" w:cs="Times New Roman"/>
          <w:color w:val="000000"/>
          <w:sz w:val="24"/>
        </w:rPr>
        <w:t>О З.Р. Валеевой»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1254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383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клиническая больница № 9»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384 «</w:t>
      </w:r>
      <w:r w:rsidRPr="00D800F0">
        <w:rPr>
          <w:rFonts w:ascii="Times New Roman" w:hAnsi="Times New Roman" w:cs="Times New Roman"/>
          <w:color w:val="000000"/>
          <w:sz w:val="24"/>
          <w:szCs w:val="25"/>
        </w:rPr>
        <w:t>О включении земельного участка в границы с. Аркатово Пестречинского муниципального района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385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Тюлячинском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386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мемориальной доски на фасаде здания дома № 26 по ул. Горького в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388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 Российской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Федерации в связи с совершенствованием правового положения государственных (муниципальных) учреждений»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389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с. Теньки Камско-Устьинского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390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«Клиника медицинского университета»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391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6»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392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«Елабужская городская поликлиника»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393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поликлиника № 10»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394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стоматологическая поликлиника № 5»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395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«Станция скорой медицинской помощи»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396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больница скорой медицинской помощи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17.05.2012 № 397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Правила предоставления субсидий из бюджета Республики Татарстан бюджетам муниципальных образований на улучшение жилищных условий граждан, проживающих в сельской местности, в том числе молодых семей и молодых специалистов, утвержденные постановлением Кабинета Министров Республики Татарстан от 20.07.2009 № 511»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398 «О внесении изменений в состав Межведомственной комиссии по лицензированию деятельности по заготовке, переработке и реализации лома цветных, черных металлов при Министерстве экономики Республики Татарстан, утвержденный постановлением Кабинета Министров Республики Татарстан от 28.04.2007 № 153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399 «</w:t>
      </w:r>
      <w:r w:rsidRPr="00D800F0">
        <w:rPr>
          <w:rFonts w:ascii="Times New Roman" w:hAnsi="Times New Roman" w:cs="Times New Roman"/>
          <w:color w:val="000000"/>
          <w:sz w:val="24"/>
        </w:rPr>
        <w:t>О перечне региональных и муниципальных электронных приложений универсальной электронной карты, вопросах доставки универсальной электронной карты и выдачи ее дубликата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400 «</w:t>
      </w:r>
      <w:hyperlink r:id="rId12" w:history="1">
        <w:r w:rsidRPr="00D800F0">
          <w:rPr>
            <w:rFonts w:ascii="Times New Roman" w:hAnsi="Times New Roman" w:cs="Tahoma"/>
            <w:bCs/>
            <w:sz w:val="24"/>
          </w:rPr>
          <w:t>О создании государственного автономного учреждения здравоохранения «Детская городская поликлиника № 9</w:t>
        </w:r>
      </w:hyperlink>
      <w:r w:rsidRPr="00D800F0">
        <w:rPr>
          <w:rFonts w:ascii="Times New Roman" w:hAnsi="Times New Roman" w:cs="Times New Roman"/>
          <w:b/>
          <w:sz w:val="24"/>
        </w:rPr>
        <w:t xml:space="preserve">» </w:t>
      </w:r>
      <w:r w:rsidRPr="00D800F0">
        <w:rPr>
          <w:rFonts w:ascii="Times New Roman" w:hAnsi="Times New Roman" w:cs="Tahoma"/>
          <w:bCs/>
          <w:sz w:val="24"/>
        </w:rPr>
        <w:t>г. Казани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401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7»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19.05.2012 № 402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клиническая больница № 7»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403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поликлиника № 4»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404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«Клиническая больница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19.05.2012 № 405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21.05.2012 № 406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22.02.2008 № 105 «О создании государственного учреждения «Аппарат Общественной палаты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407 «</w:t>
      </w:r>
      <w:r w:rsidRPr="00D800F0">
        <w:rPr>
          <w:rFonts w:ascii="Times New Roman" w:hAnsi="Times New Roman" w:cs="Times New Roman"/>
          <w:color w:val="000000"/>
          <w:sz w:val="24"/>
        </w:rPr>
        <w:t>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408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детская поликлиника № 6»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409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Целевую программу улучшения условий и охраны труда в Республике Татарстан на 2010-2012 годы, утвержденную постановлением Кабинета Министров Республики Татарстан от 16.09.2009 № 641»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410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Пестречинском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411 «</w:t>
      </w:r>
      <w:r w:rsidRPr="00D800F0">
        <w:rPr>
          <w:rFonts w:ascii="Times New Roman" w:hAnsi="Times New Roman" w:cs="Times New Roman"/>
          <w:color w:val="000000"/>
          <w:sz w:val="24"/>
        </w:rPr>
        <w:t>О присвоении классных чинов государственным гражданским служащим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22.05.2012 № 412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24.05.2012 № 413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актов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24.05.2012 № 414 «Об утверждении Положения об организации в Республике Татарстан опережающего профессионального обучения работников организаций, осуществляющих реструктуризацию и модернизацию деятельности в соответствии с инвестиционными проектами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24.05.2012 № 415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«Здравушка» Министерства труда, занятости и социальной защиты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24.05.2012 № 416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29.12.2011 № 1096 «Об утверждении Порядка формирования государственного заказа на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профессиональную подготовку отдельных категорий молодежи по профессиям рабочих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КМ РТ от 25.05.2012 № 417 </w:t>
      </w:r>
      <w:r w:rsidRPr="00D800F0">
        <w:rPr>
          <w:rFonts w:ascii="Times New Roman" w:hAnsi="Times New Roman" w:cs="Times New Roman"/>
          <w:color w:val="000000"/>
          <w:sz w:val="24"/>
        </w:rPr>
        <w:t>«О внесении изменения в Регламент информационного взаимодействия в сфере формирования базы данных новорожденных детей, утвержденный постановлением Кабинета Министров Республики Татарстан от 08.12.2011 № 1005 «Об утверждении Регламента информационного взаимодействия в сфере формирования базы данных новорожденных детей»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1478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25.05.2012 № 418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состав документов, прилагаемых к ходатайству о переводе земельного участка из земель сельскохозяйственного назначения в другую категорию, утвержденный постановлением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25.05.2012 № 419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Тюлячинском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25.05.2012 № 420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с. Биклянь Тукаевского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25.05.2012 № 421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18.08.2005 № 409 «Вопросы Министерства культуры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25.05.2012 № 422 «</w:t>
      </w:r>
      <w:r w:rsidRPr="00D800F0">
        <w:rPr>
          <w:rFonts w:ascii="Times New Roman" w:hAnsi="Times New Roman" w:cs="Times New Roman"/>
          <w:color w:val="000000"/>
          <w:sz w:val="24"/>
        </w:rPr>
        <w:t>О подготовке и проведении Международного телевизионного конкурса молодых исполнителей «Татар моңы»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28.05.2012 № 423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д. Азьмушкино Тукаевского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28.05.2012 № 424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земельного участка в границы с. Новый Убей Дрожжановского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28.05.2012 № 425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Положение об Управлении по надзору за техническим состоянием самоходных машин и других видов техники Республики Татарстан, утвержденное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28.05.2012 № 426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09.02.2012 № 96 «Об утверждении Комплекса мер по модернизации системы общего образования в Республике Татарстан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1479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28.05.2012 № 427 «</w:t>
      </w:r>
      <w:r w:rsidRPr="00D800F0">
        <w:rPr>
          <w:rFonts w:ascii="Times New Roman" w:hAnsi="Times New Roman" w:cs="Times New Roman"/>
          <w:color w:val="000000"/>
          <w:sz w:val="24"/>
        </w:rPr>
        <w:t>О Р.Х. Сулейманове»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428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Тюлячинском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429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Кабинета Министров Республики Татарстан от 07.03.2012 № 188 «О дополнительной ежемесячной денежной выплате детям-инвалидам,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нуждающимся в постоянном постороннем уходе (помощи, надзоре)»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государственный заказ на профессиональную переподготовку, повышение квалификации и стажировку государственных гражданских служащих Республики Татарстан на 2012 год, утвержденный постановлением Кабинета Министров Республики Татарстан от 21.12.2011 № 1029 «О государственном заказе на профессиональную переподготовку, повышение квалификации и стажировку государственных гражданских служащих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подготовку документов для соответствующей государственной регистрации»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433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актов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02.04.2010 № 228 «Об утверждении Порядка возмещения работодателю затрат на приобретение, монтаж и установку оборудования для оснащения специального рабочего места для трудоустройства незанятого инвалида, рабочего места для родителей, воспитывающих детей-инвалидов, многодетных родителей»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Регламент Кабинета Министров Республики Татарстан – Правительства Республики Татарстан, утвержденный постановлением Кабинета Министров Республики Татарстан от 05.12.2005 № 563»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перечень акционерных обществ, в советы директоров (наблюдательные советы) и ревизионные комиссии которых представители государства назначаются Кабинетом Министров Республики Татарстан на основании специального права («золотой акции») после согласования с Президентом Республики Татарстан, утвержденный постановлением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«Развитие транспортного комплекса Республики Татарстан на 2011-2015 годы», утвержденную постановлением Кабинета Министров Республики Татарстан от 01.12.2011 № 983»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438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д. Куркино, с. Старая Кня-Юмья, с. Нырья, д. Сабанчино, д. Красный Цветок, д. Верхний Кузмесь, д. Нижний Кузмесь, д. Балды-Кня, д. Иштуган Кукморского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29.05.2012 № 440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Дополнительной республиканской адресной программы по переселению граждан из аварийного жилищного фонда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30.05.2012 № 441 «</w:t>
      </w:r>
      <w:r w:rsidRPr="00D800F0">
        <w:rPr>
          <w:rFonts w:ascii="Times New Roman" w:hAnsi="Times New Roman" w:cs="Times New Roman"/>
          <w:color w:val="000000"/>
          <w:sz w:val="24"/>
        </w:rPr>
        <w:t>О Х.А. Багманове»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30.05.2012 № 442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Долгосрочную целевую программу «Энергосбережение и повышение энергетической эффективности в Республике Татарстан на 2010-2015 годы и на перспективу до 2020 года», утвержденную постановлением Кабинета Министров Республики Татарстан от 29.07.2010 № 604»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30.05.2012 № 443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23.07.2007 № 324 «Вопросы Министерства промышленности и торговли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30.05.2012 № 444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445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«Стоматологическая поликлиника № 7»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446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9»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447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3»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1399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448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стоматологическая поликлиника № 1»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449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стоматологическая поликлиника № 6»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450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20»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451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клиническая больница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452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19»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453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«Спасская центральная районная больница»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454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11»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Средняя Камышла Нурлатского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456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Камско-Устьинском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31.05.2012 № 457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17.05.2006 № 249 «О реализации приоритетного национального проекта «Образование»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31.05.2012 № 458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14.02.2012 № 119 «Об организации отдыха, оздоровления, занятости детей и молодежи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1519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01.06.2012 № 459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Президиума Кабинета Министров Республики Татарстан, утвержденный постановлением Кабинета Министров Республики Татарстан от 13.05.2010 № 356 «Об утверждении состава Президиума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01.06.2012 № 460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стоматологическая поликлиника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01.06.2012 № 461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24.12.2009 № 883 «Об утверждении Порядка проведения антикоррупционной экспертизы отдельных нормативных правовых актов и их проектов и 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01.06.2012 № 462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</w:t>
      </w:r>
      <w:hyperlink r:id="rId13" w:history="1">
        <w:r w:rsidRPr="00D800F0">
          <w:rPr>
            <w:rFonts w:ascii="Times New Roman" w:hAnsi="Times New Roman" w:cs="Times New Roman"/>
            <w:color w:val="000000"/>
            <w:sz w:val="24"/>
          </w:rPr>
          <w:t>состав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Правительственной комиссии Республики Татарстан по обеспечению безопасности дорожного движения, утвержденный постановлением Кабинета Министров Республики Татарстан от 30.10.2006 № 529 «О Правительственной комиссии Республики Татарстан по обеспечению безопасности дорожного движения»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01.06.2012 № 463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КМ РТ от 01.06.2012 № 464 «</w:t>
      </w:r>
      <w:r w:rsidRPr="00D800F0">
        <w:rPr>
          <w:rFonts w:ascii="Times New Roman" w:hAnsi="Times New Roman" w:cs="Times New Roman"/>
          <w:sz w:val="24"/>
        </w:rPr>
        <w:t>О внесении изменений в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постановление Кабинета Министров Республики Татарстан от 24.08.2010 № 678 «Об условиях оплаты труда работников государственных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465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Ленино-Кокушкино Пестречинского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466 «</w:t>
      </w:r>
      <w:r w:rsidRPr="00D800F0">
        <w:rPr>
          <w:rFonts w:ascii="Times New Roman" w:hAnsi="Times New Roman" w:cs="Times New Roman"/>
          <w:sz w:val="24"/>
        </w:rPr>
        <w:t>О внесении изменений в Положение о Министерстве транспорта и дорожного хозяйства Республики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Татарстан, утвержденное постановлением Кабинета Министров Республики Татарстан от 06.07.2005 № 317 «Вопросы Министерства транспорта и дорожного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467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Стандарт качества государственной услуги по предоставлению послевузовского профессионального образования, утвержденный постановлением Кабинета Министров Республики Татарстан от 01.09.2011 № 730 «Об утверждении Стандарта качества государственной услуги по предоставлению послевузовского профессионального образования»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02.06.2012 № 468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детская больница № 1»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469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8»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470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больница № 11»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471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10»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472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поликлиника № 11»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473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поликлиника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474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«Городская больница № 4»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475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здравоохранения «Детская городская поликлиника № 2» г. Казани»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04.06.2012 № 476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04.06.2012 № 477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социального обслуживания «Федоровский специальный дом-интернат для престарелых и инвалидов»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02.06.2012 № 478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нормативов на организацию диспансеризации государственных гражданских служащих Республики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1487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04.06.2012 № 479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Кабинета Министров Республики Татарстан от 17.01.2007 № 7 «О государственном управлении вопросами занятости населения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04.06.2012 № 480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04.06.2012 № 481 «</w:t>
      </w:r>
      <w:r w:rsidRPr="00D800F0">
        <w:rPr>
          <w:rFonts w:ascii="Times New Roman" w:hAnsi="Times New Roman" w:cs="Times New Roman"/>
          <w:color w:val="000000"/>
          <w:sz w:val="24"/>
        </w:rPr>
        <w:t>О мерах по реализации Указа Президента Республики Татарстан от 28 мая 2012 года № УП-395 «Об упразднении Министерства энергетики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482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д. Колосовка Елабужского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комплексный проект «Культурное наследие – остров-град Свияжск и древний Болгар» на 2010 – 2013 годы, утвержденный постановлением Кабинета Министров Республики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Татарстан от 09.12.2010 № 1018 «Об утверждении комплексного проекта «Культурное наследие – остров-град Свияжск и древний Болгар» на 2010 –2013 годы»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484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15.09.2006 № 469 «Об образовании Управления государственных закупок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республиканскую целевую программу «Повышение безопасности дорожного движения в Республике Татарстан» на 2011 год, утвержденную постановлением Кабинет Министров Республики Татарстан от 19.11.2010 № 923 «Об утверждении республиканской целевой программы «Повышение безопасности дорожного движения в Республике Татарстан на 2011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487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Зеленодольском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05.06.2012 № 488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п. Подлесный Бугульминского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08.06.2012 № 491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Республиканскую программу развития малого и среднего предпринимательства в Республике Татарстан на 2011-2013 годы, утвержденную постановлением Кабинета Министров Республики Татарстан от 30.12.2010 № 1151«Об утверждении Республиканской программы развития малого и среднего предпринимательства в Республике Татарстан на 2011-2013 годы» (с изменениями, внесенными постановлениями Кабинета Министров Республики Татарстан от 18.05.2011 № 401, от 11.11.2011 № 931, от 21.12.2011 № 1045)»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08.06.2012 № 492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18.05.2011 № 403 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08.06.2012 № 493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03.12.2011 № 987 «Об утверждении Порядка предоставления субсидий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08.06.2012 № 494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495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поправочные коэффициенты к базовым нормативам содержания имущества в учреждениях со стационарной и полустационарной формой социального обслуживания на 2012 год, утвержденные постановлением Кабинета Министров Республики Татарстан от 30.01.2012 № 66»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09.06.2012 № 496 «</w:t>
      </w:r>
      <w:r w:rsidRPr="00D800F0">
        <w:rPr>
          <w:rFonts w:ascii="Times New Roman" w:hAnsi="Times New Roman" w:cs="Times New Roman"/>
          <w:color w:val="000000"/>
          <w:sz w:val="24"/>
        </w:rPr>
        <w:t>О ликвидации государственного бюджетного учреждения среднего профессионального образования «Елабужское училище олимпийского резерва»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1629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497 «</w:t>
      </w:r>
      <w:r w:rsidRPr="00D800F0">
        <w:rPr>
          <w:rFonts w:ascii="Times New Roman" w:hAnsi="Times New Roman" w:cs="Times New Roman"/>
          <w:color w:val="000000"/>
          <w:sz w:val="24"/>
        </w:rPr>
        <w:t>Об А.Р. Фахрутдинове»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498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актов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499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состав Республиканской комиссии по установлению стажа работы при утрате документов в результате чрезвычайных ситуаций, утвержденный постановлением Кабинета Министров Республики Татарстан от 06.09.1994 № 438»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500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08.06.2009 № 373 «О предоставлении государственной поддержки некоммерческим организациям Республики Татарстан, реализующим социально значимые проекты»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501 «</w:t>
      </w:r>
      <w:r w:rsidRPr="00D800F0">
        <w:rPr>
          <w:rFonts w:ascii="Times New Roman" w:hAnsi="Times New Roman" w:cs="Times New Roman"/>
          <w:color w:val="000000"/>
          <w:sz w:val="24"/>
        </w:rPr>
        <w:t>О мерах государственной поддержки врачей – молодых специалистов»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503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Положение о Министерстве сельского хозяйства и продовольствия Республики Татарстан, утвержденное </w:t>
      </w:r>
      <w:hyperlink r:id="rId14" w:anchor="sub_1" w:history="1">
        <w:r w:rsidRPr="00D800F0">
          <w:rPr>
            <w:rFonts w:ascii="Times New Roman" w:hAnsi="Times New Roman" w:cs="Times New Roman"/>
            <w:bCs/>
            <w:sz w:val="24"/>
          </w:rPr>
          <w:t>постановлением</w:t>
        </w:r>
      </w:hyperlink>
      <w:r w:rsidRPr="00D800F0">
        <w:rPr>
          <w:rFonts w:ascii="Times New Roman" w:hAnsi="Times New Roman" w:cs="Times New Roman"/>
          <w:color w:val="000000"/>
          <w:sz w:val="24"/>
        </w:rPr>
        <w:t xml:space="preserve">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504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развития социального предпринимательства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1539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09.06.2012 № 505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предпринимательства Республики Татарстан, осуществляющих мероприятия по технологическому присоединению к объектам электросетевого хозяйства, а также мероприятия по повышению энергоэффективности»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1540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14.06.2012 № 507 «</w:t>
      </w:r>
      <w:r w:rsidRPr="00D800F0">
        <w:rPr>
          <w:rFonts w:ascii="Times New Roman" w:hAnsi="Times New Roman" w:cs="Times New Roman"/>
          <w:color w:val="000000"/>
          <w:sz w:val="24"/>
        </w:rPr>
        <w:t>О включении земельных участков в границы с. Гильдеево Пестречинского муниципального района»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1599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508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Нурлатском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509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земельного участка из одной категории в другую в Новошешминском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510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Нижнекамском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511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КМ РТ от 15.06.2012 № 512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Заинском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513 «</w:t>
      </w:r>
      <w:r w:rsidRPr="00D800F0">
        <w:rPr>
          <w:rFonts w:ascii="Times New Roman" w:hAnsi="Times New Roman" w:cs="Times New Roman"/>
          <w:color w:val="000000"/>
          <w:sz w:val="24"/>
        </w:rPr>
        <w:t>О переводе земельных участков из одной категории в другую в Бавлинском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514 «</w:t>
      </w:r>
      <w:r w:rsidRPr="00D800F0">
        <w:rPr>
          <w:rFonts w:ascii="Times New Roman" w:hAnsi="Times New Roman" w:cs="Times New Roman"/>
          <w:color w:val="000000"/>
          <w:sz w:val="24"/>
        </w:rPr>
        <w:t>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акты Кабинета Министров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15.06.2012 № 517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Кабинета Министров Республики Татарстан от 10.06.2005 № 262 «Об утверждении ежемесячных пожизненных государственных пособий»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1607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19.06.2012 № 519 «</w:t>
      </w:r>
      <w:r w:rsidRPr="00D800F0">
        <w:rPr>
          <w:rFonts w:ascii="Times New Roman" w:hAnsi="Times New Roman" w:cs="Times New Roman"/>
          <w:color w:val="000000"/>
          <w:sz w:val="24"/>
        </w:rPr>
        <w:t>Об И.М.Галиеве»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19.06.2012 № 520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приложение к постановлению Кабинета Министров Республики Татарстан от 10.09.2010 № 726 «Об отнесении к объектам культурного наследия регионального (республиканского) значения»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23.06.2012 № 545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постановление Кабинета Министров Республики Татарстан от 28.12.1992 №708 «О дополнительных мерах по социальной поддержке многодетных семей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23.06.2012 № 546 «</w:t>
      </w:r>
      <w:r w:rsidRPr="00D800F0">
        <w:rPr>
          <w:rFonts w:ascii="Times New Roman" w:hAnsi="Times New Roman" w:cs="Times New Roman"/>
          <w:color w:val="000000"/>
          <w:sz w:val="24"/>
        </w:rPr>
        <w:t>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48, ст. 1636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29.07.2011 № 1380-р (СБОРНИК № 27, ст. 0908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30.09.2011 № 1815-р (СБОРНИК № 6, ст. 0227)</w:t>
      </w:r>
    </w:p>
    <w:p w:rsidR="00D800F0" w:rsidRPr="00D800F0" w:rsidRDefault="00D800F0" w:rsidP="00D80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15.11.2011 № 2125-р (СБОРНИК № 17, ст. 0574)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0F0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КМ РТ от 15.12.2011 № 2341-р (СБОРНИК № 3, ст. 0086)</w:t>
      </w:r>
    </w:p>
    <w:p w:rsidR="00D800F0" w:rsidRPr="00D800F0" w:rsidRDefault="00D800F0" w:rsidP="00D80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19.12.2011 № 2353-р (СБОРНИК № 9, ст. 0348)</w:t>
      </w:r>
    </w:p>
    <w:p w:rsidR="00D800F0" w:rsidRPr="00D800F0" w:rsidRDefault="00D800F0" w:rsidP="00D80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КМ РТ от 21.12.2011 № 2416-р </w:t>
      </w:r>
      <w:r w:rsidRPr="00D800F0">
        <w:rPr>
          <w:rFonts w:ascii="Times New Roman" w:hAnsi="Times New Roman" w:cs="Times New Roman"/>
          <w:color w:val="000000"/>
          <w:sz w:val="24"/>
        </w:rPr>
        <w:t>(СБОРНИК № 4, ст. 0138)</w:t>
      </w:r>
    </w:p>
    <w:p w:rsidR="00D800F0" w:rsidRPr="00D800F0" w:rsidRDefault="00D800F0" w:rsidP="00D800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26.12.2011 № 2455-р (СБОРНИК № 9, ст. 0349)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26.12.2011 № 2468-р (СБОРНИК № 6, ст. 0228)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30.12.2011 № 2530-р (СБОРНИК № 9, ст. 0350)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12.01.2012 № 29-р (СБОРНИК № 10, ст. 0387)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12.01.2012 № 34-р (СБОРНИК № 10, ст. 0388)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19.01.2012 № 45-р (СБОРНИК № 13, ст. 0501)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РАСПОРЯЖЕНИЕ КМ РТ от 19.01.2012 № 47-р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17, ст. 0575)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20.01.2012 № 52-р (СБОРНИК № 18-19, ст. 0629)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23.01.2012 № 69-р (СБОРНИК № 18-19, ст. 0630)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РАСПОРЯЖЕНИЕ КМ РТ от 27.01.2012 № 105-р (СБОРНИК № 18-19, ст. 0631)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04.02.2012 № 171-р (СБОРНИК № 18-19, ст. 0632)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04.02.2012 № 172-р (СБОРНИК № 20, ст. 0666)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07.02.2012 № 193-р (СБОРНИК № 20, ст. 0667)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08.02.2012 № 195-р (СБОРНИК № 20, ст. 0668)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08.02.2012 № 197-р (СБОРНИК № 20, ст. 0669)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09.02.2012 № 202-р (СБОРНИК № 20, ст. 0670)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11.02.2012 № 226-р (СБОРНИК № 26, ст. 0860)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15.02.2012 № 238-р (СБОРНИК № 20, ст. 0671)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16.02.2012 № 241-р (СБОРНИК № 27, ст. 0909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20.02.2012 № 250-р (СБОРНИК № 22, ст. 0701)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22.02.2012 № 275-р (СБОРНИК № 22, ст. 0702)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29.02.2012 № 317-р (СБОРНИК № 27, ст. 0910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10.03.2012 № 361-р (СБОРНИК № 27, ст. 0911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16.03.2012 № 386-р (СБОРНИК № 27, ст. 0912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РАСПОРЯЖАНИЕ КМ РТ от 16.03.2012 № 405-р (СБОРНИК № 32, ст. 1003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РАСПОРЯЖАНИЕ КМ РТ от 21.03.2012 № 419-р (СБОРНИК № 32, ст. 1004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24.03.2012 № 430-р (СБОРНИК № 33, ст. 1044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31.03.2012 № 479-р (СБОРНИК № 34, ст. 1097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31.03.2012 № 480-р (СБОРНИК № 34, ст. 1098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02.04.2012 № 494-р (СБОРНИК № 34, ст. 1099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06.04.2012 № 515-р (СБОРНИК № 34, ст. 1100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06.04.2012 № 516-р (СБОРНИК № 34, ст. 1101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РАСПОРЯЖАНИЕ КМ РТ от 13.04.2012 № 554-р (СБОРНИК № 32, ст. 1005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16.04.2012 № 582-р (СБОРНИК № 38, ст. 1194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16.04.2012 № 584-р (СБОРНИК № 35-36, ст. 1122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16.04.2012 № 585-р (СБОРНИК № 35-36, ст. 1123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21.04.2012 № 617-р (СБОРНИК № 35-36, ст. 1124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21.04.2012 № 620-р (СБОРНИК № 37, ст. 1148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23.04.2012 № 628-р (СБОРНИК № 38, ст. 1195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26.04.2012 № 646-р (СБОРНИК № 38, ст. 1196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28.04.2012 № 665-р (СБОРНИК № 40, ст. 1255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02.05.2012 № 683-р (СБОРНИК № 38, ст. 1197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07.05.2012 № 714-р (СБОРНИК № 40, ст. 1256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10.05.2012 № 737-р (СБОРНИК № 40, ст. 1257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10.05.2012 № 740-р (СБОРНИК № 40, ст. 1258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10.05.2012 № 745-р (СБОРНИК № 40, ст. 1259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15.05.2012 № 750-р (СБОРНИК № 40, ст. 1260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16.05.2012 № 770-р (СБОРНИК № 40, ст. 1261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16.05.2012 № 771-р (СБОРНИК № 40, ст. 1262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16.05.2012 № 777-р (СБОРНИК № 40, ст. 1263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21.05.2012 № 809-р (СБОРНИК № 42, ст. 1415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РАСПОРЯЖЕНИЕ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КМ РТ от 22.05.2012 № 817-р (СБОРНИК № 46, ст. 1541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24.05.2012 № 837-р (СБОРНИК № 43, ст. 1488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РАСПОРЯЖЕНИЕ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КМ РТ от 25.05.2012 № 858-р (СБОРНИК № 47, ст. 1608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РАСПОРЯЖЕНИЕ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КМ РТ от 28.05.2012 № 872-р (СБОРНИК № 46, ст. 1542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28.05.2012 № 875-р (СБОРНИК № 43, ст. 1489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28.05.2012 № 874-р (СБОРНИК № 42, ст. 1416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РАСПОРЯЖЕНИЕ КМ РТ от 04.06.2012 № 916-р (СБОРНИК № 42, ст. 1417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РАСПОРЯЖЕНИЕ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КМ РТ от 09.06.2012 № 936-р (СБОРНИК № 47, ст. 1609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hd w:val="clear" w:color="auto" w:fill="FFFFFF"/>
        <w:tabs>
          <w:tab w:val="left" w:pos="3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ТРЕТИЙ</w:t>
      </w:r>
    </w:p>
    <w:p w:rsidR="00D800F0" w:rsidRPr="00D800F0" w:rsidRDefault="00D800F0" w:rsidP="00D800F0">
      <w:pPr>
        <w:shd w:val="clear" w:color="auto" w:fill="FFFFFF"/>
        <w:tabs>
          <w:tab w:val="left" w:pos="3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ЛЕСНОГО ХОЗЯЙСТВА РЕСПУБЛИКИ ТАТАРСТАН от 07.10.2011 № 462-осн «</w:t>
      </w:r>
      <w:r w:rsidRPr="00D800F0">
        <w:rPr>
          <w:rFonts w:ascii="Times New Roman" w:hAnsi="Times New Roman" w:cs="Times New Roman"/>
          <w:color w:val="000000"/>
          <w:sz w:val="24"/>
        </w:rPr>
        <w:t>Об образовании Комиссии Министерства лесного хозяйства Республики Татарстан по проведению аукционов по продаже права на заключение договора купли-продажи лесных насаждений, расположенных на землях, находящихся в государственной собственности»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0277)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ЛЕСНОГО ХОЗЯЙСТВА РЕСПУБЛИКИ ТАТАРСТАН от 31.10.2011 № 544-осн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Положения о Почётной грамоте Министерства лесного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ПРИКАЗ МИНИСТЕРСТВА ЛЕСНОГО ХОЗЯЙСТВА РЕСПУБЛИКИ ТАТАРСТАН от 01.12.2011 № 600-осн «</w:t>
      </w:r>
      <w:r w:rsidRPr="00D800F0">
        <w:rPr>
          <w:rFonts w:ascii="Times New Roman" w:hAnsi="Times New Roman" w:cs="Times New Roman"/>
          <w:sz w:val="24"/>
        </w:rPr>
        <w:t xml:space="preserve">Об утверждении Порядка осуществления Государственными казенными учреждениями Республики Татарстан – лесничествами контроля выполнения договорных обязательств в части целевого использования гражданами древесины, полученной по договорам купли-продажи лесных насаждений в целях строительства (ремонта или реконструкции) домов, надворных построек» </w:t>
      </w:r>
      <w:r w:rsidRPr="00D800F0">
        <w:rPr>
          <w:rFonts w:ascii="Times New Roman" w:hAnsi="Times New Roman" w:cs="Times New Roman"/>
          <w:sz w:val="24"/>
          <w:szCs w:val="24"/>
        </w:rPr>
        <w:t>(СБОРНИК № 1-2, ст. 0034)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ЛЕСНОГО ХОЗЯЙСТВА РЕСПУБЛИКИ ТАТАРСТАН от 23.12.2011 № 627/1-осн «О </w:t>
      </w:r>
      <w:r w:rsidRPr="00D800F0">
        <w:rPr>
          <w:rFonts w:ascii="Times New Roman" w:hAnsi="Times New Roman" w:cs="Times New Roman"/>
          <w:color w:val="000000"/>
          <w:sz w:val="24"/>
        </w:rPr>
        <w:t>Комиссии при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министре лесного хозяйства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по противодействию коррупции</w:t>
      </w:r>
      <w:r w:rsidRPr="00D800F0">
        <w:rPr>
          <w:rFonts w:ascii="Times New Roman" w:hAnsi="Times New Roman" w:cs="Times New Roman"/>
          <w:color w:val="000000"/>
          <w:sz w:val="24"/>
        </w:rPr>
        <w:t>» (СБОРНИК № 17, ст. 0577)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ЛЕСНОГО ХОЗЯЙСТВА РЕСПУБЛИКИ ТАТАРСТАН от 28.12.2011 № 638-осн «О внесении изменений в приказ Министерства лесного хозяйства Республики Татарстан от 20.07.2011 № 328-осн «</w:t>
      </w:r>
      <w:r w:rsidRPr="00D800F0">
        <w:rPr>
          <w:rFonts w:ascii="Times New Roman" w:hAnsi="Times New Roman" w:cs="Times New Roman"/>
          <w:color w:val="000000"/>
          <w:sz w:val="24"/>
        </w:rPr>
        <w:t>О проведении конкурсов на замещение вакантной должности государственной гражданской службы Республики Татарстан в Министерстве лесного хозяйства Республики Татарстан и конкурсов на право быть включённым в кадровый резерв Министерства лесного хозяйства Республики Татарстан» (СБОРНИК № 17, ст. 0578)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>ЛЕСНОГО ХОЗЯЙСТВА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 от 12.04.2012 № 184-осн «</w:t>
      </w:r>
      <w:r w:rsidRPr="00D800F0">
        <w:rPr>
          <w:rFonts w:ascii="Times New Roman" w:hAnsi="Times New Roman" w:cs="Times New Roman"/>
          <w:color w:val="000000"/>
          <w:sz w:val="24"/>
          <w:szCs w:val="26"/>
        </w:rPr>
        <w:t>О признании утратившими силу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1267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 xml:space="preserve">ПРИКАЗ МИНИСТЕРСТВА ЛЕСНОГО ХОЗЯЙСТВА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14.05.2012 № 233-осн «</w:t>
      </w:r>
      <w:r w:rsidRPr="00D800F0">
        <w:rPr>
          <w:rFonts w:ascii="Times New Roman" w:hAnsi="Times New Roman" w:cs="Times New Roman"/>
          <w:color w:val="000000"/>
          <w:sz w:val="24"/>
          <w:szCs w:val="26"/>
        </w:rPr>
        <w:t>О внесении изменений в приказ от 05.04.2011 № 121-осн «Об утверждении перечня должностей Министерства лесного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конкурс при назначении на которые может не проводиться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1420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 xml:space="preserve">ТРАНСПОРТА И ДОРОЖНОГО ХОЗЯЙСТВА </w:t>
      </w:r>
      <w:r w:rsidRPr="00D800F0">
        <w:rPr>
          <w:rFonts w:ascii="Times New Roman" w:hAnsi="Times New Roman" w:cs="Times New Roman"/>
          <w:sz w:val="24"/>
          <w:szCs w:val="24"/>
        </w:rPr>
        <w:t>РЕСПУБЛИКИ ТАТАРСТАН от 01.04.2011 № 18 «</w:t>
      </w:r>
      <w:r w:rsidRPr="00D800F0">
        <w:rPr>
          <w:rFonts w:ascii="Times New Roman" w:hAnsi="Times New Roman" w:cs="Times New Roman"/>
          <w:sz w:val="24"/>
        </w:rPr>
        <w:t xml:space="preserve">Об утверждении Перечня должностей государственной гражданской службы Республики Татарстан, при назначении на которые граждане и при замещении которых государственные гражданские служащие Министерства транспорта и дорожного хозяйства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0231)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 xml:space="preserve">ТРАНСПОРТА И ДОРОЖНОГО ХОЗЯЙСТВА </w:t>
      </w:r>
      <w:r w:rsidRPr="00D800F0">
        <w:rPr>
          <w:rFonts w:ascii="Times New Roman" w:hAnsi="Times New Roman" w:cs="Times New Roman"/>
          <w:sz w:val="24"/>
          <w:szCs w:val="24"/>
        </w:rPr>
        <w:t>РЕСПУБЛИКИ ТАТАРСТАН от 01.04.2011 № 20 «</w:t>
      </w:r>
      <w:r w:rsidRPr="00D800F0">
        <w:rPr>
          <w:rFonts w:ascii="Times New Roman" w:hAnsi="Times New Roman" w:cs="Times New Roman"/>
          <w:sz w:val="24"/>
        </w:rPr>
        <w:t xml:space="preserve">О признании утратившим силу </w:t>
      </w:r>
      <w:r w:rsidRPr="00D800F0">
        <w:rPr>
          <w:rFonts w:ascii="Times New Roman" w:hAnsi="Times New Roman" w:cs="Times New Roman"/>
          <w:spacing w:val="-1"/>
          <w:sz w:val="24"/>
        </w:rPr>
        <w:t>приказа от 08.09.2006 № 82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 xml:space="preserve">ТРАНСПОРТА И ДОРОЖНОГО ХОЗЯЙСТВА </w:t>
      </w:r>
      <w:r w:rsidRPr="00D800F0">
        <w:rPr>
          <w:rFonts w:ascii="Times New Roman" w:hAnsi="Times New Roman" w:cs="Times New Roman"/>
          <w:sz w:val="24"/>
          <w:szCs w:val="24"/>
        </w:rPr>
        <w:t>РЕСПУБЛИКИ ТАТАРСТАН от 07.04.2011 № 23 «</w:t>
      </w:r>
      <w:r w:rsidRPr="00D800F0">
        <w:rPr>
          <w:rFonts w:ascii="Times New Roman" w:hAnsi="Times New Roman" w:cs="Times New Roman"/>
          <w:sz w:val="24"/>
        </w:rPr>
        <w:t>Об утверждении Перечня отдельных должностей государственной гражданской службы Министерства транспорта и дорожного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и назначение на которые может производиться без проведения конкурса»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ПРИКАЗ МИНИСТЕРСТВА ТРАНСПОРТА И ДОРОЖНОГО ХОЗЯЙСТВА РЕСПУБЛИКИ ТАТАРСТАН от 03.11.2011 № 79 «О внесении изменений в Перечень должностных лиц Министерства транспорта и дорожного хозяйства Республики Татарстан, уполномоченных составлять протоколы об административных правонарушениях, утвержденный приказом от 27.09.2010 № 121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1-2, ст. 0035)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ТРАНСПОРТА И ДОРОЖНОГО ХОЗЯЙСТВА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16.04.2012 № 71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и введении в действие расписания движения пассажирских судов на пригородных линиях по Республике Татарстан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1330)</w:t>
      </w:r>
    </w:p>
    <w:p w:rsidR="00D800F0" w:rsidRPr="00D800F0" w:rsidRDefault="00D800F0" w:rsidP="00D80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>СТРОИТЕЛЬСТВА, АРХИТЕКТУРЫ И ЖИЛИЩНО-КОММУНАЛЬНОГО ХОЗЯЙСТВА</w:t>
      </w:r>
      <w:r w:rsidRPr="00D800F0">
        <w:rPr>
          <w:rFonts w:ascii="Times New Roman" w:hAnsi="Times New Roman" w:cs="Times New Roman"/>
          <w:sz w:val="24"/>
          <w:szCs w:val="24"/>
        </w:rPr>
        <w:t xml:space="preserve"> РЕСПУБЛИКИ ТАТАРСТАН от 17.01.2011 № 3/о «</w:t>
      </w:r>
      <w:r w:rsidRPr="00D800F0">
        <w:rPr>
          <w:rFonts w:ascii="Times New Roman" w:hAnsi="Times New Roman" w:cs="Times New Roman"/>
          <w:sz w:val="24"/>
        </w:rPr>
        <w:t xml:space="preserve">Об утверждении Регламента рассмотрения и регистрации заявок по сделкам на площадке Электронной товарно-информационной системы Республики Татарстан в рамках реализации адресных программ по проведению капитального ремонта многоквартирных домов»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0229)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sz w:val="24"/>
        </w:rPr>
        <w:t>СТРОИТЕЛЬСТВА, АРХИТЕКТУРЫ И ЖИЛИЩНО-КОММУНАЛЬНОГО ХОЗЯЙСТВА</w:t>
      </w:r>
      <w:r w:rsidRPr="00D800F0">
        <w:rPr>
          <w:rFonts w:ascii="Times New Roman" w:hAnsi="Times New Roman" w:cs="Times New Roman"/>
          <w:sz w:val="24"/>
          <w:szCs w:val="24"/>
        </w:rPr>
        <w:t xml:space="preserve"> РЕСПУБЛИКИ ТАТАРСТАН от 03.05.2011 № 90/о «</w:t>
      </w:r>
      <w:r w:rsidRPr="00D800F0">
        <w:rPr>
          <w:rFonts w:ascii="Times New Roman" w:hAnsi="Times New Roman" w:cs="Times New Roman"/>
          <w:sz w:val="24"/>
        </w:rPr>
        <w:t xml:space="preserve">Об утверждении перечня должностей государственной гражданской службы Министерства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0230)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СТРОИТЕЛЬСТВА, АРХИТЕКТУРЫ И ЖИЛИЩНО-КОММУНАЛЬНОГО ХОЗЯЙСТВА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27.02.2012 № 41/о «</w:t>
      </w:r>
      <w:r w:rsidRPr="00D800F0">
        <w:rPr>
          <w:rFonts w:ascii="Times New Roman" w:hAnsi="Times New Roman" w:cs="Times New Roman"/>
          <w:color w:val="000000"/>
          <w:sz w:val="24"/>
        </w:rPr>
        <w:t>О проведении конкурсов на замещение вакантных должностей государственной гражданской службы в Министерстве строительства, архитектуры и жилищно-коммунального хозяйства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33, ст. 1045)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 xml:space="preserve">МИНИСТЕРСТВА СТРОИТЕЛЬСТВА, АРХИТЕКТУРЫ И ЖИЛИЩНО-КОММУНАЛЬНОГО ХОЗЯЙСТВА </w:t>
      </w:r>
      <w:r w:rsidRPr="00D800F0">
        <w:rPr>
          <w:rFonts w:ascii="Times New Roman" w:hAnsi="Times New Roman" w:cs="Times New Roman"/>
          <w:color w:val="000000"/>
          <w:sz w:val="24"/>
        </w:rPr>
        <w:t>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14.03.2012 № 55/о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ведения регионального кадастра отходов производства и потребления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1265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ФИНАНСОВ РЕСПУБЛИКИ ТАТАРСТАН от 01.04.2011 № </w:t>
      </w:r>
      <w:r w:rsidRPr="00D800F0">
        <w:rPr>
          <w:rFonts w:ascii="Times New Roman" w:hAnsi="Times New Roman" w:cs="Times New Roman"/>
          <w:sz w:val="24"/>
          <w:szCs w:val="24"/>
        </w:rPr>
        <w:t>15-30 «</w:t>
      </w:r>
      <w:r w:rsidRPr="00D800F0">
        <w:rPr>
          <w:rFonts w:ascii="Times New Roman" w:hAnsi="Times New Roman" w:cs="Times New Roman"/>
          <w:sz w:val="24"/>
        </w:rPr>
        <w:t>Об утверждении Административного Регламента представления Государственной услуги по рассмотрению обращений граждан Министерством финансов Республики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(публикуется без блок-смех) (СБОРНИК № 4, ст. 0139)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ПРИКАЗ МИНИСТЕРСТВА ФИНАНСОВ РЕСПУБЛИКИ ТАТАРСТАН от 29.04.2011 № 02-44 «</w:t>
      </w:r>
      <w:r w:rsidRPr="00D800F0">
        <w:rPr>
          <w:rFonts w:ascii="Times New Roman" w:hAnsi="Times New Roman" w:cs="Times New Roman"/>
          <w:sz w:val="24"/>
        </w:rPr>
        <w:t xml:space="preserve">О внесении изменений в Приказ Министерства финансов Республики Татарстан от 02.04.2010 № 02-29 «Об утверждении порядка составления и ведения сводной бюджетной росписи бюджета Республики Татарстан и </w:t>
      </w:r>
      <w:r w:rsidRPr="00D800F0">
        <w:rPr>
          <w:rFonts w:ascii="Times New Roman" w:hAnsi="Times New Roman" w:cs="Times New Roman"/>
          <w:sz w:val="24"/>
        </w:rPr>
        <w:lastRenderedPageBreak/>
        <w:t>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4, ст. 0140)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29.04.2011 № 02-45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планирования бюджетных ассигнований бюджета Республики Татарстан на очередной финансовый год и плановый период»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0389)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ПРИКАЗ МИНИСТЕРСТВА ФИНАНСОВ РЕСПУБЛИКИ ТАТАРСТАН от 20.06.2011 № 11-60 «</w:t>
      </w:r>
      <w:r w:rsidRPr="00D800F0">
        <w:rPr>
          <w:rFonts w:ascii="Times New Roman" w:hAnsi="Times New Roman" w:cs="Times New Roman"/>
          <w:sz w:val="24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службы, порядке и сроках работы конкурсной комиссии в Министерстве финансов Республики Татарстан, утвержденное приказом Министерства финансов Республики Татарстан от 09.06.2007 г. № 11-51» </w:t>
      </w:r>
      <w:r w:rsidRPr="00D800F0">
        <w:rPr>
          <w:rFonts w:ascii="Times New Roman" w:hAnsi="Times New Roman" w:cs="Times New Roman"/>
          <w:sz w:val="24"/>
          <w:szCs w:val="24"/>
        </w:rPr>
        <w:t>(СБОРНИК № 4, ст. 0141)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21.09.2011 № 11-83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Положение о проведении конкурса на замещение вакантной должности государственной гражданской службы, порядке и сроках работы конкурсной комиссии в Министерстве финансов Республики Татарстан, утвержденное приказом Министерства финансов Республики Татарстан от 09.06.2007 г. № 11-51»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01.12.2011 № 21-53-78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финансов Республики Татарстан от 29 октября 2010 г. № 21-53-77 «О порядке взыскания неиспользованных остатков субсидий, предоставленных из бюджета Республики Татарстан бюджетным учреждениям Республики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06.12.2011 № 21-53-79 «</w:t>
      </w:r>
      <w:r w:rsidRPr="00D800F0">
        <w:rPr>
          <w:rFonts w:ascii="Times New Roman" w:hAnsi="Times New Roman" w:cs="Times New Roman"/>
          <w:color w:val="000000"/>
          <w:sz w:val="24"/>
        </w:rPr>
        <w:t>О порядке перечисления в доход бюджета Республики Татарстан остатков средств, полученных казенными учреждениями Республики Татарстан от приносящей доход деятельности и не использованных по состоянию на 1 января 2012 года»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16.12.2011 № 21-95-82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Татарстан» (СБОРНИК № 14-15, ст. 0534)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ФИНАНСОВ РЕСПУБЛИКИ ТАТАРСТАН от 23.12.2011 № 02-130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Порядок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Татарстан), утвержденный приказом Министерства финансов Республики Татарстан от 02.04.2010 № 02-29 «Об утверждении Порядка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ФИНАНСОВ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17.02.2012 № 21-53-5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финансов Республики Татарстан от 17 ноября 2010 г. № 21-53-80 «О порядке открытия и ведения лицевых счетов бюджетных и автономных учреждений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0914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ФИНАНСОВ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17.02.2012 № 21-53-6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приказ Министерства финансов Республики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Татарстан от 7 сентября 2007 г. № 21-53-83 «Об утверждении Инструкции о порядке открытия и ведения лицевых счетов главных распорядителей, распорядителей и получателей бюджетных средств для учета операций по исполнению расходов бюджета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0983)</w:t>
      </w:r>
    </w:p>
    <w:p w:rsidR="00D800F0" w:rsidRPr="00D800F0" w:rsidRDefault="00D800F0" w:rsidP="00D80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ЭКОЛОГИИ И ПРИРОДНЫХ РЕСУРСОВ РЕСПУБЛИКИ ТАТАРСТАН от 10.10.2011 № 402-п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Типовое Положение о территориальном управлении Министерства экологии и природных ресурсов Республики Татарстан, утвержденное приказом министра экологии и природных ресурсов Республики Татарстан от 27.12.2010 № 770 (с изменениями в редакции от 28.03.2011 г.)»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9, ст. 0351)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ЭКОЛОГИИ И ПРИРОДНЫХ РЕСУРСОВ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17.02.2012 № 55-п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Перечня должностей государственной гражданской службы Министерства экологии и природных ресурсов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ЭКОЛОГИИ И ПРИРОДНЫХ РЕСУРСОВ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12.03.2012 № 88-п «О признании утратившим силу нормативного правового акта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ПРИКАЗ МИНИСТЕРСТВА ЭКОЛОГИИ И ПРИРОДНЫХ РЕСУРСОВ РЕСПУБЛИКИ ТАТАРСТАН от 03.04.2012 № 119-п «О признании утратившим силу нормативного правового акта»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1266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КУЛЬТУРЫ РЕСПУБЛИКИ ТАТАРСТАН от 19.09.2011 № 777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культуры Республики Татарстан от 17.09.2010 № 602 «Об утверждении Перечня должностей государственной гражданской службы Республики Татарстан в Министерстве культуры Республики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 xml:space="preserve">ПРИКАЗ МИНИСТЕРСТВА КУЛЬТУРЫ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03.04.2012 № 234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Административный регламент Министерства культуры Республики Татарстан по исполнению государственной функции по осуществлению государственного контроля в области сохранения, использования, популяризации и государственной охраны объектов культурного наследия, утвержденный приказом Министерства культуры Республики Татарстан от 09.11.2010 № 719 «Об утверждении Административного регламента Министерства культуры Республики Татарстан по осуществлению государственного контроля в области сохранения, использования, популяризации и государственной охраны объектов культурного наследия»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1418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ЭНЕРГЕТИКИ РЕСПУБЛИКИ ТАТАРСТАН от 04.02.2011 № 23/о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Перечня должностей государственной гражданской службы Министерства энергетики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ЭНЕРГЕТИКИ РЕСПУБЛИКИ ТАТАРСТАН от 14.10.2011 № 191/о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Состав конкурсной комиссии Министерства энергетики Республики Татарстан по проведению конкурсов на замещение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вакантных должностей государственной гражданской службы Республики Татарстан (конкурсов на включение в кадровый резерв Министерства энергетики Республики Татарстан), утвержденный приказом Министерства энергетики Республики Татарстан от 30.06.2011 № 120/о»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ЭНЕРГЕТИКИ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13.02.2012 № 20/о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Административного регламента Министерства энергетики Республики Татарстан по исполнению государственной функции по осуществлению регионального государственного контроля (надзора) за деятельностью гарантирующих поставщиков электрической энергии в части </w:t>
      </w:r>
      <w:r w:rsidRPr="00D800F0">
        <w:rPr>
          <w:rFonts w:ascii="Times New Roman" w:hAnsi="Times New Roman" w:cs="Times New Roman"/>
          <w:sz w:val="24"/>
        </w:rPr>
        <w:t>обеспечения надежного энергоснабжения населения»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ЭНЕРГЕТИКИ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26.03.2012 № 56/о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энергетики Республики Татарстан от 01.10.2010 № 15/о «Об утверждении Положения о порядке подготовки и проведения аукционов на право пользования участками недр, содержащими месторождения общераспространенных полезных ископаемых, или участками недр местного значения на территории Республики Татарстан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1199)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ОБРАЗОВАНИЯ И НАУКИ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13.01.2011 № 21/11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назначения и выплаты ежемесячного денежного вознаграждения гражданам, осуществляющим уход за детьми-сиротами и детьми, оставшимися без попечения родителей, обучающимися в федеральных государственных общеобразовательных учреждениях с дополнительными образовательными программами, направленными на проведение военной подготовки несовершеннолетних граждан»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ОБРАЗОВАНИЯ И НАУКИ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02.03.2011 № 593/11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назначения и выплаты денежного вознаграждения опекунам, попечителям, приемным родителям, исполняющим свои обязанности возмездно»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ОБРАЗОВАНИЯ И НАУКИ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05.05.2011 № 2237/11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Примерный стандарт качества муниципальной услуги по предоставлению дошкольного образования»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ОБРАЗОВАНИЯ И НАУКИ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23.05.2011 № 2579/11 «</w:t>
      </w:r>
      <w:r w:rsidRPr="00D800F0">
        <w:rPr>
          <w:rFonts w:ascii="Times New Roman" w:hAnsi="Times New Roman" w:cs="Times New Roman"/>
          <w:color w:val="000000"/>
          <w:sz w:val="24"/>
          <w:szCs w:val="27"/>
        </w:rPr>
        <w:t>О внесении изменений в Приказ Министерства образования и науки Республики Татарстан от 02.03.2011 года № 593/11 «Об утверждении Порядка назначения и выплаты денежного вознаграждения опекунам, попечителям, приемным родителям, исполняющим свои обязанности возмездно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ПРИКАЗ МИНИСТЕРСТВА ОБРАЗОВАНИЯ И НАУКИ РЕСПУБЛИКИ ТАТАРСТАН от 08.09.2011 № 4347/11 «Об утверждении примерной формы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(СБОРНИК № 12, ст. 0446)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ПРИКАЗ МИНИСТЕРСТВА ОБРАЗОВАНИЯ И НАУКИ РЕСПУБЛИКИ ТАТАРСТАН от 15.11.2011 № 5371/11 «Об утверждении Типового положения о получении и расходовании внебюджетных средств от физических и юридических лиц в государственных образовательных учреждениях Республики Татарстан и внесении изменений в должностные регламенты руководителей образовательных учреждений Республики Татарстан» (СБОРНИК № 12, ст. 0447)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ПРИКАЗ МИНИСТЕРСТВА ОБРАЗОВАНИЯ И НАУКИ РЕСПУБЛИКИ ТАТАРСТАН от 16.12.2011 № 6546/11 «</w:t>
      </w:r>
      <w:r w:rsidRPr="00D800F0">
        <w:rPr>
          <w:rFonts w:ascii="Times New Roman" w:hAnsi="Times New Roman" w:cs="Times New Roman"/>
          <w:color w:val="000000"/>
          <w:sz w:val="24"/>
        </w:rPr>
        <w:t>Об использовании в общеобразовательных учреждениях Республики Татарстан электронных журналов» (СБОРНИК № 14-15, ст. 0535)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РЕСПУБЛИКИ ТАТАРСТАН от 16.12.2011 № 6548/11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образования и науки Республики Татарстан от 8.09.2011 г. № 4347/11 «Об утверждении примерной формы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(СБОРНИК № 17, ст. 0576)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РЕСПУБЛИКИ ТАТАРСТАН от 19.12.2011 № 6614/11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приема в государственные образовательные учреждения для детей-сирот и детей, оставшихся без попечения родителей, специальные (коррекционные) образовательные учреждения для обучающихся, воспитанников с ограниченными возможностями здоровья и оздоровительные образовательные учреждения санаторного типа для детей, нуждающихся в длительном лечении, находящиеся в ведении Министерства образования и науки Республики Татарстан» (СБОРНИК № 18-19, ст. 0633)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РЕСПУБЛИКИ ТАТАРСТАН от 20.12.2011 № 6639/11 «</w:t>
      </w:r>
      <w:r w:rsidRPr="00D800F0">
        <w:rPr>
          <w:rFonts w:ascii="Times New Roman" w:hAnsi="Times New Roman" w:cs="Times New Roman"/>
          <w:color w:val="000000"/>
          <w:sz w:val="24"/>
        </w:rPr>
        <w:t>О гранте «Наш новый учитель» для привлечения в школу лучших выпускников ведущих, в том числе непедагогических, вузов, молодых аспирантов и кандидатов наук, имеющих способности к учительской профессии» (СБОРНИК № 18-19, ст. 0634)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РЕСПУБЛИКИ ТАТАРСТАН от 24.01.2012 № 271/12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формы гражданско-правового договора с экспертом на привлечение к проведению аккредитационной экспертизы»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24, ст. 0744)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ЗЕМЕЛЬНЫХ И ИМУЩЕСТВЕННЫХ ОТНОШЕНИЙ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09.12.2011 № 565-пр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Примерной формы согласия субъекта персональных данных на обработку его персональных данных»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ЗЕМЕЛЬНЫХ И ИМУЩЕСТВЕННЫХ ОТНОШЕНИЙ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14.02.2012 № 49/пр «</w:t>
      </w:r>
      <w:r w:rsidRPr="00D800F0">
        <w:rPr>
          <w:rFonts w:ascii="Times New Roman" w:hAnsi="Times New Roman" w:cs="Times New Roman"/>
          <w:sz w:val="24"/>
        </w:rPr>
        <w:t>О внесении изменения в перечень должностей государственной гражданской службы Республики Татарстан в Министерстве земельных и имущественных отношений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Татарстан от 25.01.2010 № 19»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МИНИСТЕРСТВА </w:t>
      </w:r>
      <w:r w:rsidRPr="00D800F0">
        <w:rPr>
          <w:rFonts w:ascii="Times New Roman" w:hAnsi="Times New Roman" w:cs="Times New Roman"/>
          <w:color w:val="000000"/>
          <w:sz w:val="24"/>
        </w:rPr>
        <w:t>ЗЕМЕЛЬНЫХ И ИМУЩЕСТВЕННЫХ ОТНОШЕНИЙ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28.11.2011 № 3314-р «Об утверждении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форм заявлений о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предоставлении (переоформлении) земельного участка многодетной семье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0449)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</w:rPr>
        <w:t>РАСПОРЯЖЕНИЕ МИНИСТЕРСТВА ЗЕМЕЛЬНЫХ И ИМУЩЕСТВЕННЫХ ОТНОШЕНИЙ</w:t>
      </w:r>
      <w:r w:rsidRPr="00D800F0">
        <w:rPr>
          <w:rFonts w:ascii="Times New Roman" w:hAnsi="Times New Roman" w:cs="Times New Roman"/>
          <w:sz w:val="24"/>
          <w:szCs w:val="24"/>
        </w:rPr>
        <w:t xml:space="preserve"> РЕСПУБЛИКИ ТАТАРСТАН от 16.02.2012 № 393-р «</w:t>
      </w:r>
      <w:r w:rsidRPr="00D800F0">
        <w:rPr>
          <w:rFonts w:ascii="Times New Roman" w:hAnsi="Times New Roman" w:cs="Times New Roman"/>
          <w:sz w:val="24"/>
        </w:rPr>
        <w:t xml:space="preserve">О внесении изменений в распоряжение Минземимущества РТ от 17.03.2004 № 380-р «О порядке списания основных фондов и затрат по прекращенному или (и) </w:t>
      </w:r>
      <w:r w:rsidRPr="00D800F0">
        <w:rPr>
          <w:rFonts w:ascii="Times New Roman" w:hAnsi="Times New Roman" w:cs="Times New Roman"/>
          <w:sz w:val="24"/>
        </w:rPr>
        <w:lastRenderedPageBreak/>
        <w:t>неосуществленному строительству объектов, находящихся в собственности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sz w:val="24"/>
        </w:rPr>
        <w:t>РАСПОРЯЖЕНИЕ МИНИСТЕРСТВА ЗЕМЕЛЬНЫХ И ИМУЩЕСТВЕННЫХ ОТНОШЕНИЙ</w:t>
      </w:r>
      <w:r w:rsidRPr="00D800F0">
        <w:rPr>
          <w:rFonts w:ascii="Times New Roman" w:hAnsi="Times New Roman" w:cs="Times New Roman"/>
          <w:sz w:val="24"/>
          <w:szCs w:val="24"/>
        </w:rPr>
        <w:t xml:space="preserve"> РЕСПУБЛИКИ ТАТАРСТАН от 01.03.2012 № 521-р «</w:t>
      </w:r>
      <w:r w:rsidRPr="00D800F0">
        <w:rPr>
          <w:rFonts w:ascii="Times New Roman" w:hAnsi="Times New Roman" w:cs="Times New Roman"/>
          <w:sz w:val="24"/>
        </w:rPr>
        <w:t>О внесении изменений в распоряжение Министерства земельных и имущественных отношений Республики Татарстан от 25.05.2010 № 1364-р»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1103)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ЮСТИЦИИ РЕСПУБЛИКИ ТАТАРСТАН от 15.12.2011 № 01-02/82 «</w:t>
      </w:r>
      <w:r w:rsidRPr="00D800F0">
        <w:rPr>
          <w:rFonts w:ascii="Times New Roman" w:hAnsi="Times New Roman" w:cs="Times New Roman"/>
          <w:sz w:val="24"/>
        </w:rPr>
        <w:t>О внесении изменений в Приказ Министерства юстиции Республики Татарстан от 20.05.2010 г. № 01-02/34 «Об утверждении Реестра административно-территориальных единиц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14-15, ст. 0533)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ЮСТИЦИИ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20.03.2012 № 01-02/17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Министерства юстиции Республики Татарстан от 20.05.2010 № 01-02/34 «Об утверждении Реестра административно-территориальных единиц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35-36, ст. 1125)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ЮСТИЦИИ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12.04.2012 № 01-02/25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Административного регламента предоставления государственной услуги по выдаче выписки из Реестра административно-территориальных единиц Республики Татарстан или справки об отсутствии запрашиваемой информации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ЮСТИЦИИ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12.04.2012 № 01-02/26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Административного регламента предоставления государственной услуги по выдаче выписки из Реестра муниципальных образований Республики Татарстан или справки об отсутствии запрашиваемой информации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1329)</w:t>
      </w:r>
    </w:p>
    <w:p w:rsidR="00D800F0" w:rsidRPr="00D800F0" w:rsidRDefault="00D800F0" w:rsidP="00D800F0">
      <w:pPr>
        <w:spacing w:after="0" w:line="240" w:lineRule="auto"/>
        <w:jc w:val="center"/>
        <w:rPr>
          <w:rFonts w:ascii="Times New Roman" w:hAnsi="Times New Roman" w:cs="BalticaC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ТРУДА, ЗАНЯТОСТИ И СОЦИАЛЬНОЙ ЗАЩИТЫ РЕСПУБЛИКИ ТАТАРСТАН от 03.02.2012 № 55 «О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труда, занятости и социальной защиты Республики Татарстан от 05.04.2011 г. № 180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0684)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ПРИКАЗ МИНИСТЕРСТВА ТРУДА, ЗАНЯТОСТИ И СОЦИАЛЬНОЙ ЗАЩИТЫ РЕСПУБЛИКИ ТАТАРСТАН от 15.02.2012 № 108 «О размерах материальной поддержки несовершеннолетних и безработных граждан на период их временного трудоустройства в 2012 году» (СБОРНИК № 26, ст. 0861)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ЭКОНОМИКИ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27.01.2012 № 23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Административного регламента предоставления государственной услуги по заключению договора о реализации инвестиционного проекта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1490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ЭКОНОМИКИ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15.02.2012 № 47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Перечень должностей государственной гражданской службы Министерства экономики Республики Татарстан, при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экономики Республики Татарстан от 31.08.2010 № 254 «О перечне должностей государственной гражданской службы Министерства экономики Республики Татарстан» и признании утратившим силу приказа Министерства экономики Республики Татарстан от 22.02.2011 № 29 «О внесении изменений в приказ Министерства экономики Республики Татарстан от 31.08.2010 № 254 «О Перечне должностей государственной гражданской службы Министерства экономики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27, ст. 0913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ЭКОНОМИКИ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20.04.2012 № 146 «</w:t>
      </w:r>
      <w:r w:rsidRPr="00D800F0">
        <w:rPr>
          <w:rFonts w:ascii="Times New Roman" w:hAnsi="Times New Roman" w:cs="Times New Roman"/>
          <w:color w:val="000000"/>
          <w:sz w:val="24"/>
        </w:rPr>
        <w:t>О квалификационных требованиях к профессиональным знаниям и навыкам, необходимым для исполнения должностных обязанностей государственных гражданских служащих Министерства экономики Республики Татарстан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43, ст. 1491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МИНИСТЕРСТВА ПО ДЕЛАМ ГРАЖДАНСКОЙ ОБОРОНЫ И ЧРЕЗВЫЧАЙНЫМ СИТУАЦИЯМ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26.01.2012 № 44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МЧС Республики Татарстан от 13.09.2010 № 345 «Об утверждении Перечня должностей государственной гражданской службы Республики Татарстан в Министерстве по делам гражданской обороны и чрезвычайным ситуациям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 и обязательствах имущественного характера своих супруги (супруга) и несовершеннолетних детей»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28, ст. 0935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ПО ДЕЛАМ МОЛОДЕЖИ, СПОРТУ И ТУРИЗМУ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25.02.2012 № 142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по делам молодежи, спорту и туризму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1264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МИНИСТЕРСТВА ПО ДЕЛАМ МОЛОДЕЖИ, СПОРТУ И ТУРИЗМУ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14.03.2012 № 180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положения о единой спортивной классификации Республики Татарстан по татаро-башкирской национальной спортивной борьбе «Корэш» на 2012-</w:t>
      </w:r>
      <w:smartTag w:uri="urn:schemas-microsoft-com:office:smarttags" w:element="metricconverter">
        <w:smartTagPr>
          <w:attr w:name="ProductID" w:val="2015 г"/>
        </w:smartTagPr>
        <w:r w:rsidRPr="00D800F0">
          <w:rPr>
            <w:rFonts w:ascii="Times New Roman" w:hAnsi="Times New Roman" w:cs="Times New Roman"/>
            <w:color w:val="000000"/>
            <w:sz w:val="24"/>
          </w:rPr>
          <w:t>2015 г</w:t>
        </w:r>
      </w:smartTag>
      <w:r w:rsidRPr="00D800F0">
        <w:rPr>
          <w:rFonts w:ascii="Times New Roman" w:hAnsi="Times New Roman" w:cs="Times New Roman"/>
          <w:color w:val="000000"/>
          <w:sz w:val="24"/>
        </w:rPr>
        <w:t>г.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1198)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 xml:space="preserve">ПРИКАЗ МИНИСТЕРСТВА ЗДРАВООХРАНЕНИЯ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21.04.2012 № 569 «</w:t>
      </w:r>
      <w:r w:rsidRPr="00D800F0">
        <w:rPr>
          <w:rFonts w:ascii="Times New Roman" w:hAnsi="Times New Roman" w:cs="Times New Roman"/>
          <w:color w:val="000000"/>
          <w:sz w:val="24"/>
        </w:rPr>
        <w:t>Об отмене приказа Минздрава РТ от 27.08.2009 № 1142»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1419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 xml:space="preserve">ПРИКАЗ МИНИСТЕРСТВА ЗДРАВООХРАНЕНИЯ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10.05.2012 № 673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работы выездных, в том числе выездных экстренных консультативных, бригад скорой медицинской помощи и медицинской эвакуации граждан, находящихся на лечении в медицинских организациях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46, ст. 1543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ПРИКАЗ МИНИСТЕРСТВА ИНФОРМАТИЗАЦИИ И СВЯЗИ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27.04.2012 № П-41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утверждении Порядка замены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универсальной электронной карты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1610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ПРИКАЗ МИНИСТЕРСТВА ИНФОРМАТИЗАЦИИ И СВЯЗИ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27.04.2012 № П-42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Порядка подачи заявления о выдаче универсальной электронной карты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21.10.2011 № 8-25/соц «</w:t>
      </w:r>
      <w:r w:rsidRPr="00D800F0">
        <w:rPr>
          <w:rFonts w:ascii="Times New Roman" w:hAnsi="Times New Roman" w:cs="Times New Roman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«Доверие» Министерства труда, занятости и социальной защиты Республики Татарстан в Елабужском муниципальном районе»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1-2, ст. 0036)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21.10.2011 № 10-13/жкх «</w:t>
      </w:r>
      <w:r w:rsidRPr="00D800F0">
        <w:rPr>
          <w:rFonts w:ascii="Times New Roman" w:hAnsi="Times New Roman" w:cs="Times New Roman"/>
          <w:sz w:val="24"/>
        </w:rPr>
        <w:t>Об установлении предельных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и предельных индексов изменения размера платы граждан за коммунальные услуги на 2012 год по муниципальным образованиям Республики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1-2, ст. 0037)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28.10.2011 № 10-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16/жкх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тарифа на услуги по утилизации (захоронению) твердых бытовых отходов, оказываемые МУП «Чистый город» Мензелинского муниципального района потребителям»</w:t>
      </w:r>
      <w:r w:rsidRPr="00D800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0234)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10-17/жкх «</w:t>
      </w:r>
      <w:r w:rsidRPr="00D800F0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5-18/э «</w:t>
      </w:r>
      <w:r w:rsidRPr="00D800F0">
        <w:rPr>
          <w:rFonts w:ascii="Times New Roman" w:hAnsi="Times New Roman" w:cs="Times New Roman"/>
          <w:sz w:val="24"/>
        </w:rPr>
        <w:t xml:space="preserve">Об установлении тарифов на тепловую энергию, поставляемую теплоснабжающими организациями потребителям» </w:t>
      </w:r>
      <w:r w:rsidRPr="00D800F0">
        <w:rPr>
          <w:rFonts w:ascii="Times New Roman" w:hAnsi="Times New Roman" w:cs="Times New Roman"/>
          <w:sz w:val="24"/>
          <w:szCs w:val="24"/>
        </w:rPr>
        <w:t>(СБОРНИК № 4, ст. 0142)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5-19/э «</w:t>
      </w:r>
      <w:r w:rsidRPr="00D800F0">
        <w:rPr>
          <w:rFonts w:ascii="Times New Roman" w:hAnsi="Times New Roman" w:cs="Times New Roman"/>
          <w:sz w:val="24"/>
        </w:rPr>
        <w:t xml:space="preserve">О внесении изменения в постановление Государственного комитета Республики Татарстан по тарифам от 22 декабря 2010 года № 5-32/э «Об установлении тарифов на тепловую энергию, поставляемую энергоснабжающими организациями потребителям» </w:t>
      </w:r>
      <w:r w:rsidRPr="00D800F0">
        <w:rPr>
          <w:rFonts w:ascii="Times New Roman" w:hAnsi="Times New Roman" w:cs="Times New Roman"/>
          <w:sz w:val="24"/>
          <w:szCs w:val="24"/>
        </w:rPr>
        <w:t>(СБОРНИК № 4, ст. 0143)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28.10.2011 № 5-20/э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установлении тарифов на теплоноситель, поставляемый теплоснабжающими организациями потребителям, другим теплоснабжающим </w:t>
      </w:r>
      <w:r w:rsidRPr="00D800F0">
        <w:rPr>
          <w:rFonts w:ascii="Times New Roman" w:hAnsi="Times New Roman" w:cs="Times New Roman"/>
          <w:sz w:val="24"/>
        </w:rPr>
        <w:t>организациям»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4, ст. 0144)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5-21/э «</w:t>
      </w:r>
      <w:r w:rsidRPr="00D800F0">
        <w:rPr>
          <w:rFonts w:ascii="Times New Roman" w:hAnsi="Times New Roman" w:cs="Times New Roman"/>
          <w:sz w:val="24"/>
        </w:rPr>
        <w:t xml:space="preserve">О внесении изменений в отдельные постановления Государственного комитета Республики Татарстан по тарифам» </w:t>
      </w:r>
      <w:r w:rsidRPr="00D800F0">
        <w:rPr>
          <w:rFonts w:ascii="Times New Roman" w:hAnsi="Times New Roman" w:cs="Times New Roman"/>
          <w:sz w:val="24"/>
          <w:szCs w:val="24"/>
        </w:rPr>
        <w:t>(СБОРНИК № 4, ст. 0145)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7-36/т «</w:t>
      </w:r>
      <w:r w:rsidRPr="00D800F0">
        <w:rPr>
          <w:rFonts w:ascii="Times New Roman" w:hAnsi="Times New Roman" w:cs="Times New Roman"/>
          <w:sz w:val="24"/>
        </w:rPr>
        <w:t xml:space="preserve"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Азнакаево </w:t>
      </w:r>
      <w:r w:rsidRPr="00D800F0">
        <w:rPr>
          <w:rFonts w:ascii="Times New Roman" w:hAnsi="Times New Roman" w:cs="Times New Roman"/>
          <w:sz w:val="24"/>
        </w:rPr>
        <w:lastRenderedPageBreak/>
        <w:t>Азнакаевского муниципального района Республики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4, ст. 0146)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28.10.2011 № № 7-37/т «</w:t>
      </w:r>
      <w:r w:rsidRPr="00D800F0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Азнакаевском муниципальном районе Республики Татарстан, осуществляемые ОАО «Азнакаевское ПАТП», ООО «Азнакаевский транспорт-1» и ООО «Азнакаевский транспорт-2»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4, ст. 0147)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ПО ТАРИФАМ от 28.10.2011 № 8-26/соц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изменения в постановление Государственного комитета Республики Татарстан по тарифам от 29 апреля 2011 г. № 8-4/соц «Об установлении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«Эмет» Министерства труда, занятости и социальной защиты Республики Татарстан в </w:t>
      </w:r>
      <w:r w:rsidRPr="00D800F0">
        <w:rPr>
          <w:rFonts w:ascii="Times New Roman" w:hAnsi="Times New Roman" w:cs="Times New Roman"/>
          <w:sz w:val="24"/>
        </w:rPr>
        <w:t>Высокогорском муниципальном районе»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4, ст. 0148)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03.11.2011 № 5-22/э «</w:t>
      </w:r>
      <w:r w:rsidRPr="00D800F0">
        <w:rPr>
          <w:rFonts w:ascii="Times New Roman" w:hAnsi="Times New Roman" w:cs="Times New Roman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03.11.2011 № 8-27/соц «</w:t>
      </w:r>
      <w:r w:rsidRPr="00D800F0">
        <w:rPr>
          <w:rFonts w:ascii="Times New Roman" w:hAnsi="Times New Roman" w:cs="Times New Roman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«Радуга» Министерства труда, занятости и социальной защиты Республики Татарстан в Бугульминском муниципальном районе»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03.11.2011 № 10-18/жкх «</w:t>
      </w:r>
      <w:r w:rsidRPr="00D800F0">
        <w:rPr>
          <w:rFonts w:ascii="Times New Roman" w:hAnsi="Times New Roman" w:cs="Times New Roman"/>
          <w:sz w:val="24"/>
        </w:rPr>
        <w:t xml:space="preserve">Об установлении тарифов на товары и услуги </w:t>
      </w:r>
      <w:r w:rsidRPr="00D800F0">
        <w:rPr>
          <w:rFonts w:ascii="Times New Roman" w:hAnsi="Times New Roman" w:cs="Times New Roman"/>
          <w:bCs/>
          <w:sz w:val="24"/>
        </w:rPr>
        <w:t>ОАО «Красноборские коммунальные сети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03.11.2011 № 10-19/жкх «</w:t>
      </w:r>
      <w:r w:rsidRPr="00D800F0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11.11.2011 №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5-23/э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ОАО «ТГК-16» потребителям, другим теплоснабжающим организациям»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10, ст. 0397)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11.11.2011 №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5-24/э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11.11.2011 № 5-25/э «</w:t>
      </w:r>
      <w:r w:rsidRPr="00D800F0">
        <w:rPr>
          <w:rFonts w:ascii="Times New Roman" w:hAnsi="Times New Roman" w:cs="Times New Roman"/>
          <w:sz w:val="24"/>
        </w:rPr>
        <w:t>О внесении изменений в отдельные постановления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11.11.2011 № 5-26/э «</w:t>
      </w:r>
      <w:r w:rsidRPr="00D800F0">
        <w:rPr>
          <w:rFonts w:ascii="Times New Roman" w:hAnsi="Times New Roman" w:cs="Times New Roman"/>
          <w:sz w:val="24"/>
        </w:rPr>
        <w:t>Об установлении сбытовой надбавки гарантирующего поставщика электрической энергии ОАО «Оборонэнергосбыт»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11.11.2011 № 8-28/соц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установлении предельных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«Забота» Министерства труда, занятости и социальной защиты Республики Татарстан в Мамадышском муниципальном районе»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0279)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11.11.2011 № 10-20/жкх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7, ст. 0280)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18.11.2011 № 3-7/э «</w:t>
      </w:r>
      <w:r w:rsidRPr="00D800F0">
        <w:rPr>
          <w:rFonts w:ascii="Times New Roman" w:hAnsi="Times New Roman" w:cs="Times New Roman"/>
          <w:sz w:val="24"/>
        </w:rPr>
        <w:t>О внесении изменения в постановление Государственного комитета Республики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Татарстан по тарифам от 26 ноября 2010 г. № 3-5/э «Об установлении тарифов на электрическую энергию для населения и потребителей, приравненных к категории население по Республике Татарстан» (в редакции постановления от 15 апреля 2011 г. № 3-4/э)»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18.11.2011 № 5-27/э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18.11.2011 № 5-28/э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18.11.2011 № 5-29/э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ОАО «Таттеплосбыт» потребителям, другим теплоснабжающим организациям»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18.11.2011 № 10-21/жкх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25.11.2011 № 3-8/э «</w:t>
      </w:r>
      <w:r w:rsidRPr="00D800F0">
        <w:rPr>
          <w:rFonts w:ascii="Times New Roman" w:hAnsi="Times New Roman" w:cs="Times New Roman"/>
          <w:sz w:val="24"/>
        </w:rPr>
        <w:t>Об установлении цен (тарифов) на электрическую энергию для населения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и приравненных к нему категорий потребителей по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5-30/э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5-31/э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тарифа на тепловую энергию, поставляемую ООО «УК «Индустриальный парк - Сервис»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5-32/э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тарифа на тепловую энергию, поставляемую филиалом ОАО «Ремонтно-эксплуатационное управление» «Казанский»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5-33/э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тарифа на услуги по передаче тепловой энергии, оказываемые ООО «Комсервис-Теплоэнергетик»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5-34/э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установлении тарифов на тепловую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энергию, производимую ОАО «Набережночелнинское ПТС»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7-38/т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максимальных тарифов (сборов) на услуги в аэропорту, оказываемые ОАО «Аэропорт «Бегишево»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8-29/соц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(максимальных) тарифов на дополнительные социально-медицинские услуги, предоставляемые государственным автономным учреждением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«Умырзая» в Мензелинском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10-22/жкх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 (СБОРНИК № 13, ст. 0502)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25.11.2011 № 10-23/жкх «</w:t>
      </w:r>
      <w:r w:rsidRPr="00D800F0">
        <w:rPr>
          <w:rFonts w:ascii="Times New Roman" w:hAnsi="Times New Roman" w:cs="Times New Roman"/>
          <w:color w:val="000000"/>
          <w:sz w:val="24"/>
        </w:rPr>
        <w:t>О региональных стандартах оплаты жилого помещения и коммунальных услуг в Республике Татарстан на 2012 год»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11, ст. 0415)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30.11.2011 № 4-1/э «</w:t>
      </w:r>
      <w:r w:rsidRPr="00D800F0">
        <w:rPr>
          <w:rFonts w:ascii="Times New Roman" w:hAnsi="Times New Roman" w:cs="Times New Roman"/>
          <w:sz w:val="24"/>
        </w:rPr>
        <w:t>Об установлении розничных цен на природный газ, реализуемый населению Республики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30.11.2011 № 4-2/э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розничных цен на сжиженный газ, реализуемый населению Республики Татарстан для бытовых нужд»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30.11.2011 № 10-24/жкх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02.12.2011 № 5-35/э «</w:t>
      </w:r>
      <w:r w:rsidRPr="00D800F0">
        <w:rPr>
          <w:rFonts w:ascii="Times New Roman" w:hAnsi="Times New Roman" w:cs="Times New Roman"/>
          <w:sz w:val="24"/>
        </w:rPr>
        <w:t>Об установлении тарифа на тепловую энергию, поставляемую ООО «КАРСАР</w:t>
      </w:r>
      <w:r w:rsidRPr="00D800F0">
        <w:rPr>
          <w:rFonts w:ascii="Times New Roman" w:hAnsi="Times New Roman" w:cs="Times New Roman"/>
          <w:color w:val="000000"/>
          <w:sz w:val="24"/>
        </w:rPr>
        <w:t>»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02.12.2011 № 5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-36/э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sz w:val="24"/>
          <w:szCs w:val="24"/>
        </w:rPr>
        <w:t>(СБОРНИК № 6, ст. 0243)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02.12.2011 № 5-46/э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изменения в отдельные постановления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02.12.2011 № 8-30/соц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«Шафкатъ» Министерства труда, занятости и социальной защиты Республики Татарстан в Тукаевском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>ТАРИФАМ от 09.12.2011 №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5-37/э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ОАО «Альметьевские тепловые сети»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9, ст. 0366)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09.12.2011 № 5-38/э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09.12.2011 № 5-39/э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постановление Государственного комитета Республики Татарстан по тарифам от 18 ноября 2011 г. № 5-28/э «Об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09.12.2011 № 5-40/э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ОАО «Набережночелнинское предприятие тепловых сетей» потребителям, другим теплоснабжающим организациям»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09.12.2011 № 5-41/э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ОАО «Таттеплосбыт» потребителям, другим теплоснабжающим организациям от источника тепловой энергии – ОАО «Набережночелнинское предприятие тепловых сетей»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ПОСТАНОВЛЕНИЕ ГОСУДАРСТВЕННОГО КОМИТЕТА РЕСПУБЛИКИ ТАТАРСТАН ПО ТАРИФАМ от 16.12.2011 № 5-44/э «</w:t>
      </w:r>
      <w:r w:rsidRPr="00D800F0">
        <w:rPr>
          <w:rFonts w:ascii="Times New Roman" w:hAnsi="Times New Roman" w:cs="Times New Roman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6, ст. 0244)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3-9/э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сбытовой надбавки гарантирующего поставщика электрической энергии ОАО «Оборонэнергосбыт»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3-10/э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сбытовой надбавки гарантирующего поставщика электрической энергии ОАО «Татэнергосбыт»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3-12/э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10-25/жкх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3-11/э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 (СБОРНИК № 13, ст. 0503)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4-3/э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установлении размера специальной надбавки к тарифам на услуги по транспортировке газа по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газораспределительным сетям ООО «Газпром трансгаз Казань» для финансирования Программы газификации Республики Татарстан на 2012 год» (СБОРНИК № 13, ст. 0504)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5-42/э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ООО «Тепло - Энергосервис» потребителям» (СБОРНИК № 13, ст. 0505)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5-43/э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тарифа на тепловую энергию, поставляемую МУП «Тюлячинские тепловые сети» потребителям» (СБОРНИК № 13, ст. 0506)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5-45/э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производимую электрическими станциями, осуществляющими производство в режиме комбинированной выработки электрической и тепловой энергии, на территории Республики Татарстан» (СБОРНИК № 13, ст. 0507)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5-47/э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теплоснабжающими организациями потребителям, другим теплоснабжающим организациям» (СБОРНИК № 13, ст. 0508)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8-31/соц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«Игелек узеге» Министерства труда, занятости и социальной защиты Республики Татарстан в Актанышском муниципальном районе» (СБОРНИК № 13, ст. 0509)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16.12.2011 № 8-32/соц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«Доверие-Ышаныч» Министерства труда, занятости и социальной защиты Республики Татарстан в Рыбно-Слободском муниципальном районе» (СБОРНИК № 13, ст. 0510)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21.12.2011 № 5-48/э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услуги по передаче тепловой энергии, производимой в режиме комбинированной выработки, для теплосетевых организаций» (СБОРНИК № 13, ст. 0511)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</w:t>
      </w:r>
      <w:r w:rsidRPr="00D800F0">
        <w:rPr>
          <w:rFonts w:ascii="Times New Roman" w:hAnsi="Times New Roman" w:cs="Times New Roman"/>
          <w:sz w:val="24"/>
          <w:szCs w:val="24"/>
        </w:rPr>
        <w:t xml:space="preserve">ТАРИФАМ от 23.12.2011 №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6-5/тп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платы за технологическое присоединение к электрическим сетям ОАО «Оборонэнерго» - филиал «Волго-Вятский» энергопринимающих устройств Главного управления МЧС России по Республике Татарстан»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23.12.2011 № 6-6/тп «</w:t>
      </w:r>
      <w:r w:rsidRPr="00D800F0">
        <w:rPr>
          <w:rFonts w:ascii="Times New Roman" w:hAnsi="Times New Roman" w:cs="Times New Roman"/>
          <w:color w:val="000000"/>
          <w:sz w:val="24"/>
          <w:szCs w:val="30"/>
        </w:rPr>
        <w:t>Об установлении платы за технологическое присоединение к электрическим сетям ОАО «Казанъоргсинтез» энергопринимающих устройств МУП «Водоканал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sz w:val="24"/>
          <w:szCs w:val="24"/>
        </w:rPr>
        <w:t xml:space="preserve"> (СБОРНИК № 7, ст. 0287)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23.12.2011 № 3-13/э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 (СБОРНИК № 13, ст. 0512)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ГОСУДАРСТВЕННОГО КОМИТЕТА РЕСПУБЛИКИ ТАТАРСТАН ПО ТАРИФАМ от 23.12.2011 № 3-14/э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 (СБОРНИК № 13, ст. 0513)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23.12.2011 № 5-49/э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ООО «Газпром трансгаз Казань» потребителям» (СБОРНИК № 13, ст. 0514)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</w:t>
      </w: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 ПО ТАРИФАМ от 23.12.2011 № 5-50/э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0515)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23.12.2011 № 5-51/э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0516)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23.12.2011 № 5-52/э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теплоноситель, поставляемый ОАО «Набережночелнинское предприятие тепловых сетей» потребителям, другим теплоснабжающим организациям»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23.12.2011 № 5-53/э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услуги по передаче тепловой энергии, оказываемые ООО «Комсервис-Теплоэнергетик»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23.12.2011 № 8-33/соц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предельных (максимальных) тарифов на дополнительные социальные услуги, предоставляемые государственным автономным учреждением социального обслуживания «Центр социального обслуживания населения «Милосердие» Министерства труда, занятости и социальной защиты Республики Татарстан в Нижнекамском муниципальном районе»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0519)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23.12.2011 № 10-26/жкх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0520)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26.12.2011 № 3-15/э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единых (котловых) тарифов на услуги по передаче электрической энергии по сетям сетевых организаций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0521)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26.12.2011 № 3-16/э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Государственного комитета Республики Татарстан по тарифам от 8 апреля 2011 года № 3-3/э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 (СБОРНИК № 18-19, ст. 0635)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ГОСУДАРСТВЕННОГО КОМИТЕТА РЕСПУБЛИКИ ТАТАРСТАН ПО ТАРИФАМ от 26.12.2011 № 5-54/э «</w:t>
      </w:r>
      <w:r w:rsidRPr="00D800F0">
        <w:rPr>
          <w:rFonts w:ascii="Times New Roman" w:hAnsi="Times New Roman" w:cs="Times New Roman"/>
          <w:color w:val="000000" w:themeColor="text1"/>
          <w:sz w:val="24"/>
        </w:rPr>
        <w:t>Об установлении тарифов на тепловую энергию, производимую электрическими станциями, осуществляющими производство в режиме комбинированной выработки электрической и тепловой энергии, на территории Республики Татарстан»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(СБОРНИК № 13, ст. 0522)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ГОСУДАРСТВЕННОГО КОМИТЕТА РЕСПУБЛИКИ ТАТАРСТАН ПО ТАРИФАМ от 26.12.2011 № 5-55/э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теплоснабжающими организациями потребителям, другим теплоснабжающим организациям» (СБОРНИК № 16, ст. 0542)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26.12.2011 № 5-56/э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ОАО «Таттеплосбыт» населению» (СБОРНИК № 16, ст. 0543)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26.12.2011 № 5-57/э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ОАО «Таттеплосбыт» потребителям» (СБОРНИК № 14-15, ст. 0536)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26.12.2011 № 5-58/э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ОАО «Таттеплосбыт» потребителям, другим теплоснабжающим организациям» (СБОРНИК № 14-15, ст. 0537)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26.12.2011 № 5-59/э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ОАО «Елабужское предприятие тепловых сетей» потребителям» (СБОРНИК № 14-15, ст. 0538)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20.01.2012 № 5-1/э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 силу постановления Государственного комитета Республики Татарстан по тарифам от 11 ноября 2011 г. № 5-23/э «Об установлении тарифов на теплоноситель, поставляемый ОАО «ТГК-16» потребителям, другим теплоснабжающим организациям» (СБОРНИК № 18-19, ст. 0636)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20.01.2012 № 7-1/т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утратившими силу отдельных постановлений Государственного комитета Республики Татарстан по тарифам» (СБОРНИК № 18-19, ст. 0637)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27.01.2012 № 3-1/э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22, ст. 0703)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ГОСУДАРСТВЕННОГО КОМИТЕТА РЕСПУБЛИКИ ТАТАРСТАН ПО ТАРИФАМ от 27.01.2012 № </w:t>
      </w:r>
      <w:r w:rsidRPr="00D800F0">
        <w:rPr>
          <w:rFonts w:ascii="Times New Roman" w:hAnsi="Times New Roman" w:cs="Times New Roman"/>
          <w:color w:val="000000"/>
          <w:sz w:val="24"/>
        </w:rPr>
        <w:t>5-2/э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Государственного комитета Республики Татарстан по тарифам от 02 декабря 2011 г. № 5-36/э «Об установлении тарифов на тепловую энергию, поставляемую теплоснабжающими организациями потребителям»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23, ст. 0717)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6-1/тп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размера платы за технологическое присоединение к электрическим сетям ОАО «Сетевая компания» энергопринимающих устройств ООО «Камский завод полимерных материалов» (СБОРНИК № 18-19, ст. 0638)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6-2/тп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размера платы за технологическое присоединение генерирующих установок УПСВ «Усаево» и УПСВ «Шигаево» ОАО «Татнефтеотдача» на параллельную работу с электрическими сетями ОАО «Сетевая компания» (СБОРНИК № 18-19, ст. 0639)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6-3/тп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Об установлении размера платы за технологическое присоединение к электрическим сетям ОАО «Сетевая компания» </w:t>
      </w:r>
      <w:r w:rsidRPr="00D800F0">
        <w:rPr>
          <w:rFonts w:ascii="Times New Roman" w:hAnsi="Times New Roman" w:cs="Times New Roman"/>
          <w:color w:val="000000"/>
          <w:sz w:val="24"/>
        </w:rPr>
        <w:lastRenderedPageBreak/>
        <w:t>двух блоков парогазовой установки филиала ОАО «Генерирующая компания» - Казанской ТЭЦ-2» (СБОРНИК № 18-19, ст. 0640)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6-4/тп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размера платы за технологическое присоединение к электрическим сетям ОАО «ОЭЗ ППТ «Алабуга» энергопринимающих устройств ООО «Белая Дача Алабуга» (СБОРНИК № 18-19, ст. 0641)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6-5/тп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размера платы за технологическое присоединение к электрическим сетям ОАО «Сетевая компания» ПС - 35 кВ «УКПН – Шешма» ООО «ППН - Сервис» (СБОРНИК № 18-19, ст. 0642)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10.02.2012 № 5-3/э «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О внесении изменений в постановление Государственного комитета Республики Татарстан по тарифам от 26 декабря 2011 г. № 5-57/э «Об установлении тарифов на тепловую энергию, поставляемую ОАО «Таттеплосбыт» потребителям»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(СБОРНИК № 21, ст. 0685)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10.02.2012 № 9-1/нпс «</w:t>
      </w:r>
      <w:r w:rsidRPr="00D800F0">
        <w:rPr>
          <w:rFonts w:ascii="Times New Roman" w:hAnsi="Times New Roman" w:cs="Times New Roman"/>
          <w:sz w:val="24"/>
        </w:rPr>
        <w:t>О внесении изменений в постановление Правления Комитета Республики Татарстан по тарифам от 18 декабря 2009 г. № 9-10/нпс «Об установлении предельных максимальных цен на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кадастровые работы в Республике Татарстан»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24.02.2012 № 10-1/жкх «</w:t>
      </w:r>
      <w:r w:rsidRPr="00D800F0">
        <w:rPr>
          <w:rFonts w:ascii="Times New Roman" w:hAnsi="Times New Roman" w:cs="Times New Roman"/>
          <w:sz w:val="24"/>
        </w:rPr>
        <w:t>Об установлении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1009)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02.03.2012 № 5-4/э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11.03.2012 № 3-2/э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ООО «Энерготехснаб» и ОАО «Сетевая компания»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0987)</w:t>
      </w:r>
    </w:p>
    <w:p w:rsidR="00D800F0" w:rsidRPr="00D800F0" w:rsidRDefault="00D800F0" w:rsidP="00D800F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11.03.2012 № 3-3/э «О признании утратившими силу отдельных актов Государственного комитета Республики Татарстан по тарифам» (СБОРНИК № 26, ст. 0862)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ПОСТАНОВЛЕНИЕ ГОСУДАРСТВЕННОГО КОМИТЕТА РЕСПУБЛИКИ ТАТАРСТАН ПО ТАРИФАМ от 11.03.2012 № 5-5/э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теплоноситель, поставляемый ООО «Управляющая компания «Индустриальный парк-Сервис» потребителям, другим теплоснабжающим организациям»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31, ст. 0986)</w:t>
      </w:r>
    </w:p>
    <w:p w:rsidR="00D800F0" w:rsidRPr="00D800F0" w:rsidRDefault="00D800F0" w:rsidP="00D800F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11.03.2012 № 6-6/тп «Об установлении размера платы за технологическое присоединение к электрическим сетям ОАО «Сетевая компания» энергопринимающих устройств ОАО «Аммоний» (СБОРНИК № 26, ст. 0863)</w:t>
      </w:r>
    </w:p>
    <w:p w:rsidR="00D800F0" w:rsidRPr="00D800F0" w:rsidRDefault="00D800F0" w:rsidP="00D800F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11.03.2012 № 6-7/тп «Об установлении размера платы за технологическое присоединение к распределительным устройствам филиала ОАО «Генерирующая компания» - Казанская ТЭЦ-1 энергопринимающих устройств ОАО «КЗСК-Силикон» (СБОРНИК № 26, ст. 0864)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lastRenderedPageBreak/>
        <w:t>ПОСТАНОВЛЕНИЕ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16.03.2012 № 3-4/э «</w:t>
      </w:r>
      <w:r w:rsidRPr="00D800F0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25 ноября 2011 г. № 3-8/э «Об установлении цен (тарифов) на электрическую энергию для населения и приравненных к нему категорий потребителей по Республике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1104)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16.03.2012 № 7-2/т «</w:t>
      </w:r>
      <w:r w:rsidRPr="00D800F0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Бугульма Бугульминского муниципального района Республики Татарстан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1105)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Pr="00D800F0">
        <w:rPr>
          <w:rFonts w:ascii="Times New Roman" w:hAnsi="Times New Roman" w:cs="Times New Roman"/>
          <w:color w:val="000000"/>
          <w:sz w:val="24"/>
        </w:rPr>
        <w:t>ГОСУДАРСТВЕННОГО КОМИТЕТА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ПО ТАРИФАМ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23.03.2012 № 5-6/э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тепловую энергию, поставляемую теплоснабжающими организациями потребителям»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1211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Pr="00D800F0">
        <w:rPr>
          <w:rFonts w:ascii="Times New Roman" w:hAnsi="Times New Roman" w:cs="Times New Roman"/>
          <w:color w:val="000000"/>
          <w:sz w:val="24"/>
        </w:rPr>
        <w:t>ГОСУДАРСТВЕННОГО КОМИТЕТА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ПО ТАРИФАМ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23.03.2012 № 5-7/э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отдельные постановления Государственного комитета Республики Татарстан по тарифам»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23.03.2012 № 10-2/жкх «Об установлении тарифов на товары и услуги организаций коммунального комплекса» (СБОРНИК № 40, ст. 1268</w:t>
      </w:r>
      <w:r w:rsidRPr="00D800F0">
        <w:rPr>
          <w:rFonts w:ascii="Times New Roman" w:hAnsi="Times New Roman" w:cs="BalticaC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Pr="00D800F0">
        <w:rPr>
          <w:rFonts w:ascii="Times New Roman" w:hAnsi="Times New Roman" w:cs="Times New Roman"/>
          <w:color w:val="000000"/>
          <w:sz w:val="24"/>
        </w:rPr>
        <w:t>ГОСУДАРСТВЕННОГО КОМИТЕТА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РЕСПУБЛИКИ ТАТАРСТАН ПО ТАРИФАМ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30.03.2012 № 7-3/т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«Промтранс-А» г. Альметьевск»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39, ст. 1213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30.03.2012 № 7-4/т «Об установлении предельных максимальных тарифов на транспортные услуги, оказываемые на подъездных железнодорожных путях открытым акционерным обществом «Казанское межотраслевое предприятие промышленного железнодорожного транспорта» (СБОРНИК № 40, ст. 1269</w:t>
      </w:r>
      <w:r w:rsidRPr="00D800F0">
        <w:rPr>
          <w:rFonts w:ascii="Times New Roman" w:hAnsi="Times New Roman" w:cs="BalticaC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13.04.2012 № 7-5/т «Об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Мамадыш Мамадышского муниципального района Республики Татарстан» (СБОРНИК № 40, ст. 1270</w:t>
      </w:r>
      <w:r w:rsidRPr="00D800F0">
        <w:rPr>
          <w:rFonts w:ascii="Times New Roman" w:hAnsi="Times New Roman" w:cs="BalticaC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ПОСТАНОВЛЕНИЕ ГОСУДАРСТВЕННОГО КОМИТЕТА РЕСПУБЛИКИ ТАТАРСТАН ПО ТАРИФАМ от 20.04.2012 № 10-3/жкх «Об установлении тарифов на товары и услуги организаций коммунального комплекса» (СБОРНИК № 40, ст. 1271</w:t>
      </w:r>
      <w:r w:rsidRPr="00D800F0">
        <w:rPr>
          <w:rFonts w:ascii="Times New Roman" w:hAnsi="Times New Roman" w:cs="BalticaC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ПОСТАНОВЛЕНИЕ ГОСУДАРСТВЕННОГО КОМИТЕТА</w:t>
      </w:r>
      <w:r w:rsidRPr="00D800F0">
        <w:rPr>
          <w:rFonts w:ascii="Times New Roman" w:hAnsi="Times New Roman" w:cs="Times New Roman"/>
          <w:sz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</w:rPr>
        <w:t>РЕСПУБЛИКИ ТАТАРСТАН ПО ТАРИФАМ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27.04.2012 № 10-4/жкх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1421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ПОСТАНОВЛЕНИЕ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04.05.2012 № 10-5/жкх «</w:t>
      </w:r>
      <w:r w:rsidRPr="00D800F0">
        <w:rPr>
          <w:rFonts w:ascii="Times New Roman" w:hAnsi="Times New Roman" w:cs="Times New Roman"/>
          <w:color w:val="000000"/>
          <w:sz w:val="24"/>
        </w:rPr>
        <w:t>Об установлении тарифов на товары и услуги организаций коммунального комплекса»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42, ст. 1422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  <w:szCs w:val="24"/>
        </w:rPr>
        <w:t>ПРИКАЗ ГОСУДАРСТВЕННОГО КОМИТЕТА РЕСПУБЛИКИ ТАТАРСТАН ПО ТАРИФАМ от 13.01.2012 № 4 «</w:t>
      </w:r>
      <w:r w:rsidRPr="00D800F0">
        <w:rPr>
          <w:rFonts w:ascii="Times New Roman" w:hAnsi="Times New Roman" w:cs="Times New Roman"/>
          <w:sz w:val="24"/>
        </w:rPr>
        <w:t xml:space="preserve">Об утверждении Перечня должностей </w:t>
      </w:r>
      <w:r w:rsidRPr="00D800F0">
        <w:rPr>
          <w:rFonts w:ascii="Times New Roman" w:hAnsi="Times New Roman" w:cs="Times New Roman"/>
          <w:sz w:val="24"/>
        </w:rPr>
        <w:lastRenderedPageBreak/>
        <w:t>государственной гражданской службы в Государственном комитете Республики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Татарстан по тарифам,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23, ст. 0718)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ПРИКАЗ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27.02.2012 № 45 «</w:t>
      </w:r>
      <w:r w:rsidRPr="00D800F0">
        <w:rPr>
          <w:rFonts w:ascii="Times New Roman" w:hAnsi="Times New Roman" w:cs="Times New Roman"/>
          <w:sz w:val="24"/>
        </w:rPr>
        <w:t>Об установлении системы критериев доступности для потребителей товаров и услуг организаций коммунального комплекса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1106)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ПРИКАЗ ГОСУДАРСТВЕННОГО КОМИТЕТА РЕСПУБЛИКИ ТАТАРСТАН ПО ТАРИФАМ</w:t>
      </w:r>
      <w:r w:rsidRPr="00D800F0">
        <w:rPr>
          <w:rFonts w:ascii="Times New Roman" w:hAnsi="Times New Roman" w:cs="Times New Roman"/>
          <w:sz w:val="24"/>
          <w:szCs w:val="24"/>
        </w:rPr>
        <w:t xml:space="preserve"> от 06.03.2012 № 53 «</w:t>
      </w:r>
      <w:r w:rsidRPr="00D800F0">
        <w:rPr>
          <w:rFonts w:ascii="Times New Roman" w:hAnsi="Times New Roman" w:cs="Times New Roman"/>
          <w:sz w:val="24"/>
        </w:rPr>
        <w:t>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ставок), утвержденный приказом Государственного комитета Республики Татарстан по тарифам от 14.02.2011 № 32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34, ст. 1107)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АГЕНТСТВА ИНВЕСТИЦИОННОГО РАЗВИТИЯ РЕСПУБЛИКИ ТАТАРСТАН от 19.08.2011 № 81 «Об утверждении Регламента предоставления субсидий на развитие системы кредитования субъектов малого и среднего предпринимательства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0458)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АГЕНТСТВА ИНВЕСТИЦИОННОГО РАЗВИТИЯ РЕСПУБЛИКИ ТАТАРСТАН от 19.10.2011 № 106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Агентства инвестиционного развития Республики Татарстан № 81 от 19.08.2011 г. «Об утверждении Регламента предоставления субсидий на развитие системы кредитования субъектов малого и среднего предпринимательства»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12, ст. 0459)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>ПРИКАЗ АГЕНТСТВА ИНВЕСТИЦИОННОГО РАЗВИТИЯ РЕСПУБЛИКИ ТАТАРСТАН от 23.01.2012 № 5 «</w:t>
      </w:r>
      <w:r w:rsidRPr="00D800F0">
        <w:rPr>
          <w:rFonts w:ascii="Times New Roman" w:hAnsi="Times New Roman" w:cs="Times New Roman"/>
          <w:color w:val="000000"/>
          <w:sz w:val="24"/>
        </w:rPr>
        <w:t>О признании приказов утратившими силу» (СБОРНИК № 18-19, ст. 0643)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 xml:space="preserve">ПРИКАЗ ГОСАЛКОГОЛЬИНСПЕКЦИИ РЕСПУБЛИКИ ТАТАРСТАН от 26.09.2011 № 198 «О должностных лицах Госалкогольинспекции Республики Татарстан,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упономоченных составлять протоколы об административных правонарушениях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6, ст. 0245)</w:t>
      </w:r>
    </w:p>
    <w:p w:rsidR="00D800F0" w:rsidRPr="00D800F0" w:rsidRDefault="00D800F0" w:rsidP="00D800F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</w:rPr>
        <w:t>ПРИКАЗ ГОСАЛКОГОЛЬИНСПЕКЦИИ РЕСПУБЛИКИ ТАТАРСТАН от 12.12.2011 № 258 «О признании утратившими силу отдельных приказов Госалкогольинспекции Республики Татарстан» (СБОРНИК № 12, ст. 0460)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ГОСАЛКОГОЛЬИНСПЕКЦИИ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06.03.2012 № 49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Административный регламент</w:t>
      </w:r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41, ст. 1331)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t>ПРИКАЗ УПРАВЛЕНИЯ ЗАГС КАБИНЕТА МИНИСТРОВ РЕСПУБЛИКИ ТАТАРСТАН от 01.03.2012 г. № 5 «Об утверждении Административного регламента предоставления государственной услуги Управлением ЗАГС Кабинета Министров Республики Татарстан по проставлению апостиля» (СБОРНИК № 26, ст. 0865)</w:t>
      </w:r>
    </w:p>
    <w:p w:rsidR="00D800F0" w:rsidRPr="00D800F0" w:rsidRDefault="00D800F0" w:rsidP="00D800F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BalticaC"/>
          <w:color w:val="000000"/>
          <w:sz w:val="24"/>
          <w:szCs w:val="24"/>
        </w:rPr>
      </w:pPr>
      <w:r w:rsidRPr="00D800F0">
        <w:rPr>
          <w:rFonts w:ascii="Times New Roman" w:hAnsi="Times New Roman" w:cs="BalticaC"/>
          <w:color w:val="000000"/>
          <w:sz w:val="24"/>
          <w:szCs w:val="24"/>
        </w:rPr>
        <w:lastRenderedPageBreak/>
        <w:t>ПРИКАЗ УПРАВЛЕНИЯ ЗАГС КАБИНЕТА МИНИСТРОВ РЕСПУБЛИКИ ТАТАРСТАН от 01.03.2012 г. № 6 «Об утверждении Административного регламента предоставления государственной услуги Управлением ЗАГС Кабинета Министров Республики Татарстан по рассмотрению обращений граждан» (СБОРНИК № 26, ст. 0866)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ИНСПЕКЦИИ ГОСУДАРСТВЕННОГО СТРОИТЕЛЬНОГО НАДЗОРА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22.03.2011 № 42 л/с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Положения о проведении конкурсов на замещение вакантных должностей государственной гражданской службы РТ в Инспекции ГСН РТ»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20, ст. 0672)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ИНСПЕКЦИИ ГОСУДАРСТВЕННОГО СТРОИТЕЛЬНОГО НАДЗОРА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23.01.2012 № 3 «</w:t>
      </w:r>
      <w:r w:rsidRPr="00D800F0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государственных услуг»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1200)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ИНСПЕКЦИИ ГОСУДАРСТВЕННОГО СТРОИТЕЛЬНОГО НАДЗОРА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23.01.2012 № 4 «</w:t>
      </w:r>
      <w:hyperlink r:id="rId15" w:history="1">
        <w:r w:rsidRPr="00D800F0">
          <w:rPr>
            <w:rFonts w:ascii="Times New Roman" w:eastAsiaTheme="majorEastAsia" w:hAnsi="Times New Roman" w:cs="Times New Roman"/>
            <w:bCs/>
            <w:sz w:val="24"/>
          </w:rPr>
          <w:t>Об утверждении административного регламента предоставления государственной услуги по рассмотрению обращений граждан в Инспекции государственного строительного надзора Республики Татарстан</w:t>
        </w:r>
      </w:hyperlink>
      <w:r w:rsidRPr="00D800F0">
        <w:rPr>
          <w:rFonts w:ascii="Times New Roman" w:hAnsi="Times New Roman" w:cs="Times New Roman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38, ст. 1201)</w:t>
      </w:r>
    </w:p>
    <w:p w:rsidR="00D800F0" w:rsidRPr="00D800F0" w:rsidRDefault="00D800F0" w:rsidP="00D800F0">
      <w:pPr>
        <w:spacing w:after="0" w:line="240" w:lineRule="auto"/>
        <w:jc w:val="center"/>
        <w:rPr>
          <w:rFonts w:ascii="Times New Roman" w:hAnsi="Times New Roman" w:cs="BalticaC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УПРАВЛЕНИЯ ПО ОХРАНЕ И ИСПОЛЬЗОВАНИЮ ОБЪЕКТОВ ЖИВОТНОГО МИРА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22.04.2011 № 48-од «Об отмене приказа Управления по охране и </w:t>
      </w:r>
      <w:r w:rsidRPr="00D800F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использованию объектов животного мира </w:t>
      </w:r>
      <w:r w:rsidRPr="00D800F0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Республики Татарстан oт 11.01.2010 г. № 1-од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1010)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color w:val="000000"/>
          <w:sz w:val="24"/>
        </w:rPr>
        <w:t>ГЛАВНОГО АРХИВНОГО УПРАВЛЕНИЯ ПРИ КАБИНЕТЕ МИНИСТРОВ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от 28.02.2012 № 015 «</w:t>
      </w:r>
      <w:r w:rsidRPr="00D800F0">
        <w:rPr>
          <w:rFonts w:ascii="Times New Roman" w:hAnsi="Times New Roman" w:cs="Times New Roman"/>
          <w:color w:val="000000"/>
          <w:sz w:val="24"/>
        </w:rPr>
        <w:t>О внесении изменений в приказ Главного архивного управления при Кабинете Министров Республики Татарстан от 22.01.2010 № 005 «Об утверждении перечня должностей государственной гражданской службы Главного архивного управления при Кабинете Министров Республики Татарстан, при назначении на которые граждане и граждане, претендующие на их замещение, и при замещении которых государственные гражданские служащие Главного архивного управления при Кабинете Министров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32, ст. 1011)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ГЛАВНОГО АРХИВНОГО УПРАВЛЕНИЯ ПРИ КАБИНЕТЕ МИНИСТРОВ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04.04.2012 № 024 «</w:t>
      </w:r>
      <w:r w:rsidRPr="00D800F0">
        <w:rPr>
          <w:rFonts w:ascii="Times New Roman" w:hAnsi="Times New Roman" w:cs="Times New Roman"/>
          <w:bCs/>
          <w:color w:val="000000"/>
          <w:sz w:val="24"/>
        </w:rPr>
        <w:t>О внесении изменений в приказ Главного архивного управления при Кабинете Министров Республики Татарстан от 19.05.2009 г. № 016 «Об утверждении нормативных правовых актов, регулирующих выплаты по издательской деятельности</w:t>
      </w:r>
      <w:r w:rsidRPr="00D800F0">
        <w:rPr>
          <w:rFonts w:ascii="Times New Roman" w:hAnsi="Times New Roman" w:cs="Times New Roman"/>
          <w:b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1272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r w:rsidRPr="00D800F0">
        <w:rPr>
          <w:rFonts w:ascii="Times New Roman" w:hAnsi="Times New Roman" w:cs="Times New Roman"/>
          <w:sz w:val="24"/>
        </w:rPr>
        <w:t>УПРАВЛЕНИЯ ГОСУДАРСТВЕННЫХ ЗАКУПОК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РЕСПУБЛИКИ ТАТАРСТАН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от 11.04.2012 № 06-15-68 «</w:t>
      </w:r>
      <w:r w:rsidRPr="00D800F0">
        <w:rPr>
          <w:rFonts w:ascii="Times New Roman" w:hAnsi="Times New Roman" w:cs="Times New Roman"/>
          <w:color w:val="000000"/>
          <w:sz w:val="24"/>
        </w:rPr>
        <w:t>Об утверждении перечня должностей»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40, ст. 1273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ahoma"/>
          <w:sz w:val="24"/>
          <w:szCs w:val="20"/>
        </w:rPr>
      </w:pPr>
    </w:p>
    <w:p w:rsidR="00D800F0" w:rsidRPr="00D800F0" w:rsidRDefault="00D800F0" w:rsidP="00D800F0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D800F0">
        <w:rPr>
          <w:rFonts w:ascii="Times New Roman" w:hAnsi="Times New Roman" w:cs="Times New Roman"/>
          <w:sz w:val="24"/>
        </w:rPr>
        <w:t>ПРИКАЗ КОМИТЕТА РЕСПУБЛИКИ ТАТАРСТАН ПО СОЦИАЛЬНО-ЭКОНОМИЧЕСКОМУ МОНИТОРИНГУ</w:t>
      </w:r>
      <w:r w:rsidRPr="00D800F0">
        <w:rPr>
          <w:rFonts w:ascii="Times New Roman" w:hAnsi="Times New Roman" w:cs="Times New Roman"/>
          <w:color w:val="000000"/>
          <w:sz w:val="24"/>
        </w:rPr>
        <w:t xml:space="preserve"> 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>от 17.05.2012 № 31-ос «</w:t>
      </w:r>
      <w:r w:rsidRPr="00D800F0">
        <w:rPr>
          <w:rFonts w:ascii="Times New Roman" w:hAnsi="Times New Roman" w:cs="Times New Roman"/>
          <w:color w:val="000000"/>
          <w:sz w:val="24"/>
          <w:szCs w:val="26"/>
        </w:rPr>
        <w:t xml:space="preserve">Об </w:t>
      </w:r>
      <w:r w:rsidRPr="00D800F0">
        <w:rPr>
          <w:rFonts w:ascii="Times New Roman" w:hAnsi="Times New Roman" w:cs="Times New Roman"/>
          <w:color w:val="000000"/>
          <w:sz w:val="24"/>
          <w:szCs w:val="26"/>
        </w:rPr>
        <w:lastRenderedPageBreak/>
        <w:t>утверждении Административного регламента предоставления государственной услуги по рассмотрению обращений граждан Комитетом Республики Татарстан по социально – экономическому мониторингу</w:t>
      </w:r>
      <w:r w:rsidRPr="00D800F0">
        <w:rPr>
          <w:rFonts w:ascii="Times New Roman" w:hAnsi="Times New Roman" w:cs="Times New Roman"/>
          <w:color w:val="000000"/>
          <w:sz w:val="24"/>
        </w:rPr>
        <w:t>»</w:t>
      </w:r>
      <w:r w:rsidRPr="00D800F0">
        <w:rPr>
          <w:rFonts w:ascii="Times New Roman" w:hAnsi="Times New Roman" w:cs="Times New Roman"/>
          <w:color w:val="000000"/>
          <w:sz w:val="24"/>
          <w:szCs w:val="24"/>
        </w:rPr>
        <w:t xml:space="preserve"> (СБОРНИК № 47, ст. 1612</w:t>
      </w:r>
      <w:r w:rsidRPr="00D800F0">
        <w:rPr>
          <w:rFonts w:ascii="Times New Roman" w:hAnsi="Times New Roman" w:cs="Times New Roman"/>
          <w:sz w:val="24"/>
          <w:szCs w:val="24"/>
        </w:rPr>
        <w:t>)</w:t>
      </w:r>
    </w:p>
    <w:p w:rsidR="00D800F0" w:rsidRPr="00D800F0" w:rsidRDefault="00D800F0" w:rsidP="00D800F0">
      <w:pPr>
        <w:tabs>
          <w:tab w:val="left" w:pos="18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36"/>
        </w:rPr>
      </w:pPr>
    </w:p>
    <w:p w:rsidR="0027322B" w:rsidRDefault="0027322B"/>
    <w:sectPr w:rsidR="0027322B" w:rsidSect="008A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D800F0"/>
    <w:rsid w:val="000004BE"/>
    <w:rsid w:val="000009EE"/>
    <w:rsid w:val="00000EE2"/>
    <w:rsid w:val="00001B87"/>
    <w:rsid w:val="00001DA3"/>
    <w:rsid w:val="00002E01"/>
    <w:rsid w:val="000031D0"/>
    <w:rsid w:val="000032FC"/>
    <w:rsid w:val="0000380F"/>
    <w:rsid w:val="00004F64"/>
    <w:rsid w:val="00005253"/>
    <w:rsid w:val="00005433"/>
    <w:rsid w:val="00005B31"/>
    <w:rsid w:val="000063AE"/>
    <w:rsid w:val="00006D16"/>
    <w:rsid w:val="00006FE5"/>
    <w:rsid w:val="00007220"/>
    <w:rsid w:val="000075D0"/>
    <w:rsid w:val="00007740"/>
    <w:rsid w:val="000078A3"/>
    <w:rsid w:val="000103CD"/>
    <w:rsid w:val="000104C6"/>
    <w:rsid w:val="00010E05"/>
    <w:rsid w:val="000113B0"/>
    <w:rsid w:val="000115DB"/>
    <w:rsid w:val="000116A1"/>
    <w:rsid w:val="00011749"/>
    <w:rsid w:val="00012141"/>
    <w:rsid w:val="0001216A"/>
    <w:rsid w:val="0001285A"/>
    <w:rsid w:val="00012E9A"/>
    <w:rsid w:val="00012ECC"/>
    <w:rsid w:val="00013687"/>
    <w:rsid w:val="00013F0E"/>
    <w:rsid w:val="0001431D"/>
    <w:rsid w:val="000145C7"/>
    <w:rsid w:val="00014B9F"/>
    <w:rsid w:val="00014F01"/>
    <w:rsid w:val="00014FA5"/>
    <w:rsid w:val="00015345"/>
    <w:rsid w:val="00015997"/>
    <w:rsid w:val="00015D0C"/>
    <w:rsid w:val="0001616D"/>
    <w:rsid w:val="00016A3D"/>
    <w:rsid w:val="00016B34"/>
    <w:rsid w:val="00016C2E"/>
    <w:rsid w:val="000178D1"/>
    <w:rsid w:val="00017925"/>
    <w:rsid w:val="00020062"/>
    <w:rsid w:val="0002012A"/>
    <w:rsid w:val="00020428"/>
    <w:rsid w:val="000205B9"/>
    <w:rsid w:val="00020D70"/>
    <w:rsid w:val="00021923"/>
    <w:rsid w:val="000219D6"/>
    <w:rsid w:val="00021C11"/>
    <w:rsid w:val="00022D94"/>
    <w:rsid w:val="000242A4"/>
    <w:rsid w:val="00024378"/>
    <w:rsid w:val="00024729"/>
    <w:rsid w:val="000249E6"/>
    <w:rsid w:val="00025025"/>
    <w:rsid w:val="00025146"/>
    <w:rsid w:val="00025BD0"/>
    <w:rsid w:val="00025C10"/>
    <w:rsid w:val="00025F5C"/>
    <w:rsid w:val="000264DD"/>
    <w:rsid w:val="00026BB2"/>
    <w:rsid w:val="0002778A"/>
    <w:rsid w:val="0002779B"/>
    <w:rsid w:val="00027F4D"/>
    <w:rsid w:val="0003010E"/>
    <w:rsid w:val="00030392"/>
    <w:rsid w:val="00030880"/>
    <w:rsid w:val="00030C5A"/>
    <w:rsid w:val="00031463"/>
    <w:rsid w:val="0003169C"/>
    <w:rsid w:val="00031D04"/>
    <w:rsid w:val="00031D5D"/>
    <w:rsid w:val="00032453"/>
    <w:rsid w:val="0003291F"/>
    <w:rsid w:val="00033093"/>
    <w:rsid w:val="0003383D"/>
    <w:rsid w:val="00033A50"/>
    <w:rsid w:val="0003406F"/>
    <w:rsid w:val="000348E9"/>
    <w:rsid w:val="000348EB"/>
    <w:rsid w:val="00035548"/>
    <w:rsid w:val="0003588F"/>
    <w:rsid w:val="00035C5A"/>
    <w:rsid w:val="00035C7E"/>
    <w:rsid w:val="00035E70"/>
    <w:rsid w:val="00036DAB"/>
    <w:rsid w:val="000372FA"/>
    <w:rsid w:val="0003735F"/>
    <w:rsid w:val="00037B31"/>
    <w:rsid w:val="00040099"/>
    <w:rsid w:val="000409D3"/>
    <w:rsid w:val="00041103"/>
    <w:rsid w:val="000414C1"/>
    <w:rsid w:val="00041981"/>
    <w:rsid w:val="00041C2B"/>
    <w:rsid w:val="00042998"/>
    <w:rsid w:val="000430DA"/>
    <w:rsid w:val="00043320"/>
    <w:rsid w:val="00043481"/>
    <w:rsid w:val="000435F6"/>
    <w:rsid w:val="0004362A"/>
    <w:rsid w:val="00043858"/>
    <w:rsid w:val="00044F3D"/>
    <w:rsid w:val="00044F8A"/>
    <w:rsid w:val="00044FCE"/>
    <w:rsid w:val="000453BD"/>
    <w:rsid w:val="000455FC"/>
    <w:rsid w:val="00045D4F"/>
    <w:rsid w:val="00046087"/>
    <w:rsid w:val="00046544"/>
    <w:rsid w:val="000466E6"/>
    <w:rsid w:val="00046939"/>
    <w:rsid w:val="00046BC4"/>
    <w:rsid w:val="00046EFF"/>
    <w:rsid w:val="0004711E"/>
    <w:rsid w:val="000502E4"/>
    <w:rsid w:val="000509ED"/>
    <w:rsid w:val="0005171A"/>
    <w:rsid w:val="00051B49"/>
    <w:rsid w:val="000530C3"/>
    <w:rsid w:val="0005322F"/>
    <w:rsid w:val="00053679"/>
    <w:rsid w:val="00053EF6"/>
    <w:rsid w:val="000540BC"/>
    <w:rsid w:val="000541E2"/>
    <w:rsid w:val="0005483D"/>
    <w:rsid w:val="00054905"/>
    <w:rsid w:val="00054E99"/>
    <w:rsid w:val="00055F91"/>
    <w:rsid w:val="00056064"/>
    <w:rsid w:val="000561A1"/>
    <w:rsid w:val="00056AB9"/>
    <w:rsid w:val="00057370"/>
    <w:rsid w:val="00057EF0"/>
    <w:rsid w:val="00060DD4"/>
    <w:rsid w:val="00060DDD"/>
    <w:rsid w:val="00061675"/>
    <w:rsid w:val="000617BC"/>
    <w:rsid w:val="00061914"/>
    <w:rsid w:val="0006267B"/>
    <w:rsid w:val="00063339"/>
    <w:rsid w:val="00063F42"/>
    <w:rsid w:val="0006499D"/>
    <w:rsid w:val="00064CF2"/>
    <w:rsid w:val="000657FE"/>
    <w:rsid w:val="000661A2"/>
    <w:rsid w:val="00066486"/>
    <w:rsid w:val="00066645"/>
    <w:rsid w:val="00066973"/>
    <w:rsid w:val="000669F6"/>
    <w:rsid w:val="00066A5B"/>
    <w:rsid w:val="00070638"/>
    <w:rsid w:val="000708EB"/>
    <w:rsid w:val="00071453"/>
    <w:rsid w:val="00071566"/>
    <w:rsid w:val="000717DF"/>
    <w:rsid w:val="00071AC0"/>
    <w:rsid w:val="00072471"/>
    <w:rsid w:val="000740B5"/>
    <w:rsid w:val="00074657"/>
    <w:rsid w:val="00074754"/>
    <w:rsid w:val="00074CC5"/>
    <w:rsid w:val="00075A62"/>
    <w:rsid w:val="00075C30"/>
    <w:rsid w:val="00075C8F"/>
    <w:rsid w:val="00076B08"/>
    <w:rsid w:val="0007736A"/>
    <w:rsid w:val="000776C7"/>
    <w:rsid w:val="00077F13"/>
    <w:rsid w:val="00077F23"/>
    <w:rsid w:val="00080470"/>
    <w:rsid w:val="00080FD1"/>
    <w:rsid w:val="00081223"/>
    <w:rsid w:val="00081380"/>
    <w:rsid w:val="000819F8"/>
    <w:rsid w:val="000836F0"/>
    <w:rsid w:val="0008385A"/>
    <w:rsid w:val="0008388B"/>
    <w:rsid w:val="00083ADA"/>
    <w:rsid w:val="0008404A"/>
    <w:rsid w:val="00084331"/>
    <w:rsid w:val="000843F0"/>
    <w:rsid w:val="000844DA"/>
    <w:rsid w:val="00084DC8"/>
    <w:rsid w:val="00084FEC"/>
    <w:rsid w:val="000850A8"/>
    <w:rsid w:val="000855BB"/>
    <w:rsid w:val="00085F00"/>
    <w:rsid w:val="00086CBC"/>
    <w:rsid w:val="00086F63"/>
    <w:rsid w:val="000871A3"/>
    <w:rsid w:val="00090038"/>
    <w:rsid w:val="00090A66"/>
    <w:rsid w:val="00090FDE"/>
    <w:rsid w:val="00091508"/>
    <w:rsid w:val="00091BFC"/>
    <w:rsid w:val="00091CE6"/>
    <w:rsid w:val="00091FDB"/>
    <w:rsid w:val="0009221D"/>
    <w:rsid w:val="00092806"/>
    <w:rsid w:val="00092BFF"/>
    <w:rsid w:val="00092ECF"/>
    <w:rsid w:val="00093E0E"/>
    <w:rsid w:val="00094017"/>
    <w:rsid w:val="000940F2"/>
    <w:rsid w:val="00094D6E"/>
    <w:rsid w:val="00095035"/>
    <w:rsid w:val="0009533A"/>
    <w:rsid w:val="0009598E"/>
    <w:rsid w:val="000963FE"/>
    <w:rsid w:val="00096BA3"/>
    <w:rsid w:val="0009742C"/>
    <w:rsid w:val="000A00C6"/>
    <w:rsid w:val="000A0344"/>
    <w:rsid w:val="000A0350"/>
    <w:rsid w:val="000A07CC"/>
    <w:rsid w:val="000A0DDC"/>
    <w:rsid w:val="000A181C"/>
    <w:rsid w:val="000A1925"/>
    <w:rsid w:val="000A1BC2"/>
    <w:rsid w:val="000A1E72"/>
    <w:rsid w:val="000A2049"/>
    <w:rsid w:val="000A21C9"/>
    <w:rsid w:val="000A3103"/>
    <w:rsid w:val="000A3F7F"/>
    <w:rsid w:val="000A4176"/>
    <w:rsid w:val="000A4517"/>
    <w:rsid w:val="000A456F"/>
    <w:rsid w:val="000A4A61"/>
    <w:rsid w:val="000A51C5"/>
    <w:rsid w:val="000A562F"/>
    <w:rsid w:val="000A578E"/>
    <w:rsid w:val="000A58D1"/>
    <w:rsid w:val="000A5959"/>
    <w:rsid w:val="000A5B5C"/>
    <w:rsid w:val="000A5B7E"/>
    <w:rsid w:val="000A60D8"/>
    <w:rsid w:val="000A6593"/>
    <w:rsid w:val="000A6BEB"/>
    <w:rsid w:val="000A71FF"/>
    <w:rsid w:val="000A7B74"/>
    <w:rsid w:val="000A7D79"/>
    <w:rsid w:val="000A7E63"/>
    <w:rsid w:val="000A7E8B"/>
    <w:rsid w:val="000A7F41"/>
    <w:rsid w:val="000B09E6"/>
    <w:rsid w:val="000B0A91"/>
    <w:rsid w:val="000B104E"/>
    <w:rsid w:val="000B1198"/>
    <w:rsid w:val="000B1AFF"/>
    <w:rsid w:val="000B2F7F"/>
    <w:rsid w:val="000B3693"/>
    <w:rsid w:val="000B3900"/>
    <w:rsid w:val="000B6D17"/>
    <w:rsid w:val="000C02A8"/>
    <w:rsid w:val="000C0F0E"/>
    <w:rsid w:val="000C1413"/>
    <w:rsid w:val="000C172B"/>
    <w:rsid w:val="000C1CF5"/>
    <w:rsid w:val="000C25B8"/>
    <w:rsid w:val="000C2F30"/>
    <w:rsid w:val="000C3073"/>
    <w:rsid w:val="000C312A"/>
    <w:rsid w:val="000C335C"/>
    <w:rsid w:val="000C437F"/>
    <w:rsid w:val="000C46C1"/>
    <w:rsid w:val="000C4A98"/>
    <w:rsid w:val="000C4B06"/>
    <w:rsid w:val="000C4D55"/>
    <w:rsid w:val="000C5001"/>
    <w:rsid w:val="000C52E6"/>
    <w:rsid w:val="000C5311"/>
    <w:rsid w:val="000C5340"/>
    <w:rsid w:val="000C5536"/>
    <w:rsid w:val="000C5B90"/>
    <w:rsid w:val="000C67B9"/>
    <w:rsid w:val="000C6A5B"/>
    <w:rsid w:val="000C6D08"/>
    <w:rsid w:val="000C79E3"/>
    <w:rsid w:val="000D0696"/>
    <w:rsid w:val="000D07FB"/>
    <w:rsid w:val="000D0B4F"/>
    <w:rsid w:val="000D0EEB"/>
    <w:rsid w:val="000D14A6"/>
    <w:rsid w:val="000D1B57"/>
    <w:rsid w:val="000D2104"/>
    <w:rsid w:val="000D24AB"/>
    <w:rsid w:val="000D2AC0"/>
    <w:rsid w:val="000D2B4B"/>
    <w:rsid w:val="000D2C20"/>
    <w:rsid w:val="000D3E14"/>
    <w:rsid w:val="000D40A5"/>
    <w:rsid w:val="000D41ED"/>
    <w:rsid w:val="000D4AC1"/>
    <w:rsid w:val="000D4AE2"/>
    <w:rsid w:val="000D5352"/>
    <w:rsid w:val="000D543D"/>
    <w:rsid w:val="000D5557"/>
    <w:rsid w:val="000D5835"/>
    <w:rsid w:val="000D5A0F"/>
    <w:rsid w:val="000D66DF"/>
    <w:rsid w:val="000D69C4"/>
    <w:rsid w:val="000D6A80"/>
    <w:rsid w:val="000D78E5"/>
    <w:rsid w:val="000D7A1B"/>
    <w:rsid w:val="000E1649"/>
    <w:rsid w:val="000E1752"/>
    <w:rsid w:val="000E1CFC"/>
    <w:rsid w:val="000E2427"/>
    <w:rsid w:val="000E2675"/>
    <w:rsid w:val="000E29DB"/>
    <w:rsid w:val="000E326F"/>
    <w:rsid w:val="000E37C8"/>
    <w:rsid w:val="000E3DA1"/>
    <w:rsid w:val="000E4A12"/>
    <w:rsid w:val="000E4C1A"/>
    <w:rsid w:val="000E58BE"/>
    <w:rsid w:val="000E6687"/>
    <w:rsid w:val="000E68C5"/>
    <w:rsid w:val="000E747C"/>
    <w:rsid w:val="000F04BA"/>
    <w:rsid w:val="000F05DC"/>
    <w:rsid w:val="000F0C44"/>
    <w:rsid w:val="000F141A"/>
    <w:rsid w:val="000F196E"/>
    <w:rsid w:val="000F20A0"/>
    <w:rsid w:val="000F2650"/>
    <w:rsid w:val="000F4216"/>
    <w:rsid w:val="000F43C0"/>
    <w:rsid w:val="000F4950"/>
    <w:rsid w:val="000F4C87"/>
    <w:rsid w:val="000F4F94"/>
    <w:rsid w:val="000F5255"/>
    <w:rsid w:val="000F59B6"/>
    <w:rsid w:val="000F634E"/>
    <w:rsid w:val="000F67C8"/>
    <w:rsid w:val="000F6F53"/>
    <w:rsid w:val="000F7269"/>
    <w:rsid w:val="000F7391"/>
    <w:rsid w:val="000F7833"/>
    <w:rsid w:val="00101462"/>
    <w:rsid w:val="00101BD2"/>
    <w:rsid w:val="00101E98"/>
    <w:rsid w:val="001027C0"/>
    <w:rsid w:val="0010295E"/>
    <w:rsid w:val="0010330E"/>
    <w:rsid w:val="00103484"/>
    <w:rsid w:val="0010388A"/>
    <w:rsid w:val="00103BFB"/>
    <w:rsid w:val="001042FC"/>
    <w:rsid w:val="00104EFE"/>
    <w:rsid w:val="0010520E"/>
    <w:rsid w:val="00106C25"/>
    <w:rsid w:val="00106D13"/>
    <w:rsid w:val="001073D7"/>
    <w:rsid w:val="00107581"/>
    <w:rsid w:val="00107870"/>
    <w:rsid w:val="00107CA0"/>
    <w:rsid w:val="001101A8"/>
    <w:rsid w:val="0011049F"/>
    <w:rsid w:val="001113DD"/>
    <w:rsid w:val="001115A4"/>
    <w:rsid w:val="001116CA"/>
    <w:rsid w:val="00111759"/>
    <w:rsid w:val="00111762"/>
    <w:rsid w:val="001125D3"/>
    <w:rsid w:val="001127A4"/>
    <w:rsid w:val="00113626"/>
    <w:rsid w:val="00113B75"/>
    <w:rsid w:val="00113BAB"/>
    <w:rsid w:val="0011433B"/>
    <w:rsid w:val="00114AD7"/>
    <w:rsid w:val="00114E0C"/>
    <w:rsid w:val="00115048"/>
    <w:rsid w:val="001156D8"/>
    <w:rsid w:val="00115A2C"/>
    <w:rsid w:val="00115F22"/>
    <w:rsid w:val="00117587"/>
    <w:rsid w:val="00117819"/>
    <w:rsid w:val="00117A91"/>
    <w:rsid w:val="00117D49"/>
    <w:rsid w:val="00117DC0"/>
    <w:rsid w:val="00117E5B"/>
    <w:rsid w:val="00117EF7"/>
    <w:rsid w:val="00120172"/>
    <w:rsid w:val="0012073C"/>
    <w:rsid w:val="001213C6"/>
    <w:rsid w:val="00121650"/>
    <w:rsid w:val="001216D8"/>
    <w:rsid w:val="001219DB"/>
    <w:rsid w:val="00122864"/>
    <w:rsid w:val="00123C85"/>
    <w:rsid w:val="0012462D"/>
    <w:rsid w:val="001247C1"/>
    <w:rsid w:val="00124BEC"/>
    <w:rsid w:val="00125425"/>
    <w:rsid w:val="00125578"/>
    <w:rsid w:val="0012573F"/>
    <w:rsid w:val="00125CA5"/>
    <w:rsid w:val="0012611B"/>
    <w:rsid w:val="0012663D"/>
    <w:rsid w:val="00126845"/>
    <w:rsid w:val="00126B42"/>
    <w:rsid w:val="00130AD5"/>
    <w:rsid w:val="0013116D"/>
    <w:rsid w:val="00131889"/>
    <w:rsid w:val="00131899"/>
    <w:rsid w:val="00132043"/>
    <w:rsid w:val="00132512"/>
    <w:rsid w:val="001327A6"/>
    <w:rsid w:val="00132D2C"/>
    <w:rsid w:val="00133382"/>
    <w:rsid w:val="0013453F"/>
    <w:rsid w:val="00135572"/>
    <w:rsid w:val="00135BFB"/>
    <w:rsid w:val="001360BE"/>
    <w:rsid w:val="00137F8A"/>
    <w:rsid w:val="00137FF6"/>
    <w:rsid w:val="00140259"/>
    <w:rsid w:val="00140A8A"/>
    <w:rsid w:val="00140CEB"/>
    <w:rsid w:val="00141CF1"/>
    <w:rsid w:val="00141D1A"/>
    <w:rsid w:val="0014244B"/>
    <w:rsid w:val="0014269B"/>
    <w:rsid w:val="001438E9"/>
    <w:rsid w:val="00143AE2"/>
    <w:rsid w:val="00143F3B"/>
    <w:rsid w:val="00144751"/>
    <w:rsid w:val="00144A9E"/>
    <w:rsid w:val="00145BAC"/>
    <w:rsid w:val="00145C32"/>
    <w:rsid w:val="00145C8F"/>
    <w:rsid w:val="00146137"/>
    <w:rsid w:val="001465B2"/>
    <w:rsid w:val="00146C21"/>
    <w:rsid w:val="00146C95"/>
    <w:rsid w:val="00146EFA"/>
    <w:rsid w:val="00147066"/>
    <w:rsid w:val="0014752F"/>
    <w:rsid w:val="00147639"/>
    <w:rsid w:val="001478EC"/>
    <w:rsid w:val="001503A3"/>
    <w:rsid w:val="00150DAE"/>
    <w:rsid w:val="00151FBF"/>
    <w:rsid w:val="0015263B"/>
    <w:rsid w:val="00152696"/>
    <w:rsid w:val="00152BB8"/>
    <w:rsid w:val="00154236"/>
    <w:rsid w:val="001546C7"/>
    <w:rsid w:val="00154926"/>
    <w:rsid w:val="00154A92"/>
    <w:rsid w:val="00154E0F"/>
    <w:rsid w:val="00155312"/>
    <w:rsid w:val="0015558F"/>
    <w:rsid w:val="0015567B"/>
    <w:rsid w:val="00156067"/>
    <w:rsid w:val="00156805"/>
    <w:rsid w:val="00157226"/>
    <w:rsid w:val="00157344"/>
    <w:rsid w:val="00157744"/>
    <w:rsid w:val="00160361"/>
    <w:rsid w:val="0016045F"/>
    <w:rsid w:val="00160C7D"/>
    <w:rsid w:val="0016108A"/>
    <w:rsid w:val="00161D75"/>
    <w:rsid w:val="00161EDA"/>
    <w:rsid w:val="001621F5"/>
    <w:rsid w:val="001622DD"/>
    <w:rsid w:val="00162D5D"/>
    <w:rsid w:val="00163F7E"/>
    <w:rsid w:val="001642F9"/>
    <w:rsid w:val="00164EAA"/>
    <w:rsid w:val="00165317"/>
    <w:rsid w:val="00165C57"/>
    <w:rsid w:val="00165D11"/>
    <w:rsid w:val="00165F21"/>
    <w:rsid w:val="001662D7"/>
    <w:rsid w:val="00166970"/>
    <w:rsid w:val="00167256"/>
    <w:rsid w:val="001675F2"/>
    <w:rsid w:val="00167789"/>
    <w:rsid w:val="0016789E"/>
    <w:rsid w:val="00170005"/>
    <w:rsid w:val="00170C66"/>
    <w:rsid w:val="00170F22"/>
    <w:rsid w:val="00171B00"/>
    <w:rsid w:val="00171EE0"/>
    <w:rsid w:val="00171F09"/>
    <w:rsid w:val="00172AAA"/>
    <w:rsid w:val="0017388D"/>
    <w:rsid w:val="001743F3"/>
    <w:rsid w:val="001743FB"/>
    <w:rsid w:val="0017586B"/>
    <w:rsid w:val="00175BD4"/>
    <w:rsid w:val="00175FA8"/>
    <w:rsid w:val="00176F80"/>
    <w:rsid w:val="00180EBF"/>
    <w:rsid w:val="00181C13"/>
    <w:rsid w:val="00181D26"/>
    <w:rsid w:val="00182266"/>
    <w:rsid w:val="001829FA"/>
    <w:rsid w:val="00183588"/>
    <w:rsid w:val="00183985"/>
    <w:rsid w:val="001839A6"/>
    <w:rsid w:val="00184520"/>
    <w:rsid w:val="001847DF"/>
    <w:rsid w:val="001858CF"/>
    <w:rsid w:val="00185D63"/>
    <w:rsid w:val="00186599"/>
    <w:rsid w:val="001865BA"/>
    <w:rsid w:val="00186A28"/>
    <w:rsid w:val="00186B9F"/>
    <w:rsid w:val="00186D2A"/>
    <w:rsid w:val="001872BF"/>
    <w:rsid w:val="00187426"/>
    <w:rsid w:val="00187B46"/>
    <w:rsid w:val="00187B64"/>
    <w:rsid w:val="00187C99"/>
    <w:rsid w:val="001901DA"/>
    <w:rsid w:val="0019062C"/>
    <w:rsid w:val="00190D68"/>
    <w:rsid w:val="00191CFE"/>
    <w:rsid w:val="00191D8F"/>
    <w:rsid w:val="001920F4"/>
    <w:rsid w:val="00192972"/>
    <w:rsid w:val="00192B58"/>
    <w:rsid w:val="00192E60"/>
    <w:rsid w:val="0019383E"/>
    <w:rsid w:val="00193CC1"/>
    <w:rsid w:val="001940A6"/>
    <w:rsid w:val="0019499A"/>
    <w:rsid w:val="00194E8E"/>
    <w:rsid w:val="00195598"/>
    <w:rsid w:val="00195BA7"/>
    <w:rsid w:val="00196416"/>
    <w:rsid w:val="00196706"/>
    <w:rsid w:val="00196749"/>
    <w:rsid w:val="001968A2"/>
    <w:rsid w:val="0019744D"/>
    <w:rsid w:val="00197B21"/>
    <w:rsid w:val="001A024B"/>
    <w:rsid w:val="001A06CF"/>
    <w:rsid w:val="001A20AA"/>
    <w:rsid w:val="001A2355"/>
    <w:rsid w:val="001A2407"/>
    <w:rsid w:val="001A31F6"/>
    <w:rsid w:val="001A36EE"/>
    <w:rsid w:val="001A3BED"/>
    <w:rsid w:val="001A45C3"/>
    <w:rsid w:val="001A52D4"/>
    <w:rsid w:val="001A5312"/>
    <w:rsid w:val="001A546F"/>
    <w:rsid w:val="001A54A3"/>
    <w:rsid w:val="001A5CFE"/>
    <w:rsid w:val="001A5EFA"/>
    <w:rsid w:val="001A6478"/>
    <w:rsid w:val="001A6C9A"/>
    <w:rsid w:val="001A7542"/>
    <w:rsid w:val="001A78A1"/>
    <w:rsid w:val="001A7A3D"/>
    <w:rsid w:val="001A7F62"/>
    <w:rsid w:val="001B1DF8"/>
    <w:rsid w:val="001B2363"/>
    <w:rsid w:val="001B2525"/>
    <w:rsid w:val="001B2D49"/>
    <w:rsid w:val="001B3088"/>
    <w:rsid w:val="001B332E"/>
    <w:rsid w:val="001B3794"/>
    <w:rsid w:val="001B38C4"/>
    <w:rsid w:val="001B46B2"/>
    <w:rsid w:val="001B5B66"/>
    <w:rsid w:val="001B5C8D"/>
    <w:rsid w:val="001B6068"/>
    <w:rsid w:val="001B65E2"/>
    <w:rsid w:val="001B710A"/>
    <w:rsid w:val="001B7B3E"/>
    <w:rsid w:val="001B7B72"/>
    <w:rsid w:val="001B7CB2"/>
    <w:rsid w:val="001C0641"/>
    <w:rsid w:val="001C0738"/>
    <w:rsid w:val="001C0F8F"/>
    <w:rsid w:val="001C11B4"/>
    <w:rsid w:val="001C1343"/>
    <w:rsid w:val="001C15DB"/>
    <w:rsid w:val="001C2015"/>
    <w:rsid w:val="001C20FD"/>
    <w:rsid w:val="001C2589"/>
    <w:rsid w:val="001C2998"/>
    <w:rsid w:val="001C2A07"/>
    <w:rsid w:val="001C2ADA"/>
    <w:rsid w:val="001C2C6A"/>
    <w:rsid w:val="001C3250"/>
    <w:rsid w:val="001C3329"/>
    <w:rsid w:val="001C3C76"/>
    <w:rsid w:val="001C4280"/>
    <w:rsid w:val="001C49D2"/>
    <w:rsid w:val="001C5A6E"/>
    <w:rsid w:val="001C6605"/>
    <w:rsid w:val="001C77A3"/>
    <w:rsid w:val="001D0718"/>
    <w:rsid w:val="001D0806"/>
    <w:rsid w:val="001D08A0"/>
    <w:rsid w:val="001D08E5"/>
    <w:rsid w:val="001D1A62"/>
    <w:rsid w:val="001D1A66"/>
    <w:rsid w:val="001D1AB9"/>
    <w:rsid w:val="001D1F97"/>
    <w:rsid w:val="001D2403"/>
    <w:rsid w:val="001D277A"/>
    <w:rsid w:val="001D2E90"/>
    <w:rsid w:val="001D3F86"/>
    <w:rsid w:val="001D4249"/>
    <w:rsid w:val="001D4830"/>
    <w:rsid w:val="001D5014"/>
    <w:rsid w:val="001D50C5"/>
    <w:rsid w:val="001D5595"/>
    <w:rsid w:val="001D5DE7"/>
    <w:rsid w:val="001D5FED"/>
    <w:rsid w:val="001D61DE"/>
    <w:rsid w:val="001D67D1"/>
    <w:rsid w:val="001D698A"/>
    <w:rsid w:val="001D69D3"/>
    <w:rsid w:val="001D6A6D"/>
    <w:rsid w:val="001D6EA5"/>
    <w:rsid w:val="001E04F7"/>
    <w:rsid w:val="001E0B28"/>
    <w:rsid w:val="001E0EBE"/>
    <w:rsid w:val="001E14C4"/>
    <w:rsid w:val="001E16CE"/>
    <w:rsid w:val="001E242B"/>
    <w:rsid w:val="001E27B7"/>
    <w:rsid w:val="001E33E7"/>
    <w:rsid w:val="001E3742"/>
    <w:rsid w:val="001E4113"/>
    <w:rsid w:val="001E4128"/>
    <w:rsid w:val="001E4209"/>
    <w:rsid w:val="001E48B0"/>
    <w:rsid w:val="001E4A8C"/>
    <w:rsid w:val="001E55A1"/>
    <w:rsid w:val="001E6344"/>
    <w:rsid w:val="001E6698"/>
    <w:rsid w:val="001E72E8"/>
    <w:rsid w:val="001E7625"/>
    <w:rsid w:val="001E7692"/>
    <w:rsid w:val="001F01E8"/>
    <w:rsid w:val="001F0455"/>
    <w:rsid w:val="001F08B4"/>
    <w:rsid w:val="001F0B53"/>
    <w:rsid w:val="001F11E9"/>
    <w:rsid w:val="001F14FC"/>
    <w:rsid w:val="001F1C6F"/>
    <w:rsid w:val="001F20E1"/>
    <w:rsid w:val="001F2868"/>
    <w:rsid w:val="001F2C77"/>
    <w:rsid w:val="001F3900"/>
    <w:rsid w:val="001F3AA6"/>
    <w:rsid w:val="001F4584"/>
    <w:rsid w:val="001F4DC7"/>
    <w:rsid w:val="001F6261"/>
    <w:rsid w:val="001F6778"/>
    <w:rsid w:val="001F6DA5"/>
    <w:rsid w:val="001F7005"/>
    <w:rsid w:val="001F75AC"/>
    <w:rsid w:val="001F79CE"/>
    <w:rsid w:val="001F7D59"/>
    <w:rsid w:val="002008DF"/>
    <w:rsid w:val="00200B07"/>
    <w:rsid w:val="00200C44"/>
    <w:rsid w:val="00200FA8"/>
    <w:rsid w:val="00201119"/>
    <w:rsid w:val="00202BB6"/>
    <w:rsid w:val="00202C08"/>
    <w:rsid w:val="00202D73"/>
    <w:rsid w:val="00203038"/>
    <w:rsid w:val="0020317F"/>
    <w:rsid w:val="0020340F"/>
    <w:rsid w:val="00203662"/>
    <w:rsid w:val="002038F9"/>
    <w:rsid w:val="00205237"/>
    <w:rsid w:val="0020579A"/>
    <w:rsid w:val="0020580E"/>
    <w:rsid w:val="002069A4"/>
    <w:rsid w:val="00206CC6"/>
    <w:rsid w:val="00206D65"/>
    <w:rsid w:val="00207925"/>
    <w:rsid w:val="00207B0A"/>
    <w:rsid w:val="00207BA6"/>
    <w:rsid w:val="00210031"/>
    <w:rsid w:val="002106EA"/>
    <w:rsid w:val="00210B8D"/>
    <w:rsid w:val="00210C0E"/>
    <w:rsid w:val="0021131D"/>
    <w:rsid w:val="0021327B"/>
    <w:rsid w:val="00213380"/>
    <w:rsid w:val="00213421"/>
    <w:rsid w:val="0021349B"/>
    <w:rsid w:val="00213EE5"/>
    <w:rsid w:val="00214923"/>
    <w:rsid w:val="00214AB7"/>
    <w:rsid w:val="00215B16"/>
    <w:rsid w:val="002160E1"/>
    <w:rsid w:val="00216172"/>
    <w:rsid w:val="00216B00"/>
    <w:rsid w:val="00216D64"/>
    <w:rsid w:val="002170E6"/>
    <w:rsid w:val="00217494"/>
    <w:rsid w:val="00217517"/>
    <w:rsid w:val="00217655"/>
    <w:rsid w:val="00217695"/>
    <w:rsid w:val="0021795C"/>
    <w:rsid w:val="00217B38"/>
    <w:rsid w:val="00217E5B"/>
    <w:rsid w:val="00220443"/>
    <w:rsid w:val="002204F0"/>
    <w:rsid w:val="0022100F"/>
    <w:rsid w:val="0022116F"/>
    <w:rsid w:val="00221C08"/>
    <w:rsid w:val="0022264F"/>
    <w:rsid w:val="00222A6B"/>
    <w:rsid w:val="00222AB8"/>
    <w:rsid w:val="00222CC2"/>
    <w:rsid w:val="002232A1"/>
    <w:rsid w:val="0022342F"/>
    <w:rsid w:val="00224693"/>
    <w:rsid w:val="00224F9A"/>
    <w:rsid w:val="00225804"/>
    <w:rsid w:val="00225A42"/>
    <w:rsid w:val="002261E7"/>
    <w:rsid w:val="00226962"/>
    <w:rsid w:val="00226E22"/>
    <w:rsid w:val="002271AF"/>
    <w:rsid w:val="00227F77"/>
    <w:rsid w:val="0023039F"/>
    <w:rsid w:val="002303B3"/>
    <w:rsid w:val="0023097C"/>
    <w:rsid w:val="00231174"/>
    <w:rsid w:val="00231C2A"/>
    <w:rsid w:val="00232433"/>
    <w:rsid w:val="0023355B"/>
    <w:rsid w:val="0023374D"/>
    <w:rsid w:val="00233791"/>
    <w:rsid w:val="00233D17"/>
    <w:rsid w:val="00234F20"/>
    <w:rsid w:val="00234FE1"/>
    <w:rsid w:val="00235899"/>
    <w:rsid w:val="00235FBD"/>
    <w:rsid w:val="002361AB"/>
    <w:rsid w:val="002361ED"/>
    <w:rsid w:val="00236294"/>
    <w:rsid w:val="00236338"/>
    <w:rsid w:val="00236C72"/>
    <w:rsid w:val="00236CF2"/>
    <w:rsid w:val="002377E6"/>
    <w:rsid w:val="0024003E"/>
    <w:rsid w:val="00240D6D"/>
    <w:rsid w:val="00241471"/>
    <w:rsid w:val="002414E6"/>
    <w:rsid w:val="00241AA2"/>
    <w:rsid w:val="00241C58"/>
    <w:rsid w:val="00241FFD"/>
    <w:rsid w:val="00242129"/>
    <w:rsid w:val="0024287F"/>
    <w:rsid w:val="00242D93"/>
    <w:rsid w:val="00243930"/>
    <w:rsid w:val="0024421E"/>
    <w:rsid w:val="0024533A"/>
    <w:rsid w:val="00245574"/>
    <w:rsid w:val="00245618"/>
    <w:rsid w:val="0024592D"/>
    <w:rsid w:val="00245A45"/>
    <w:rsid w:val="00245AC2"/>
    <w:rsid w:val="00245C0B"/>
    <w:rsid w:val="00245E45"/>
    <w:rsid w:val="00245F30"/>
    <w:rsid w:val="00246569"/>
    <w:rsid w:val="002472F0"/>
    <w:rsid w:val="00247701"/>
    <w:rsid w:val="00247A24"/>
    <w:rsid w:val="00247D57"/>
    <w:rsid w:val="00247DBF"/>
    <w:rsid w:val="0025142D"/>
    <w:rsid w:val="00251BAF"/>
    <w:rsid w:val="00251DB5"/>
    <w:rsid w:val="00251EC6"/>
    <w:rsid w:val="0025205A"/>
    <w:rsid w:val="002521C9"/>
    <w:rsid w:val="002521F5"/>
    <w:rsid w:val="002522E4"/>
    <w:rsid w:val="0025297F"/>
    <w:rsid w:val="00253B20"/>
    <w:rsid w:val="00253B57"/>
    <w:rsid w:val="00253CAC"/>
    <w:rsid w:val="00254498"/>
    <w:rsid w:val="00255119"/>
    <w:rsid w:val="0025534C"/>
    <w:rsid w:val="0025560B"/>
    <w:rsid w:val="00256040"/>
    <w:rsid w:val="0025611F"/>
    <w:rsid w:val="0025678C"/>
    <w:rsid w:val="00256E0D"/>
    <w:rsid w:val="00257B49"/>
    <w:rsid w:val="00257CDA"/>
    <w:rsid w:val="00257D23"/>
    <w:rsid w:val="00257DBF"/>
    <w:rsid w:val="002603C9"/>
    <w:rsid w:val="00260978"/>
    <w:rsid w:val="002611B1"/>
    <w:rsid w:val="0026122B"/>
    <w:rsid w:val="002614AA"/>
    <w:rsid w:val="002615D7"/>
    <w:rsid w:val="00261817"/>
    <w:rsid w:val="00261DA9"/>
    <w:rsid w:val="0026204C"/>
    <w:rsid w:val="00263199"/>
    <w:rsid w:val="002632EE"/>
    <w:rsid w:val="002639A3"/>
    <w:rsid w:val="00263CCD"/>
    <w:rsid w:val="00263F85"/>
    <w:rsid w:val="0026408C"/>
    <w:rsid w:val="00264426"/>
    <w:rsid w:val="00264A4A"/>
    <w:rsid w:val="00264AEE"/>
    <w:rsid w:val="00264E5C"/>
    <w:rsid w:val="00265604"/>
    <w:rsid w:val="00266179"/>
    <w:rsid w:val="0026699F"/>
    <w:rsid w:val="00266CC5"/>
    <w:rsid w:val="00266DB4"/>
    <w:rsid w:val="00266F1D"/>
    <w:rsid w:val="002676E9"/>
    <w:rsid w:val="00267F75"/>
    <w:rsid w:val="002710D6"/>
    <w:rsid w:val="00271774"/>
    <w:rsid w:val="00271B4B"/>
    <w:rsid w:val="0027234D"/>
    <w:rsid w:val="002723E3"/>
    <w:rsid w:val="00272B6F"/>
    <w:rsid w:val="00272D77"/>
    <w:rsid w:val="0027322B"/>
    <w:rsid w:val="00273769"/>
    <w:rsid w:val="002739BC"/>
    <w:rsid w:val="00273BE0"/>
    <w:rsid w:val="002742AA"/>
    <w:rsid w:val="002746EE"/>
    <w:rsid w:val="00274872"/>
    <w:rsid w:val="00274AA1"/>
    <w:rsid w:val="0027528C"/>
    <w:rsid w:val="002753E4"/>
    <w:rsid w:val="00275450"/>
    <w:rsid w:val="00275474"/>
    <w:rsid w:val="00275574"/>
    <w:rsid w:val="002758D5"/>
    <w:rsid w:val="00275CDD"/>
    <w:rsid w:val="0027772A"/>
    <w:rsid w:val="002777B3"/>
    <w:rsid w:val="00277A29"/>
    <w:rsid w:val="00277C81"/>
    <w:rsid w:val="002800FA"/>
    <w:rsid w:val="00281055"/>
    <w:rsid w:val="002815FD"/>
    <w:rsid w:val="002825E3"/>
    <w:rsid w:val="002828F2"/>
    <w:rsid w:val="00283014"/>
    <w:rsid w:val="002839F9"/>
    <w:rsid w:val="00283B56"/>
    <w:rsid w:val="002843EC"/>
    <w:rsid w:val="002846EA"/>
    <w:rsid w:val="00284D05"/>
    <w:rsid w:val="00284D95"/>
    <w:rsid w:val="00285CCF"/>
    <w:rsid w:val="002866D7"/>
    <w:rsid w:val="002869AF"/>
    <w:rsid w:val="002870FA"/>
    <w:rsid w:val="0028780D"/>
    <w:rsid w:val="00287A6D"/>
    <w:rsid w:val="00287B5A"/>
    <w:rsid w:val="00287E57"/>
    <w:rsid w:val="00291000"/>
    <w:rsid w:val="002910F9"/>
    <w:rsid w:val="00291763"/>
    <w:rsid w:val="00292081"/>
    <w:rsid w:val="00292625"/>
    <w:rsid w:val="00292AE7"/>
    <w:rsid w:val="0029370C"/>
    <w:rsid w:val="002938FC"/>
    <w:rsid w:val="0029448E"/>
    <w:rsid w:val="00295D5D"/>
    <w:rsid w:val="002962E0"/>
    <w:rsid w:val="0029669E"/>
    <w:rsid w:val="00296A3F"/>
    <w:rsid w:val="002973E9"/>
    <w:rsid w:val="00297E7C"/>
    <w:rsid w:val="002A0106"/>
    <w:rsid w:val="002A03E2"/>
    <w:rsid w:val="002A061D"/>
    <w:rsid w:val="002A0A7D"/>
    <w:rsid w:val="002A0AB3"/>
    <w:rsid w:val="002A0DEC"/>
    <w:rsid w:val="002A1CA9"/>
    <w:rsid w:val="002A2490"/>
    <w:rsid w:val="002A296F"/>
    <w:rsid w:val="002A2C7E"/>
    <w:rsid w:val="002A2F97"/>
    <w:rsid w:val="002A37C9"/>
    <w:rsid w:val="002A39A1"/>
    <w:rsid w:val="002A6ECC"/>
    <w:rsid w:val="002A747B"/>
    <w:rsid w:val="002A7BF2"/>
    <w:rsid w:val="002B1086"/>
    <w:rsid w:val="002B1670"/>
    <w:rsid w:val="002B1DA0"/>
    <w:rsid w:val="002B296D"/>
    <w:rsid w:val="002B2A5B"/>
    <w:rsid w:val="002B2B5E"/>
    <w:rsid w:val="002B2CEE"/>
    <w:rsid w:val="002B5003"/>
    <w:rsid w:val="002B53D5"/>
    <w:rsid w:val="002B54EB"/>
    <w:rsid w:val="002B5804"/>
    <w:rsid w:val="002B5A2C"/>
    <w:rsid w:val="002B60C9"/>
    <w:rsid w:val="002B6576"/>
    <w:rsid w:val="002B6742"/>
    <w:rsid w:val="002B730C"/>
    <w:rsid w:val="002B7E89"/>
    <w:rsid w:val="002C04D1"/>
    <w:rsid w:val="002C10C7"/>
    <w:rsid w:val="002C1DFB"/>
    <w:rsid w:val="002C3945"/>
    <w:rsid w:val="002C4037"/>
    <w:rsid w:val="002C42B9"/>
    <w:rsid w:val="002C4768"/>
    <w:rsid w:val="002C4973"/>
    <w:rsid w:val="002C4A8D"/>
    <w:rsid w:val="002C53FA"/>
    <w:rsid w:val="002C600B"/>
    <w:rsid w:val="002C686E"/>
    <w:rsid w:val="002C6B77"/>
    <w:rsid w:val="002C70BE"/>
    <w:rsid w:val="002C718C"/>
    <w:rsid w:val="002C75AF"/>
    <w:rsid w:val="002C7A68"/>
    <w:rsid w:val="002C7B21"/>
    <w:rsid w:val="002C7E35"/>
    <w:rsid w:val="002D0604"/>
    <w:rsid w:val="002D066D"/>
    <w:rsid w:val="002D0E14"/>
    <w:rsid w:val="002D1376"/>
    <w:rsid w:val="002D16AD"/>
    <w:rsid w:val="002D16B4"/>
    <w:rsid w:val="002D1952"/>
    <w:rsid w:val="002D21B5"/>
    <w:rsid w:val="002D296C"/>
    <w:rsid w:val="002D29B3"/>
    <w:rsid w:val="002D29BD"/>
    <w:rsid w:val="002D2B36"/>
    <w:rsid w:val="002D322B"/>
    <w:rsid w:val="002D37F6"/>
    <w:rsid w:val="002D3884"/>
    <w:rsid w:val="002D3A17"/>
    <w:rsid w:val="002D3D7A"/>
    <w:rsid w:val="002D449F"/>
    <w:rsid w:val="002D51F7"/>
    <w:rsid w:val="002D63EC"/>
    <w:rsid w:val="002D6593"/>
    <w:rsid w:val="002D6CFA"/>
    <w:rsid w:val="002D7551"/>
    <w:rsid w:val="002D7D0A"/>
    <w:rsid w:val="002E0CCE"/>
    <w:rsid w:val="002E0CD4"/>
    <w:rsid w:val="002E12F4"/>
    <w:rsid w:val="002E1A79"/>
    <w:rsid w:val="002E1D73"/>
    <w:rsid w:val="002E217B"/>
    <w:rsid w:val="002E2978"/>
    <w:rsid w:val="002E2E75"/>
    <w:rsid w:val="002E3520"/>
    <w:rsid w:val="002E507F"/>
    <w:rsid w:val="002E5596"/>
    <w:rsid w:val="002E563A"/>
    <w:rsid w:val="002E56FF"/>
    <w:rsid w:val="002E577D"/>
    <w:rsid w:val="002E5D17"/>
    <w:rsid w:val="002E5FB7"/>
    <w:rsid w:val="002E5FD9"/>
    <w:rsid w:val="002E619E"/>
    <w:rsid w:val="002E6D6D"/>
    <w:rsid w:val="002E6F90"/>
    <w:rsid w:val="002F01EB"/>
    <w:rsid w:val="002F0252"/>
    <w:rsid w:val="002F03F6"/>
    <w:rsid w:val="002F11FF"/>
    <w:rsid w:val="002F1715"/>
    <w:rsid w:val="002F1D75"/>
    <w:rsid w:val="002F1FCA"/>
    <w:rsid w:val="002F2661"/>
    <w:rsid w:val="002F2C9A"/>
    <w:rsid w:val="002F326F"/>
    <w:rsid w:val="002F35AF"/>
    <w:rsid w:val="002F3B76"/>
    <w:rsid w:val="002F400D"/>
    <w:rsid w:val="002F4354"/>
    <w:rsid w:val="002F47F9"/>
    <w:rsid w:val="002F4CE5"/>
    <w:rsid w:val="002F5298"/>
    <w:rsid w:val="002F586D"/>
    <w:rsid w:val="002F5A16"/>
    <w:rsid w:val="002F5FDE"/>
    <w:rsid w:val="002F6A9F"/>
    <w:rsid w:val="002F6B82"/>
    <w:rsid w:val="002F7150"/>
    <w:rsid w:val="002F7EE0"/>
    <w:rsid w:val="0030036B"/>
    <w:rsid w:val="00300406"/>
    <w:rsid w:val="00300523"/>
    <w:rsid w:val="003005A6"/>
    <w:rsid w:val="00300A30"/>
    <w:rsid w:val="00300D07"/>
    <w:rsid w:val="0030106D"/>
    <w:rsid w:val="003013F3"/>
    <w:rsid w:val="00301D1E"/>
    <w:rsid w:val="0030388F"/>
    <w:rsid w:val="00303D6E"/>
    <w:rsid w:val="003041DD"/>
    <w:rsid w:val="00304DF4"/>
    <w:rsid w:val="00305114"/>
    <w:rsid w:val="003051FA"/>
    <w:rsid w:val="00305501"/>
    <w:rsid w:val="00305525"/>
    <w:rsid w:val="00305746"/>
    <w:rsid w:val="00305A17"/>
    <w:rsid w:val="00305B5B"/>
    <w:rsid w:val="00305D43"/>
    <w:rsid w:val="0030619E"/>
    <w:rsid w:val="00306281"/>
    <w:rsid w:val="00306403"/>
    <w:rsid w:val="00306558"/>
    <w:rsid w:val="003066FD"/>
    <w:rsid w:val="00306799"/>
    <w:rsid w:val="00306AEF"/>
    <w:rsid w:val="00306E38"/>
    <w:rsid w:val="0030708B"/>
    <w:rsid w:val="0030772E"/>
    <w:rsid w:val="003079CB"/>
    <w:rsid w:val="0031013D"/>
    <w:rsid w:val="00310210"/>
    <w:rsid w:val="00310591"/>
    <w:rsid w:val="00311240"/>
    <w:rsid w:val="00311307"/>
    <w:rsid w:val="00311463"/>
    <w:rsid w:val="00311D9B"/>
    <w:rsid w:val="00312979"/>
    <w:rsid w:val="003129F6"/>
    <w:rsid w:val="00312C57"/>
    <w:rsid w:val="00312EFC"/>
    <w:rsid w:val="00312F56"/>
    <w:rsid w:val="00313A42"/>
    <w:rsid w:val="00314025"/>
    <w:rsid w:val="0031423F"/>
    <w:rsid w:val="003144C1"/>
    <w:rsid w:val="003153D5"/>
    <w:rsid w:val="00315CC1"/>
    <w:rsid w:val="003168FE"/>
    <w:rsid w:val="00316D51"/>
    <w:rsid w:val="00317203"/>
    <w:rsid w:val="00317A52"/>
    <w:rsid w:val="00317AC1"/>
    <w:rsid w:val="00317BD1"/>
    <w:rsid w:val="00320F8A"/>
    <w:rsid w:val="00321062"/>
    <w:rsid w:val="00321235"/>
    <w:rsid w:val="0032140B"/>
    <w:rsid w:val="00321520"/>
    <w:rsid w:val="00321609"/>
    <w:rsid w:val="00322143"/>
    <w:rsid w:val="003221C9"/>
    <w:rsid w:val="0032297B"/>
    <w:rsid w:val="0032314D"/>
    <w:rsid w:val="0032384B"/>
    <w:rsid w:val="00323B03"/>
    <w:rsid w:val="00323C6E"/>
    <w:rsid w:val="00323EA3"/>
    <w:rsid w:val="003241C5"/>
    <w:rsid w:val="00324A09"/>
    <w:rsid w:val="003253FD"/>
    <w:rsid w:val="00325465"/>
    <w:rsid w:val="00325CF9"/>
    <w:rsid w:val="00326019"/>
    <w:rsid w:val="00326257"/>
    <w:rsid w:val="00326C5B"/>
    <w:rsid w:val="00326E19"/>
    <w:rsid w:val="003270B0"/>
    <w:rsid w:val="003274FE"/>
    <w:rsid w:val="003277B4"/>
    <w:rsid w:val="003306AA"/>
    <w:rsid w:val="003309A9"/>
    <w:rsid w:val="00330D5C"/>
    <w:rsid w:val="00330D87"/>
    <w:rsid w:val="00331128"/>
    <w:rsid w:val="00331175"/>
    <w:rsid w:val="0033147F"/>
    <w:rsid w:val="003314AC"/>
    <w:rsid w:val="00331B0A"/>
    <w:rsid w:val="0033249F"/>
    <w:rsid w:val="0033326D"/>
    <w:rsid w:val="00333C6E"/>
    <w:rsid w:val="00333D3F"/>
    <w:rsid w:val="003340D9"/>
    <w:rsid w:val="00334B11"/>
    <w:rsid w:val="00334B1B"/>
    <w:rsid w:val="00334D86"/>
    <w:rsid w:val="003353C3"/>
    <w:rsid w:val="003357C1"/>
    <w:rsid w:val="00336339"/>
    <w:rsid w:val="00336350"/>
    <w:rsid w:val="003367AF"/>
    <w:rsid w:val="00336A07"/>
    <w:rsid w:val="003374D2"/>
    <w:rsid w:val="003379ED"/>
    <w:rsid w:val="00337D00"/>
    <w:rsid w:val="00337E7C"/>
    <w:rsid w:val="00340520"/>
    <w:rsid w:val="00340DE8"/>
    <w:rsid w:val="003411A9"/>
    <w:rsid w:val="00341373"/>
    <w:rsid w:val="00341596"/>
    <w:rsid w:val="0034166B"/>
    <w:rsid w:val="00341DDE"/>
    <w:rsid w:val="0034220D"/>
    <w:rsid w:val="003422B1"/>
    <w:rsid w:val="0034296E"/>
    <w:rsid w:val="00342C71"/>
    <w:rsid w:val="00342D51"/>
    <w:rsid w:val="00343AFE"/>
    <w:rsid w:val="00343EC3"/>
    <w:rsid w:val="003443C8"/>
    <w:rsid w:val="003445A9"/>
    <w:rsid w:val="00344B5E"/>
    <w:rsid w:val="00344FCC"/>
    <w:rsid w:val="003455B0"/>
    <w:rsid w:val="0034573F"/>
    <w:rsid w:val="00346021"/>
    <w:rsid w:val="003467E9"/>
    <w:rsid w:val="003470A8"/>
    <w:rsid w:val="00347280"/>
    <w:rsid w:val="003474CB"/>
    <w:rsid w:val="00347A5B"/>
    <w:rsid w:val="003501A5"/>
    <w:rsid w:val="003514BC"/>
    <w:rsid w:val="0035174A"/>
    <w:rsid w:val="003517F7"/>
    <w:rsid w:val="0035228F"/>
    <w:rsid w:val="00352C70"/>
    <w:rsid w:val="00352D5F"/>
    <w:rsid w:val="00352DF1"/>
    <w:rsid w:val="003534F4"/>
    <w:rsid w:val="00353D54"/>
    <w:rsid w:val="00354A16"/>
    <w:rsid w:val="00354B25"/>
    <w:rsid w:val="00354EFE"/>
    <w:rsid w:val="0035551B"/>
    <w:rsid w:val="00356655"/>
    <w:rsid w:val="00357294"/>
    <w:rsid w:val="00357973"/>
    <w:rsid w:val="00357C51"/>
    <w:rsid w:val="00357FE6"/>
    <w:rsid w:val="0036018A"/>
    <w:rsid w:val="0036073D"/>
    <w:rsid w:val="00360CFE"/>
    <w:rsid w:val="00361596"/>
    <w:rsid w:val="00361A2A"/>
    <w:rsid w:val="00361C77"/>
    <w:rsid w:val="00362E47"/>
    <w:rsid w:val="00363867"/>
    <w:rsid w:val="003643B1"/>
    <w:rsid w:val="00364819"/>
    <w:rsid w:val="00364B05"/>
    <w:rsid w:val="00364F9E"/>
    <w:rsid w:val="00365111"/>
    <w:rsid w:val="00366233"/>
    <w:rsid w:val="003667C6"/>
    <w:rsid w:val="00366B0F"/>
    <w:rsid w:val="00366D57"/>
    <w:rsid w:val="0036744E"/>
    <w:rsid w:val="003676FD"/>
    <w:rsid w:val="0037081A"/>
    <w:rsid w:val="00370923"/>
    <w:rsid w:val="00370AA1"/>
    <w:rsid w:val="00370FB4"/>
    <w:rsid w:val="00372384"/>
    <w:rsid w:val="00372C60"/>
    <w:rsid w:val="00372D86"/>
    <w:rsid w:val="00373611"/>
    <w:rsid w:val="0037384D"/>
    <w:rsid w:val="00374DB7"/>
    <w:rsid w:val="00374F43"/>
    <w:rsid w:val="003753A4"/>
    <w:rsid w:val="003756A4"/>
    <w:rsid w:val="00375823"/>
    <w:rsid w:val="003766FF"/>
    <w:rsid w:val="00376F1A"/>
    <w:rsid w:val="0037717A"/>
    <w:rsid w:val="00377CC2"/>
    <w:rsid w:val="00380CFA"/>
    <w:rsid w:val="00380E39"/>
    <w:rsid w:val="00381D8F"/>
    <w:rsid w:val="003821DF"/>
    <w:rsid w:val="00382D6E"/>
    <w:rsid w:val="0038343A"/>
    <w:rsid w:val="00383454"/>
    <w:rsid w:val="003834C5"/>
    <w:rsid w:val="003834E9"/>
    <w:rsid w:val="0038389C"/>
    <w:rsid w:val="003841C6"/>
    <w:rsid w:val="0038454D"/>
    <w:rsid w:val="00384F46"/>
    <w:rsid w:val="00385533"/>
    <w:rsid w:val="003856BB"/>
    <w:rsid w:val="003857DB"/>
    <w:rsid w:val="0038580A"/>
    <w:rsid w:val="00385B1F"/>
    <w:rsid w:val="003860F5"/>
    <w:rsid w:val="0038628C"/>
    <w:rsid w:val="003864C8"/>
    <w:rsid w:val="003865C5"/>
    <w:rsid w:val="00387FF2"/>
    <w:rsid w:val="00390145"/>
    <w:rsid w:val="0039014A"/>
    <w:rsid w:val="00390291"/>
    <w:rsid w:val="003903EE"/>
    <w:rsid w:val="0039149C"/>
    <w:rsid w:val="00391CD5"/>
    <w:rsid w:val="0039240B"/>
    <w:rsid w:val="00392B91"/>
    <w:rsid w:val="00393AF4"/>
    <w:rsid w:val="00393CA8"/>
    <w:rsid w:val="003945F8"/>
    <w:rsid w:val="0039476E"/>
    <w:rsid w:val="003949F9"/>
    <w:rsid w:val="00394B7B"/>
    <w:rsid w:val="00395971"/>
    <w:rsid w:val="00395B7C"/>
    <w:rsid w:val="003962AC"/>
    <w:rsid w:val="00396520"/>
    <w:rsid w:val="00396FCC"/>
    <w:rsid w:val="003970B5"/>
    <w:rsid w:val="003971B2"/>
    <w:rsid w:val="00397637"/>
    <w:rsid w:val="0039784A"/>
    <w:rsid w:val="00397D37"/>
    <w:rsid w:val="003A02DB"/>
    <w:rsid w:val="003A0C9E"/>
    <w:rsid w:val="003A13CE"/>
    <w:rsid w:val="003A170C"/>
    <w:rsid w:val="003A17FB"/>
    <w:rsid w:val="003A1FED"/>
    <w:rsid w:val="003A23BB"/>
    <w:rsid w:val="003A29D2"/>
    <w:rsid w:val="003A2CF9"/>
    <w:rsid w:val="003A33DD"/>
    <w:rsid w:val="003A35E7"/>
    <w:rsid w:val="003A38E4"/>
    <w:rsid w:val="003A3B80"/>
    <w:rsid w:val="003A49ED"/>
    <w:rsid w:val="003A5114"/>
    <w:rsid w:val="003A5457"/>
    <w:rsid w:val="003A5F09"/>
    <w:rsid w:val="003A6AE5"/>
    <w:rsid w:val="003A76A6"/>
    <w:rsid w:val="003A7D57"/>
    <w:rsid w:val="003A7E27"/>
    <w:rsid w:val="003B04B2"/>
    <w:rsid w:val="003B15C4"/>
    <w:rsid w:val="003B17AF"/>
    <w:rsid w:val="003B2215"/>
    <w:rsid w:val="003B29DF"/>
    <w:rsid w:val="003B369A"/>
    <w:rsid w:val="003B3FA3"/>
    <w:rsid w:val="003B4A65"/>
    <w:rsid w:val="003B4ACB"/>
    <w:rsid w:val="003B4C43"/>
    <w:rsid w:val="003B4FDF"/>
    <w:rsid w:val="003B6297"/>
    <w:rsid w:val="003B73AB"/>
    <w:rsid w:val="003B77A0"/>
    <w:rsid w:val="003C0CFA"/>
    <w:rsid w:val="003C0E26"/>
    <w:rsid w:val="003C1345"/>
    <w:rsid w:val="003C1619"/>
    <w:rsid w:val="003C16E4"/>
    <w:rsid w:val="003C26CD"/>
    <w:rsid w:val="003C2C82"/>
    <w:rsid w:val="003C3516"/>
    <w:rsid w:val="003C442B"/>
    <w:rsid w:val="003C45CA"/>
    <w:rsid w:val="003C4640"/>
    <w:rsid w:val="003C47C5"/>
    <w:rsid w:val="003C497F"/>
    <w:rsid w:val="003C4CEA"/>
    <w:rsid w:val="003C50AC"/>
    <w:rsid w:val="003C57B4"/>
    <w:rsid w:val="003C656E"/>
    <w:rsid w:val="003C67F8"/>
    <w:rsid w:val="003C680B"/>
    <w:rsid w:val="003C6CD8"/>
    <w:rsid w:val="003C7105"/>
    <w:rsid w:val="003C7451"/>
    <w:rsid w:val="003C7C48"/>
    <w:rsid w:val="003C7CE4"/>
    <w:rsid w:val="003D054F"/>
    <w:rsid w:val="003D058A"/>
    <w:rsid w:val="003D0CCE"/>
    <w:rsid w:val="003D2396"/>
    <w:rsid w:val="003D2421"/>
    <w:rsid w:val="003D27FB"/>
    <w:rsid w:val="003D3466"/>
    <w:rsid w:val="003D4124"/>
    <w:rsid w:val="003D4E75"/>
    <w:rsid w:val="003D4EFC"/>
    <w:rsid w:val="003D544B"/>
    <w:rsid w:val="003D5451"/>
    <w:rsid w:val="003D5638"/>
    <w:rsid w:val="003D570C"/>
    <w:rsid w:val="003D5DC5"/>
    <w:rsid w:val="003D60DB"/>
    <w:rsid w:val="003D6EDE"/>
    <w:rsid w:val="003D75F5"/>
    <w:rsid w:val="003D7C94"/>
    <w:rsid w:val="003E0314"/>
    <w:rsid w:val="003E0848"/>
    <w:rsid w:val="003E0AE6"/>
    <w:rsid w:val="003E1963"/>
    <w:rsid w:val="003E1C1C"/>
    <w:rsid w:val="003E243E"/>
    <w:rsid w:val="003E2731"/>
    <w:rsid w:val="003E2805"/>
    <w:rsid w:val="003E2990"/>
    <w:rsid w:val="003E2D3A"/>
    <w:rsid w:val="003E389C"/>
    <w:rsid w:val="003E3A7D"/>
    <w:rsid w:val="003E45BA"/>
    <w:rsid w:val="003E48FC"/>
    <w:rsid w:val="003E6EEE"/>
    <w:rsid w:val="003E76A1"/>
    <w:rsid w:val="003E7813"/>
    <w:rsid w:val="003E7F78"/>
    <w:rsid w:val="003F0301"/>
    <w:rsid w:val="003F066C"/>
    <w:rsid w:val="003F0A2A"/>
    <w:rsid w:val="003F0FA6"/>
    <w:rsid w:val="003F2137"/>
    <w:rsid w:val="003F235B"/>
    <w:rsid w:val="003F2D00"/>
    <w:rsid w:val="003F30F5"/>
    <w:rsid w:val="003F34A4"/>
    <w:rsid w:val="003F37D7"/>
    <w:rsid w:val="003F4117"/>
    <w:rsid w:val="003F4B0E"/>
    <w:rsid w:val="003F4BE9"/>
    <w:rsid w:val="003F522F"/>
    <w:rsid w:val="003F5864"/>
    <w:rsid w:val="003F5DCA"/>
    <w:rsid w:val="003F6052"/>
    <w:rsid w:val="003F6173"/>
    <w:rsid w:val="003F61F4"/>
    <w:rsid w:val="003F7384"/>
    <w:rsid w:val="003F746E"/>
    <w:rsid w:val="003F76B4"/>
    <w:rsid w:val="003F77BA"/>
    <w:rsid w:val="003F7EC4"/>
    <w:rsid w:val="003F7FB3"/>
    <w:rsid w:val="004003FC"/>
    <w:rsid w:val="00400D4E"/>
    <w:rsid w:val="004017B6"/>
    <w:rsid w:val="0040196D"/>
    <w:rsid w:val="00401A5F"/>
    <w:rsid w:val="0040211C"/>
    <w:rsid w:val="004022A6"/>
    <w:rsid w:val="004026C6"/>
    <w:rsid w:val="0040275F"/>
    <w:rsid w:val="00402B1E"/>
    <w:rsid w:val="0040309C"/>
    <w:rsid w:val="004031F9"/>
    <w:rsid w:val="004035C6"/>
    <w:rsid w:val="00403FB3"/>
    <w:rsid w:val="00404482"/>
    <w:rsid w:val="004046A5"/>
    <w:rsid w:val="0040522F"/>
    <w:rsid w:val="00406096"/>
    <w:rsid w:val="00407219"/>
    <w:rsid w:val="004073A3"/>
    <w:rsid w:val="00407F7B"/>
    <w:rsid w:val="00410034"/>
    <w:rsid w:val="0041077A"/>
    <w:rsid w:val="004109F7"/>
    <w:rsid w:val="00411495"/>
    <w:rsid w:val="0041167C"/>
    <w:rsid w:val="00411DD6"/>
    <w:rsid w:val="0041281A"/>
    <w:rsid w:val="0041371B"/>
    <w:rsid w:val="004139CD"/>
    <w:rsid w:val="00413E3B"/>
    <w:rsid w:val="0041538C"/>
    <w:rsid w:val="00415998"/>
    <w:rsid w:val="00415E94"/>
    <w:rsid w:val="004162D3"/>
    <w:rsid w:val="00417003"/>
    <w:rsid w:val="004170F5"/>
    <w:rsid w:val="0041784D"/>
    <w:rsid w:val="00417AE9"/>
    <w:rsid w:val="00420273"/>
    <w:rsid w:val="00420485"/>
    <w:rsid w:val="00420998"/>
    <w:rsid w:val="00420EF0"/>
    <w:rsid w:val="00420FF7"/>
    <w:rsid w:val="0042163B"/>
    <w:rsid w:val="00421A00"/>
    <w:rsid w:val="00422136"/>
    <w:rsid w:val="0042340F"/>
    <w:rsid w:val="00423F9F"/>
    <w:rsid w:val="004242A7"/>
    <w:rsid w:val="004247F2"/>
    <w:rsid w:val="00424ACE"/>
    <w:rsid w:val="00424B3F"/>
    <w:rsid w:val="00424E5D"/>
    <w:rsid w:val="0042559D"/>
    <w:rsid w:val="00425A5B"/>
    <w:rsid w:val="00425E34"/>
    <w:rsid w:val="0042602E"/>
    <w:rsid w:val="00426F26"/>
    <w:rsid w:val="00427214"/>
    <w:rsid w:val="004274C9"/>
    <w:rsid w:val="004304CE"/>
    <w:rsid w:val="0043055A"/>
    <w:rsid w:val="00430AED"/>
    <w:rsid w:val="00430E8B"/>
    <w:rsid w:val="0043115B"/>
    <w:rsid w:val="004317ED"/>
    <w:rsid w:val="004319B5"/>
    <w:rsid w:val="00432873"/>
    <w:rsid w:val="00432F2F"/>
    <w:rsid w:val="0043316F"/>
    <w:rsid w:val="004331C5"/>
    <w:rsid w:val="00433201"/>
    <w:rsid w:val="004332A7"/>
    <w:rsid w:val="0043349A"/>
    <w:rsid w:val="00433F91"/>
    <w:rsid w:val="00434942"/>
    <w:rsid w:val="004363BE"/>
    <w:rsid w:val="004363E1"/>
    <w:rsid w:val="004363ED"/>
    <w:rsid w:val="0043678B"/>
    <w:rsid w:val="00437327"/>
    <w:rsid w:val="00437A6F"/>
    <w:rsid w:val="00437D11"/>
    <w:rsid w:val="00440A66"/>
    <w:rsid w:val="00440A82"/>
    <w:rsid w:val="00442076"/>
    <w:rsid w:val="0044217D"/>
    <w:rsid w:val="00442305"/>
    <w:rsid w:val="0044247A"/>
    <w:rsid w:val="0044249F"/>
    <w:rsid w:val="00442B52"/>
    <w:rsid w:val="004452C7"/>
    <w:rsid w:val="00445DF5"/>
    <w:rsid w:val="00446054"/>
    <w:rsid w:val="004465CB"/>
    <w:rsid w:val="00446D09"/>
    <w:rsid w:val="00446D69"/>
    <w:rsid w:val="00447100"/>
    <w:rsid w:val="004507EF"/>
    <w:rsid w:val="00450AFC"/>
    <w:rsid w:val="00450D0D"/>
    <w:rsid w:val="00450FB6"/>
    <w:rsid w:val="00451A1E"/>
    <w:rsid w:val="0045246A"/>
    <w:rsid w:val="004527EB"/>
    <w:rsid w:val="00452B1D"/>
    <w:rsid w:val="00452D0D"/>
    <w:rsid w:val="00453A1D"/>
    <w:rsid w:val="00454314"/>
    <w:rsid w:val="00454B28"/>
    <w:rsid w:val="00454DB2"/>
    <w:rsid w:val="0045565F"/>
    <w:rsid w:val="004556C3"/>
    <w:rsid w:val="0045628B"/>
    <w:rsid w:val="00456664"/>
    <w:rsid w:val="00456B00"/>
    <w:rsid w:val="00456BF4"/>
    <w:rsid w:val="00456C53"/>
    <w:rsid w:val="0045721E"/>
    <w:rsid w:val="00457BF7"/>
    <w:rsid w:val="00457EEC"/>
    <w:rsid w:val="00457F80"/>
    <w:rsid w:val="0046040E"/>
    <w:rsid w:val="00461AB1"/>
    <w:rsid w:val="00461FFD"/>
    <w:rsid w:val="0046274A"/>
    <w:rsid w:val="00462B12"/>
    <w:rsid w:val="0046335D"/>
    <w:rsid w:val="004638D5"/>
    <w:rsid w:val="00463998"/>
    <w:rsid w:val="00463DD0"/>
    <w:rsid w:val="0046471A"/>
    <w:rsid w:val="00464A34"/>
    <w:rsid w:val="00464CCC"/>
    <w:rsid w:val="00464DC7"/>
    <w:rsid w:val="00465471"/>
    <w:rsid w:val="004656E1"/>
    <w:rsid w:val="004664D5"/>
    <w:rsid w:val="0046673D"/>
    <w:rsid w:val="0046697E"/>
    <w:rsid w:val="00467572"/>
    <w:rsid w:val="004676BF"/>
    <w:rsid w:val="00467CA5"/>
    <w:rsid w:val="004704A0"/>
    <w:rsid w:val="00470B3E"/>
    <w:rsid w:val="00470DEF"/>
    <w:rsid w:val="00470E1D"/>
    <w:rsid w:val="00471769"/>
    <w:rsid w:val="00471CFB"/>
    <w:rsid w:val="00472284"/>
    <w:rsid w:val="00472393"/>
    <w:rsid w:val="00472CDD"/>
    <w:rsid w:val="00472D27"/>
    <w:rsid w:val="004735D2"/>
    <w:rsid w:val="004738CA"/>
    <w:rsid w:val="00473E5C"/>
    <w:rsid w:val="004740AF"/>
    <w:rsid w:val="004741BE"/>
    <w:rsid w:val="00475BA6"/>
    <w:rsid w:val="00475D5F"/>
    <w:rsid w:val="004763AE"/>
    <w:rsid w:val="00476895"/>
    <w:rsid w:val="004769C5"/>
    <w:rsid w:val="00480E9B"/>
    <w:rsid w:val="0048131B"/>
    <w:rsid w:val="0048137A"/>
    <w:rsid w:val="0048152B"/>
    <w:rsid w:val="0048181C"/>
    <w:rsid w:val="00481A8E"/>
    <w:rsid w:val="00481DD9"/>
    <w:rsid w:val="00483250"/>
    <w:rsid w:val="00483964"/>
    <w:rsid w:val="004840E5"/>
    <w:rsid w:val="0048419A"/>
    <w:rsid w:val="004842A4"/>
    <w:rsid w:val="00484B17"/>
    <w:rsid w:val="00484BA5"/>
    <w:rsid w:val="004850C5"/>
    <w:rsid w:val="004851AD"/>
    <w:rsid w:val="00485AFB"/>
    <w:rsid w:val="00485C86"/>
    <w:rsid w:val="0048606E"/>
    <w:rsid w:val="004861F3"/>
    <w:rsid w:val="00486395"/>
    <w:rsid w:val="00486613"/>
    <w:rsid w:val="00486800"/>
    <w:rsid w:val="00486B86"/>
    <w:rsid w:val="00486F3C"/>
    <w:rsid w:val="004876B4"/>
    <w:rsid w:val="00487ACA"/>
    <w:rsid w:val="00487AD5"/>
    <w:rsid w:val="00491268"/>
    <w:rsid w:val="0049145D"/>
    <w:rsid w:val="0049173A"/>
    <w:rsid w:val="0049191F"/>
    <w:rsid w:val="00491BF9"/>
    <w:rsid w:val="004925C3"/>
    <w:rsid w:val="00492D13"/>
    <w:rsid w:val="0049301B"/>
    <w:rsid w:val="0049380E"/>
    <w:rsid w:val="00493C31"/>
    <w:rsid w:val="00493DD4"/>
    <w:rsid w:val="00494729"/>
    <w:rsid w:val="00494759"/>
    <w:rsid w:val="0049475F"/>
    <w:rsid w:val="00494772"/>
    <w:rsid w:val="0049531A"/>
    <w:rsid w:val="00495963"/>
    <w:rsid w:val="004969AE"/>
    <w:rsid w:val="00496CA0"/>
    <w:rsid w:val="00496DD5"/>
    <w:rsid w:val="00496EEE"/>
    <w:rsid w:val="004A028A"/>
    <w:rsid w:val="004A0AAF"/>
    <w:rsid w:val="004A0ED6"/>
    <w:rsid w:val="004A0F47"/>
    <w:rsid w:val="004A1014"/>
    <w:rsid w:val="004A196D"/>
    <w:rsid w:val="004A210B"/>
    <w:rsid w:val="004A2205"/>
    <w:rsid w:val="004A2A90"/>
    <w:rsid w:val="004A3592"/>
    <w:rsid w:val="004A3797"/>
    <w:rsid w:val="004A3DD1"/>
    <w:rsid w:val="004A4185"/>
    <w:rsid w:val="004A47D0"/>
    <w:rsid w:val="004A492A"/>
    <w:rsid w:val="004A5291"/>
    <w:rsid w:val="004A56AE"/>
    <w:rsid w:val="004A615A"/>
    <w:rsid w:val="004A63A6"/>
    <w:rsid w:val="004A6846"/>
    <w:rsid w:val="004A6D49"/>
    <w:rsid w:val="004A6E29"/>
    <w:rsid w:val="004A6EFD"/>
    <w:rsid w:val="004A7148"/>
    <w:rsid w:val="004B0219"/>
    <w:rsid w:val="004B069B"/>
    <w:rsid w:val="004B07D2"/>
    <w:rsid w:val="004B07F9"/>
    <w:rsid w:val="004B0AB8"/>
    <w:rsid w:val="004B0ECF"/>
    <w:rsid w:val="004B0EDA"/>
    <w:rsid w:val="004B278C"/>
    <w:rsid w:val="004B2E9B"/>
    <w:rsid w:val="004B321B"/>
    <w:rsid w:val="004B333B"/>
    <w:rsid w:val="004B3BB5"/>
    <w:rsid w:val="004B45F3"/>
    <w:rsid w:val="004B4F49"/>
    <w:rsid w:val="004B50C1"/>
    <w:rsid w:val="004B5164"/>
    <w:rsid w:val="004B52D8"/>
    <w:rsid w:val="004B6490"/>
    <w:rsid w:val="004B652B"/>
    <w:rsid w:val="004B6C15"/>
    <w:rsid w:val="004B7F41"/>
    <w:rsid w:val="004C01BF"/>
    <w:rsid w:val="004C082A"/>
    <w:rsid w:val="004C0B0F"/>
    <w:rsid w:val="004C107A"/>
    <w:rsid w:val="004C2995"/>
    <w:rsid w:val="004C29EA"/>
    <w:rsid w:val="004C2A94"/>
    <w:rsid w:val="004C2E94"/>
    <w:rsid w:val="004C2F72"/>
    <w:rsid w:val="004C3040"/>
    <w:rsid w:val="004C39F1"/>
    <w:rsid w:val="004C4F19"/>
    <w:rsid w:val="004C503D"/>
    <w:rsid w:val="004C54BC"/>
    <w:rsid w:val="004C5D56"/>
    <w:rsid w:val="004C5E66"/>
    <w:rsid w:val="004C6289"/>
    <w:rsid w:val="004C733E"/>
    <w:rsid w:val="004C75B7"/>
    <w:rsid w:val="004C7724"/>
    <w:rsid w:val="004C7898"/>
    <w:rsid w:val="004C7925"/>
    <w:rsid w:val="004C7B7D"/>
    <w:rsid w:val="004D0384"/>
    <w:rsid w:val="004D1E3A"/>
    <w:rsid w:val="004D28C5"/>
    <w:rsid w:val="004D2DF1"/>
    <w:rsid w:val="004D396A"/>
    <w:rsid w:val="004D4305"/>
    <w:rsid w:val="004D47E1"/>
    <w:rsid w:val="004D4B6B"/>
    <w:rsid w:val="004D4FB9"/>
    <w:rsid w:val="004D52B1"/>
    <w:rsid w:val="004D5FA4"/>
    <w:rsid w:val="004D6053"/>
    <w:rsid w:val="004D6125"/>
    <w:rsid w:val="004D645F"/>
    <w:rsid w:val="004D71BA"/>
    <w:rsid w:val="004D73CA"/>
    <w:rsid w:val="004D7D9D"/>
    <w:rsid w:val="004E0125"/>
    <w:rsid w:val="004E1310"/>
    <w:rsid w:val="004E1484"/>
    <w:rsid w:val="004E1F82"/>
    <w:rsid w:val="004E2189"/>
    <w:rsid w:val="004E3442"/>
    <w:rsid w:val="004E35FD"/>
    <w:rsid w:val="004E3709"/>
    <w:rsid w:val="004E3882"/>
    <w:rsid w:val="004E3D0C"/>
    <w:rsid w:val="004E41D1"/>
    <w:rsid w:val="004E45D0"/>
    <w:rsid w:val="004E4A86"/>
    <w:rsid w:val="004E4E59"/>
    <w:rsid w:val="004E567E"/>
    <w:rsid w:val="004E5769"/>
    <w:rsid w:val="004E5B82"/>
    <w:rsid w:val="004E6393"/>
    <w:rsid w:val="004E6B77"/>
    <w:rsid w:val="004F00AF"/>
    <w:rsid w:val="004F0808"/>
    <w:rsid w:val="004F08F3"/>
    <w:rsid w:val="004F0A42"/>
    <w:rsid w:val="004F0A8B"/>
    <w:rsid w:val="004F12EE"/>
    <w:rsid w:val="004F15AF"/>
    <w:rsid w:val="004F198B"/>
    <w:rsid w:val="004F1E9C"/>
    <w:rsid w:val="004F2341"/>
    <w:rsid w:val="004F3172"/>
    <w:rsid w:val="004F3487"/>
    <w:rsid w:val="004F444F"/>
    <w:rsid w:val="004F450E"/>
    <w:rsid w:val="004F45D4"/>
    <w:rsid w:val="004F5313"/>
    <w:rsid w:val="004F54C5"/>
    <w:rsid w:val="004F5724"/>
    <w:rsid w:val="004F59DE"/>
    <w:rsid w:val="004F64D4"/>
    <w:rsid w:val="004F664B"/>
    <w:rsid w:val="004F7299"/>
    <w:rsid w:val="004F7811"/>
    <w:rsid w:val="004F7ECE"/>
    <w:rsid w:val="004F7F04"/>
    <w:rsid w:val="0050158A"/>
    <w:rsid w:val="00501D09"/>
    <w:rsid w:val="00501F0A"/>
    <w:rsid w:val="0050274C"/>
    <w:rsid w:val="005029DE"/>
    <w:rsid w:val="00502BA7"/>
    <w:rsid w:val="00503D4E"/>
    <w:rsid w:val="0050410B"/>
    <w:rsid w:val="005052FB"/>
    <w:rsid w:val="00506098"/>
    <w:rsid w:val="0050616A"/>
    <w:rsid w:val="00506843"/>
    <w:rsid w:val="005071A1"/>
    <w:rsid w:val="0051027B"/>
    <w:rsid w:val="00510983"/>
    <w:rsid w:val="005109FF"/>
    <w:rsid w:val="00510FA4"/>
    <w:rsid w:val="005110C4"/>
    <w:rsid w:val="00511265"/>
    <w:rsid w:val="005116D2"/>
    <w:rsid w:val="00511789"/>
    <w:rsid w:val="00512415"/>
    <w:rsid w:val="0051270D"/>
    <w:rsid w:val="00512957"/>
    <w:rsid w:val="0051299F"/>
    <w:rsid w:val="00512DE7"/>
    <w:rsid w:val="00513141"/>
    <w:rsid w:val="005136E0"/>
    <w:rsid w:val="005139D7"/>
    <w:rsid w:val="00513FBE"/>
    <w:rsid w:val="00514143"/>
    <w:rsid w:val="00514A7C"/>
    <w:rsid w:val="0051509D"/>
    <w:rsid w:val="0051532D"/>
    <w:rsid w:val="00515D10"/>
    <w:rsid w:val="005160BD"/>
    <w:rsid w:val="00516EF4"/>
    <w:rsid w:val="00516F6D"/>
    <w:rsid w:val="0051753B"/>
    <w:rsid w:val="00517C8B"/>
    <w:rsid w:val="00517EF6"/>
    <w:rsid w:val="00517F01"/>
    <w:rsid w:val="00520A20"/>
    <w:rsid w:val="00520E27"/>
    <w:rsid w:val="00521481"/>
    <w:rsid w:val="005214CD"/>
    <w:rsid w:val="005215FB"/>
    <w:rsid w:val="00521769"/>
    <w:rsid w:val="00521E77"/>
    <w:rsid w:val="005221BF"/>
    <w:rsid w:val="005229DD"/>
    <w:rsid w:val="00522AD4"/>
    <w:rsid w:val="0052377B"/>
    <w:rsid w:val="00523FE0"/>
    <w:rsid w:val="00524317"/>
    <w:rsid w:val="005254D2"/>
    <w:rsid w:val="0052596A"/>
    <w:rsid w:val="00525F12"/>
    <w:rsid w:val="0052634B"/>
    <w:rsid w:val="00526670"/>
    <w:rsid w:val="00526F3F"/>
    <w:rsid w:val="0052717A"/>
    <w:rsid w:val="00527CE3"/>
    <w:rsid w:val="0053002E"/>
    <w:rsid w:val="005306C8"/>
    <w:rsid w:val="00531189"/>
    <w:rsid w:val="00531642"/>
    <w:rsid w:val="005319D6"/>
    <w:rsid w:val="00533AF4"/>
    <w:rsid w:val="0053427B"/>
    <w:rsid w:val="005342FA"/>
    <w:rsid w:val="005344A6"/>
    <w:rsid w:val="00534EE9"/>
    <w:rsid w:val="005353BB"/>
    <w:rsid w:val="00535BDC"/>
    <w:rsid w:val="00536ED2"/>
    <w:rsid w:val="00537049"/>
    <w:rsid w:val="00540071"/>
    <w:rsid w:val="00540073"/>
    <w:rsid w:val="005405D4"/>
    <w:rsid w:val="005408CF"/>
    <w:rsid w:val="00541DBD"/>
    <w:rsid w:val="0054236E"/>
    <w:rsid w:val="00542601"/>
    <w:rsid w:val="00542A78"/>
    <w:rsid w:val="00542C31"/>
    <w:rsid w:val="00543BEA"/>
    <w:rsid w:val="00543E83"/>
    <w:rsid w:val="00543F84"/>
    <w:rsid w:val="005441D6"/>
    <w:rsid w:val="00544E90"/>
    <w:rsid w:val="0054526D"/>
    <w:rsid w:val="00546775"/>
    <w:rsid w:val="00546B05"/>
    <w:rsid w:val="00547D51"/>
    <w:rsid w:val="0055015D"/>
    <w:rsid w:val="00550229"/>
    <w:rsid w:val="005503BC"/>
    <w:rsid w:val="00550D77"/>
    <w:rsid w:val="00550FEA"/>
    <w:rsid w:val="0055141D"/>
    <w:rsid w:val="00551E43"/>
    <w:rsid w:val="00552121"/>
    <w:rsid w:val="005522AB"/>
    <w:rsid w:val="00552F97"/>
    <w:rsid w:val="0055301A"/>
    <w:rsid w:val="0055301F"/>
    <w:rsid w:val="0055319C"/>
    <w:rsid w:val="005545E6"/>
    <w:rsid w:val="00554B42"/>
    <w:rsid w:val="00554B65"/>
    <w:rsid w:val="00555034"/>
    <w:rsid w:val="00555096"/>
    <w:rsid w:val="005550D8"/>
    <w:rsid w:val="005557C2"/>
    <w:rsid w:val="005558FF"/>
    <w:rsid w:val="005559D8"/>
    <w:rsid w:val="005559F4"/>
    <w:rsid w:val="00555FF8"/>
    <w:rsid w:val="0055613F"/>
    <w:rsid w:val="005567C4"/>
    <w:rsid w:val="00556D55"/>
    <w:rsid w:val="0055787C"/>
    <w:rsid w:val="00557EB7"/>
    <w:rsid w:val="005611B4"/>
    <w:rsid w:val="005615E6"/>
    <w:rsid w:val="00561B36"/>
    <w:rsid w:val="005621F9"/>
    <w:rsid w:val="005622EF"/>
    <w:rsid w:val="00562957"/>
    <w:rsid w:val="005629DB"/>
    <w:rsid w:val="00562EEC"/>
    <w:rsid w:val="00562EF6"/>
    <w:rsid w:val="00563578"/>
    <w:rsid w:val="005636AB"/>
    <w:rsid w:val="005640DF"/>
    <w:rsid w:val="0056439C"/>
    <w:rsid w:val="00564809"/>
    <w:rsid w:val="00564B34"/>
    <w:rsid w:val="00564DB4"/>
    <w:rsid w:val="00564ECD"/>
    <w:rsid w:val="00565C47"/>
    <w:rsid w:val="00565C83"/>
    <w:rsid w:val="005663C8"/>
    <w:rsid w:val="0056691E"/>
    <w:rsid w:val="00566AEC"/>
    <w:rsid w:val="00566C98"/>
    <w:rsid w:val="0057035D"/>
    <w:rsid w:val="00570463"/>
    <w:rsid w:val="005724C2"/>
    <w:rsid w:val="0057251D"/>
    <w:rsid w:val="00572ED6"/>
    <w:rsid w:val="00572FCF"/>
    <w:rsid w:val="0057328B"/>
    <w:rsid w:val="00573560"/>
    <w:rsid w:val="00573960"/>
    <w:rsid w:val="005745B4"/>
    <w:rsid w:val="0057500D"/>
    <w:rsid w:val="00575181"/>
    <w:rsid w:val="0057518E"/>
    <w:rsid w:val="00575757"/>
    <w:rsid w:val="005759B1"/>
    <w:rsid w:val="00576B91"/>
    <w:rsid w:val="00576C10"/>
    <w:rsid w:val="00577A5F"/>
    <w:rsid w:val="00577BEB"/>
    <w:rsid w:val="00580A29"/>
    <w:rsid w:val="00580BCA"/>
    <w:rsid w:val="00580BDE"/>
    <w:rsid w:val="00580C8B"/>
    <w:rsid w:val="00581402"/>
    <w:rsid w:val="00581A54"/>
    <w:rsid w:val="00581EDF"/>
    <w:rsid w:val="0058201C"/>
    <w:rsid w:val="00582618"/>
    <w:rsid w:val="00582B67"/>
    <w:rsid w:val="00582DF9"/>
    <w:rsid w:val="00582E1C"/>
    <w:rsid w:val="0058324F"/>
    <w:rsid w:val="005837F9"/>
    <w:rsid w:val="005839EC"/>
    <w:rsid w:val="00583DC4"/>
    <w:rsid w:val="005841D4"/>
    <w:rsid w:val="00584826"/>
    <w:rsid w:val="00584BA6"/>
    <w:rsid w:val="00584C9E"/>
    <w:rsid w:val="00584DCB"/>
    <w:rsid w:val="00585DE9"/>
    <w:rsid w:val="00585EC2"/>
    <w:rsid w:val="00585F75"/>
    <w:rsid w:val="005865F9"/>
    <w:rsid w:val="0058669E"/>
    <w:rsid w:val="00586AEF"/>
    <w:rsid w:val="00586C05"/>
    <w:rsid w:val="00587498"/>
    <w:rsid w:val="005876A8"/>
    <w:rsid w:val="00587817"/>
    <w:rsid w:val="0059038B"/>
    <w:rsid w:val="00590591"/>
    <w:rsid w:val="00590B79"/>
    <w:rsid w:val="00590E8C"/>
    <w:rsid w:val="00590F53"/>
    <w:rsid w:val="005913F2"/>
    <w:rsid w:val="00591588"/>
    <w:rsid w:val="0059158A"/>
    <w:rsid w:val="00591968"/>
    <w:rsid w:val="00591969"/>
    <w:rsid w:val="00591C8E"/>
    <w:rsid w:val="00591E84"/>
    <w:rsid w:val="00592181"/>
    <w:rsid w:val="005926FF"/>
    <w:rsid w:val="00592E90"/>
    <w:rsid w:val="00593451"/>
    <w:rsid w:val="005937D3"/>
    <w:rsid w:val="00593A91"/>
    <w:rsid w:val="00594488"/>
    <w:rsid w:val="0059478C"/>
    <w:rsid w:val="00594FF4"/>
    <w:rsid w:val="005951F7"/>
    <w:rsid w:val="005954CC"/>
    <w:rsid w:val="005957C7"/>
    <w:rsid w:val="005959F1"/>
    <w:rsid w:val="00595D42"/>
    <w:rsid w:val="00596823"/>
    <w:rsid w:val="005972CE"/>
    <w:rsid w:val="005977A3"/>
    <w:rsid w:val="00597A1D"/>
    <w:rsid w:val="00597D66"/>
    <w:rsid w:val="005A18C9"/>
    <w:rsid w:val="005A1BA3"/>
    <w:rsid w:val="005A203D"/>
    <w:rsid w:val="005A2409"/>
    <w:rsid w:val="005A2538"/>
    <w:rsid w:val="005A2A3A"/>
    <w:rsid w:val="005A2E37"/>
    <w:rsid w:val="005A319D"/>
    <w:rsid w:val="005A31F5"/>
    <w:rsid w:val="005A3EA6"/>
    <w:rsid w:val="005A410D"/>
    <w:rsid w:val="005A4A96"/>
    <w:rsid w:val="005A4EA9"/>
    <w:rsid w:val="005A56CA"/>
    <w:rsid w:val="005A59EE"/>
    <w:rsid w:val="005A5A37"/>
    <w:rsid w:val="005A5AF8"/>
    <w:rsid w:val="005A5BFE"/>
    <w:rsid w:val="005A5E5C"/>
    <w:rsid w:val="005A60D5"/>
    <w:rsid w:val="005A60F6"/>
    <w:rsid w:val="005A6275"/>
    <w:rsid w:val="005A6A95"/>
    <w:rsid w:val="005A6C8B"/>
    <w:rsid w:val="005B008D"/>
    <w:rsid w:val="005B05A6"/>
    <w:rsid w:val="005B0698"/>
    <w:rsid w:val="005B0747"/>
    <w:rsid w:val="005B07A7"/>
    <w:rsid w:val="005B07D8"/>
    <w:rsid w:val="005B1114"/>
    <w:rsid w:val="005B1B8C"/>
    <w:rsid w:val="005B20B1"/>
    <w:rsid w:val="005B2B05"/>
    <w:rsid w:val="005B2C41"/>
    <w:rsid w:val="005B32BA"/>
    <w:rsid w:val="005B37FA"/>
    <w:rsid w:val="005B3F01"/>
    <w:rsid w:val="005B4083"/>
    <w:rsid w:val="005B416E"/>
    <w:rsid w:val="005B45DE"/>
    <w:rsid w:val="005B5561"/>
    <w:rsid w:val="005B58CB"/>
    <w:rsid w:val="005B5BA6"/>
    <w:rsid w:val="005B5D97"/>
    <w:rsid w:val="005B6DEE"/>
    <w:rsid w:val="005B6E1C"/>
    <w:rsid w:val="005B73BF"/>
    <w:rsid w:val="005B786C"/>
    <w:rsid w:val="005B7E2C"/>
    <w:rsid w:val="005B7F48"/>
    <w:rsid w:val="005B7F4B"/>
    <w:rsid w:val="005C01B4"/>
    <w:rsid w:val="005C0BB0"/>
    <w:rsid w:val="005C0F8D"/>
    <w:rsid w:val="005C13C7"/>
    <w:rsid w:val="005C1F37"/>
    <w:rsid w:val="005C2C4B"/>
    <w:rsid w:val="005C306C"/>
    <w:rsid w:val="005C35F8"/>
    <w:rsid w:val="005C3D63"/>
    <w:rsid w:val="005C3FCF"/>
    <w:rsid w:val="005C4B58"/>
    <w:rsid w:val="005C4BB1"/>
    <w:rsid w:val="005C4BD7"/>
    <w:rsid w:val="005C4F3D"/>
    <w:rsid w:val="005C509C"/>
    <w:rsid w:val="005C551D"/>
    <w:rsid w:val="005C56B8"/>
    <w:rsid w:val="005C592E"/>
    <w:rsid w:val="005C62D8"/>
    <w:rsid w:val="005C6B55"/>
    <w:rsid w:val="005C7305"/>
    <w:rsid w:val="005C7B44"/>
    <w:rsid w:val="005C7C24"/>
    <w:rsid w:val="005D0D96"/>
    <w:rsid w:val="005D1648"/>
    <w:rsid w:val="005D1B53"/>
    <w:rsid w:val="005D241A"/>
    <w:rsid w:val="005D2D82"/>
    <w:rsid w:val="005D2EDA"/>
    <w:rsid w:val="005D3001"/>
    <w:rsid w:val="005D361B"/>
    <w:rsid w:val="005D36D4"/>
    <w:rsid w:val="005D37CB"/>
    <w:rsid w:val="005D4FF7"/>
    <w:rsid w:val="005D5FF0"/>
    <w:rsid w:val="005D6283"/>
    <w:rsid w:val="005D7124"/>
    <w:rsid w:val="005D7763"/>
    <w:rsid w:val="005D780D"/>
    <w:rsid w:val="005E01E4"/>
    <w:rsid w:val="005E0773"/>
    <w:rsid w:val="005E11B8"/>
    <w:rsid w:val="005E12E8"/>
    <w:rsid w:val="005E14AF"/>
    <w:rsid w:val="005E16DA"/>
    <w:rsid w:val="005E360E"/>
    <w:rsid w:val="005E38F8"/>
    <w:rsid w:val="005E3D06"/>
    <w:rsid w:val="005E406F"/>
    <w:rsid w:val="005E42C0"/>
    <w:rsid w:val="005E49EE"/>
    <w:rsid w:val="005E4C76"/>
    <w:rsid w:val="005E4F28"/>
    <w:rsid w:val="005E565D"/>
    <w:rsid w:val="005E58E6"/>
    <w:rsid w:val="005E5AF8"/>
    <w:rsid w:val="005E5E59"/>
    <w:rsid w:val="005E5FFB"/>
    <w:rsid w:val="005E66DE"/>
    <w:rsid w:val="005E6744"/>
    <w:rsid w:val="005E7012"/>
    <w:rsid w:val="005E72AF"/>
    <w:rsid w:val="005E7669"/>
    <w:rsid w:val="005E7AFC"/>
    <w:rsid w:val="005F0213"/>
    <w:rsid w:val="005F03DE"/>
    <w:rsid w:val="005F069D"/>
    <w:rsid w:val="005F0997"/>
    <w:rsid w:val="005F0AE0"/>
    <w:rsid w:val="005F0C30"/>
    <w:rsid w:val="005F1105"/>
    <w:rsid w:val="005F116C"/>
    <w:rsid w:val="005F243E"/>
    <w:rsid w:val="005F27EE"/>
    <w:rsid w:val="005F3224"/>
    <w:rsid w:val="005F37EA"/>
    <w:rsid w:val="005F50AA"/>
    <w:rsid w:val="005F5872"/>
    <w:rsid w:val="005F588A"/>
    <w:rsid w:val="005F595B"/>
    <w:rsid w:val="005F5B68"/>
    <w:rsid w:val="005F6472"/>
    <w:rsid w:val="005F6F00"/>
    <w:rsid w:val="0060039A"/>
    <w:rsid w:val="00600CF6"/>
    <w:rsid w:val="00601369"/>
    <w:rsid w:val="00603070"/>
    <w:rsid w:val="006034DD"/>
    <w:rsid w:val="006034DE"/>
    <w:rsid w:val="00603A77"/>
    <w:rsid w:val="00603B0C"/>
    <w:rsid w:val="00603D82"/>
    <w:rsid w:val="00603EB2"/>
    <w:rsid w:val="00604A8A"/>
    <w:rsid w:val="00604F0E"/>
    <w:rsid w:val="006053D8"/>
    <w:rsid w:val="00605875"/>
    <w:rsid w:val="00605DAC"/>
    <w:rsid w:val="00605FF1"/>
    <w:rsid w:val="006068E5"/>
    <w:rsid w:val="00606DA4"/>
    <w:rsid w:val="00606EAE"/>
    <w:rsid w:val="00606FCC"/>
    <w:rsid w:val="0061068A"/>
    <w:rsid w:val="0061098C"/>
    <w:rsid w:val="00610A24"/>
    <w:rsid w:val="00610D06"/>
    <w:rsid w:val="00610D1F"/>
    <w:rsid w:val="00610DC2"/>
    <w:rsid w:val="00610E1A"/>
    <w:rsid w:val="00610FF4"/>
    <w:rsid w:val="00612256"/>
    <w:rsid w:val="006123FE"/>
    <w:rsid w:val="00612635"/>
    <w:rsid w:val="006136EA"/>
    <w:rsid w:val="00613AE8"/>
    <w:rsid w:val="006143A8"/>
    <w:rsid w:val="00614653"/>
    <w:rsid w:val="00614BCD"/>
    <w:rsid w:val="00614CCA"/>
    <w:rsid w:val="006153F7"/>
    <w:rsid w:val="0061553B"/>
    <w:rsid w:val="00615CAE"/>
    <w:rsid w:val="00615D93"/>
    <w:rsid w:val="006160EC"/>
    <w:rsid w:val="00616105"/>
    <w:rsid w:val="006166FD"/>
    <w:rsid w:val="00617612"/>
    <w:rsid w:val="006177E3"/>
    <w:rsid w:val="00617C89"/>
    <w:rsid w:val="0062006D"/>
    <w:rsid w:val="006202D8"/>
    <w:rsid w:val="00621910"/>
    <w:rsid w:val="00621D0D"/>
    <w:rsid w:val="00622338"/>
    <w:rsid w:val="00622E76"/>
    <w:rsid w:val="00623381"/>
    <w:rsid w:val="006237A7"/>
    <w:rsid w:val="00623DB4"/>
    <w:rsid w:val="006241B0"/>
    <w:rsid w:val="00624C10"/>
    <w:rsid w:val="00624C43"/>
    <w:rsid w:val="00624FDC"/>
    <w:rsid w:val="00625855"/>
    <w:rsid w:val="006259B0"/>
    <w:rsid w:val="00625B87"/>
    <w:rsid w:val="006266F5"/>
    <w:rsid w:val="006271A6"/>
    <w:rsid w:val="0062740B"/>
    <w:rsid w:val="0062749A"/>
    <w:rsid w:val="0063004D"/>
    <w:rsid w:val="0063053F"/>
    <w:rsid w:val="006309E2"/>
    <w:rsid w:val="00630D86"/>
    <w:rsid w:val="0063114C"/>
    <w:rsid w:val="006315C2"/>
    <w:rsid w:val="006325DC"/>
    <w:rsid w:val="00632765"/>
    <w:rsid w:val="0063280B"/>
    <w:rsid w:val="00632CFA"/>
    <w:rsid w:val="00633307"/>
    <w:rsid w:val="00633789"/>
    <w:rsid w:val="00633A70"/>
    <w:rsid w:val="00633B96"/>
    <w:rsid w:val="00633BB0"/>
    <w:rsid w:val="00634D48"/>
    <w:rsid w:val="0063528E"/>
    <w:rsid w:val="0063536D"/>
    <w:rsid w:val="00635380"/>
    <w:rsid w:val="006359BB"/>
    <w:rsid w:val="00635B4C"/>
    <w:rsid w:val="00635C8C"/>
    <w:rsid w:val="00635ED6"/>
    <w:rsid w:val="00636023"/>
    <w:rsid w:val="00636399"/>
    <w:rsid w:val="006371B0"/>
    <w:rsid w:val="0063731B"/>
    <w:rsid w:val="006403A5"/>
    <w:rsid w:val="0064170E"/>
    <w:rsid w:val="0064194D"/>
    <w:rsid w:val="006419F0"/>
    <w:rsid w:val="006435CF"/>
    <w:rsid w:val="006435E5"/>
    <w:rsid w:val="00643AC6"/>
    <w:rsid w:val="00643C19"/>
    <w:rsid w:val="00643C4A"/>
    <w:rsid w:val="00644503"/>
    <w:rsid w:val="0064588C"/>
    <w:rsid w:val="00645BFF"/>
    <w:rsid w:val="00646127"/>
    <w:rsid w:val="006474F8"/>
    <w:rsid w:val="0064757B"/>
    <w:rsid w:val="00647609"/>
    <w:rsid w:val="00647637"/>
    <w:rsid w:val="00650E60"/>
    <w:rsid w:val="006512B5"/>
    <w:rsid w:val="006519F1"/>
    <w:rsid w:val="00652245"/>
    <w:rsid w:val="00652722"/>
    <w:rsid w:val="0065279C"/>
    <w:rsid w:val="00653603"/>
    <w:rsid w:val="00653B05"/>
    <w:rsid w:val="00653EF2"/>
    <w:rsid w:val="00654513"/>
    <w:rsid w:val="00654765"/>
    <w:rsid w:val="00654C99"/>
    <w:rsid w:val="00654FAC"/>
    <w:rsid w:val="00655673"/>
    <w:rsid w:val="006556D0"/>
    <w:rsid w:val="00655BAB"/>
    <w:rsid w:val="00655BB5"/>
    <w:rsid w:val="006560A6"/>
    <w:rsid w:val="00656C3E"/>
    <w:rsid w:val="00657773"/>
    <w:rsid w:val="006618E5"/>
    <w:rsid w:val="006619B6"/>
    <w:rsid w:val="00661A9A"/>
    <w:rsid w:val="006623B5"/>
    <w:rsid w:val="00662594"/>
    <w:rsid w:val="006626D2"/>
    <w:rsid w:val="006632E8"/>
    <w:rsid w:val="006636B1"/>
    <w:rsid w:val="006641A9"/>
    <w:rsid w:val="00664703"/>
    <w:rsid w:val="00665B5B"/>
    <w:rsid w:val="00666916"/>
    <w:rsid w:val="00667150"/>
    <w:rsid w:val="00667996"/>
    <w:rsid w:val="00670023"/>
    <w:rsid w:val="0067018E"/>
    <w:rsid w:val="00670523"/>
    <w:rsid w:val="00670670"/>
    <w:rsid w:val="00670864"/>
    <w:rsid w:val="0067157C"/>
    <w:rsid w:val="0067207F"/>
    <w:rsid w:val="0067284D"/>
    <w:rsid w:val="0067315D"/>
    <w:rsid w:val="00673943"/>
    <w:rsid w:val="00674287"/>
    <w:rsid w:val="00674714"/>
    <w:rsid w:val="00674A2F"/>
    <w:rsid w:val="00675551"/>
    <w:rsid w:val="006759DB"/>
    <w:rsid w:val="006763E6"/>
    <w:rsid w:val="006776F1"/>
    <w:rsid w:val="0067770F"/>
    <w:rsid w:val="00677CC8"/>
    <w:rsid w:val="00681564"/>
    <w:rsid w:val="006815B7"/>
    <w:rsid w:val="00681FDD"/>
    <w:rsid w:val="00682295"/>
    <w:rsid w:val="006825EA"/>
    <w:rsid w:val="00682CB2"/>
    <w:rsid w:val="00683167"/>
    <w:rsid w:val="0068324D"/>
    <w:rsid w:val="0068357A"/>
    <w:rsid w:val="00683BB9"/>
    <w:rsid w:val="00683E28"/>
    <w:rsid w:val="0068493E"/>
    <w:rsid w:val="00684C63"/>
    <w:rsid w:val="00684F28"/>
    <w:rsid w:val="00685066"/>
    <w:rsid w:val="00685B15"/>
    <w:rsid w:val="006860BE"/>
    <w:rsid w:val="00686DB2"/>
    <w:rsid w:val="0068711A"/>
    <w:rsid w:val="00687284"/>
    <w:rsid w:val="006877B3"/>
    <w:rsid w:val="006907E6"/>
    <w:rsid w:val="00690CDF"/>
    <w:rsid w:val="0069102A"/>
    <w:rsid w:val="00691C2A"/>
    <w:rsid w:val="00691F72"/>
    <w:rsid w:val="00692678"/>
    <w:rsid w:val="00693682"/>
    <w:rsid w:val="00693C17"/>
    <w:rsid w:val="00693FDC"/>
    <w:rsid w:val="00695497"/>
    <w:rsid w:val="00695544"/>
    <w:rsid w:val="006958C6"/>
    <w:rsid w:val="00695A28"/>
    <w:rsid w:val="00695CB2"/>
    <w:rsid w:val="00696164"/>
    <w:rsid w:val="0069632D"/>
    <w:rsid w:val="0069649F"/>
    <w:rsid w:val="00696FA1"/>
    <w:rsid w:val="00697284"/>
    <w:rsid w:val="0069783C"/>
    <w:rsid w:val="006A084F"/>
    <w:rsid w:val="006A0FA2"/>
    <w:rsid w:val="006A1245"/>
    <w:rsid w:val="006A168C"/>
    <w:rsid w:val="006A17A4"/>
    <w:rsid w:val="006A1D6E"/>
    <w:rsid w:val="006A1FD6"/>
    <w:rsid w:val="006A2641"/>
    <w:rsid w:val="006A28D4"/>
    <w:rsid w:val="006A2ACE"/>
    <w:rsid w:val="006A2AF1"/>
    <w:rsid w:val="006A3225"/>
    <w:rsid w:val="006A339A"/>
    <w:rsid w:val="006A3E52"/>
    <w:rsid w:val="006A518F"/>
    <w:rsid w:val="006A53F4"/>
    <w:rsid w:val="006A5EAF"/>
    <w:rsid w:val="006A6297"/>
    <w:rsid w:val="006A69A2"/>
    <w:rsid w:val="006A731F"/>
    <w:rsid w:val="006A7326"/>
    <w:rsid w:val="006A7859"/>
    <w:rsid w:val="006B0B18"/>
    <w:rsid w:val="006B12E7"/>
    <w:rsid w:val="006B197A"/>
    <w:rsid w:val="006B1C81"/>
    <w:rsid w:val="006B21D8"/>
    <w:rsid w:val="006B2671"/>
    <w:rsid w:val="006B2B6B"/>
    <w:rsid w:val="006B2CE8"/>
    <w:rsid w:val="006B2E29"/>
    <w:rsid w:val="006B32AA"/>
    <w:rsid w:val="006B3843"/>
    <w:rsid w:val="006B3D35"/>
    <w:rsid w:val="006B4068"/>
    <w:rsid w:val="006B4CE6"/>
    <w:rsid w:val="006B5436"/>
    <w:rsid w:val="006B65BD"/>
    <w:rsid w:val="006B694A"/>
    <w:rsid w:val="006B6D67"/>
    <w:rsid w:val="006B7B0B"/>
    <w:rsid w:val="006C0436"/>
    <w:rsid w:val="006C0C19"/>
    <w:rsid w:val="006C11C7"/>
    <w:rsid w:val="006C1A59"/>
    <w:rsid w:val="006C1E1B"/>
    <w:rsid w:val="006C2B4B"/>
    <w:rsid w:val="006C2EA8"/>
    <w:rsid w:val="006C2F1C"/>
    <w:rsid w:val="006C3774"/>
    <w:rsid w:val="006C37D1"/>
    <w:rsid w:val="006C39EE"/>
    <w:rsid w:val="006C4DFC"/>
    <w:rsid w:val="006C5252"/>
    <w:rsid w:val="006C5565"/>
    <w:rsid w:val="006C58E8"/>
    <w:rsid w:val="006C66BC"/>
    <w:rsid w:val="006C687E"/>
    <w:rsid w:val="006C6D19"/>
    <w:rsid w:val="006C72D0"/>
    <w:rsid w:val="006D0D40"/>
    <w:rsid w:val="006D181E"/>
    <w:rsid w:val="006D1E75"/>
    <w:rsid w:val="006D24A5"/>
    <w:rsid w:val="006D2913"/>
    <w:rsid w:val="006D2A75"/>
    <w:rsid w:val="006D2B1C"/>
    <w:rsid w:val="006D2DCC"/>
    <w:rsid w:val="006D2E63"/>
    <w:rsid w:val="006D3436"/>
    <w:rsid w:val="006D4DDB"/>
    <w:rsid w:val="006D5013"/>
    <w:rsid w:val="006D5F5B"/>
    <w:rsid w:val="006D5F7C"/>
    <w:rsid w:val="006D6330"/>
    <w:rsid w:val="006D660A"/>
    <w:rsid w:val="006D729D"/>
    <w:rsid w:val="006D7693"/>
    <w:rsid w:val="006D771F"/>
    <w:rsid w:val="006D7B19"/>
    <w:rsid w:val="006E0041"/>
    <w:rsid w:val="006E021A"/>
    <w:rsid w:val="006E04E8"/>
    <w:rsid w:val="006E04F1"/>
    <w:rsid w:val="006E0590"/>
    <w:rsid w:val="006E0B1E"/>
    <w:rsid w:val="006E0E27"/>
    <w:rsid w:val="006E1B51"/>
    <w:rsid w:val="006E357F"/>
    <w:rsid w:val="006E4354"/>
    <w:rsid w:val="006E46B7"/>
    <w:rsid w:val="006E48B3"/>
    <w:rsid w:val="006E50E9"/>
    <w:rsid w:val="006E5327"/>
    <w:rsid w:val="006E5E37"/>
    <w:rsid w:val="006E656A"/>
    <w:rsid w:val="006E6761"/>
    <w:rsid w:val="006E6FA9"/>
    <w:rsid w:val="006E7477"/>
    <w:rsid w:val="006F0F22"/>
    <w:rsid w:val="006F12D7"/>
    <w:rsid w:val="006F28C2"/>
    <w:rsid w:val="006F2B2D"/>
    <w:rsid w:val="006F3403"/>
    <w:rsid w:val="006F356B"/>
    <w:rsid w:val="006F3E41"/>
    <w:rsid w:val="006F4171"/>
    <w:rsid w:val="006F4E44"/>
    <w:rsid w:val="006F5642"/>
    <w:rsid w:val="006F569E"/>
    <w:rsid w:val="006F6A4C"/>
    <w:rsid w:val="006F6A5E"/>
    <w:rsid w:val="006F6B78"/>
    <w:rsid w:val="006F6D16"/>
    <w:rsid w:val="006F7847"/>
    <w:rsid w:val="006F7B6E"/>
    <w:rsid w:val="00700271"/>
    <w:rsid w:val="007014A0"/>
    <w:rsid w:val="0070162E"/>
    <w:rsid w:val="00701E3C"/>
    <w:rsid w:val="00702382"/>
    <w:rsid w:val="007024F4"/>
    <w:rsid w:val="007028F5"/>
    <w:rsid w:val="00702AB4"/>
    <w:rsid w:val="00702F6C"/>
    <w:rsid w:val="00703209"/>
    <w:rsid w:val="00703D58"/>
    <w:rsid w:val="00703DF2"/>
    <w:rsid w:val="0070404E"/>
    <w:rsid w:val="007044A0"/>
    <w:rsid w:val="00704E0A"/>
    <w:rsid w:val="00705009"/>
    <w:rsid w:val="00705751"/>
    <w:rsid w:val="00705793"/>
    <w:rsid w:val="007079C1"/>
    <w:rsid w:val="00707B95"/>
    <w:rsid w:val="00707CA4"/>
    <w:rsid w:val="00710511"/>
    <w:rsid w:val="007109EA"/>
    <w:rsid w:val="00710E1A"/>
    <w:rsid w:val="007118F2"/>
    <w:rsid w:val="00711E49"/>
    <w:rsid w:val="00712718"/>
    <w:rsid w:val="00713EF4"/>
    <w:rsid w:val="007141FE"/>
    <w:rsid w:val="00714374"/>
    <w:rsid w:val="00714596"/>
    <w:rsid w:val="007147B8"/>
    <w:rsid w:val="00714E5F"/>
    <w:rsid w:val="007158FB"/>
    <w:rsid w:val="0071591C"/>
    <w:rsid w:val="00716812"/>
    <w:rsid w:val="00716DA6"/>
    <w:rsid w:val="007179AA"/>
    <w:rsid w:val="00717CD6"/>
    <w:rsid w:val="00717E55"/>
    <w:rsid w:val="00720131"/>
    <w:rsid w:val="0072073B"/>
    <w:rsid w:val="0072096B"/>
    <w:rsid w:val="00721182"/>
    <w:rsid w:val="00721219"/>
    <w:rsid w:val="007216B8"/>
    <w:rsid w:val="0072226F"/>
    <w:rsid w:val="0072329C"/>
    <w:rsid w:val="00723FC6"/>
    <w:rsid w:val="0072438A"/>
    <w:rsid w:val="007262C7"/>
    <w:rsid w:val="00726796"/>
    <w:rsid w:val="00726E56"/>
    <w:rsid w:val="007270B0"/>
    <w:rsid w:val="007271D8"/>
    <w:rsid w:val="007275E9"/>
    <w:rsid w:val="00730A90"/>
    <w:rsid w:val="00731438"/>
    <w:rsid w:val="00731B2D"/>
    <w:rsid w:val="0073245B"/>
    <w:rsid w:val="0073283E"/>
    <w:rsid w:val="00732E58"/>
    <w:rsid w:val="007332F2"/>
    <w:rsid w:val="00734431"/>
    <w:rsid w:val="00734E19"/>
    <w:rsid w:val="00735270"/>
    <w:rsid w:val="007356EF"/>
    <w:rsid w:val="007359EF"/>
    <w:rsid w:val="00737209"/>
    <w:rsid w:val="00737470"/>
    <w:rsid w:val="00737494"/>
    <w:rsid w:val="007378B0"/>
    <w:rsid w:val="0074003F"/>
    <w:rsid w:val="0074017C"/>
    <w:rsid w:val="007411AB"/>
    <w:rsid w:val="00741C60"/>
    <w:rsid w:val="00741DBD"/>
    <w:rsid w:val="007424B7"/>
    <w:rsid w:val="00742B6D"/>
    <w:rsid w:val="0074301E"/>
    <w:rsid w:val="007430D6"/>
    <w:rsid w:val="00744000"/>
    <w:rsid w:val="007445D8"/>
    <w:rsid w:val="0074523F"/>
    <w:rsid w:val="007454B4"/>
    <w:rsid w:val="00745D1F"/>
    <w:rsid w:val="00745DF2"/>
    <w:rsid w:val="0074606B"/>
    <w:rsid w:val="007461D6"/>
    <w:rsid w:val="0074656A"/>
    <w:rsid w:val="0074663B"/>
    <w:rsid w:val="00746F05"/>
    <w:rsid w:val="00746FF9"/>
    <w:rsid w:val="0074766D"/>
    <w:rsid w:val="007479BF"/>
    <w:rsid w:val="00747B15"/>
    <w:rsid w:val="00747D0D"/>
    <w:rsid w:val="00747E97"/>
    <w:rsid w:val="00750392"/>
    <w:rsid w:val="0075053E"/>
    <w:rsid w:val="00750AE1"/>
    <w:rsid w:val="00750DAB"/>
    <w:rsid w:val="00751862"/>
    <w:rsid w:val="0075186D"/>
    <w:rsid w:val="0075208C"/>
    <w:rsid w:val="0075272A"/>
    <w:rsid w:val="00752CC8"/>
    <w:rsid w:val="00752FF5"/>
    <w:rsid w:val="0075348F"/>
    <w:rsid w:val="00753833"/>
    <w:rsid w:val="007538F5"/>
    <w:rsid w:val="00753915"/>
    <w:rsid w:val="00753D0C"/>
    <w:rsid w:val="0075477F"/>
    <w:rsid w:val="0075595A"/>
    <w:rsid w:val="007559E2"/>
    <w:rsid w:val="00755BBD"/>
    <w:rsid w:val="007563EB"/>
    <w:rsid w:val="00756906"/>
    <w:rsid w:val="00756D19"/>
    <w:rsid w:val="00756FA9"/>
    <w:rsid w:val="00757277"/>
    <w:rsid w:val="0075736B"/>
    <w:rsid w:val="00757DE7"/>
    <w:rsid w:val="00760252"/>
    <w:rsid w:val="007609E2"/>
    <w:rsid w:val="007614C7"/>
    <w:rsid w:val="00761702"/>
    <w:rsid w:val="007635FB"/>
    <w:rsid w:val="0076390C"/>
    <w:rsid w:val="0076391A"/>
    <w:rsid w:val="0076405C"/>
    <w:rsid w:val="007640B0"/>
    <w:rsid w:val="00764191"/>
    <w:rsid w:val="007646FA"/>
    <w:rsid w:val="00765160"/>
    <w:rsid w:val="0076592D"/>
    <w:rsid w:val="00765F05"/>
    <w:rsid w:val="0076644A"/>
    <w:rsid w:val="0077011A"/>
    <w:rsid w:val="0077061E"/>
    <w:rsid w:val="0077094E"/>
    <w:rsid w:val="00770A07"/>
    <w:rsid w:val="00770A66"/>
    <w:rsid w:val="00770AAC"/>
    <w:rsid w:val="00770BFF"/>
    <w:rsid w:val="00770CDE"/>
    <w:rsid w:val="007725B1"/>
    <w:rsid w:val="00772918"/>
    <w:rsid w:val="00773025"/>
    <w:rsid w:val="0077306A"/>
    <w:rsid w:val="007732B3"/>
    <w:rsid w:val="00773B6A"/>
    <w:rsid w:val="00773CF1"/>
    <w:rsid w:val="0077474C"/>
    <w:rsid w:val="00774D3F"/>
    <w:rsid w:val="00775443"/>
    <w:rsid w:val="0077576F"/>
    <w:rsid w:val="00775887"/>
    <w:rsid w:val="0077618F"/>
    <w:rsid w:val="0077683D"/>
    <w:rsid w:val="00776978"/>
    <w:rsid w:val="00776C17"/>
    <w:rsid w:val="00776E11"/>
    <w:rsid w:val="007770D4"/>
    <w:rsid w:val="0077749F"/>
    <w:rsid w:val="00777832"/>
    <w:rsid w:val="0078010A"/>
    <w:rsid w:val="007804F8"/>
    <w:rsid w:val="00780732"/>
    <w:rsid w:val="00780E1F"/>
    <w:rsid w:val="00780EA1"/>
    <w:rsid w:val="00781152"/>
    <w:rsid w:val="00781996"/>
    <w:rsid w:val="00781B31"/>
    <w:rsid w:val="00782069"/>
    <w:rsid w:val="0078237D"/>
    <w:rsid w:val="0078254D"/>
    <w:rsid w:val="00782CED"/>
    <w:rsid w:val="00782F1E"/>
    <w:rsid w:val="00783A57"/>
    <w:rsid w:val="007845E7"/>
    <w:rsid w:val="0078460C"/>
    <w:rsid w:val="0078465D"/>
    <w:rsid w:val="00784D25"/>
    <w:rsid w:val="00784F92"/>
    <w:rsid w:val="00785BB6"/>
    <w:rsid w:val="007861D2"/>
    <w:rsid w:val="00786210"/>
    <w:rsid w:val="007865C2"/>
    <w:rsid w:val="00786C59"/>
    <w:rsid w:val="007872A5"/>
    <w:rsid w:val="00787641"/>
    <w:rsid w:val="00790418"/>
    <w:rsid w:val="00790756"/>
    <w:rsid w:val="0079085D"/>
    <w:rsid w:val="00790FD8"/>
    <w:rsid w:val="00791750"/>
    <w:rsid w:val="00791921"/>
    <w:rsid w:val="00791D80"/>
    <w:rsid w:val="00792613"/>
    <w:rsid w:val="007933F3"/>
    <w:rsid w:val="0079386A"/>
    <w:rsid w:val="0079398C"/>
    <w:rsid w:val="00794192"/>
    <w:rsid w:val="007947A5"/>
    <w:rsid w:val="00794883"/>
    <w:rsid w:val="00794C2B"/>
    <w:rsid w:val="00794CCC"/>
    <w:rsid w:val="00794E8B"/>
    <w:rsid w:val="007950C6"/>
    <w:rsid w:val="0079523E"/>
    <w:rsid w:val="0079583E"/>
    <w:rsid w:val="00795C63"/>
    <w:rsid w:val="00795EEB"/>
    <w:rsid w:val="00796182"/>
    <w:rsid w:val="0079666E"/>
    <w:rsid w:val="0079668F"/>
    <w:rsid w:val="00796DBB"/>
    <w:rsid w:val="00796E41"/>
    <w:rsid w:val="00796EA2"/>
    <w:rsid w:val="00796FFD"/>
    <w:rsid w:val="007976AF"/>
    <w:rsid w:val="007977D5"/>
    <w:rsid w:val="00797B96"/>
    <w:rsid w:val="00797E3C"/>
    <w:rsid w:val="007A25B2"/>
    <w:rsid w:val="007A262A"/>
    <w:rsid w:val="007A45F6"/>
    <w:rsid w:val="007A4682"/>
    <w:rsid w:val="007A51C4"/>
    <w:rsid w:val="007A59E4"/>
    <w:rsid w:val="007A5F46"/>
    <w:rsid w:val="007A61B9"/>
    <w:rsid w:val="007A6907"/>
    <w:rsid w:val="007A7326"/>
    <w:rsid w:val="007A76C0"/>
    <w:rsid w:val="007A77E9"/>
    <w:rsid w:val="007A7D86"/>
    <w:rsid w:val="007B0D9F"/>
    <w:rsid w:val="007B1122"/>
    <w:rsid w:val="007B11CD"/>
    <w:rsid w:val="007B120D"/>
    <w:rsid w:val="007B17C0"/>
    <w:rsid w:val="007B1958"/>
    <w:rsid w:val="007B1986"/>
    <w:rsid w:val="007B1F27"/>
    <w:rsid w:val="007B224A"/>
    <w:rsid w:val="007B2685"/>
    <w:rsid w:val="007B3F96"/>
    <w:rsid w:val="007B440F"/>
    <w:rsid w:val="007B4446"/>
    <w:rsid w:val="007B4899"/>
    <w:rsid w:val="007B57DD"/>
    <w:rsid w:val="007B58A7"/>
    <w:rsid w:val="007B638D"/>
    <w:rsid w:val="007B6AF7"/>
    <w:rsid w:val="007B6E4D"/>
    <w:rsid w:val="007B7A04"/>
    <w:rsid w:val="007B7D05"/>
    <w:rsid w:val="007B7D49"/>
    <w:rsid w:val="007C0E07"/>
    <w:rsid w:val="007C10E5"/>
    <w:rsid w:val="007C11C4"/>
    <w:rsid w:val="007C135B"/>
    <w:rsid w:val="007C1FB9"/>
    <w:rsid w:val="007C2992"/>
    <w:rsid w:val="007C2BCD"/>
    <w:rsid w:val="007C2D4D"/>
    <w:rsid w:val="007C2E14"/>
    <w:rsid w:val="007C2E7A"/>
    <w:rsid w:val="007C3370"/>
    <w:rsid w:val="007C3467"/>
    <w:rsid w:val="007C3D59"/>
    <w:rsid w:val="007C3E6D"/>
    <w:rsid w:val="007C408D"/>
    <w:rsid w:val="007C480A"/>
    <w:rsid w:val="007C4863"/>
    <w:rsid w:val="007C486C"/>
    <w:rsid w:val="007C5CC8"/>
    <w:rsid w:val="007C5F09"/>
    <w:rsid w:val="007C66B5"/>
    <w:rsid w:val="007C6812"/>
    <w:rsid w:val="007C6900"/>
    <w:rsid w:val="007C6CE0"/>
    <w:rsid w:val="007C72D8"/>
    <w:rsid w:val="007C7310"/>
    <w:rsid w:val="007C7A32"/>
    <w:rsid w:val="007C7A90"/>
    <w:rsid w:val="007C7C3C"/>
    <w:rsid w:val="007C7DD7"/>
    <w:rsid w:val="007D06A7"/>
    <w:rsid w:val="007D07E0"/>
    <w:rsid w:val="007D081E"/>
    <w:rsid w:val="007D0945"/>
    <w:rsid w:val="007D14E5"/>
    <w:rsid w:val="007D17EA"/>
    <w:rsid w:val="007D21DF"/>
    <w:rsid w:val="007D2705"/>
    <w:rsid w:val="007D3166"/>
    <w:rsid w:val="007D32EA"/>
    <w:rsid w:val="007D41F3"/>
    <w:rsid w:val="007D48A5"/>
    <w:rsid w:val="007D4AF2"/>
    <w:rsid w:val="007D4BAD"/>
    <w:rsid w:val="007D4CE9"/>
    <w:rsid w:val="007D53FD"/>
    <w:rsid w:val="007D5615"/>
    <w:rsid w:val="007D5810"/>
    <w:rsid w:val="007D58CF"/>
    <w:rsid w:val="007D6994"/>
    <w:rsid w:val="007D6CAF"/>
    <w:rsid w:val="007D6D43"/>
    <w:rsid w:val="007D6FC4"/>
    <w:rsid w:val="007D76AC"/>
    <w:rsid w:val="007D79B1"/>
    <w:rsid w:val="007D7B78"/>
    <w:rsid w:val="007E0033"/>
    <w:rsid w:val="007E01E2"/>
    <w:rsid w:val="007E05B5"/>
    <w:rsid w:val="007E1663"/>
    <w:rsid w:val="007E3338"/>
    <w:rsid w:val="007E40E6"/>
    <w:rsid w:val="007E456F"/>
    <w:rsid w:val="007E4976"/>
    <w:rsid w:val="007E50FC"/>
    <w:rsid w:val="007E51F4"/>
    <w:rsid w:val="007E543D"/>
    <w:rsid w:val="007E5F02"/>
    <w:rsid w:val="007E60B3"/>
    <w:rsid w:val="007E6719"/>
    <w:rsid w:val="007E67A2"/>
    <w:rsid w:val="007E6F71"/>
    <w:rsid w:val="007E71A2"/>
    <w:rsid w:val="007E76C4"/>
    <w:rsid w:val="007E7B8F"/>
    <w:rsid w:val="007E7CB3"/>
    <w:rsid w:val="007E7FE1"/>
    <w:rsid w:val="007F013C"/>
    <w:rsid w:val="007F094D"/>
    <w:rsid w:val="007F0B58"/>
    <w:rsid w:val="007F0D50"/>
    <w:rsid w:val="007F1185"/>
    <w:rsid w:val="007F12D1"/>
    <w:rsid w:val="007F18E4"/>
    <w:rsid w:val="007F1C3A"/>
    <w:rsid w:val="007F1F93"/>
    <w:rsid w:val="007F2020"/>
    <w:rsid w:val="007F2342"/>
    <w:rsid w:val="007F2FC0"/>
    <w:rsid w:val="007F3043"/>
    <w:rsid w:val="007F398C"/>
    <w:rsid w:val="007F4340"/>
    <w:rsid w:val="007F4483"/>
    <w:rsid w:val="007F4B7F"/>
    <w:rsid w:val="007F51F2"/>
    <w:rsid w:val="007F5306"/>
    <w:rsid w:val="007F5AE6"/>
    <w:rsid w:val="007F5DB1"/>
    <w:rsid w:val="007F69CF"/>
    <w:rsid w:val="007F6C6E"/>
    <w:rsid w:val="007F79E9"/>
    <w:rsid w:val="007F7CD6"/>
    <w:rsid w:val="007F7E80"/>
    <w:rsid w:val="008019FC"/>
    <w:rsid w:val="00801AC8"/>
    <w:rsid w:val="00801E22"/>
    <w:rsid w:val="00801F03"/>
    <w:rsid w:val="00801F08"/>
    <w:rsid w:val="00802021"/>
    <w:rsid w:val="00802143"/>
    <w:rsid w:val="00802668"/>
    <w:rsid w:val="00802F6C"/>
    <w:rsid w:val="00803619"/>
    <w:rsid w:val="00803BF9"/>
    <w:rsid w:val="00804EED"/>
    <w:rsid w:val="008051DA"/>
    <w:rsid w:val="0080585E"/>
    <w:rsid w:val="00805AD8"/>
    <w:rsid w:val="0080642B"/>
    <w:rsid w:val="008065F5"/>
    <w:rsid w:val="0080685E"/>
    <w:rsid w:val="00807269"/>
    <w:rsid w:val="008073F7"/>
    <w:rsid w:val="00807845"/>
    <w:rsid w:val="00807CAA"/>
    <w:rsid w:val="0081004E"/>
    <w:rsid w:val="0081040A"/>
    <w:rsid w:val="00811032"/>
    <w:rsid w:val="008116DF"/>
    <w:rsid w:val="008124C0"/>
    <w:rsid w:val="008129E1"/>
    <w:rsid w:val="00812C41"/>
    <w:rsid w:val="00812D20"/>
    <w:rsid w:val="00813AD5"/>
    <w:rsid w:val="00813B84"/>
    <w:rsid w:val="00814172"/>
    <w:rsid w:val="00814856"/>
    <w:rsid w:val="00815248"/>
    <w:rsid w:val="00815586"/>
    <w:rsid w:val="00815B42"/>
    <w:rsid w:val="00815CFB"/>
    <w:rsid w:val="00815D41"/>
    <w:rsid w:val="00816170"/>
    <w:rsid w:val="00816C9E"/>
    <w:rsid w:val="00817D29"/>
    <w:rsid w:val="008200FD"/>
    <w:rsid w:val="00820649"/>
    <w:rsid w:val="008207CC"/>
    <w:rsid w:val="008209E8"/>
    <w:rsid w:val="00820E94"/>
    <w:rsid w:val="008211F9"/>
    <w:rsid w:val="008212A3"/>
    <w:rsid w:val="008213AA"/>
    <w:rsid w:val="00821627"/>
    <w:rsid w:val="00821950"/>
    <w:rsid w:val="0082228B"/>
    <w:rsid w:val="00822452"/>
    <w:rsid w:val="00823056"/>
    <w:rsid w:val="00823465"/>
    <w:rsid w:val="00823E49"/>
    <w:rsid w:val="008244C6"/>
    <w:rsid w:val="0082457F"/>
    <w:rsid w:val="00824FAB"/>
    <w:rsid w:val="008268DD"/>
    <w:rsid w:val="00826D0D"/>
    <w:rsid w:val="008279E9"/>
    <w:rsid w:val="00827B8F"/>
    <w:rsid w:val="00827CF3"/>
    <w:rsid w:val="00827F07"/>
    <w:rsid w:val="00830357"/>
    <w:rsid w:val="008308E7"/>
    <w:rsid w:val="00830A3D"/>
    <w:rsid w:val="00830E2E"/>
    <w:rsid w:val="008313DB"/>
    <w:rsid w:val="008319C2"/>
    <w:rsid w:val="00831BED"/>
    <w:rsid w:val="00831CC5"/>
    <w:rsid w:val="008327AE"/>
    <w:rsid w:val="00832A38"/>
    <w:rsid w:val="00832EA6"/>
    <w:rsid w:val="00832F60"/>
    <w:rsid w:val="00833065"/>
    <w:rsid w:val="00833195"/>
    <w:rsid w:val="00833359"/>
    <w:rsid w:val="0083375A"/>
    <w:rsid w:val="00833A0B"/>
    <w:rsid w:val="00833C18"/>
    <w:rsid w:val="00834353"/>
    <w:rsid w:val="0083452B"/>
    <w:rsid w:val="00835087"/>
    <w:rsid w:val="0083512F"/>
    <w:rsid w:val="008356B1"/>
    <w:rsid w:val="00835F61"/>
    <w:rsid w:val="008363A2"/>
    <w:rsid w:val="00836421"/>
    <w:rsid w:val="00836753"/>
    <w:rsid w:val="00836AA8"/>
    <w:rsid w:val="00836B48"/>
    <w:rsid w:val="00836BD2"/>
    <w:rsid w:val="00837015"/>
    <w:rsid w:val="00837185"/>
    <w:rsid w:val="0083720E"/>
    <w:rsid w:val="00837338"/>
    <w:rsid w:val="008376F1"/>
    <w:rsid w:val="00840F27"/>
    <w:rsid w:val="0084104D"/>
    <w:rsid w:val="0084188A"/>
    <w:rsid w:val="00841979"/>
    <w:rsid w:val="00841F68"/>
    <w:rsid w:val="008424F4"/>
    <w:rsid w:val="00842593"/>
    <w:rsid w:val="00843CB3"/>
    <w:rsid w:val="00843D7D"/>
    <w:rsid w:val="00843E4B"/>
    <w:rsid w:val="00844628"/>
    <w:rsid w:val="00844927"/>
    <w:rsid w:val="00844D26"/>
    <w:rsid w:val="00845027"/>
    <w:rsid w:val="00845081"/>
    <w:rsid w:val="008450B3"/>
    <w:rsid w:val="0084526A"/>
    <w:rsid w:val="0084527C"/>
    <w:rsid w:val="00845565"/>
    <w:rsid w:val="00845819"/>
    <w:rsid w:val="008469C9"/>
    <w:rsid w:val="00847C1C"/>
    <w:rsid w:val="00847C8B"/>
    <w:rsid w:val="00847C9C"/>
    <w:rsid w:val="00847D16"/>
    <w:rsid w:val="00847E2F"/>
    <w:rsid w:val="0085023E"/>
    <w:rsid w:val="008503A5"/>
    <w:rsid w:val="0085042B"/>
    <w:rsid w:val="008505EA"/>
    <w:rsid w:val="0085096F"/>
    <w:rsid w:val="008509E2"/>
    <w:rsid w:val="00850AAE"/>
    <w:rsid w:val="00851062"/>
    <w:rsid w:val="008511A9"/>
    <w:rsid w:val="00851313"/>
    <w:rsid w:val="00852439"/>
    <w:rsid w:val="0085265F"/>
    <w:rsid w:val="008528DF"/>
    <w:rsid w:val="00852BF5"/>
    <w:rsid w:val="00852F6D"/>
    <w:rsid w:val="00853272"/>
    <w:rsid w:val="008538B5"/>
    <w:rsid w:val="008541C3"/>
    <w:rsid w:val="00854AD5"/>
    <w:rsid w:val="008556D4"/>
    <w:rsid w:val="008556D6"/>
    <w:rsid w:val="00855DC2"/>
    <w:rsid w:val="00855F34"/>
    <w:rsid w:val="00855F49"/>
    <w:rsid w:val="0085630F"/>
    <w:rsid w:val="00856338"/>
    <w:rsid w:val="00856581"/>
    <w:rsid w:val="008575B4"/>
    <w:rsid w:val="00857A60"/>
    <w:rsid w:val="00860361"/>
    <w:rsid w:val="00861417"/>
    <w:rsid w:val="00861CE2"/>
    <w:rsid w:val="008620C7"/>
    <w:rsid w:val="008626EE"/>
    <w:rsid w:val="00862815"/>
    <w:rsid w:val="0086361F"/>
    <w:rsid w:val="008636DE"/>
    <w:rsid w:val="00863AE9"/>
    <w:rsid w:val="008653A9"/>
    <w:rsid w:val="0086572C"/>
    <w:rsid w:val="00865B06"/>
    <w:rsid w:val="00865C7F"/>
    <w:rsid w:val="00865F89"/>
    <w:rsid w:val="008661F5"/>
    <w:rsid w:val="008661FF"/>
    <w:rsid w:val="00866D4F"/>
    <w:rsid w:val="0086783D"/>
    <w:rsid w:val="00867A8B"/>
    <w:rsid w:val="00867CD7"/>
    <w:rsid w:val="00867F99"/>
    <w:rsid w:val="0087050D"/>
    <w:rsid w:val="00870B12"/>
    <w:rsid w:val="00871498"/>
    <w:rsid w:val="008723CA"/>
    <w:rsid w:val="00872B41"/>
    <w:rsid w:val="00872D04"/>
    <w:rsid w:val="00873DEC"/>
    <w:rsid w:val="00873EFD"/>
    <w:rsid w:val="0087477A"/>
    <w:rsid w:val="00874B6E"/>
    <w:rsid w:val="0087540B"/>
    <w:rsid w:val="0087590B"/>
    <w:rsid w:val="00876808"/>
    <w:rsid w:val="00876840"/>
    <w:rsid w:val="00876882"/>
    <w:rsid w:val="008768FE"/>
    <w:rsid w:val="00876A93"/>
    <w:rsid w:val="00876B45"/>
    <w:rsid w:val="00876DF3"/>
    <w:rsid w:val="00877F71"/>
    <w:rsid w:val="00880130"/>
    <w:rsid w:val="0088029A"/>
    <w:rsid w:val="008807BC"/>
    <w:rsid w:val="00880820"/>
    <w:rsid w:val="00880926"/>
    <w:rsid w:val="00880DD0"/>
    <w:rsid w:val="00881B97"/>
    <w:rsid w:val="00881C07"/>
    <w:rsid w:val="00882315"/>
    <w:rsid w:val="008827D8"/>
    <w:rsid w:val="00883190"/>
    <w:rsid w:val="008836F7"/>
    <w:rsid w:val="00883A64"/>
    <w:rsid w:val="00883B78"/>
    <w:rsid w:val="008849F5"/>
    <w:rsid w:val="00884B0F"/>
    <w:rsid w:val="0088539B"/>
    <w:rsid w:val="00885EB7"/>
    <w:rsid w:val="00885F7E"/>
    <w:rsid w:val="00886414"/>
    <w:rsid w:val="0088665E"/>
    <w:rsid w:val="008866DA"/>
    <w:rsid w:val="00886812"/>
    <w:rsid w:val="008871F7"/>
    <w:rsid w:val="00887C3F"/>
    <w:rsid w:val="00887D51"/>
    <w:rsid w:val="008902C3"/>
    <w:rsid w:val="0089066F"/>
    <w:rsid w:val="00890A8E"/>
    <w:rsid w:val="00891078"/>
    <w:rsid w:val="008915B2"/>
    <w:rsid w:val="008916CB"/>
    <w:rsid w:val="00891C80"/>
    <w:rsid w:val="00891CDB"/>
    <w:rsid w:val="00892642"/>
    <w:rsid w:val="008926B9"/>
    <w:rsid w:val="00892DEB"/>
    <w:rsid w:val="00893C52"/>
    <w:rsid w:val="00893DDA"/>
    <w:rsid w:val="00894654"/>
    <w:rsid w:val="00894BC2"/>
    <w:rsid w:val="008955EB"/>
    <w:rsid w:val="00896112"/>
    <w:rsid w:val="00896837"/>
    <w:rsid w:val="00896914"/>
    <w:rsid w:val="00897735"/>
    <w:rsid w:val="0089791B"/>
    <w:rsid w:val="00897C5D"/>
    <w:rsid w:val="00897DEB"/>
    <w:rsid w:val="008A04FB"/>
    <w:rsid w:val="008A05CA"/>
    <w:rsid w:val="008A14F9"/>
    <w:rsid w:val="008A21BD"/>
    <w:rsid w:val="008A24AC"/>
    <w:rsid w:val="008A24AF"/>
    <w:rsid w:val="008A27D0"/>
    <w:rsid w:val="008A29CE"/>
    <w:rsid w:val="008A4487"/>
    <w:rsid w:val="008A4E41"/>
    <w:rsid w:val="008A4E91"/>
    <w:rsid w:val="008A5236"/>
    <w:rsid w:val="008A523B"/>
    <w:rsid w:val="008A570B"/>
    <w:rsid w:val="008A5A48"/>
    <w:rsid w:val="008A5B3E"/>
    <w:rsid w:val="008A63F7"/>
    <w:rsid w:val="008A651D"/>
    <w:rsid w:val="008A6548"/>
    <w:rsid w:val="008A655F"/>
    <w:rsid w:val="008A6997"/>
    <w:rsid w:val="008A6FC1"/>
    <w:rsid w:val="008A708B"/>
    <w:rsid w:val="008A7E7B"/>
    <w:rsid w:val="008A7EFF"/>
    <w:rsid w:val="008B0B40"/>
    <w:rsid w:val="008B0D1A"/>
    <w:rsid w:val="008B192A"/>
    <w:rsid w:val="008B23F8"/>
    <w:rsid w:val="008B315B"/>
    <w:rsid w:val="008B3A38"/>
    <w:rsid w:val="008B3A87"/>
    <w:rsid w:val="008B43BC"/>
    <w:rsid w:val="008B455A"/>
    <w:rsid w:val="008B48A4"/>
    <w:rsid w:val="008B4D65"/>
    <w:rsid w:val="008B4F9A"/>
    <w:rsid w:val="008B5131"/>
    <w:rsid w:val="008B5461"/>
    <w:rsid w:val="008B55BD"/>
    <w:rsid w:val="008B64AE"/>
    <w:rsid w:val="008B6635"/>
    <w:rsid w:val="008B6CBD"/>
    <w:rsid w:val="008B6E6F"/>
    <w:rsid w:val="008B70CC"/>
    <w:rsid w:val="008B7480"/>
    <w:rsid w:val="008C0240"/>
    <w:rsid w:val="008C032C"/>
    <w:rsid w:val="008C0484"/>
    <w:rsid w:val="008C054F"/>
    <w:rsid w:val="008C09AF"/>
    <w:rsid w:val="008C0F24"/>
    <w:rsid w:val="008C1024"/>
    <w:rsid w:val="008C14ED"/>
    <w:rsid w:val="008C1B2A"/>
    <w:rsid w:val="008C1BBA"/>
    <w:rsid w:val="008C2A09"/>
    <w:rsid w:val="008C3B78"/>
    <w:rsid w:val="008C3D22"/>
    <w:rsid w:val="008C3E56"/>
    <w:rsid w:val="008C4452"/>
    <w:rsid w:val="008C47A3"/>
    <w:rsid w:val="008C5BCD"/>
    <w:rsid w:val="008C5ED8"/>
    <w:rsid w:val="008C628A"/>
    <w:rsid w:val="008C666B"/>
    <w:rsid w:val="008C6F9E"/>
    <w:rsid w:val="008C7595"/>
    <w:rsid w:val="008C7C7B"/>
    <w:rsid w:val="008C7DCA"/>
    <w:rsid w:val="008C7E09"/>
    <w:rsid w:val="008D0A89"/>
    <w:rsid w:val="008D0CB0"/>
    <w:rsid w:val="008D10E3"/>
    <w:rsid w:val="008D1937"/>
    <w:rsid w:val="008D197D"/>
    <w:rsid w:val="008D1CA3"/>
    <w:rsid w:val="008D2A4D"/>
    <w:rsid w:val="008D38B4"/>
    <w:rsid w:val="008D427A"/>
    <w:rsid w:val="008D4579"/>
    <w:rsid w:val="008D4F7B"/>
    <w:rsid w:val="008D55B9"/>
    <w:rsid w:val="008D5668"/>
    <w:rsid w:val="008D58B5"/>
    <w:rsid w:val="008D6477"/>
    <w:rsid w:val="008D6AC8"/>
    <w:rsid w:val="008D70C6"/>
    <w:rsid w:val="008D76C2"/>
    <w:rsid w:val="008D76D9"/>
    <w:rsid w:val="008E0282"/>
    <w:rsid w:val="008E08DA"/>
    <w:rsid w:val="008E13D1"/>
    <w:rsid w:val="008E153D"/>
    <w:rsid w:val="008E2003"/>
    <w:rsid w:val="008E2503"/>
    <w:rsid w:val="008E2A22"/>
    <w:rsid w:val="008E30B5"/>
    <w:rsid w:val="008E3915"/>
    <w:rsid w:val="008E4EFA"/>
    <w:rsid w:val="008E507A"/>
    <w:rsid w:val="008E555C"/>
    <w:rsid w:val="008E5AA7"/>
    <w:rsid w:val="008E5CA6"/>
    <w:rsid w:val="008E5F75"/>
    <w:rsid w:val="008E63E5"/>
    <w:rsid w:val="008E651B"/>
    <w:rsid w:val="008E6697"/>
    <w:rsid w:val="008E6A84"/>
    <w:rsid w:val="008E7234"/>
    <w:rsid w:val="008E74B3"/>
    <w:rsid w:val="008E74EC"/>
    <w:rsid w:val="008E7909"/>
    <w:rsid w:val="008E7BB3"/>
    <w:rsid w:val="008F01A6"/>
    <w:rsid w:val="008F0555"/>
    <w:rsid w:val="008F0EE9"/>
    <w:rsid w:val="008F1054"/>
    <w:rsid w:val="008F2388"/>
    <w:rsid w:val="008F296A"/>
    <w:rsid w:val="008F3C49"/>
    <w:rsid w:val="008F3FFD"/>
    <w:rsid w:val="008F424C"/>
    <w:rsid w:val="008F4B67"/>
    <w:rsid w:val="008F4EEF"/>
    <w:rsid w:val="008F60A4"/>
    <w:rsid w:val="008F60E7"/>
    <w:rsid w:val="008F652A"/>
    <w:rsid w:val="008F6D2F"/>
    <w:rsid w:val="008F704C"/>
    <w:rsid w:val="008F78D6"/>
    <w:rsid w:val="008F7A53"/>
    <w:rsid w:val="009005A4"/>
    <w:rsid w:val="009009E3"/>
    <w:rsid w:val="00900A1B"/>
    <w:rsid w:val="00901571"/>
    <w:rsid w:val="00901985"/>
    <w:rsid w:val="00901B5B"/>
    <w:rsid w:val="009026E7"/>
    <w:rsid w:val="009033B2"/>
    <w:rsid w:val="00903703"/>
    <w:rsid w:val="009039F5"/>
    <w:rsid w:val="00903C51"/>
    <w:rsid w:val="00903EB8"/>
    <w:rsid w:val="00904FCD"/>
    <w:rsid w:val="009062C9"/>
    <w:rsid w:val="00906720"/>
    <w:rsid w:val="00906EA9"/>
    <w:rsid w:val="009101D6"/>
    <w:rsid w:val="009106A3"/>
    <w:rsid w:val="00910899"/>
    <w:rsid w:val="00910B3F"/>
    <w:rsid w:val="00910F02"/>
    <w:rsid w:val="00911044"/>
    <w:rsid w:val="009120A8"/>
    <w:rsid w:val="00912D4D"/>
    <w:rsid w:val="00912D81"/>
    <w:rsid w:val="00913987"/>
    <w:rsid w:val="00913D4E"/>
    <w:rsid w:val="00913EE2"/>
    <w:rsid w:val="0091466A"/>
    <w:rsid w:val="00914D35"/>
    <w:rsid w:val="009150C7"/>
    <w:rsid w:val="00915545"/>
    <w:rsid w:val="00915CAE"/>
    <w:rsid w:val="00915DEA"/>
    <w:rsid w:val="00915E2B"/>
    <w:rsid w:val="00915FB5"/>
    <w:rsid w:val="00916007"/>
    <w:rsid w:val="00916D9B"/>
    <w:rsid w:val="0091749A"/>
    <w:rsid w:val="00917655"/>
    <w:rsid w:val="009177F0"/>
    <w:rsid w:val="009178E8"/>
    <w:rsid w:val="009203D7"/>
    <w:rsid w:val="00920623"/>
    <w:rsid w:val="00920675"/>
    <w:rsid w:val="0092104C"/>
    <w:rsid w:val="00922112"/>
    <w:rsid w:val="00922C77"/>
    <w:rsid w:val="00922F3E"/>
    <w:rsid w:val="0092328B"/>
    <w:rsid w:val="00923898"/>
    <w:rsid w:val="009241E3"/>
    <w:rsid w:val="00924C0D"/>
    <w:rsid w:val="0092573E"/>
    <w:rsid w:val="009257F8"/>
    <w:rsid w:val="00925907"/>
    <w:rsid w:val="00925988"/>
    <w:rsid w:val="00925E51"/>
    <w:rsid w:val="0092710D"/>
    <w:rsid w:val="009276E3"/>
    <w:rsid w:val="00927F2E"/>
    <w:rsid w:val="00930167"/>
    <w:rsid w:val="00930498"/>
    <w:rsid w:val="00930A1C"/>
    <w:rsid w:val="00930FF7"/>
    <w:rsid w:val="00931111"/>
    <w:rsid w:val="009311EE"/>
    <w:rsid w:val="009319F5"/>
    <w:rsid w:val="00931C0F"/>
    <w:rsid w:val="009320B6"/>
    <w:rsid w:val="009324DD"/>
    <w:rsid w:val="00933107"/>
    <w:rsid w:val="009338FE"/>
    <w:rsid w:val="009345F4"/>
    <w:rsid w:val="0093538D"/>
    <w:rsid w:val="00936330"/>
    <w:rsid w:val="00936686"/>
    <w:rsid w:val="009366E5"/>
    <w:rsid w:val="00936FE8"/>
    <w:rsid w:val="00940473"/>
    <w:rsid w:val="0094058F"/>
    <w:rsid w:val="00940A2F"/>
    <w:rsid w:val="00940FEA"/>
    <w:rsid w:val="009410B2"/>
    <w:rsid w:val="009411E2"/>
    <w:rsid w:val="0094216E"/>
    <w:rsid w:val="00942C9B"/>
    <w:rsid w:val="00942D5B"/>
    <w:rsid w:val="00942E04"/>
    <w:rsid w:val="00942E99"/>
    <w:rsid w:val="00943C56"/>
    <w:rsid w:val="00943E6D"/>
    <w:rsid w:val="0094424A"/>
    <w:rsid w:val="009445D3"/>
    <w:rsid w:val="00944D17"/>
    <w:rsid w:val="009457AE"/>
    <w:rsid w:val="0094648F"/>
    <w:rsid w:val="00947B78"/>
    <w:rsid w:val="00947DD5"/>
    <w:rsid w:val="00947E44"/>
    <w:rsid w:val="0095081B"/>
    <w:rsid w:val="009509F6"/>
    <w:rsid w:val="0095122D"/>
    <w:rsid w:val="00951661"/>
    <w:rsid w:val="00951C0E"/>
    <w:rsid w:val="009524DF"/>
    <w:rsid w:val="0095275D"/>
    <w:rsid w:val="0095280B"/>
    <w:rsid w:val="00952BA7"/>
    <w:rsid w:val="009536BB"/>
    <w:rsid w:val="00953C9B"/>
    <w:rsid w:val="00954088"/>
    <w:rsid w:val="0095434A"/>
    <w:rsid w:val="009547B8"/>
    <w:rsid w:val="00954871"/>
    <w:rsid w:val="00954A73"/>
    <w:rsid w:val="00954D31"/>
    <w:rsid w:val="00955318"/>
    <w:rsid w:val="0095570D"/>
    <w:rsid w:val="00955B18"/>
    <w:rsid w:val="0095623A"/>
    <w:rsid w:val="0095671A"/>
    <w:rsid w:val="00956BFE"/>
    <w:rsid w:val="009571C6"/>
    <w:rsid w:val="0095781E"/>
    <w:rsid w:val="009579E5"/>
    <w:rsid w:val="00961424"/>
    <w:rsid w:val="00961983"/>
    <w:rsid w:val="00961DF3"/>
    <w:rsid w:val="00961E62"/>
    <w:rsid w:val="009625EA"/>
    <w:rsid w:val="009625EB"/>
    <w:rsid w:val="00962BA3"/>
    <w:rsid w:val="009633F5"/>
    <w:rsid w:val="00963E0D"/>
    <w:rsid w:val="009652C9"/>
    <w:rsid w:val="00965C9C"/>
    <w:rsid w:val="00965D48"/>
    <w:rsid w:val="0096602C"/>
    <w:rsid w:val="00966322"/>
    <w:rsid w:val="00966A59"/>
    <w:rsid w:val="00967661"/>
    <w:rsid w:val="009676A5"/>
    <w:rsid w:val="00967A7A"/>
    <w:rsid w:val="00967C60"/>
    <w:rsid w:val="00970051"/>
    <w:rsid w:val="00970203"/>
    <w:rsid w:val="00970D13"/>
    <w:rsid w:val="00971670"/>
    <w:rsid w:val="00971B8F"/>
    <w:rsid w:val="00972176"/>
    <w:rsid w:val="00972AE6"/>
    <w:rsid w:val="00972AEC"/>
    <w:rsid w:val="00973CEA"/>
    <w:rsid w:val="00975241"/>
    <w:rsid w:val="0097557A"/>
    <w:rsid w:val="009759B6"/>
    <w:rsid w:val="00975B59"/>
    <w:rsid w:val="009764EF"/>
    <w:rsid w:val="00977CDE"/>
    <w:rsid w:val="00977E34"/>
    <w:rsid w:val="009802FD"/>
    <w:rsid w:val="009808BE"/>
    <w:rsid w:val="00980F37"/>
    <w:rsid w:val="00980F46"/>
    <w:rsid w:val="009813B2"/>
    <w:rsid w:val="0098158A"/>
    <w:rsid w:val="009818C0"/>
    <w:rsid w:val="00981E4F"/>
    <w:rsid w:val="00983239"/>
    <w:rsid w:val="00983709"/>
    <w:rsid w:val="00983FA2"/>
    <w:rsid w:val="00984069"/>
    <w:rsid w:val="0098438C"/>
    <w:rsid w:val="009845FF"/>
    <w:rsid w:val="0098494B"/>
    <w:rsid w:val="009853C1"/>
    <w:rsid w:val="00985E84"/>
    <w:rsid w:val="0098667F"/>
    <w:rsid w:val="00986A20"/>
    <w:rsid w:val="009872F3"/>
    <w:rsid w:val="009874F0"/>
    <w:rsid w:val="009901D6"/>
    <w:rsid w:val="00990883"/>
    <w:rsid w:val="00991021"/>
    <w:rsid w:val="0099131D"/>
    <w:rsid w:val="00992EAD"/>
    <w:rsid w:val="00992EF7"/>
    <w:rsid w:val="009941C5"/>
    <w:rsid w:val="0099441F"/>
    <w:rsid w:val="00994560"/>
    <w:rsid w:val="009945AA"/>
    <w:rsid w:val="009948A3"/>
    <w:rsid w:val="00994918"/>
    <w:rsid w:val="00995195"/>
    <w:rsid w:val="009955E2"/>
    <w:rsid w:val="00995840"/>
    <w:rsid w:val="0099596E"/>
    <w:rsid w:val="00995BBF"/>
    <w:rsid w:val="00995DE6"/>
    <w:rsid w:val="00995E0C"/>
    <w:rsid w:val="00995E81"/>
    <w:rsid w:val="0099656A"/>
    <w:rsid w:val="0099696B"/>
    <w:rsid w:val="00997146"/>
    <w:rsid w:val="009A1A23"/>
    <w:rsid w:val="009A1DD9"/>
    <w:rsid w:val="009A20C3"/>
    <w:rsid w:val="009A22F0"/>
    <w:rsid w:val="009A2C17"/>
    <w:rsid w:val="009A33A7"/>
    <w:rsid w:val="009A35B5"/>
    <w:rsid w:val="009A38B5"/>
    <w:rsid w:val="009A4BA3"/>
    <w:rsid w:val="009A5FF7"/>
    <w:rsid w:val="009A66FA"/>
    <w:rsid w:val="009A704C"/>
    <w:rsid w:val="009A7180"/>
    <w:rsid w:val="009A7359"/>
    <w:rsid w:val="009A7549"/>
    <w:rsid w:val="009A781B"/>
    <w:rsid w:val="009B050F"/>
    <w:rsid w:val="009B066E"/>
    <w:rsid w:val="009B0C37"/>
    <w:rsid w:val="009B168C"/>
    <w:rsid w:val="009B2017"/>
    <w:rsid w:val="009B39DC"/>
    <w:rsid w:val="009B3EA3"/>
    <w:rsid w:val="009B4561"/>
    <w:rsid w:val="009B45A5"/>
    <w:rsid w:val="009B480A"/>
    <w:rsid w:val="009B4AF7"/>
    <w:rsid w:val="009B4B25"/>
    <w:rsid w:val="009B4D0F"/>
    <w:rsid w:val="009B5BA9"/>
    <w:rsid w:val="009B5DFE"/>
    <w:rsid w:val="009B5EB0"/>
    <w:rsid w:val="009B660F"/>
    <w:rsid w:val="009B676A"/>
    <w:rsid w:val="009B6BF7"/>
    <w:rsid w:val="009B6C41"/>
    <w:rsid w:val="009B7F89"/>
    <w:rsid w:val="009C0680"/>
    <w:rsid w:val="009C18C4"/>
    <w:rsid w:val="009C2297"/>
    <w:rsid w:val="009C293E"/>
    <w:rsid w:val="009C37F8"/>
    <w:rsid w:val="009C465E"/>
    <w:rsid w:val="009C4FC2"/>
    <w:rsid w:val="009C5409"/>
    <w:rsid w:val="009C54AF"/>
    <w:rsid w:val="009C5BBB"/>
    <w:rsid w:val="009C613C"/>
    <w:rsid w:val="009C6441"/>
    <w:rsid w:val="009C6A7D"/>
    <w:rsid w:val="009C7110"/>
    <w:rsid w:val="009C751B"/>
    <w:rsid w:val="009D067D"/>
    <w:rsid w:val="009D1BE7"/>
    <w:rsid w:val="009D1DC2"/>
    <w:rsid w:val="009D1F5F"/>
    <w:rsid w:val="009D37C3"/>
    <w:rsid w:val="009D3D60"/>
    <w:rsid w:val="009D3DD1"/>
    <w:rsid w:val="009D3F15"/>
    <w:rsid w:val="009D4654"/>
    <w:rsid w:val="009D4947"/>
    <w:rsid w:val="009D4AE0"/>
    <w:rsid w:val="009D4BF0"/>
    <w:rsid w:val="009D4E12"/>
    <w:rsid w:val="009D58A6"/>
    <w:rsid w:val="009D5977"/>
    <w:rsid w:val="009D5D1A"/>
    <w:rsid w:val="009D60E0"/>
    <w:rsid w:val="009D6198"/>
    <w:rsid w:val="009D6774"/>
    <w:rsid w:val="009D729A"/>
    <w:rsid w:val="009E0868"/>
    <w:rsid w:val="009E0B6C"/>
    <w:rsid w:val="009E0CF5"/>
    <w:rsid w:val="009E0D5F"/>
    <w:rsid w:val="009E0EB9"/>
    <w:rsid w:val="009E0FD5"/>
    <w:rsid w:val="009E1342"/>
    <w:rsid w:val="009E1791"/>
    <w:rsid w:val="009E1BC0"/>
    <w:rsid w:val="009E255C"/>
    <w:rsid w:val="009E2966"/>
    <w:rsid w:val="009E2A85"/>
    <w:rsid w:val="009E2C4C"/>
    <w:rsid w:val="009E39A1"/>
    <w:rsid w:val="009E3F1E"/>
    <w:rsid w:val="009E423A"/>
    <w:rsid w:val="009E4334"/>
    <w:rsid w:val="009E49F2"/>
    <w:rsid w:val="009E4DD3"/>
    <w:rsid w:val="009E4F6E"/>
    <w:rsid w:val="009E5656"/>
    <w:rsid w:val="009E5D74"/>
    <w:rsid w:val="009E71C3"/>
    <w:rsid w:val="009F0111"/>
    <w:rsid w:val="009F0460"/>
    <w:rsid w:val="009F05F1"/>
    <w:rsid w:val="009F0A30"/>
    <w:rsid w:val="009F13B6"/>
    <w:rsid w:val="009F1591"/>
    <w:rsid w:val="009F211D"/>
    <w:rsid w:val="009F2B32"/>
    <w:rsid w:val="009F2D21"/>
    <w:rsid w:val="009F3695"/>
    <w:rsid w:val="009F3D1F"/>
    <w:rsid w:val="009F4399"/>
    <w:rsid w:val="009F4E88"/>
    <w:rsid w:val="009F4F9E"/>
    <w:rsid w:val="009F52FA"/>
    <w:rsid w:val="009F5F61"/>
    <w:rsid w:val="009F67A5"/>
    <w:rsid w:val="009F6D14"/>
    <w:rsid w:val="009F7068"/>
    <w:rsid w:val="009F72E2"/>
    <w:rsid w:val="009F79D9"/>
    <w:rsid w:val="009F7CBB"/>
    <w:rsid w:val="009F7CFC"/>
    <w:rsid w:val="009F7D2F"/>
    <w:rsid w:val="00A00378"/>
    <w:rsid w:val="00A00A86"/>
    <w:rsid w:val="00A00B93"/>
    <w:rsid w:val="00A00E64"/>
    <w:rsid w:val="00A01BE5"/>
    <w:rsid w:val="00A01D4D"/>
    <w:rsid w:val="00A01FD7"/>
    <w:rsid w:val="00A02132"/>
    <w:rsid w:val="00A02224"/>
    <w:rsid w:val="00A02617"/>
    <w:rsid w:val="00A02E97"/>
    <w:rsid w:val="00A0303A"/>
    <w:rsid w:val="00A03162"/>
    <w:rsid w:val="00A03260"/>
    <w:rsid w:val="00A0356D"/>
    <w:rsid w:val="00A0385B"/>
    <w:rsid w:val="00A03B01"/>
    <w:rsid w:val="00A03C15"/>
    <w:rsid w:val="00A03C35"/>
    <w:rsid w:val="00A03D29"/>
    <w:rsid w:val="00A0437B"/>
    <w:rsid w:val="00A044B1"/>
    <w:rsid w:val="00A04720"/>
    <w:rsid w:val="00A04C80"/>
    <w:rsid w:val="00A0617A"/>
    <w:rsid w:val="00A0696A"/>
    <w:rsid w:val="00A06D4B"/>
    <w:rsid w:val="00A07C50"/>
    <w:rsid w:val="00A10052"/>
    <w:rsid w:val="00A10068"/>
    <w:rsid w:val="00A10906"/>
    <w:rsid w:val="00A10D18"/>
    <w:rsid w:val="00A10FFF"/>
    <w:rsid w:val="00A11710"/>
    <w:rsid w:val="00A117FA"/>
    <w:rsid w:val="00A1188C"/>
    <w:rsid w:val="00A11C2E"/>
    <w:rsid w:val="00A11D1C"/>
    <w:rsid w:val="00A11F64"/>
    <w:rsid w:val="00A11F84"/>
    <w:rsid w:val="00A1236D"/>
    <w:rsid w:val="00A12933"/>
    <w:rsid w:val="00A129C1"/>
    <w:rsid w:val="00A12E5D"/>
    <w:rsid w:val="00A12F68"/>
    <w:rsid w:val="00A13285"/>
    <w:rsid w:val="00A13CF7"/>
    <w:rsid w:val="00A14641"/>
    <w:rsid w:val="00A14765"/>
    <w:rsid w:val="00A14A37"/>
    <w:rsid w:val="00A1513C"/>
    <w:rsid w:val="00A15337"/>
    <w:rsid w:val="00A155BD"/>
    <w:rsid w:val="00A15748"/>
    <w:rsid w:val="00A15DB4"/>
    <w:rsid w:val="00A166C9"/>
    <w:rsid w:val="00A168C2"/>
    <w:rsid w:val="00A17475"/>
    <w:rsid w:val="00A2086B"/>
    <w:rsid w:val="00A20CAA"/>
    <w:rsid w:val="00A216E8"/>
    <w:rsid w:val="00A21A5A"/>
    <w:rsid w:val="00A2328A"/>
    <w:rsid w:val="00A23674"/>
    <w:rsid w:val="00A2382B"/>
    <w:rsid w:val="00A24C77"/>
    <w:rsid w:val="00A2647C"/>
    <w:rsid w:val="00A26B8F"/>
    <w:rsid w:val="00A274F7"/>
    <w:rsid w:val="00A276AD"/>
    <w:rsid w:val="00A30B15"/>
    <w:rsid w:val="00A30DF3"/>
    <w:rsid w:val="00A30E45"/>
    <w:rsid w:val="00A316D9"/>
    <w:rsid w:val="00A316DB"/>
    <w:rsid w:val="00A31D2A"/>
    <w:rsid w:val="00A31D3D"/>
    <w:rsid w:val="00A32401"/>
    <w:rsid w:val="00A32AA6"/>
    <w:rsid w:val="00A32EA2"/>
    <w:rsid w:val="00A33391"/>
    <w:rsid w:val="00A33BF2"/>
    <w:rsid w:val="00A33CE0"/>
    <w:rsid w:val="00A33F2F"/>
    <w:rsid w:val="00A34065"/>
    <w:rsid w:val="00A3423F"/>
    <w:rsid w:val="00A34F1A"/>
    <w:rsid w:val="00A34F9F"/>
    <w:rsid w:val="00A3561C"/>
    <w:rsid w:val="00A35646"/>
    <w:rsid w:val="00A36131"/>
    <w:rsid w:val="00A36624"/>
    <w:rsid w:val="00A3676B"/>
    <w:rsid w:val="00A375E8"/>
    <w:rsid w:val="00A37604"/>
    <w:rsid w:val="00A37606"/>
    <w:rsid w:val="00A377D8"/>
    <w:rsid w:val="00A37887"/>
    <w:rsid w:val="00A37EDD"/>
    <w:rsid w:val="00A402D4"/>
    <w:rsid w:val="00A40D64"/>
    <w:rsid w:val="00A40DE0"/>
    <w:rsid w:val="00A416CE"/>
    <w:rsid w:val="00A41C01"/>
    <w:rsid w:val="00A41C2C"/>
    <w:rsid w:val="00A423C0"/>
    <w:rsid w:val="00A4258A"/>
    <w:rsid w:val="00A42727"/>
    <w:rsid w:val="00A42B27"/>
    <w:rsid w:val="00A42B8B"/>
    <w:rsid w:val="00A42BF2"/>
    <w:rsid w:val="00A43588"/>
    <w:rsid w:val="00A4371A"/>
    <w:rsid w:val="00A43724"/>
    <w:rsid w:val="00A43A5A"/>
    <w:rsid w:val="00A4490D"/>
    <w:rsid w:val="00A4505E"/>
    <w:rsid w:val="00A459A8"/>
    <w:rsid w:val="00A46361"/>
    <w:rsid w:val="00A46BA8"/>
    <w:rsid w:val="00A46D25"/>
    <w:rsid w:val="00A46D34"/>
    <w:rsid w:val="00A46FAF"/>
    <w:rsid w:val="00A47746"/>
    <w:rsid w:val="00A47A4C"/>
    <w:rsid w:val="00A50143"/>
    <w:rsid w:val="00A50FEE"/>
    <w:rsid w:val="00A51362"/>
    <w:rsid w:val="00A522B5"/>
    <w:rsid w:val="00A52390"/>
    <w:rsid w:val="00A523D4"/>
    <w:rsid w:val="00A52D65"/>
    <w:rsid w:val="00A53686"/>
    <w:rsid w:val="00A53C9A"/>
    <w:rsid w:val="00A54362"/>
    <w:rsid w:val="00A54AB4"/>
    <w:rsid w:val="00A54BEA"/>
    <w:rsid w:val="00A54D2E"/>
    <w:rsid w:val="00A54D66"/>
    <w:rsid w:val="00A54EA3"/>
    <w:rsid w:val="00A55434"/>
    <w:rsid w:val="00A555CE"/>
    <w:rsid w:val="00A555DA"/>
    <w:rsid w:val="00A5605F"/>
    <w:rsid w:val="00A56121"/>
    <w:rsid w:val="00A56585"/>
    <w:rsid w:val="00A56FAD"/>
    <w:rsid w:val="00A57CB2"/>
    <w:rsid w:val="00A603B8"/>
    <w:rsid w:val="00A60573"/>
    <w:rsid w:val="00A60576"/>
    <w:rsid w:val="00A609B5"/>
    <w:rsid w:val="00A61AB0"/>
    <w:rsid w:val="00A6207D"/>
    <w:rsid w:val="00A62287"/>
    <w:rsid w:val="00A625E2"/>
    <w:rsid w:val="00A62CBC"/>
    <w:rsid w:val="00A63A82"/>
    <w:rsid w:val="00A63F25"/>
    <w:rsid w:val="00A6413E"/>
    <w:rsid w:val="00A64343"/>
    <w:rsid w:val="00A64D1E"/>
    <w:rsid w:val="00A6525B"/>
    <w:rsid w:val="00A65F64"/>
    <w:rsid w:val="00A6608F"/>
    <w:rsid w:val="00A661D4"/>
    <w:rsid w:val="00A66299"/>
    <w:rsid w:val="00A66A3F"/>
    <w:rsid w:val="00A66A87"/>
    <w:rsid w:val="00A66AE4"/>
    <w:rsid w:val="00A66B95"/>
    <w:rsid w:val="00A671FC"/>
    <w:rsid w:val="00A677E7"/>
    <w:rsid w:val="00A679F4"/>
    <w:rsid w:val="00A67A19"/>
    <w:rsid w:val="00A67BA2"/>
    <w:rsid w:val="00A70783"/>
    <w:rsid w:val="00A708E0"/>
    <w:rsid w:val="00A709F7"/>
    <w:rsid w:val="00A71C6C"/>
    <w:rsid w:val="00A71C7D"/>
    <w:rsid w:val="00A71FD4"/>
    <w:rsid w:val="00A7259B"/>
    <w:rsid w:val="00A73242"/>
    <w:rsid w:val="00A73786"/>
    <w:rsid w:val="00A73856"/>
    <w:rsid w:val="00A73DE6"/>
    <w:rsid w:val="00A745D6"/>
    <w:rsid w:val="00A75220"/>
    <w:rsid w:val="00A755C4"/>
    <w:rsid w:val="00A758A6"/>
    <w:rsid w:val="00A7659E"/>
    <w:rsid w:val="00A76D15"/>
    <w:rsid w:val="00A77180"/>
    <w:rsid w:val="00A773CF"/>
    <w:rsid w:val="00A77A91"/>
    <w:rsid w:val="00A77B35"/>
    <w:rsid w:val="00A77F6E"/>
    <w:rsid w:val="00A8019B"/>
    <w:rsid w:val="00A80499"/>
    <w:rsid w:val="00A805E7"/>
    <w:rsid w:val="00A80A90"/>
    <w:rsid w:val="00A81A94"/>
    <w:rsid w:val="00A81B25"/>
    <w:rsid w:val="00A81C46"/>
    <w:rsid w:val="00A81CE2"/>
    <w:rsid w:val="00A822CA"/>
    <w:rsid w:val="00A82717"/>
    <w:rsid w:val="00A82CE3"/>
    <w:rsid w:val="00A84CF8"/>
    <w:rsid w:val="00A84E10"/>
    <w:rsid w:val="00A8517F"/>
    <w:rsid w:val="00A860C1"/>
    <w:rsid w:val="00A863C3"/>
    <w:rsid w:val="00A86618"/>
    <w:rsid w:val="00A86C19"/>
    <w:rsid w:val="00A87845"/>
    <w:rsid w:val="00A90939"/>
    <w:rsid w:val="00A914A9"/>
    <w:rsid w:val="00A916D9"/>
    <w:rsid w:val="00A91DF5"/>
    <w:rsid w:val="00A920A8"/>
    <w:rsid w:val="00A9229A"/>
    <w:rsid w:val="00A92C87"/>
    <w:rsid w:val="00A93197"/>
    <w:rsid w:val="00A937E4"/>
    <w:rsid w:val="00A938BC"/>
    <w:rsid w:val="00A93A6D"/>
    <w:rsid w:val="00A93CE3"/>
    <w:rsid w:val="00A94230"/>
    <w:rsid w:val="00A949B2"/>
    <w:rsid w:val="00A9537B"/>
    <w:rsid w:val="00A965E1"/>
    <w:rsid w:val="00A96928"/>
    <w:rsid w:val="00A976B3"/>
    <w:rsid w:val="00A97960"/>
    <w:rsid w:val="00A97B9C"/>
    <w:rsid w:val="00AA04BA"/>
    <w:rsid w:val="00AA0801"/>
    <w:rsid w:val="00AA1775"/>
    <w:rsid w:val="00AA2148"/>
    <w:rsid w:val="00AA25DF"/>
    <w:rsid w:val="00AA2B5B"/>
    <w:rsid w:val="00AA2D85"/>
    <w:rsid w:val="00AA3857"/>
    <w:rsid w:val="00AA3A1A"/>
    <w:rsid w:val="00AA4110"/>
    <w:rsid w:val="00AA4897"/>
    <w:rsid w:val="00AA547C"/>
    <w:rsid w:val="00AA5691"/>
    <w:rsid w:val="00AA6DF1"/>
    <w:rsid w:val="00AA713E"/>
    <w:rsid w:val="00AB0211"/>
    <w:rsid w:val="00AB055E"/>
    <w:rsid w:val="00AB0BE9"/>
    <w:rsid w:val="00AB107A"/>
    <w:rsid w:val="00AB10DD"/>
    <w:rsid w:val="00AB1AE9"/>
    <w:rsid w:val="00AB2F46"/>
    <w:rsid w:val="00AB362D"/>
    <w:rsid w:val="00AB3DCD"/>
    <w:rsid w:val="00AB4784"/>
    <w:rsid w:val="00AB4D7B"/>
    <w:rsid w:val="00AB4FA5"/>
    <w:rsid w:val="00AB4FEF"/>
    <w:rsid w:val="00AB5341"/>
    <w:rsid w:val="00AB6CF4"/>
    <w:rsid w:val="00AB712F"/>
    <w:rsid w:val="00AB7665"/>
    <w:rsid w:val="00AC0532"/>
    <w:rsid w:val="00AC085A"/>
    <w:rsid w:val="00AC0A32"/>
    <w:rsid w:val="00AC0C31"/>
    <w:rsid w:val="00AC17A4"/>
    <w:rsid w:val="00AC1859"/>
    <w:rsid w:val="00AC19C5"/>
    <w:rsid w:val="00AC1AF4"/>
    <w:rsid w:val="00AC1B55"/>
    <w:rsid w:val="00AC1F45"/>
    <w:rsid w:val="00AC2461"/>
    <w:rsid w:val="00AC2C01"/>
    <w:rsid w:val="00AC3308"/>
    <w:rsid w:val="00AC348A"/>
    <w:rsid w:val="00AC3539"/>
    <w:rsid w:val="00AC36B8"/>
    <w:rsid w:val="00AC3AF3"/>
    <w:rsid w:val="00AC4109"/>
    <w:rsid w:val="00AC4BF9"/>
    <w:rsid w:val="00AC5347"/>
    <w:rsid w:val="00AC53CA"/>
    <w:rsid w:val="00AC5423"/>
    <w:rsid w:val="00AC6A9E"/>
    <w:rsid w:val="00AC7448"/>
    <w:rsid w:val="00AC7467"/>
    <w:rsid w:val="00AD0A01"/>
    <w:rsid w:val="00AD124F"/>
    <w:rsid w:val="00AD143B"/>
    <w:rsid w:val="00AD1714"/>
    <w:rsid w:val="00AD180B"/>
    <w:rsid w:val="00AD1A48"/>
    <w:rsid w:val="00AD1BA2"/>
    <w:rsid w:val="00AD1D09"/>
    <w:rsid w:val="00AD22D2"/>
    <w:rsid w:val="00AD22D8"/>
    <w:rsid w:val="00AD265B"/>
    <w:rsid w:val="00AD2865"/>
    <w:rsid w:val="00AD31FD"/>
    <w:rsid w:val="00AD3668"/>
    <w:rsid w:val="00AD4B83"/>
    <w:rsid w:val="00AD4D3D"/>
    <w:rsid w:val="00AD4E19"/>
    <w:rsid w:val="00AD4EA2"/>
    <w:rsid w:val="00AD6CC0"/>
    <w:rsid w:val="00AD7096"/>
    <w:rsid w:val="00AD7B66"/>
    <w:rsid w:val="00AE08F2"/>
    <w:rsid w:val="00AE10DE"/>
    <w:rsid w:val="00AE139F"/>
    <w:rsid w:val="00AE13F8"/>
    <w:rsid w:val="00AE15B0"/>
    <w:rsid w:val="00AE1EE9"/>
    <w:rsid w:val="00AE294D"/>
    <w:rsid w:val="00AE2A3C"/>
    <w:rsid w:val="00AE2BD8"/>
    <w:rsid w:val="00AE2C5D"/>
    <w:rsid w:val="00AE2F1B"/>
    <w:rsid w:val="00AE3317"/>
    <w:rsid w:val="00AE3D95"/>
    <w:rsid w:val="00AE3E6F"/>
    <w:rsid w:val="00AE47A5"/>
    <w:rsid w:val="00AE55B8"/>
    <w:rsid w:val="00AE56C9"/>
    <w:rsid w:val="00AE5BA7"/>
    <w:rsid w:val="00AE5D5A"/>
    <w:rsid w:val="00AE5E1C"/>
    <w:rsid w:val="00AE689C"/>
    <w:rsid w:val="00AE6EE9"/>
    <w:rsid w:val="00AE6FF8"/>
    <w:rsid w:val="00AE77C9"/>
    <w:rsid w:val="00AF035B"/>
    <w:rsid w:val="00AF0659"/>
    <w:rsid w:val="00AF06E8"/>
    <w:rsid w:val="00AF07C9"/>
    <w:rsid w:val="00AF0A4B"/>
    <w:rsid w:val="00AF0C4C"/>
    <w:rsid w:val="00AF0D88"/>
    <w:rsid w:val="00AF107C"/>
    <w:rsid w:val="00AF10B0"/>
    <w:rsid w:val="00AF1911"/>
    <w:rsid w:val="00AF1EC3"/>
    <w:rsid w:val="00AF1EE5"/>
    <w:rsid w:val="00AF20FE"/>
    <w:rsid w:val="00AF2123"/>
    <w:rsid w:val="00AF2428"/>
    <w:rsid w:val="00AF244C"/>
    <w:rsid w:val="00AF251A"/>
    <w:rsid w:val="00AF3726"/>
    <w:rsid w:val="00AF4136"/>
    <w:rsid w:val="00AF432D"/>
    <w:rsid w:val="00AF445A"/>
    <w:rsid w:val="00AF4CAC"/>
    <w:rsid w:val="00AF4FD5"/>
    <w:rsid w:val="00AF52F0"/>
    <w:rsid w:val="00AF55E7"/>
    <w:rsid w:val="00AF57DA"/>
    <w:rsid w:val="00AF59B0"/>
    <w:rsid w:val="00AF5E97"/>
    <w:rsid w:val="00AF63F9"/>
    <w:rsid w:val="00AF6A66"/>
    <w:rsid w:val="00AF74CF"/>
    <w:rsid w:val="00AF7714"/>
    <w:rsid w:val="00B00A27"/>
    <w:rsid w:val="00B01148"/>
    <w:rsid w:val="00B01BE1"/>
    <w:rsid w:val="00B01C6B"/>
    <w:rsid w:val="00B01FDA"/>
    <w:rsid w:val="00B02124"/>
    <w:rsid w:val="00B022FF"/>
    <w:rsid w:val="00B026B3"/>
    <w:rsid w:val="00B02839"/>
    <w:rsid w:val="00B03544"/>
    <w:rsid w:val="00B03B73"/>
    <w:rsid w:val="00B03F29"/>
    <w:rsid w:val="00B04B33"/>
    <w:rsid w:val="00B056A8"/>
    <w:rsid w:val="00B057B9"/>
    <w:rsid w:val="00B06DCF"/>
    <w:rsid w:val="00B0737D"/>
    <w:rsid w:val="00B07822"/>
    <w:rsid w:val="00B07D3D"/>
    <w:rsid w:val="00B10053"/>
    <w:rsid w:val="00B113BC"/>
    <w:rsid w:val="00B11554"/>
    <w:rsid w:val="00B11623"/>
    <w:rsid w:val="00B11B9C"/>
    <w:rsid w:val="00B12500"/>
    <w:rsid w:val="00B1267D"/>
    <w:rsid w:val="00B1309E"/>
    <w:rsid w:val="00B13119"/>
    <w:rsid w:val="00B131F8"/>
    <w:rsid w:val="00B1332D"/>
    <w:rsid w:val="00B134D2"/>
    <w:rsid w:val="00B1377B"/>
    <w:rsid w:val="00B13CAD"/>
    <w:rsid w:val="00B13D3B"/>
    <w:rsid w:val="00B14430"/>
    <w:rsid w:val="00B14EC0"/>
    <w:rsid w:val="00B153D9"/>
    <w:rsid w:val="00B15DB0"/>
    <w:rsid w:val="00B16856"/>
    <w:rsid w:val="00B16C84"/>
    <w:rsid w:val="00B16EE9"/>
    <w:rsid w:val="00B16F3A"/>
    <w:rsid w:val="00B17393"/>
    <w:rsid w:val="00B20355"/>
    <w:rsid w:val="00B20A2F"/>
    <w:rsid w:val="00B20E12"/>
    <w:rsid w:val="00B21263"/>
    <w:rsid w:val="00B218BA"/>
    <w:rsid w:val="00B218BC"/>
    <w:rsid w:val="00B221B5"/>
    <w:rsid w:val="00B2263C"/>
    <w:rsid w:val="00B227BC"/>
    <w:rsid w:val="00B22A33"/>
    <w:rsid w:val="00B22F3F"/>
    <w:rsid w:val="00B23114"/>
    <w:rsid w:val="00B2331E"/>
    <w:rsid w:val="00B24A70"/>
    <w:rsid w:val="00B24F0B"/>
    <w:rsid w:val="00B257B2"/>
    <w:rsid w:val="00B26188"/>
    <w:rsid w:val="00B26C5D"/>
    <w:rsid w:val="00B26CCE"/>
    <w:rsid w:val="00B26D2F"/>
    <w:rsid w:val="00B2742E"/>
    <w:rsid w:val="00B27676"/>
    <w:rsid w:val="00B277A3"/>
    <w:rsid w:val="00B3005E"/>
    <w:rsid w:val="00B319CB"/>
    <w:rsid w:val="00B31E6A"/>
    <w:rsid w:val="00B31F2E"/>
    <w:rsid w:val="00B327B4"/>
    <w:rsid w:val="00B32A9D"/>
    <w:rsid w:val="00B3366D"/>
    <w:rsid w:val="00B3373B"/>
    <w:rsid w:val="00B33DB0"/>
    <w:rsid w:val="00B34403"/>
    <w:rsid w:val="00B346D4"/>
    <w:rsid w:val="00B34723"/>
    <w:rsid w:val="00B348C3"/>
    <w:rsid w:val="00B34A15"/>
    <w:rsid w:val="00B34C17"/>
    <w:rsid w:val="00B34D3E"/>
    <w:rsid w:val="00B35232"/>
    <w:rsid w:val="00B356EC"/>
    <w:rsid w:val="00B35D6D"/>
    <w:rsid w:val="00B35ED4"/>
    <w:rsid w:val="00B36364"/>
    <w:rsid w:val="00B36C0A"/>
    <w:rsid w:val="00B37359"/>
    <w:rsid w:val="00B37751"/>
    <w:rsid w:val="00B3779C"/>
    <w:rsid w:val="00B379C3"/>
    <w:rsid w:val="00B37BDF"/>
    <w:rsid w:val="00B407A9"/>
    <w:rsid w:val="00B41787"/>
    <w:rsid w:val="00B42DEB"/>
    <w:rsid w:val="00B43686"/>
    <w:rsid w:val="00B43D33"/>
    <w:rsid w:val="00B444D2"/>
    <w:rsid w:val="00B4509F"/>
    <w:rsid w:val="00B45274"/>
    <w:rsid w:val="00B45604"/>
    <w:rsid w:val="00B4563E"/>
    <w:rsid w:val="00B4695C"/>
    <w:rsid w:val="00B46B52"/>
    <w:rsid w:val="00B47817"/>
    <w:rsid w:val="00B47FD4"/>
    <w:rsid w:val="00B50373"/>
    <w:rsid w:val="00B50926"/>
    <w:rsid w:val="00B50E25"/>
    <w:rsid w:val="00B5215E"/>
    <w:rsid w:val="00B52455"/>
    <w:rsid w:val="00B52713"/>
    <w:rsid w:val="00B529CC"/>
    <w:rsid w:val="00B52CD0"/>
    <w:rsid w:val="00B52DFF"/>
    <w:rsid w:val="00B52F4A"/>
    <w:rsid w:val="00B52FCC"/>
    <w:rsid w:val="00B530BA"/>
    <w:rsid w:val="00B5342E"/>
    <w:rsid w:val="00B542C9"/>
    <w:rsid w:val="00B543D8"/>
    <w:rsid w:val="00B549B9"/>
    <w:rsid w:val="00B55033"/>
    <w:rsid w:val="00B55201"/>
    <w:rsid w:val="00B55FDD"/>
    <w:rsid w:val="00B560B2"/>
    <w:rsid w:val="00B561CE"/>
    <w:rsid w:val="00B5706C"/>
    <w:rsid w:val="00B57D4B"/>
    <w:rsid w:val="00B60B0C"/>
    <w:rsid w:val="00B60CD2"/>
    <w:rsid w:val="00B611B1"/>
    <w:rsid w:val="00B6186F"/>
    <w:rsid w:val="00B61C69"/>
    <w:rsid w:val="00B620DD"/>
    <w:rsid w:val="00B62756"/>
    <w:rsid w:val="00B62D1A"/>
    <w:rsid w:val="00B638C2"/>
    <w:rsid w:val="00B63C2F"/>
    <w:rsid w:val="00B63F7F"/>
    <w:rsid w:val="00B6404D"/>
    <w:rsid w:val="00B6493C"/>
    <w:rsid w:val="00B65AD3"/>
    <w:rsid w:val="00B65C79"/>
    <w:rsid w:val="00B65D4F"/>
    <w:rsid w:val="00B65D59"/>
    <w:rsid w:val="00B66A01"/>
    <w:rsid w:val="00B66C63"/>
    <w:rsid w:val="00B70371"/>
    <w:rsid w:val="00B705CD"/>
    <w:rsid w:val="00B71118"/>
    <w:rsid w:val="00B73AE6"/>
    <w:rsid w:val="00B73DA0"/>
    <w:rsid w:val="00B74908"/>
    <w:rsid w:val="00B7523D"/>
    <w:rsid w:val="00B75575"/>
    <w:rsid w:val="00B75953"/>
    <w:rsid w:val="00B75989"/>
    <w:rsid w:val="00B75EFE"/>
    <w:rsid w:val="00B76610"/>
    <w:rsid w:val="00B769C9"/>
    <w:rsid w:val="00B7756B"/>
    <w:rsid w:val="00B77657"/>
    <w:rsid w:val="00B77808"/>
    <w:rsid w:val="00B8031D"/>
    <w:rsid w:val="00B809EC"/>
    <w:rsid w:val="00B80D3A"/>
    <w:rsid w:val="00B8150A"/>
    <w:rsid w:val="00B81C0D"/>
    <w:rsid w:val="00B82214"/>
    <w:rsid w:val="00B82504"/>
    <w:rsid w:val="00B82B29"/>
    <w:rsid w:val="00B82F0E"/>
    <w:rsid w:val="00B835A6"/>
    <w:rsid w:val="00B83BD5"/>
    <w:rsid w:val="00B8474F"/>
    <w:rsid w:val="00B84C1E"/>
    <w:rsid w:val="00B869ED"/>
    <w:rsid w:val="00B871FB"/>
    <w:rsid w:val="00B90C20"/>
    <w:rsid w:val="00B90F7D"/>
    <w:rsid w:val="00B91EF0"/>
    <w:rsid w:val="00B9259A"/>
    <w:rsid w:val="00B93666"/>
    <w:rsid w:val="00B936D6"/>
    <w:rsid w:val="00B937D2"/>
    <w:rsid w:val="00B9386D"/>
    <w:rsid w:val="00B93DF9"/>
    <w:rsid w:val="00B942D3"/>
    <w:rsid w:val="00B94902"/>
    <w:rsid w:val="00B957F4"/>
    <w:rsid w:val="00B95978"/>
    <w:rsid w:val="00B95AF9"/>
    <w:rsid w:val="00B973DC"/>
    <w:rsid w:val="00B97526"/>
    <w:rsid w:val="00B978EE"/>
    <w:rsid w:val="00B97927"/>
    <w:rsid w:val="00B97A85"/>
    <w:rsid w:val="00BA081E"/>
    <w:rsid w:val="00BA0900"/>
    <w:rsid w:val="00BA0976"/>
    <w:rsid w:val="00BA0A8F"/>
    <w:rsid w:val="00BA0ADD"/>
    <w:rsid w:val="00BA0F86"/>
    <w:rsid w:val="00BA1314"/>
    <w:rsid w:val="00BA1ABB"/>
    <w:rsid w:val="00BA24B8"/>
    <w:rsid w:val="00BA2E66"/>
    <w:rsid w:val="00BA4C97"/>
    <w:rsid w:val="00BA4EE7"/>
    <w:rsid w:val="00BA5078"/>
    <w:rsid w:val="00BA5CB3"/>
    <w:rsid w:val="00BA5FC3"/>
    <w:rsid w:val="00BA604C"/>
    <w:rsid w:val="00BA6212"/>
    <w:rsid w:val="00BA6249"/>
    <w:rsid w:val="00BA68CD"/>
    <w:rsid w:val="00BA6EB4"/>
    <w:rsid w:val="00BA76D9"/>
    <w:rsid w:val="00BA7BAE"/>
    <w:rsid w:val="00BB01F3"/>
    <w:rsid w:val="00BB0DBD"/>
    <w:rsid w:val="00BB0EFF"/>
    <w:rsid w:val="00BB10DF"/>
    <w:rsid w:val="00BB1980"/>
    <w:rsid w:val="00BB22F0"/>
    <w:rsid w:val="00BB2448"/>
    <w:rsid w:val="00BB28B6"/>
    <w:rsid w:val="00BB39CB"/>
    <w:rsid w:val="00BB3C60"/>
    <w:rsid w:val="00BB3E4C"/>
    <w:rsid w:val="00BB41D7"/>
    <w:rsid w:val="00BB5D69"/>
    <w:rsid w:val="00BB5DD7"/>
    <w:rsid w:val="00BB5DFF"/>
    <w:rsid w:val="00BB6175"/>
    <w:rsid w:val="00BB6B73"/>
    <w:rsid w:val="00BB6B8B"/>
    <w:rsid w:val="00BB6BBD"/>
    <w:rsid w:val="00BB6CD9"/>
    <w:rsid w:val="00BB7896"/>
    <w:rsid w:val="00BB7ABB"/>
    <w:rsid w:val="00BB7BD1"/>
    <w:rsid w:val="00BB7FA0"/>
    <w:rsid w:val="00BC0559"/>
    <w:rsid w:val="00BC072F"/>
    <w:rsid w:val="00BC08E1"/>
    <w:rsid w:val="00BC150B"/>
    <w:rsid w:val="00BC15ED"/>
    <w:rsid w:val="00BC15FB"/>
    <w:rsid w:val="00BC2784"/>
    <w:rsid w:val="00BC30F3"/>
    <w:rsid w:val="00BC314B"/>
    <w:rsid w:val="00BC319A"/>
    <w:rsid w:val="00BC3F05"/>
    <w:rsid w:val="00BC48E8"/>
    <w:rsid w:val="00BC5392"/>
    <w:rsid w:val="00BC559A"/>
    <w:rsid w:val="00BC58EB"/>
    <w:rsid w:val="00BC66AB"/>
    <w:rsid w:val="00BC713D"/>
    <w:rsid w:val="00BC7162"/>
    <w:rsid w:val="00BC720E"/>
    <w:rsid w:val="00BC7658"/>
    <w:rsid w:val="00BC7BFE"/>
    <w:rsid w:val="00BD0148"/>
    <w:rsid w:val="00BD0512"/>
    <w:rsid w:val="00BD0640"/>
    <w:rsid w:val="00BD0BAA"/>
    <w:rsid w:val="00BD1324"/>
    <w:rsid w:val="00BD142F"/>
    <w:rsid w:val="00BD1779"/>
    <w:rsid w:val="00BD17D4"/>
    <w:rsid w:val="00BD1989"/>
    <w:rsid w:val="00BD1994"/>
    <w:rsid w:val="00BD210C"/>
    <w:rsid w:val="00BD3007"/>
    <w:rsid w:val="00BD3425"/>
    <w:rsid w:val="00BD38D3"/>
    <w:rsid w:val="00BD38E8"/>
    <w:rsid w:val="00BD3B0E"/>
    <w:rsid w:val="00BD3C83"/>
    <w:rsid w:val="00BD42A4"/>
    <w:rsid w:val="00BD4407"/>
    <w:rsid w:val="00BD4EC9"/>
    <w:rsid w:val="00BD4FBF"/>
    <w:rsid w:val="00BD5474"/>
    <w:rsid w:val="00BD586B"/>
    <w:rsid w:val="00BD5A04"/>
    <w:rsid w:val="00BD5B65"/>
    <w:rsid w:val="00BD6295"/>
    <w:rsid w:val="00BD6E4D"/>
    <w:rsid w:val="00BD7393"/>
    <w:rsid w:val="00BD7459"/>
    <w:rsid w:val="00BE028F"/>
    <w:rsid w:val="00BE0AF4"/>
    <w:rsid w:val="00BE0D25"/>
    <w:rsid w:val="00BE1396"/>
    <w:rsid w:val="00BE1594"/>
    <w:rsid w:val="00BE1D06"/>
    <w:rsid w:val="00BE2409"/>
    <w:rsid w:val="00BE375E"/>
    <w:rsid w:val="00BE384A"/>
    <w:rsid w:val="00BE39F6"/>
    <w:rsid w:val="00BE3A98"/>
    <w:rsid w:val="00BE3DE2"/>
    <w:rsid w:val="00BE4133"/>
    <w:rsid w:val="00BE44EF"/>
    <w:rsid w:val="00BE45E1"/>
    <w:rsid w:val="00BE47BF"/>
    <w:rsid w:val="00BE49D3"/>
    <w:rsid w:val="00BE4DA8"/>
    <w:rsid w:val="00BE5086"/>
    <w:rsid w:val="00BE5626"/>
    <w:rsid w:val="00BE5959"/>
    <w:rsid w:val="00BE5B92"/>
    <w:rsid w:val="00BE6712"/>
    <w:rsid w:val="00BE6C7F"/>
    <w:rsid w:val="00BE7D75"/>
    <w:rsid w:val="00BE7FE0"/>
    <w:rsid w:val="00BF0363"/>
    <w:rsid w:val="00BF0759"/>
    <w:rsid w:val="00BF08F6"/>
    <w:rsid w:val="00BF09A3"/>
    <w:rsid w:val="00BF0BDB"/>
    <w:rsid w:val="00BF1475"/>
    <w:rsid w:val="00BF1F90"/>
    <w:rsid w:val="00BF2A66"/>
    <w:rsid w:val="00BF36DA"/>
    <w:rsid w:val="00BF39F1"/>
    <w:rsid w:val="00BF43FC"/>
    <w:rsid w:val="00BF44B7"/>
    <w:rsid w:val="00BF4E18"/>
    <w:rsid w:val="00BF4FDD"/>
    <w:rsid w:val="00BF52C3"/>
    <w:rsid w:val="00BF65F7"/>
    <w:rsid w:val="00BF6690"/>
    <w:rsid w:val="00BF6ADB"/>
    <w:rsid w:val="00BF6C4E"/>
    <w:rsid w:val="00BF6CAF"/>
    <w:rsid w:val="00BF6DD0"/>
    <w:rsid w:val="00BF713E"/>
    <w:rsid w:val="00BF7360"/>
    <w:rsid w:val="00BF7553"/>
    <w:rsid w:val="00BF7A4C"/>
    <w:rsid w:val="00C0003E"/>
    <w:rsid w:val="00C0162B"/>
    <w:rsid w:val="00C01715"/>
    <w:rsid w:val="00C01B70"/>
    <w:rsid w:val="00C02A28"/>
    <w:rsid w:val="00C02DE9"/>
    <w:rsid w:val="00C03295"/>
    <w:rsid w:val="00C03303"/>
    <w:rsid w:val="00C042FB"/>
    <w:rsid w:val="00C04411"/>
    <w:rsid w:val="00C04802"/>
    <w:rsid w:val="00C04904"/>
    <w:rsid w:val="00C04A8E"/>
    <w:rsid w:val="00C04F7C"/>
    <w:rsid w:val="00C06996"/>
    <w:rsid w:val="00C06C65"/>
    <w:rsid w:val="00C070E2"/>
    <w:rsid w:val="00C07423"/>
    <w:rsid w:val="00C104B5"/>
    <w:rsid w:val="00C109AD"/>
    <w:rsid w:val="00C10F3D"/>
    <w:rsid w:val="00C1110E"/>
    <w:rsid w:val="00C11A6A"/>
    <w:rsid w:val="00C11C45"/>
    <w:rsid w:val="00C11D42"/>
    <w:rsid w:val="00C124B5"/>
    <w:rsid w:val="00C12834"/>
    <w:rsid w:val="00C1492E"/>
    <w:rsid w:val="00C1567A"/>
    <w:rsid w:val="00C15CD2"/>
    <w:rsid w:val="00C1639E"/>
    <w:rsid w:val="00C17852"/>
    <w:rsid w:val="00C17A76"/>
    <w:rsid w:val="00C17C61"/>
    <w:rsid w:val="00C20236"/>
    <w:rsid w:val="00C208A4"/>
    <w:rsid w:val="00C20A4E"/>
    <w:rsid w:val="00C20AFE"/>
    <w:rsid w:val="00C20BA9"/>
    <w:rsid w:val="00C20EBA"/>
    <w:rsid w:val="00C20F28"/>
    <w:rsid w:val="00C21AE5"/>
    <w:rsid w:val="00C21D8B"/>
    <w:rsid w:val="00C21EF7"/>
    <w:rsid w:val="00C21F9B"/>
    <w:rsid w:val="00C22886"/>
    <w:rsid w:val="00C229EF"/>
    <w:rsid w:val="00C23A85"/>
    <w:rsid w:val="00C23B44"/>
    <w:rsid w:val="00C23FC1"/>
    <w:rsid w:val="00C24386"/>
    <w:rsid w:val="00C24E31"/>
    <w:rsid w:val="00C24EDB"/>
    <w:rsid w:val="00C260DB"/>
    <w:rsid w:val="00C262B2"/>
    <w:rsid w:val="00C263B4"/>
    <w:rsid w:val="00C2663C"/>
    <w:rsid w:val="00C26A45"/>
    <w:rsid w:val="00C26BD6"/>
    <w:rsid w:val="00C2786D"/>
    <w:rsid w:val="00C27BF0"/>
    <w:rsid w:val="00C27E6C"/>
    <w:rsid w:val="00C303E8"/>
    <w:rsid w:val="00C3075F"/>
    <w:rsid w:val="00C30C05"/>
    <w:rsid w:val="00C32531"/>
    <w:rsid w:val="00C32F5F"/>
    <w:rsid w:val="00C335CD"/>
    <w:rsid w:val="00C33DB0"/>
    <w:rsid w:val="00C340AD"/>
    <w:rsid w:val="00C34130"/>
    <w:rsid w:val="00C34388"/>
    <w:rsid w:val="00C34633"/>
    <w:rsid w:val="00C348EC"/>
    <w:rsid w:val="00C3494E"/>
    <w:rsid w:val="00C34A5D"/>
    <w:rsid w:val="00C354F7"/>
    <w:rsid w:val="00C35520"/>
    <w:rsid w:val="00C35602"/>
    <w:rsid w:val="00C35CC5"/>
    <w:rsid w:val="00C36242"/>
    <w:rsid w:val="00C3679A"/>
    <w:rsid w:val="00C36F20"/>
    <w:rsid w:val="00C36F8C"/>
    <w:rsid w:val="00C37288"/>
    <w:rsid w:val="00C406F2"/>
    <w:rsid w:val="00C41269"/>
    <w:rsid w:val="00C41A7F"/>
    <w:rsid w:val="00C41EF7"/>
    <w:rsid w:val="00C426DA"/>
    <w:rsid w:val="00C43550"/>
    <w:rsid w:val="00C437A6"/>
    <w:rsid w:val="00C438AB"/>
    <w:rsid w:val="00C43FB7"/>
    <w:rsid w:val="00C44387"/>
    <w:rsid w:val="00C446F0"/>
    <w:rsid w:val="00C45346"/>
    <w:rsid w:val="00C45769"/>
    <w:rsid w:val="00C46372"/>
    <w:rsid w:val="00C4641A"/>
    <w:rsid w:val="00C46CF3"/>
    <w:rsid w:val="00C46F09"/>
    <w:rsid w:val="00C50711"/>
    <w:rsid w:val="00C508CE"/>
    <w:rsid w:val="00C50D89"/>
    <w:rsid w:val="00C50DC9"/>
    <w:rsid w:val="00C51CED"/>
    <w:rsid w:val="00C51F9A"/>
    <w:rsid w:val="00C51F9B"/>
    <w:rsid w:val="00C52D55"/>
    <w:rsid w:val="00C5371E"/>
    <w:rsid w:val="00C538AA"/>
    <w:rsid w:val="00C54158"/>
    <w:rsid w:val="00C54A2D"/>
    <w:rsid w:val="00C54CC8"/>
    <w:rsid w:val="00C556A3"/>
    <w:rsid w:val="00C56EDA"/>
    <w:rsid w:val="00C5724A"/>
    <w:rsid w:val="00C57925"/>
    <w:rsid w:val="00C579A8"/>
    <w:rsid w:val="00C57D67"/>
    <w:rsid w:val="00C6050E"/>
    <w:rsid w:val="00C606A7"/>
    <w:rsid w:val="00C62785"/>
    <w:rsid w:val="00C646ED"/>
    <w:rsid w:val="00C656AE"/>
    <w:rsid w:val="00C65C74"/>
    <w:rsid w:val="00C661D9"/>
    <w:rsid w:val="00C666F0"/>
    <w:rsid w:val="00C67754"/>
    <w:rsid w:val="00C6798D"/>
    <w:rsid w:val="00C71089"/>
    <w:rsid w:val="00C71A03"/>
    <w:rsid w:val="00C72008"/>
    <w:rsid w:val="00C72448"/>
    <w:rsid w:val="00C73214"/>
    <w:rsid w:val="00C734EE"/>
    <w:rsid w:val="00C73A41"/>
    <w:rsid w:val="00C73A94"/>
    <w:rsid w:val="00C74838"/>
    <w:rsid w:val="00C74DCB"/>
    <w:rsid w:val="00C75081"/>
    <w:rsid w:val="00C750AB"/>
    <w:rsid w:val="00C75178"/>
    <w:rsid w:val="00C75A1E"/>
    <w:rsid w:val="00C76262"/>
    <w:rsid w:val="00C764B5"/>
    <w:rsid w:val="00C76633"/>
    <w:rsid w:val="00C766CA"/>
    <w:rsid w:val="00C771B4"/>
    <w:rsid w:val="00C77574"/>
    <w:rsid w:val="00C77753"/>
    <w:rsid w:val="00C77A9B"/>
    <w:rsid w:val="00C77EFF"/>
    <w:rsid w:val="00C800AB"/>
    <w:rsid w:val="00C80596"/>
    <w:rsid w:val="00C806F3"/>
    <w:rsid w:val="00C8093D"/>
    <w:rsid w:val="00C8134D"/>
    <w:rsid w:val="00C827BE"/>
    <w:rsid w:val="00C82A31"/>
    <w:rsid w:val="00C83292"/>
    <w:rsid w:val="00C832F8"/>
    <w:rsid w:val="00C83540"/>
    <w:rsid w:val="00C8425E"/>
    <w:rsid w:val="00C84730"/>
    <w:rsid w:val="00C8488A"/>
    <w:rsid w:val="00C84D28"/>
    <w:rsid w:val="00C852E1"/>
    <w:rsid w:val="00C85694"/>
    <w:rsid w:val="00C85BF4"/>
    <w:rsid w:val="00C85D0F"/>
    <w:rsid w:val="00C86215"/>
    <w:rsid w:val="00C86A3B"/>
    <w:rsid w:val="00C870F2"/>
    <w:rsid w:val="00C87212"/>
    <w:rsid w:val="00C87339"/>
    <w:rsid w:val="00C875A3"/>
    <w:rsid w:val="00C87918"/>
    <w:rsid w:val="00C904F1"/>
    <w:rsid w:val="00C90A9B"/>
    <w:rsid w:val="00C9144D"/>
    <w:rsid w:val="00C91484"/>
    <w:rsid w:val="00C915DB"/>
    <w:rsid w:val="00C91C55"/>
    <w:rsid w:val="00C91E15"/>
    <w:rsid w:val="00C91FD9"/>
    <w:rsid w:val="00C92515"/>
    <w:rsid w:val="00C92755"/>
    <w:rsid w:val="00C93DE8"/>
    <w:rsid w:val="00C94243"/>
    <w:rsid w:val="00C94EDF"/>
    <w:rsid w:val="00C953E3"/>
    <w:rsid w:val="00C954D2"/>
    <w:rsid w:val="00C96305"/>
    <w:rsid w:val="00C97686"/>
    <w:rsid w:val="00C97A2C"/>
    <w:rsid w:val="00C97D5C"/>
    <w:rsid w:val="00C97E5C"/>
    <w:rsid w:val="00CA12A8"/>
    <w:rsid w:val="00CA1818"/>
    <w:rsid w:val="00CA1CE2"/>
    <w:rsid w:val="00CA21FE"/>
    <w:rsid w:val="00CA2548"/>
    <w:rsid w:val="00CA2880"/>
    <w:rsid w:val="00CA2A0C"/>
    <w:rsid w:val="00CA2B42"/>
    <w:rsid w:val="00CA2C71"/>
    <w:rsid w:val="00CA2CEA"/>
    <w:rsid w:val="00CA3295"/>
    <w:rsid w:val="00CA3800"/>
    <w:rsid w:val="00CA3D92"/>
    <w:rsid w:val="00CA4293"/>
    <w:rsid w:val="00CA45AD"/>
    <w:rsid w:val="00CA4630"/>
    <w:rsid w:val="00CA49C0"/>
    <w:rsid w:val="00CA4A35"/>
    <w:rsid w:val="00CA4AFF"/>
    <w:rsid w:val="00CA5551"/>
    <w:rsid w:val="00CA6196"/>
    <w:rsid w:val="00CA6F94"/>
    <w:rsid w:val="00CA6F98"/>
    <w:rsid w:val="00CA7454"/>
    <w:rsid w:val="00CA7455"/>
    <w:rsid w:val="00CA7925"/>
    <w:rsid w:val="00CA7A26"/>
    <w:rsid w:val="00CB1B88"/>
    <w:rsid w:val="00CB1EFE"/>
    <w:rsid w:val="00CB210D"/>
    <w:rsid w:val="00CB28BA"/>
    <w:rsid w:val="00CB2CF1"/>
    <w:rsid w:val="00CB32B7"/>
    <w:rsid w:val="00CB4328"/>
    <w:rsid w:val="00CB4648"/>
    <w:rsid w:val="00CB4A56"/>
    <w:rsid w:val="00CB5111"/>
    <w:rsid w:val="00CB579D"/>
    <w:rsid w:val="00CB6038"/>
    <w:rsid w:val="00CB636B"/>
    <w:rsid w:val="00CB73F7"/>
    <w:rsid w:val="00CB7AB4"/>
    <w:rsid w:val="00CB7AD7"/>
    <w:rsid w:val="00CB7D24"/>
    <w:rsid w:val="00CC059D"/>
    <w:rsid w:val="00CC07B8"/>
    <w:rsid w:val="00CC0B9A"/>
    <w:rsid w:val="00CC0C71"/>
    <w:rsid w:val="00CC1584"/>
    <w:rsid w:val="00CC17C0"/>
    <w:rsid w:val="00CC2135"/>
    <w:rsid w:val="00CC2E64"/>
    <w:rsid w:val="00CC3131"/>
    <w:rsid w:val="00CC332C"/>
    <w:rsid w:val="00CC366F"/>
    <w:rsid w:val="00CC37A1"/>
    <w:rsid w:val="00CC4076"/>
    <w:rsid w:val="00CC4A61"/>
    <w:rsid w:val="00CC4B44"/>
    <w:rsid w:val="00CC4D85"/>
    <w:rsid w:val="00CC536F"/>
    <w:rsid w:val="00CC619A"/>
    <w:rsid w:val="00CD113D"/>
    <w:rsid w:val="00CD1199"/>
    <w:rsid w:val="00CD12CC"/>
    <w:rsid w:val="00CD1790"/>
    <w:rsid w:val="00CD1834"/>
    <w:rsid w:val="00CD1CC9"/>
    <w:rsid w:val="00CD2BC7"/>
    <w:rsid w:val="00CD47E8"/>
    <w:rsid w:val="00CD49EB"/>
    <w:rsid w:val="00CD505B"/>
    <w:rsid w:val="00CD5625"/>
    <w:rsid w:val="00CD6361"/>
    <w:rsid w:val="00CD6527"/>
    <w:rsid w:val="00CD6766"/>
    <w:rsid w:val="00CD6D84"/>
    <w:rsid w:val="00CD6E5A"/>
    <w:rsid w:val="00CD74B9"/>
    <w:rsid w:val="00CD76FE"/>
    <w:rsid w:val="00CE0D91"/>
    <w:rsid w:val="00CE1550"/>
    <w:rsid w:val="00CE17B7"/>
    <w:rsid w:val="00CE2114"/>
    <w:rsid w:val="00CE2DB7"/>
    <w:rsid w:val="00CE2F9E"/>
    <w:rsid w:val="00CE3168"/>
    <w:rsid w:val="00CE3276"/>
    <w:rsid w:val="00CE355A"/>
    <w:rsid w:val="00CE406A"/>
    <w:rsid w:val="00CE4CD9"/>
    <w:rsid w:val="00CE4D03"/>
    <w:rsid w:val="00CE4E63"/>
    <w:rsid w:val="00CE5236"/>
    <w:rsid w:val="00CE5618"/>
    <w:rsid w:val="00CE6899"/>
    <w:rsid w:val="00CE6B3B"/>
    <w:rsid w:val="00CE6B50"/>
    <w:rsid w:val="00CE7244"/>
    <w:rsid w:val="00CE7838"/>
    <w:rsid w:val="00CE7FE5"/>
    <w:rsid w:val="00CE7FE7"/>
    <w:rsid w:val="00CE7FFE"/>
    <w:rsid w:val="00CF0691"/>
    <w:rsid w:val="00CF0F42"/>
    <w:rsid w:val="00CF169E"/>
    <w:rsid w:val="00CF29D3"/>
    <w:rsid w:val="00CF2A1E"/>
    <w:rsid w:val="00CF2A96"/>
    <w:rsid w:val="00CF3456"/>
    <w:rsid w:val="00CF46D5"/>
    <w:rsid w:val="00CF47C0"/>
    <w:rsid w:val="00CF4FF5"/>
    <w:rsid w:val="00CF5125"/>
    <w:rsid w:val="00CF5476"/>
    <w:rsid w:val="00CF5D71"/>
    <w:rsid w:val="00CF619E"/>
    <w:rsid w:val="00CF68F5"/>
    <w:rsid w:val="00CF7375"/>
    <w:rsid w:val="00CF7A46"/>
    <w:rsid w:val="00CF7FE0"/>
    <w:rsid w:val="00D00F4E"/>
    <w:rsid w:val="00D0122D"/>
    <w:rsid w:val="00D01E63"/>
    <w:rsid w:val="00D02357"/>
    <w:rsid w:val="00D02EE0"/>
    <w:rsid w:val="00D03277"/>
    <w:rsid w:val="00D03569"/>
    <w:rsid w:val="00D04EC7"/>
    <w:rsid w:val="00D05A04"/>
    <w:rsid w:val="00D06036"/>
    <w:rsid w:val="00D069B3"/>
    <w:rsid w:val="00D06E1B"/>
    <w:rsid w:val="00D079F2"/>
    <w:rsid w:val="00D07EC2"/>
    <w:rsid w:val="00D10DAA"/>
    <w:rsid w:val="00D113F9"/>
    <w:rsid w:val="00D116B7"/>
    <w:rsid w:val="00D11D14"/>
    <w:rsid w:val="00D12421"/>
    <w:rsid w:val="00D12809"/>
    <w:rsid w:val="00D13AB8"/>
    <w:rsid w:val="00D1407F"/>
    <w:rsid w:val="00D1411C"/>
    <w:rsid w:val="00D14664"/>
    <w:rsid w:val="00D14738"/>
    <w:rsid w:val="00D14740"/>
    <w:rsid w:val="00D14F06"/>
    <w:rsid w:val="00D156E8"/>
    <w:rsid w:val="00D15B31"/>
    <w:rsid w:val="00D1651E"/>
    <w:rsid w:val="00D16FF8"/>
    <w:rsid w:val="00D2053A"/>
    <w:rsid w:val="00D209E2"/>
    <w:rsid w:val="00D20A81"/>
    <w:rsid w:val="00D20F3F"/>
    <w:rsid w:val="00D21054"/>
    <w:rsid w:val="00D22041"/>
    <w:rsid w:val="00D2240E"/>
    <w:rsid w:val="00D226DB"/>
    <w:rsid w:val="00D2298F"/>
    <w:rsid w:val="00D23418"/>
    <w:rsid w:val="00D23513"/>
    <w:rsid w:val="00D23C01"/>
    <w:rsid w:val="00D23C69"/>
    <w:rsid w:val="00D23EAB"/>
    <w:rsid w:val="00D24B07"/>
    <w:rsid w:val="00D24C5E"/>
    <w:rsid w:val="00D24E76"/>
    <w:rsid w:val="00D24EB1"/>
    <w:rsid w:val="00D253BB"/>
    <w:rsid w:val="00D25A4D"/>
    <w:rsid w:val="00D26F42"/>
    <w:rsid w:val="00D26FA0"/>
    <w:rsid w:val="00D26FE7"/>
    <w:rsid w:val="00D2703B"/>
    <w:rsid w:val="00D2793E"/>
    <w:rsid w:val="00D27F17"/>
    <w:rsid w:val="00D30306"/>
    <w:rsid w:val="00D30EC1"/>
    <w:rsid w:val="00D30F44"/>
    <w:rsid w:val="00D32797"/>
    <w:rsid w:val="00D32922"/>
    <w:rsid w:val="00D33218"/>
    <w:rsid w:val="00D33F11"/>
    <w:rsid w:val="00D33FB3"/>
    <w:rsid w:val="00D33FCD"/>
    <w:rsid w:val="00D3419B"/>
    <w:rsid w:val="00D34C1F"/>
    <w:rsid w:val="00D351B3"/>
    <w:rsid w:val="00D36052"/>
    <w:rsid w:val="00D363B6"/>
    <w:rsid w:val="00D40126"/>
    <w:rsid w:val="00D40945"/>
    <w:rsid w:val="00D40EF7"/>
    <w:rsid w:val="00D41837"/>
    <w:rsid w:val="00D41F32"/>
    <w:rsid w:val="00D41FEC"/>
    <w:rsid w:val="00D42730"/>
    <w:rsid w:val="00D4325C"/>
    <w:rsid w:val="00D43DE1"/>
    <w:rsid w:val="00D44364"/>
    <w:rsid w:val="00D44A9A"/>
    <w:rsid w:val="00D44CEF"/>
    <w:rsid w:val="00D45E85"/>
    <w:rsid w:val="00D460DE"/>
    <w:rsid w:val="00D46441"/>
    <w:rsid w:val="00D467A3"/>
    <w:rsid w:val="00D46AE7"/>
    <w:rsid w:val="00D46EFC"/>
    <w:rsid w:val="00D472BC"/>
    <w:rsid w:val="00D47C9B"/>
    <w:rsid w:val="00D501BE"/>
    <w:rsid w:val="00D511FA"/>
    <w:rsid w:val="00D51309"/>
    <w:rsid w:val="00D51734"/>
    <w:rsid w:val="00D517B8"/>
    <w:rsid w:val="00D51A06"/>
    <w:rsid w:val="00D51BCF"/>
    <w:rsid w:val="00D521A5"/>
    <w:rsid w:val="00D5249A"/>
    <w:rsid w:val="00D52A24"/>
    <w:rsid w:val="00D52A51"/>
    <w:rsid w:val="00D52BEA"/>
    <w:rsid w:val="00D5382B"/>
    <w:rsid w:val="00D54067"/>
    <w:rsid w:val="00D5460D"/>
    <w:rsid w:val="00D54B45"/>
    <w:rsid w:val="00D55052"/>
    <w:rsid w:val="00D5563B"/>
    <w:rsid w:val="00D55EE4"/>
    <w:rsid w:val="00D5613E"/>
    <w:rsid w:val="00D5635C"/>
    <w:rsid w:val="00D56B9C"/>
    <w:rsid w:val="00D60590"/>
    <w:rsid w:val="00D609DE"/>
    <w:rsid w:val="00D61416"/>
    <w:rsid w:val="00D61602"/>
    <w:rsid w:val="00D617D1"/>
    <w:rsid w:val="00D625EE"/>
    <w:rsid w:val="00D62933"/>
    <w:rsid w:val="00D62CB5"/>
    <w:rsid w:val="00D62EE7"/>
    <w:rsid w:val="00D646EC"/>
    <w:rsid w:val="00D6567B"/>
    <w:rsid w:val="00D65DAB"/>
    <w:rsid w:val="00D65F8B"/>
    <w:rsid w:val="00D66F11"/>
    <w:rsid w:val="00D66FA6"/>
    <w:rsid w:val="00D6781A"/>
    <w:rsid w:val="00D70063"/>
    <w:rsid w:val="00D71209"/>
    <w:rsid w:val="00D713E9"/>
    <w:rsid w:val="00D71C26"/>
    <w:rsid w:val="00D71C8D"/>
    <w:rsid w:val="00D721A9"/>
    <w:rsid w:val="00D72380"/>
    <w:rsid w:val="00D723E4"/>
    <w:rsid w:val="00D72944"/>
    <w:rsid w:val="00D729C3"/>
    <w:rsid w:val="00D72A47"/>
    <w:rsid w:val="00D72B4E"/>
    <w:rsid w:val="00D73C46"/>
    <w:rsid w:val="00D73FAE"/>
    <w:rsid w:val="00D744A0"/>
    <w:rsid w:val="00D74967"/>
    <w:rsid w:val="00D74992"/>
    <w:rsid w:val="00D749E0"/>
    <w:rsid w:val="00D74E4D"/>
    <w:rsid w:val="00D75817"/>
    <w:rsid w:val="00D76E49"/>
    <w:rsid w:val="00D76EF4"/>
    <w:rsid w:val="00D774EE"/>
    <w:rsid w:val="00D779E1"/>
    <w:rsid w:val="00D77D5F"/>
    <w:rsid w:val="00D80084"/>
    <w:rsid w:val="00D800E3"/>
    <w:rsid w:val="00D800F0"/>
    <w:rsid w:val="00D80C32"/>
    <w:rsid w:val="00D8124E"/>
    <w:rsid w:val="00D814BE"/>
    <w:rsid w:val="00D817B3"/>
    <w:rsid w:val="00D817C9"/>
    <w:rsid w:val="00D8256D"/>
    <w:rsid w:val="00D825F4"/>
    <w:rsid w:val="00D82676"/>
    <w:rsid w:val="00D82D1A"/>
    <w:rsid w:val="00D836D2"/>
    <w:rsid w:val="00D83B16"/>
    <w:rsid w:val="00D85445"/>
    <w:rsid w:val="00D8584D"/>
    <w:rsid w:val="00D85C87"/>
    <w:rsid w:val="00D85F57"/>
    <w:rsid w:val="00D8612B"/>
    <w:rsid w:val="00D8669F"/>
    <w:rsid w:val="00D867F3"/>
    <w:rsid w:val="00D86C08"/>
    <w:rsid w:val="00D86C5F"/>
    <w:rsid w:val="00D8750C"/>
    <w:rsid w:val="00D878DD"/>
    <w:rsid w:val="00D904A2"/>
    <w:rsid w:val="00D90EBB"/>
    <w:rsid w:val="00D90FB3"/>
    <w:rsid w:val="00D9115C"/>
    <w:rsid w:val="00D912CF"/>
    <w:rsid w:val="00D91350"/>
    <w:rsid w:val="00D91583"/>
    <w:rsid w:val="00D919F6"/>
    <w:rsid w:val="00D919F9"/>
    <w:rsid w:val="00D91FD4"/>
    <w:rsid w:val="00D923A6"/>
    <w:rsid w:val="00D92C93"/>
    <w:rsid w:val="00D945C2"/>
    <w:rsid w:val="00D94768"/>
    <w:rsid w:val="00D94BC8"/>
    <w:rsid w:val="00D94F11"/>
    <w:rsid w:val="00D95121"/>
    <w:rsid w:val="00D95D27"/>
    <w:rsid w:val="00D97015"/>
    <w:rsid w:val="00D9752E"/>
    <w:rsid w:val="00D976D5"/>
    <w:rsid w:val="00D97A8C"/>
    <w:rsid w:val="00D97CBC"/>
    <w:rsid w:val="00D97FBF"/>
    <w:rsid w:val="00DA0574"/>
    <w:rsid w:val="00DA068B"/>
    <w:rsid w:val="00DA0B54"/>
    <w:rsid w:val="00DA0DE2"/>
    <w:rsid w:val="00DA1665"/>
    <w:rsid w:val="00DA20C5"/>
    <w:rsid w:val="00DA40BE"/>
    <w:rsid w:val="00DA44CF"/>
    <w:rsid w:val="00DA4B2F"/>
    <w:rsid w:val="00DA4C50"/>
    <w:rsid w:val="00DA50CE"/>
    <w:rsid w:val="00DA5113"/>
    <w:rsid w:val="00DA51C1"/>
    <w:rsid w:val="00DA5317"/>
    <w:rsid w:val="00DA53B3"/>
    <w:rsid w:val="00DA5AF1"/>
    <w:rsid w:val="00DA5BC0"/>
    <w:rsid w:val="00DA621F"/>
    <w:rsid w:val="00DA6387"/>
    <w:rsid w:val="00DA64B8"/>
    <w:rsid w:val="00DA6EFD"/>
    <w:rsid w:val="00DA75B2"/>
    <w:rsid w:val="00DA7F00"/>
    <w:rsid w:val="00DA7F0D"/>
    <w:rsid w:val="00DA7FE5"/>
    <w:rsid w:val="00DB09DC"/>
    <w:rsid w:val="00DB133E"/>
    <w:rsid w:val="00DB1835"/>
    <w:rsid w:val="00DB2197"/>
    <w:rsid w:val="00DB2846"/>
    <w:rsid w:val="00DB29C8"/>
    <w:rsid w:val="00DB2FB1"/>
    <w:rsid w:val="00DB36B6"/>
    <w:rsid w:val="00DB3886"/>
    <w:rsid w:val="00DB3AEC"/>
    <w:rsid w:val="00DB3B01"/>
    <w:rsid w:val="00DB4A6C"/>
    <w:rsid w:val="00DB4C88"/>
    <w:rsid w:val="00DB4F99"/>
    <w:rsid w:val="00DB61E4"/>
    <w:rsid w:val="00DB66C0"/>
    <w:rsid w:val="00DB678B"/>
    <w:rsid w:val="00DB702B"/>
    <w:rsid w:val="00DB7223"/>
    <w:rsid w:val="00DB7AD7"/>
    <w:rsid w:val="00DB7ADC"/>
    <w:rsid w:val="00DC0390"/>
    <w:rsid w:val="00DC0640"/>
    <w:rsid w:val="00DC0A0A"/>
    <w:rsid w:val="00DC0F4C"/>
    <w:rsid w:val="00DC1149"/>
    <w:rsid w:val="00DC13DE"/>
    <w:rsid w:val="00DC147E"/>
    <w:rsid w:val="00DC14AB"/>
    <w:rsid w:val="00DC19F2"/>
    <w:rsid w:val="00DC219F"/>
    <w:rsid w:val="00DC240F"/>
    <w:rsid w:val="00DC2497"/>
    <w:rsid w:val="00DC2A8B"/>
    <w:rsid w:val="00DC2E9E"/>
    <w:rsid w:val="00DC31E8"/>
    <w:rsid w:val="00DC38DE"/>
    <w:rsid w:val="00DC3E0E"/>
    <w:rsid w:val="00DC4F6D"/>
    <w:rsid w:val="00DC5476"/>
    <w:rsid w:val="00DC578B"/>
    <w:rsid w:val="00DC593A"/>
    <w:rsid w:val="00DC60E4"/>
    <w:rsid w:val="00DC61A2"/>
    <w:rsid w:val="00DC6595"/>
    <w:rsid w:val="00DC6600"/>
    <w:rsid w:val="00DC6903"/>
    <w:rsid w:val="00DC69AE"/>
    <w:rsid w:val="00DC7228"/>
    <w:rsid w:val="00DC72F1"/>
    <w:rsid w:val="00DC730C"/>
    <w:rsid w:val="00DC7450"/>
    <w:rsid w:val="00DC7DFE"/>
    <w:rsid w:val="00DD1550"/>
    <w:rsid w:val="00DD2347"/>
    <w:rsid w:val="00DD2AD0"/>
    <w:rsid w:val="00DD2F71"/>
    <w:rsid w:val="00DD372B"/>
    <w:rsid w:val="00DD387A"/>
    <w:rsid w:val="00DD3D42"/>
    <w:rsid w:val="00DD496B"/>
    <w:rsid w:val="00DD4E9E"/>
    <w:rsid w:val="00DD6870"/>
    <w:rsid w:val="00DD78AD"/>
    <w:rsid w:val="00DD7DD9"/>
    <w:rsid w:val="00DE0979"/>
    <w:rsid w:val="00DE0C08"/>
    <w:rsid w:val="00DE0E01"/>
    <w:rsid w:val="00DE1877"/>
    <w:rsid w:val="00DE19AA"/>
    <w:rsid w:val="00DE1B15"/>
    <w:rsid w:val="00DE1BB4"/>
    <w:rsid w:val="00DE2BF6"/>
    <w:rsid w:val="00DE2C59"/>
    <w:rsid w:val="00DE33BE"/>
    <w:rsid w:val="00DE3581"/>
    <w:rsid w:val="00DE3D36"/>
    <w:rsid w:val="00DE3F09"/>
    <w:rsid w:val="00DE4412"/>
    <w:rsid w:val="00DE4920"/>
    <w:rsid w:val="00DE4AD8"/>
    <w:rsid w:val="00DE5003"/>
    <w:rsid w:val="00DE5D9F"/>
    <w:rsid w:val="00DE68D5"/>
    <w:rsid w:val="00DE69C3"/>
    <w:rsid w:val="00DE79E6"/>
    <w:rsid w:val="00DF0AE4"/>
    <w:rsid w:val="00DF1037"/>
    <w:rsid w:val="00DF1D5C"/>
    <w:rsid w:val="00DF2351"/>
    <w:rsid w:val="00DF266C"/>
    <w:rsid w:val="00DF2A66"/>
    <w:rsid w:val="00DF2CBB"/>
    <w:rsid w:val="00DF2EB4"/>
    <w:rsid w:val="00DF314C"/>
    <w:rsid w:val="00DF34A1"/>
    <w:rsid w:val="00DF3CEF"/>
    <w:rsid w:val="00DF553B"/>
    <w:rsid w:val="00DF58C0"/>
    <w:rsid w:val="00DF5AA0"/>
    <w:rsid w:val="00DF672C"/>
    <w:rsid w:val="00DF6E9D"/>
    <w:rsid w:val="00DF7304"/>
    <w:rsid w:val="00E006A3"/>
    <w:rsid w:val="00E013EB"/>
    <w:rsid w:val="00E016A3"/>
    <w:rsid w:val="00E0194D"/>
    <w:rsid w:val="00E01CC2"/>
    <w:rsid w:val="00E0279E"/>
    <w:rsid w:val="00E0358D"/>
    <w:rsid w:val="00E03874"/>
    <w:rsid w:val="00E038E3"/>
    <w:rsid w:val="00E03BA7"/>
    <w:rsid w:val="00E03D16"/>
    <w:rsid w:val="00E0427B"/>
    <w:rsid w:val="00E0459A"/>
    <w:rsid w:val="00E0497C"/>
    <w:rsid w:val="00E04B12"/>
    <w:rsid w:val="00E04BD8"/>
    <w:rsid w:val="00E04CEA"/>
    <w:rsid w:val="00E05E9A"/>
    <w:rsid w:val="00E0601C"/>
    <w:rsid w:val="00E06542"/>
    <w:rsid w:val="00E07125"/>
    <w:rsid w:val="00E108FC"/>
    <w:rsid w:val="00E11123"/>
    <w:rsid w:val="00E116C5"/>
    <w:rsid w:val="00E12103"/>
    <w:rsid w:val="00E1248D"/>
    <w:rsid w:val="00E12E3A"/>
    <w:rsid w:val="00E12F0C"/>
    <w:rsid w:val="00E13219"/>
    <w:rsid w:val="00E13C87"/>
    <w:rsid w:val="00E13FE1"/>
    <w:rsid w:val="00E14054"/>
    <w:rsid w:val="00E1409E"/>
    <w:rsid w:val="00E150C9"/>
    <w:rsid w:val="00E15244"/>
    <w:rsid w:val="00E172FC"/>
    <w:rsid w:val="00E1759A"/>
    <w:rsid w:val="00E20138"/>
    <w:rsid w:val="00E206D6"/>
    <w:rsid w:val="00E209F0"/>
    <w:rsid w:val="00E21009"/>
    <w:rsid w:val="00E2166B"/>
    <w:rsid w:val="00E21830"/>
    <w:rsid w:val="00E21C8B"/>
    <w:rsid w:val="00E220E1"/>
    <w:rsid w:val="00E2295C"/>
    <w:rsid w:val="00E22E6C"/>
    <w:rsid w:val="00E23300"/>
    <w:rsid w:val="00E23C0E"/>
    <w:rsid w:val="00E23E51"/>
    <w:rsid w:val="00E2435F"/>
    <w:rsid w:val="00E2476E"/>
    <w:rsid w:val="00E24B6D"/>
    <w:rsid w:val="00E254C1"/>
    <w:rsid w:val="00E258FF"/>
    <w:rsid w:val="00E25951"/>
    <w:rsid w:val="00E27DF6"/>
    <w:rsid w:val="00E27E0D"/>
    <w:rsid w:val="00E301A7"/>
    <w:rsid w:val="00E30A9D"/>
    <w:rsid w:val="00E30EC4"/>
    <w:rsid w:val="00E30F69"/>
    <w:rsid w:val="00E3105D"/>
    <w:rsid w:val="00E31A11"/>
    <w:rsid w:val="00E31C05"/>
    <w:rsid w:val="00E31ED3"/>
    <w:rsid w:val="00E326D0"/>
    <w:rsid w:val="00E33263"/>
    <w:rsid w:val="00E332D1"/>
    <w:rsid w:val="00E33540"/>
    <w:rsid w:val="00E33AC6"/>
    <w:rsid w:val="00E33C09"/>
    <w:rsid w:val="00E3436B"/>
    <w:rsid w:val="00E34507"/>
    <w:rsid w:val="00E34535"/>
    <w:rsid w:val="00E3466C"/>
    <w:rsid w:val="00E348FC"/>
    <w:rsid w:val="00E34D81"/>
    <w:rsid w:val="00E35EC4"/>
    <w:rsid w:val="00E37006"/>
    <w:rsid w:val="00E373D7"/>
    <w:rsid w:val="00E376C9"/>
    <w:rsid w:val="00E404D4"/>
    <w:rsid w:val="00E406D8"/>
    <w:rsid w:val="00E40B33"/>
    <w:rsid w:val="00E40D29"/>
    <w:rsid w:val="00E4134C"/>
    <w:rsid w:val="00E4176E"/>
    <w:rsid w:val="00E41B51"/>
    <w:rsid w:val="00E41FF4"/>
    <w:rsid w:val="00E42204"/>
    <w:rsid w:val="00E425ED"/>
    <w:rsid w:val="00E42708"/>
    <w:rsid w:val="00E429A9"/>
    <w:rsid w:val="00E42FD3"/>
    <w:rsid w:val="00E4368D"/>
    <w:rsid w:val="00E437C8"/>
    <w:rsid w:val="00E439B1"/>
    <w:rsid w:val="00E43AE6"/>
    <w:rsid w:val="00E43F4C"/>
    <w:rsid w:val="00E44166"/>
    <w:rsid w:val="00E449E1"/>
    <w:rsid w:val="00E44E9B"/>
    <w:rsid w:val="00E45047"/>
    <w:rsid w:val="00E45313"/>
    <w:rsid w:val="00E457C8"/>
    <w:rsid w:val="00E46448"/>
    <w:rsid w:val="00E47C6B"/>
    <w:rsid w:val="00E50350"/>
    <w:rsid w:val="00E518BA"/>
    <w:rsid w:val="00E51BE0"/>
    <w:rsid w:val="00E51F47"/>
    <w:rsid w:val="00E525E4"/>
    <w:rsid w:val="00E52DD5"/>
    <w:rsid w:val="00E5329B"/>
    <w:rsid w:val="00E53654"/>
    <w:rsid w:val="00E5376F"/>
    <w:rsid w:val="00E537FB"/>
    <w:rsid w:val="00E538DF"/>
    <w:rsid w:val="00E53BF5"/>
    <w:rsid w:val="00E54090"/>
    <w:rsid w:val="00E54434"/>
    <w:rsid w:val="00E54AA3"/>
    <w:rsid w:val="00E55AB1"/>
    <w:rsid w:val="00E560BC"/>
    <w:rsid w:val="00E56A39"/>
    <w:rsid w:val="00E56C10"/>
    <w:rsid w:val="00E56F59"/>
    <w:rsid w:val="00E572B4"/>
    <w:rsid w:val="00E573D4"/>
    <w:rsid w:val="00E60843"/>
    <w:rsid w:val="00E60998"/>
    <w:rsid w:val="00E60DE5"/>
    <w:rsid w:val="00E6138E"/>
    <w:rsid w:val="00E61BF5"/>
    <w:rsid w:val="00E62ABE"/>
    <w:rsid w:val="00E62B50"/>
    <w:rsid w:val="00E62FAF"/>
    <w:rsid w:val="00E63B34"/>
    <w:rsid w:val="00E641A8"/>
    <w:rsid w:val="00E6430D"/>
    <w:rsid w:val="00E645AB"/>
    <w:rsid w:val="00E64C99"/>
    <w:rsid w:val="00E64D3B"/>
    <w:rsid w:val="00E64D8A"/>
    <w:rsid w:val="00E64E7B"/>
    <w:rsid w:val="00E6506D"/>
    <w:rsid w:val="00E6552C"/>
    <w:rsid w:val="00E658E0"/>
    <w:rsid w:val="00E65A0E"/>
    <w:rsid w:val="00E65B4A"/>
    <w:rsid w:val="00E65C47"/>
    <w:rsid w:val="00E665EE"/>
    <w:rsid w:val="00E67369"/>
    <w:rsid w:val="00E67CEA"/>
    <w:rsid w:val="00E7044D"/>
    <w:rsid w:val="00E70720"/>
    <w:rsid w:val="00E71FF0"/>
    <w:rsid w:val="00E72E9D"/>
    <w:rsid w:val="00E744C9"/>
    <w:rsid w:val="00E7478D"/>
    <w:rsid w:val="00E74AF6"/>
    <w:rsid w:val="00E74F88"/>
    <w:rsid w:val="00E75151"/>
    <w:rsid w:val="00E75964"/>
    <w:rsid w:val="00E76268"/>
    <w:rsid w:val="00E762F9"/>
    <w:rsid w:val="00E763FD"/>
    <w:rsid w:val="00E76533"/>
    <w:rsid w:val="00E76D17"/>
    <w:rsid w:val="00E7703F"/>
    <w:rsid w:val="00E771CC"/>
    <w:rsid w:val="00E80263"/>
    <w:rsid w:val="00E80B90"/>
    <w:rsid w:val="00E80E1A"/>
    <w:rsid w:val="00E816CA"/>
    <w:rsid w:val="00E81C14"/>
    <w:rsid w:val="00E81DD7"/>
    <w:rsid w:val="00E82840"/>
    <w:rsid w:val="00E836B6"/>
    <w:rsid w:val="00E83B7C"/>
    <w:rsid w:val="00E8419C"/>
    <w:rsid w:val="00E842DB"/>
    <w:rsid w:val="00E84514"/>
    <w:rsid w:val="00E84EB8"/>
    <w:rsid w:val="00E84F32"/>
    <w:rsid w:val="00E8747A"/>
    <w:rsid w:val="00E87621"/>
    <w:rsid w:val="00E87639"/>
    <w:rsid w:val="00E9010E"/>
    <w:rsid w:val="00E90328"/>
    <w:rsid w:val="00E912EB"/>
    <w:rsid w:val="00E914DD"/>
    <w:rsid w:val="00E915D9"/>
    <w:rsid w:val="00E92501"/>
    <w:rsid w:val="00E9261C"/>
    <w:rsid w:val="00E928E8"/>
    <w:rsid w:val="00E9343C"/>
    <w:rsid w:val="00E93541"/>
    <w:rsid w:val="00E93E04"/>
    <w:rsid w:val="00E942C3"/>
    <w:rsid w:val="00E94ACB"/>
    <w:rsid w:val="00E95CC0"/>
    <w:rsid w:val="00E961EC"/>
    <w:rsid w:val="00E9726A"/>
    <w:rsid w:val="00E97403"/>
    <w:rsid w:val="00E97834"/>
    <w:rsid w:val="00E97D2F"/>
    <w:rsid w:val="00EA00DF"/>
    <w:rsid w:val="00EA02D6"/>
    <w:rsid w:val="00EA05FE"/>
    <w:rsid w:val="00EA06ED"/>
    <w:rsid w:val="00EA08C6"/>
    <w:rsid w:val="00EA2016"/>
    <w:rsid w:val="00EA29B8"/>
    <w:rsid w:val="00EA2BB1"/>
    <w:rsid w:val="00EA2D48"/>
    <w:rsid w:val="00EA2DD7"/>
    <w:rsid w:val="00EA3612"/>
    <w:rsid w:val="00EA3C40"/>
    <w:rsid w:val="00EA3E1C"/>
    <w:rsid w:val="00EA4567"/>
    <w:rsid w:val="00EA4690"/>
    <w:rsid w:val="00EA4ACE"/>
    <w:rsid w:val="00EA4FCE"/>
    <w:rsid w:val="00EA594A"/>
    <w:rsid w:val="00EA5C0D"/>
    <w:rsid w:val="00EA6265"/>
    <w:rsid w:val="00EA6734"/>
    <w:rsid w:val="00EA6988"/>
    <w:rsid w:val="00EA6F11"/>
    <w:rsid w:val="00EB1145"/>
    <w:rsid w:val="00EB1678"/>
    <w:rsid w:val="00EB179C"/>
    <w:rsid w:val="00EB19CC"/>
    <w:rsid w:val="00EB1C11"/>
    <w:rsid w:val="00EB1EF1"/>
    <w:rsid w:val="00EB3606"/>
    <w:rsid w:val="00EB3B46"/>
    <w:rsid w:val="00EB3BEA"/>
    <w:rsid w:val="00EB3C71"/>
    <w:rsid w:val="00EB4013"/>
    <w:rsid w:val="00EB4A00"/>
    <w:rsid w:val="00EB53DE"/>
    <w:rsid w:val="00EB59C6"/>
    <w:rsid w:val="00EB5F25"/>
    <w:rsid w:val="00EB67C9"/>
    <w:rsid w:val="00EB72F6"/>
    <w:rsid w:val="00EB76AD"/>
    <w:rsid w:val="00EB7AD5"/>
    <w:rsid w:val="00EB7DA9"/>
    <w:rsid w:val="00EB7E63"/>
    <w:rsid w:val="00EB7F31"/>
    <w:rsid w:val="00EC062C"/>
    <w:rsid w:val="00EC15EE"/>
    <w:rsid w:val="00EC1636"/>
    <w:rsid w:val="00EC184F"/>
    <w:rsid w:val="00EC1A9C"/>
    <w:rsid w:val="00EC2B8F"/>
    <w:rsid w:val="00EC361C"/>
    <w:rsid w:val="00EC3B73"/>
    <w:rsid w:val="00EC3D5C"/>
    <w:rsid w:val="00EC40A9"/>
    <w:rsid w:val="00EC41E5"/>
    <w:rsid w:val="00EC4223"/>
    <w:rsid w:val="00EC5356"/>
    <w:rsid w:val="00EC5AB3"/>
    <w:rsid w:val="00EC6236"/>
    <w:rsid w:val="00EC637B"/>
    <w:rsid w:val="00EC6541"/>
    <w:rsid w:val="00EC65FC"/>
    <w:rsid w:val="00EC68BC"/>
    <w:rsid w:val="00EC709A"/>
    <w:rsid w:val="00EC7659"/>
    <w:rsid w:val="00EC793B"/>
    <w:rsid w:val="00EC7C27"/>
    <w:rsid w:val="00EC7D9A"/>
    <w:rsid w:val="00EC7FE3"/>
    <w:rsid w:val="00ED07EA"/>
    <w:rsid w:val="00ED0C0E"/>
    <w:rsid w:val="00ED1818"/>
    <w:rsid w:val="00ED27E7"/>
    <w:rsid w:val="00ED2AD8"/>
    <w:rsid w:val="00ED2B17"/>
    <w:rsid w:val="00ED2D40"/>
    <w:rsid w:val="00ED2DE4"/>
    <w:rsid w:val="00ED2E40"/>
    <w:rsid w:val="00ED33C0"/>
    <w:rsid w:val="00ED3856"/>
    <w:rsid w:val="00ED42D4"/>
    <w:rsid w:val="00ED45B7"/>
    <w:rsid w:val="00ED4935"/>
    <w:rsid w:val="00ED49E1"/>
    <w:rsid w:val="00ED4B8F"/>
    <w:rsid w:val="00ED55B1"/>
    <w:rsid w:val="00ED5826"/>
    <w:rsid w:val="00ED58A5"/>
    <w:rsid w:val="00ED5C3C"/>
    <w:rsid w:val="00ED60CD"/>
    <w:rsid w:val="00ED61FA"/>
    <w:rsid w:val="00ED655B"/>
    <w:rsid w:val="00ED6EFF"/>
    <w:rsid w:val="00ED7D4F"/>
    <w:rsid w:val="00EE047F"/>
    <w:rsid w:val="00EE04FA"/>
    <w:rsid w:val="00EE1012"/>
    <w:rsid w:val="00EE12BC"/>
    <w:rsid w:val="00EE1757"/>
    <w:rsid w:val="00EE1A4E"/>
    <w:rsid w:val="00EE1B29"/>
    <w:rsid w:val="00EE208D"/>
    <w:rsid w:val="00EE2703"/>
    <w:rsid w:val="00EE3384"/>
    <w:rsid w:val="00EE3565"/>
    <w:rsid w:val="00EE38C4"/>
    <w:rsid w:val="00EE3ACE"/>
    <w:rsid w:val="00EE3B81"/>
    <w:rsid w:val="00EE3F61"/>
    <w:rsid w:val="00EE433D"/>
    <w:rsid w:val="00EE440F"/>
    <w:rsid w:val="00EE482F"/>
    <w:rsid w:val="00EE6947"/>
    <w:rsid w:val="00EE6D57"/>
    <w:rsid w:val="00EE72BA"/>
    <w:rsid w:val="00EF00A6"/>
    <w:rsid w:val="00EF0133"/>
    <w:rsid w:val="00EF0B02"/>
    <w:rsid w:val="00EF1278"/>
    <w:rsid w:val="00EF16FC"/>
    <w:rsid w:val="00EF1A32"/>
    <w:rsid w:val="00EF21EF"/>
    <w:rsid w:val="00EF21F7"/>
    <w:rsid w:val="00EF2313"/>
    <w:rsid w:val="00EF2425"/>
    <w:rsid w:val="00EF245F"/>
    <w:rsid w:val="00EF256E"/>
    <w:rsid w:val="00EF2873"/>
    <w:rsid w:val="00EF3851"/>
    <w:rsid w:val="00EF3BD2"/>
    <w:rsid w:val="00EF3D77"/>
    <w:rsid w:val="00EF41DC"/>
    <w:rsid w:val="00EF422D"/>
    <w:rsid w:val="00EF4A83"/>
    <w:rsid w:val="00EF571A"/>
    <w:rsid w:val="00EF57DC"/>
    <w:rsid w:val="00EF59B7"/>
    <w:rsid w:val="00EF6119"/>
    <w:rsid w:val="00EF6551"/>
    <w:rsid w:val="00EF74C4"/>
    <w:rsid w:val="00EF786F"/>
    <w:rsid w:val="00EF7A16"/>
    <w:rsid w:val="00F00155"/>
    <w:rsid w:val="00F00955"/>
    <w:rsid w:val="00F00D43"/>
    <w:rsid w:val="00F017E1"/>
    <w:rsid w:val="00F01A4E"/>
    <w:rsid w:val="00F01DBC"/>
    <w:rsid w:val="00F021B3"/>
    <w:rsid w:val="00F0237C"/>
    <w:rsid w:val="00F028F6"/>
    <w:rsid w:val="00F02BC7"/>
    <w:rsid w:val="00F02C6C"/>
    <w:rsid w:val="00F03883"/>
    <w:rsid w:val="00F03A69"/>
    <w:rsid w:val="00F03C2C"/>
    <w:rsid w:val="00F03D37"/>
    <w:rsid w:val="00F04E14"/>
    <w:rsid w:val="00F0548B"/>
    <w:rsid w:val="00F07219"/>
    <w:rsid w:val="00F0729F"/>
    <w:rsid w:val="00F076EA"/>
    <w:rsid w:val="00F0799A"/>
    <w:rsid w:val="00F07F0E"/>
    <w:rsid w:val="00F11179"/>
    <w:rsid w:val="00F11AEF"/>
    <w:rsid w:val="00F11D36"/>
    <w:rsid w:val="00F11E7A"/>
    <w:rsid w:val="00F120DC"/>
    <w:rsid w:val="00F12BCD"/>
    <w:rsid w:val="00F13288"/>
    <w:rsid w:val="00F14C28"/>
    <w:rsid w:val="00F14D9C"/>
    <w:rsid w:val="00F15120"/>
    <w:rsid w:val="00F15142"/>
    <w:rsid w:val="00F154A9"/>
    <w:rsid w:val="00F15901"/>
    <w:rsid w:val="00F1598E"/>
    <w:rsid w:val="00F1668B"/>
    <w:rsid w:val="00F16A5D"/>
    <w:rsid w:val="00F16B12"/>
    <w:rsid w:val="00F171EC"/>
    <w:rsid w:val="00F1766B"/>
    <w:rsid w:val="00F17AA9"/>
    <w:rsid w:val="00F17BB8"/>
    <w:rsid w:val="00F2039E"/>
    <w:rsid w:val="00F20891"/>
    <w:rsid w:val="00F20D9F"/>
    <w:rsid w:val="00F21489"/>
    <w:rsid w:val="00F2212C"/>
    <w:rsid w:val="00F229E2"/>
    <w:rsid w:val="00F23853"/>
    <w:rsid w:val="00F23FDA"/>
    <w:rsid w:val="00F2472C"/>
    <w:rsid w:val="00F24821"/>
    <w:rsid w:val="00F24E17"/>
    <w:rsid w:val="00F2528C"/>
    <w:rsid w:val="00F2560E"/>
    <w:rsid w:val="00F25742"/>
    <w:rsid w:val="00F2583A"/>
    <w:rsid w:val="00F259A1"/>
    <w:rsid w:val="00F259F8"/>
    <w:rsid w:val="00F25CF1"/>
    <w:rsid w:val="00F2759E"/>
    <w:rsid w:val="00F27A93"/>
    <w:rsid w:val="00F27FB8"/>
    <w:rsid w:val="00F3030C"/>
    <w:rsid w:val="00F304F0"/>
    <w:rsid w:val="00F30F5B"/>
    <w:rsid w:val="00F318A1"/>
    <w:rsid w:val="00F318BF"/>
    <w:rsid w:val="00F31E42"/>
    <w:rsid w:val="00F321A2"/>
    <w:rsid w:val="00F3267D"/>
    <w:rsid w:val="00F33149"/>
    <w:rsid w:val="00F3386F"/>
    <w:rsid w:val="00F3388D"/>
    <w:rsid w:val="00F3555F"/>
    <w:rsid w:val="00F35C53"/>
    <w:rsid w:val="00F361D1"/>
    <w:rsid w:val="00F364EE"/>
    <w:rsid w:val="00F366C4"/>
    <w:rsid w:val="00F37AC8"/>
    <w:rsid w:val="00F409B8"/>
    <w:rsid w:val="00F40B11"/>
    <w:rsid w:val="00F40EE1"/>
    <w:rsid w:val="00F4117B"/>
    <w:rsid w:val="00F412AE"/>
    <w:rsid w:val="00F4149B"/>
    <w:rsid w:val="00F418FE"/>
    <w:rsid w:val="00F41A80"/>
    <w:rsid w:val="00F41C93"/>
    <w:rsid w:val="00F41D7C"/>
    <w:rsid w:val="00F423C1"/>
    <w:rsid w:val="00F42A83"/>
    <w:rsid w:val="00F42BD3"/>
    <w:rsid w:val="00F430B1"/>
    <w:rsid w:val="00F43373"/>
    <w:rsid w:val="00F4353D"/>
    <w:rsid w:val="00F43C91"/>
    <w:rsid w:val="00F43E41"/>
    <w:rsid w:val="00F45EDF"/>
    <w:rsid w:val="00F46345"/>
    <w:rsid w:val="00F46698"/>
    <w:rsid w:val="00F46C07"/>
    <w:rsid w:val="00F502CE"/>
    <w:rsid w:val="00F50463"/>
    <w:rsid w:val="00F508AF"/>
    <w:rsid w:val="00F50A4F"/>
    <w:rsid w:val="00F50A8D"/>
    <w:rsid w:val="00F511F2"/>
    <w:rsid w:val="00F519C1"/>
    <w:rsid w:val="00F51D02"/>
    <w:rsid w:val="00F524D2"/>
    <w:rsid w:val="00F5265A"/>
    <w:rsid w:val="00F52784"/>
    <w:rsid w:val="00F52BB2"/>
    <w:rsid w:val="00F52F19"/>
    <w:rsid w:val="00F53529"/>
    <w:rsid w:val="00F53A3A"/>
    <w:rsid w:val="00F54339"/>
    <w:rsid w:val="00F545FA"/>
    <w:rsid w:val="00F54608"/>
    <w:rsid w:val="00F5462F"/>
    <w:rsid w:val="00F54F67"/>
    <w:rsid w:val="00F554D4"/>
    <w:rsid w:val="00F55E86"/>
    <w:rsid w:val="00F5635A"/>
    <w:rsid w:val="00F57D44"/>
    <w:rsid w:val="00F57FD8"/>
    <w:rsid w:val="00F60C1D"/>
    <w:rsid w:val="00F6209C"/>
    <w:rsid w:val="00F62202"/>
    <w:rsid w:val="00F6325A"/>
    <w:rsid w:val="00F6356C"/>
    <w:rsid w:val="00F63943"/>
    <w:rsid w:val="00F64139"/>
    <w:rsid w:val="00F64393"/>
    <w:rsid w:val="00F64DED"/>
    <w:rsid w:val="00F6520B"/>
    <w:rsid w:val="00F66305"/>
    <w:rsid w:val="00F665FD"/>
    <w:rsid w:val="00F66671"/>
    <w:rsid w:val="00F66786"/>
    <w:rsid w:val="00F679F2"/>
    <w:rsid w:val="00F71502"/>
    <w:rsid w:val="00F72760"/>
    <w:rsid w:val="00F72B2B"/>
    <w:rsid w:val="00F736DC"/>
    <w:rsid w:val="00F73B9B"/>
    <w:rsid w:val="00F73C41"/>
    <w:rsid w:val="00F742D2"/>
    <w:rsid w:val="00F74870"/>
    <w:rsid w:val="00F74921"/>
    <w:rsid w:val="00F75056"/>
    <w:rsid w:val="00F758CE"/>
    <w:rsid w:val="00F759AD"/>
    <w:rsid w:val="00F76C8C"/>
    <w:rsid w:val="00F76DC0"/>
    <w:rsid w:val="00F77425"/>
    <w:rsid w:val="00F80366"/>
    <w:rsid w:val="00F80470"/>
    <w:rsid w:val="00F80584"/>
    <w:rsid w:val="00F80803"/>
    <w:rsid w:val="00F80844"/>
    <w:rsid w:val="00F80A46"/>
    <w:rsid w:val="00F81007"/>
    <w:rsid w:val="00F8101F"/>
    <w:rsid w:val="00F817B1"/>
    <w:rsid w:val="00F81CC9"/>
    <w:rsid w:val="00F81E68"/>
    <w:rsid w:val="00F8218A"/>
    <w:rsid w:val="00F83295"/>
    <w:rsid w:val="00F838DB"/>
    <w:rsid w:val="00F83B33"/>
    <w:rsid w:val="00F85064"/>
    <w:rsid w:val="00F856C5"/>
    <w:rsid w:val="00F85DC8"/>
    <w:rsid w:val="00F863F2"/>
    <w:rsid w:val="00F868F4"/>
    <w:rsid w:val="00F876BF"/>
    <w:rsid w:val="00F87B42"/>
    <w:rsid w:val="00F905D2"/>
    <w:rsid w:val="00F90BCC"/>
    <w:rsid w:val="00F9101F"/>
    <w:rsid w:val="00F913C9"/>
    <w:rsid w:val="00F91696"/>
    <w:rsid w:val="00F91933"/>
    <w:rsid w:val="00F91BB7"/>
    <w:rsid w:val="00F921B6"/>
    <w:rsid w:val="00F9278B"/>
    <w:rsid w:val="00F93610"/>
    <w:rsid w:val="00F93C98"/>
    <w:rsid w:val="00F94620"/>
    <w:rsid w:val="00F947AA"/>
    <w:rsid w:val="00F95CA0"/>
    <w:rsid w:val="00F96233"/>
    <w:rsid w:val="00F96D9C"/>
    <w:rsid w:val="00F97257"/>
    <w:rsid w:val="00F979E7"/>
    <w:rsid w:val="00F97BDB"/>
    <w:rsid w:val="00F97C7A"/>
    <w:rsid w:val="00FA0994"/>
    <w:rsid w:val="00FA0B39"/>
    <w:rsid w:val="00FA0CFD"/>
    <w:rsid w:val="00FA0E51"/>
    <w:rsid w:val="00FA1064"/>
    <w:rsid w:val="00FA138F"/>
    <w:rsid w:val="00FA162A"/>
    <w:rsid w:val="00FA34A4"/>
    <w:rsid w:val="00FA368D"/>
    <w:rsid w:val="00FA376C"/>
    <w:rsid w:val="00FA3A52"/>
    <w:rsid w:val="00FA3DD2"/>
    <w:rsid w:val="00FA48EE"/>
    <w:rsid w:val="00FA5593"/>
    <w:rsid w:val="00FA5BDD"/>
    <w:rsid w:val="00FA665A"/>
    <w:rsid w:val="00FB000E"/>
    <w:rsid w:val="00FB0077"/>
    <w:rsid w:val="00FB03B2"/>
    <w:rsid w:val="00FB0A35"/>
    <w:rsid w:val="00FB12E2"/>
    <w:rsid w:val="00FB19F8"/>
    <w:rsid w:val="00FB2E2B"/>
    <w:rsid w:val="00FB303A"/>
    <w:rsid w:val="00FB3766"/>
    <w:rsid w:val="00FB3F29"/>
    <w:rsid w:val="00FB4D91"/>
    <w:rsid w:val="00FB503D"/>
    <w:rsid w:val="00FB53C9"/>
    <w:rsid w:val="00FB57B2"/>
    <w:rsid w:val="00FB582B"/>
    <w:rsid w:val="00FB5981"/>
    <w:rsid w:val="00FB5A00"/>
    <w:rsid w:val="00FB5AE7"/>
    <w:rsid w:val="00FB602E"/>
    <w:rsid w:val="00FB6123"/>
    <w:rsid w:val="00FB651A"/>
    <w:rsid w:val="00FB6F01"/>
    <w:rsid w:val="00FB7408"/>
    <w:rsid w:val="00FB7DB2"/>
    <w:rsid w:val="00FC0470"/>
    <w:rsid w:val="00FC0A5E"/>
    <w:rsid w:val="00FC1579"/>
    <w:rsid w:val="00FC1C59"/>
    <w:rsid w:val="00FC1DFF"/>
    <w:rsid w:val="00FC21CB"/>
    <w:rsid w:val="00FC25AB"/>
    <w:rsid w:val="00FC287D"/>
    <w:rsid w:val="00FC28A5"/>
    <w:rsid w:val="00FC2D35"/>
    <w:rsid w:val="00FC3900"/>
    <w:rsid w:val="00FC3E28"/>
    <w:rsid w:val="00FC695C"/>
    <w:rsid w:val="00FC773D"/>
    <w:rsid w:val="00FC7A32"/>
    <w:rsid w:val="00FC7CC5"/>
    <w:rsid w:val="00FD01C1"/>
    <w:rsid w:val="00FD059D"/>
    <w:rsid w:val="00FD05E0"/>
    <w:rsid w:val="00FD0616"/>
    <w:rsid w:val="00FD068E"/>
    <w:rsid w:val="00FD15C8"/>
    <w:rsid w:val="00FD15CF"/>
    <w:rsid w:val="00FD196C"/>
    <w:rsid w:val="00FD2A6C"/>
    <w:rsid w:val="00FD2C0F"/>
    <w:rsid w:val="00FD2E9F"/>
    <w:rsid w:val="00FD3419"/>
    <w:rsid w:val="00FD3DF9"/>
    <w:rsid w:val="00FD3FF9"/>
    <w:rsid w:val="00FD461B"/>
    <w:rsid w:val="00FD489F"/>
    <w:rsid w:val="00FD4B78"/>
    <w:rsid w:val="00FD4C37"/>
    <w:rsid w:val="00FD52E1"/>
    <w:rsid w:val="00FD5336"/>
    <w:rsid w:val="00FD5733"/>
    <w:rsid w:val="00FD5950"/>
    <w:rsid w:val="00FD6579"/>
    <w:rsid w:val="00FD6F30"/>
    <w:rsid w:val="00FD71DB"/>
    <w:rsid w:val="00FD72B2"/>
    <w:rsid w:val="00FD75F7"/>
    <w:rsid w:val="00FD78B1"/>
    <w:rsid w:val="00FD7BC7"/>
    <w:rsid w:val="00FE09FC"/>
    <w:rsid w:val="00FE0B3F"/>
    <w:rsid w:val="00FE0B66"/>
    <w:rsid w:val="00FE1EF1"/>
    <w:rsid w:val="00FE27EB"/>
    <w:rsid w:val="00FE2825"/>
    <w:rsid w:val="00FE28F1"/>
    <w:rsid w:val="00FE3B2F"/>
    <w:rsid w:val="00FE443F"/>
    <w:rsid w:val="00FE560C"/>
    <w:rsid w:val="00FE565A"/>
    <w:rsid w:val="00FE5B6C"/>
    <w:rsid w:val="00FE5F26"/>
    <w:rsid w:val="00FE6758"/>
    <w:rsid w:val="00FE6A98"/>
    <w:rsid w:val="00FE7055"/>
    <w:rsid w:val="00FE7267"/>
    <w:rsid w:val="00FE7C43"/>
    <w:rsid w:val="00FE7CBF"/>
    <w:rsid w:val="00FE7DC6"/>
    <w:rsid w:val="00FF02F2"/>
    <w:rsid w:val="00FF1F48"/>
    <w:rsid w:val="00FF2570"/>
    <w:rsid w:val="00FF269F"/>
    <w:rsid w:val="00FF26DA"/>
    <w:rsid w:val="00FF2F1B"/>
    <w:rsid w:val="00FF397C"/>
    <w:rsid w:val="00FF3D23"/>
    <w:rsid w:val="00FF3EB7"/>
    <w:rsid w:val="00FF4332"/>
    <w:rsid w:val="00FF44A0"/>
    <w:rsid w:val="00FF4AB3"/>
    <w:rsid w:val="00FF546D"/>
    <w:rsid w:val="00FF5525"/>
    <w:rsid w:val="00FF5930"/>
    <w:rsid w:val="00FF5F0C"/>
    <w:rsid w:val="00FF5FD9"/>
    <w:rsid w:val="00FF69F8"/>
    <w:rsid w:val="00FF6F40"/>
    <w:rsid w:val="00FF745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2B"/>
  </w:style>
  <w:style w:type="paragraph" w:styleId="1">
    <w:name w:val="heading 1"/>
    <w:basedOn w:val="a"/>
    <w:next w:val="a"/>
    <w:link w:val="10"/>
    <w:qFormat/>
    <w:rsid w:val="00D800F0"/>
    <w:pPr>
      <w:keepNext/>
      <w:keepLines/>
      <w:spacing w:before="48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D800F0"/>
    <w:pPr>
      <w:keepNext/>
      <w:keepLines/>
      <w:spacing w:before="2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D800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3"/>
    <w:next w:val="a"/>
    <w:link w:val="40"/>
    <w:qFormat/>
    <w:rsid w:val="00D800F0"/>
    <w:pPr>
      <w:keepNext w:val="0"/>
      <w:widowControl w:val="0"/>
      <w:autoSpaceDE w:val="0"/>
      <w:autoSpaceDN w:val="0"/>
      <w:adjustRightInd w:val="0"/>
      <w:jc w:val="both"/>
      <w:outlineLvl w:val="3"/>
    </w:pPr>
    <w:rPr>
      <w:b w:val="0"/>
      <w:bCs w:val="0"/>
      <w:szCs w:val="28"/>
    </w:rPr>
  </w:style>
  <w:style w:type="paragraph" w:styleId="5">
    <w:name w:val="heading 5"/>
    <w:basedOn w:val="a"/>
    <w:next w:val="a"/>
    <w:link w:val="50"/>
    <w:unhideWhenUsed/>
    <w:qFormat/>
    <w:rsid w:val="00D800F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800F0"/>
    <w:pPr>
      <w:keepNext/>
      <w:spacing w:after="0" w:line="240" w:lineRule="auto"/>
      <w:ind w:left="7200" w:firstLine="30"/>
      <w:jc w:val="both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800F0"/>
    <w:pPr>
      <w:keepNext/>
      <w:spacing w:after="0" w:line="240" w:lineRule="auto"/>
      <w:ind w:left="567"/>
      <w:jc w:val="center"/>
      <w:outlineLvl w:val="6"/>
    </w:pPr>
    <w:rPr>
      <w:rFonts w:ascii="Arial" w:eastAsia="Times New Roman" w:hAnsi="Arial" w:cs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D800F0"/>
    <w:pPr>
      <w:keepNext/>
      <w:keepLines/>
      <w:spacing w:before="200" w:beforeAutospacing="1" w:after="0" w:afterAutospacing="1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D800F0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D80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D800F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00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800F0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800F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800F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00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D80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00F0"/>
  </w:style>
  <w:style w:type="paragraph" w:customStyle="1" w:styleId="00">
    <w:name w:val="00Раздел"/>
    <w:qFormat/>
    <w:rsid w:val="00D800F0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D800F0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D800F0"/>
    <w:pPr>
      <w:shd w:val="clear" w:color="auto" w:fill="FFFFFF"/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ahoma"/>
      <w:b/>
      <w:color w:val="000000"/>
      <w:spacing w:val="-3"/>
      <w:sz w:val="24"/>
      <w:szCs w:val="28"/>
      <w:lang w:val="en-US"/>
    </w:rPr>
  </w:style>
  <w:style w:type="paragraph" w:customStyle="1" w:styleId="03">
    <w:name w:val="03Основной"/>
    <w:next w:val="a"/>
    <w:qFormat/>
    <w:rsid w:val="00D800F0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D800F0"/>
    <w:pPr>
      <w:keepLines w:val="0"/>
      <w:widowControl w:val="0"/>
      <w:shd w:val="clear" w:color="auto" w:fill="FFFFFF"/>
      <w:snapToGrid w:val="0"/>
      <w:spacing w:before="0" w:beforeAutospacing="0" w:after="0" w:afterAutospacing="0"/>
      <w:ind w:firstLine="709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val="ru-RU" w:eastAsia="ru-RU"/>
    </w:rPr>
  </w:style>
  <w:style w:type="paragraph" w:customStyle="1" w:styleId="05">
    <w:name w:val="05ДАТА КМРТ"/>
    <w:basedOn w:val="a"/>
    <w:qFormat/>
    <w:rsid w:val="00D800F0"/>
    <w:pPr>
      <w:shd w:val="clear" w:color="auto" w:fill="FFFFFF"/>
      <w:spacing w:after="0" w:line="240" w:lineRule="auto"/>
      <w:ind w:left="709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06">
    <w:name w:val="06Утвержден"/>
    <w:basedOn w:val="03"/>
    <w:qFormat/>
    <w:rsid w:val="00D800F0"/>
    <w:pPr>
      <w:ind w:left="5664" w:firstLine="6"/>
      <w:jc w:val="center"/>
    </w:pPr>
    <w:rPr>
      <w:rFonts w:eastAsia="Calibri"/>
      <w:color w:val="auto"/>
      <w:szCs w:val="24"/>
    </w:rPr>
  </w:style>
  <w:style w:type="paragraph" w:customStyle="1" w:styleId="07">
    <w:name w:val="07Заголовок Док"/>
    <w:basedOn w:val="03"/>
    <w:autoRedefine/>
    <w:qFormat/>
    <w:rsid w:val="00D800F0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D800F0"/>
    <w:rPr>
      <w:b/>
      <w:bCs/>
    </w:rPr>
  </w:style>
  <w:style w:type="character" w:styleId="a4">
    <w:name w:val="Subtle Reference"/>
    <w:basedOn w:val="a0"/>
    <w:uiPriority w:val="31"/>
    <w:rsid w:val="00D800F0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D800F0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D800F0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800F0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customStyle="1" w:styleId="12">
    <w:name w:val="Обычный1"/>
    <w:rsid w:val="00D800F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8">
    <w:name w:val="Название КМРТ Знак Знак"/>
    <w:basedOn w:val="a"/>
    <w:link w:val="a9"/>
    <w:rsid w:val="00D800F0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  <w:lang w:eastAsia="ru-RU"/>
    </w:rPr>
  </w:style>
  <w:style w:type="character" w:customStyle="1" w:styleId="a9">
    <w:name w:val="Название КМРТ Знак Знак Знак"/>
    <w:basedOn w:val="a0"/>
    <w:link w:val="a8"/>
    <w:rsid w:val="00D800F0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character" w:customStyle="1" w:styleId="13">
    <w:name w:val="Основной текст1"/>
    <w:basedOn w:val="a0"/>
    <w:rsid w:val="00D80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D800F0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D800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c">
    <w:name w:val="Название Знак"/>
    <w:basedOn w:val="a0"/>
    <w:link w:val="ab"/>
    <w:rsid w:val="00D800F0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ConsPlusNormal">
    <w:name w:val="ConsPlusNormal"/>
    <w:rsid w:val="00D800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Основной текст 1 Знак"/>
    <w:basedOn w:val="a0"/>
    <w:link w:val="ae"/>
    <w:rsid w:val="00D8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Основной текст 1"/>
    <w:basedOn w:val="a"/>
    <w:link w:val="ad"/>
    <w:rsid w:val="00D800F0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D800F0"/>
  </w:style>
  <w:style w:type="character" w:customStyle="1" w:styleId="21">
    <w:name w:val="Основной текст с отступом 2 Знак"/>
    <w:basedOn w:val="a0"/>
    <w:link w:val="22"/>
    <w:uiPriority w:val="99"/>
    <w:rsid w:val="00D800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rsid w:val="00D800F0"/>
    <w:pPr>
      <w:spacing w:after="0" w:line="240" w:lineRule="auto"/>
      <w:ind w:left="43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800F0"/>
  </w:style>
  <w:style w:type="character" w:customStyle="1" w:styleId="31">
    <w:name w:val="Основной текст с отступом 3 Знак"/>
    <w:basedOn w:val="a0"/>
    <w:link w:val="32"/>
    <w:uiPriority w:val="99"/>
    <w:rsid w:val="00D8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uiPriority w:val="99"/>
    <w:rsid w:val="00D800F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D800F0"/>
    <w:rPr>
      <w:sz w:val="16"/>
      <w:szCs w:val="16"/>
    </w:rPr>
  </w:style>
  <w:style w:type="character" w:customStyle="1" w:styleId="af">
    <w:name w:val="Основной текст Знак"/>
    <w:basedOn w:val="a0"/>
    <w:link w:val="af0"/>
    <w:uiPriority w:val="99"/>
    <w:rsid w:val="00D8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uiPriority w:val="99"/>
    <w:rsid w:val="00D800F0"/>
    <w:pPr>
      <w:spacing w:after="0" w:line="240" w:lineRule="auto"/>
      <w:ind w:right="561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D800F0"/>
  </w:style>
  <w:style w:type="character" w:customStyle="1" w:styleId="23">
    <w:name w:val="Основной текст 2 Знак"/>
    <w:basedOn w:val="a0"/>
    <w:link w:val="24"/>
    <w:uiPriority w:val="99"/>
    <w:rsid w:val="00D8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uiPriority w:val="99"/>
    <w:rsid w:val="00D800F0"/>
    <w:pPr>
      <w:spacing w:after="0" w:line="240" w:lineRule="auto"/>
      <w:ind w:right="527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D800F0"/>
  </w:style>
  <w:style w:type="character" w:customStyle="1" w:styleId="33">
    <w:name w:val="Основной текст 3 Знак"/>
    <w:basedOn w:val="a0"/>
    <w:link w:val="34"/>
    <w:uiPriority w:val="99"/>
    <w:rsid w:val="00D8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3"/>
    <w:basedOn w:val="a"/>
    <w:link w:val="33"/>
    <w:uiPriority w:val="99"/>
    <w:rsid w:val="00D800F0"/>
    <w:pPr>
      <w:spacing w:after="0" w:line="240" w:lineRule="auto"/>
      <w:ind w:right="53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3 Знак1"/>
    <w:basedOn w:val="a0"/>
    <w:uiPriority w:val="99"/>
    <w:semiHidden/>
    <w:rsid w:val="00D800F0"/>
    <w:rPr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rsid w:val="00D80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1"/>
    <w:uiPriority w:val="99"/>
    <w:rsid w:val="00D80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D800F0"/>
  </w:style>
  <w:style w:type="character" w:customStyle="1" w:styleId="af3">
    <w:name w:val="Нижний колонтитул Знак"/>
    <w:basedOn w:val="a0"/>
    <w:link w:val="af4"/>
    <w:uiPriority w:val="99"/>
    <w:rsid w:val="00D80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3"/>
    <w:uiPriority w:val="99"/>
    <w:rsid w:val="00D80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D800F0"/>
  </w:style>
  <w:style w:type="character" w:customStyle="1" w:styleId="af5">
    <w:name w:val="Текст выноски Знак"/>
    <w:basedOn w:val="a0"/>
    <w:link w:val="af6"/>
    <w:uiPriority w:val="99"/>
    <w:rsid w:val="00D800F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rsid w:val="00D800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D800F0"/>
    <w:rPr>
      <w:rFonts w:ascii="Tahoma" w:hAnsi="Tahoma" w:cs="Tahoma"/>
      <w:sz w:val="16"/>
      <w:szCs w:val="16"/>
    </w:rPr>
  </w:style>
  <w:style w:type="character" w:customStyle="1" w:styleId="af7">
    <w:name w:val="Текст сноски Знак"/>
    <w:basedOn w:val="a0"/>
    <w:link w:val="af8"/>
    <w:rsid w:val="00D80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unhideWhenUsed/>
    <w:rsid w:val="00D800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0"/>
    <w:uiPriority w:val="99"/>
    <w:semiHidden/>
    <w:rsid w:val="00D800F0"/>
    <w:rPr>
      <w:sz w:val="20"/>
      <w:szCs w:val="20"/>
    </w:rPr>
  </w:style>
  <w:style w:type="paragraph" w:customStyle="1" w:styleId="ConsPlusNonformat">
    <w:name w:val="ConsPlusNonformat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nhideWhenUsed/>
    <w:rsid w:val="00D800F0"/>
    <w:rPr>
      <w:color w:val="0000FF"/>
      <w:u w:val="single"/>
    </w:rPr>
  </w:style>
  <w:style w:type="character" w:styleId="afa">
    <w:name w:val="footnote reference"/>
    <w:basedOn w:val="a0"/>
    <w:unhideWhenUsed/>
    <w:rsid w:val="00D800F0"/>
    <w:rPr>
      <w:vertAlign w:val="superscript"/>
    </w:rPr>
  </w:style>
  <w:style w:type="paragraph" w:customStyle="1" w:styleId="ConsPlusCell">
    <w:name w:val="ConsPlusCell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Абзац списка1"/>
    <w:basedOn w:val="a"/>
    <w:rsid w:val="00D800F0"/>
    <w:pPr>
      <w:ind w:left="708"/>
    </w:pPr>
    <w:rPr>
      <w:rFonts w:ascii="Calibri" w:eastAsia="Times New Roman" w:hAnsi="Calibri" w:cs="Times New Roman"/>
    </w:rPr>
  </w:style>
  <w:style w:type="paragraph" w:customStyle="1" w:styleId="afb">
    <w:name w:val="Текст (прав. подпись)"/>
    <w:basedOn w:val="a"/>
    <w:next w:val="a"/>
    <w:rsid w:val="00D800F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800F0"/>
  </w:style>
  <w:style w:type="character" w:customStyle="1" w:styleId="afc">
    <w:name w:val="Цветовое выделение"/>
    <w:uiPriority w:val="99"/>
    <w:rsid w:val="00D800F0"/>
    <w:rPr>
      <w:b/>
      <w:bCs/>
      <w:color w:val="000080"/>
    </w:rPr>
  </w:style>
  <w:style w:type="character" w:customStyle="1" w:styleId="afd">
    <w:name w:val="Гипертекстовая ссылка"/>
    <w:rsid w:val="00D800F0"/>
    <w:rPr>
      <w:b/>
      <w:bCs/>
      <w:color w:val="008000"/>
    </w:rPr>
  </w:style>
  <w:style w:type="character" w:customStyle="1" w:styleId="afe">
    <w:name w:val="Активная гипертекстовая ссылка"/>
    <w:uiPriority w:val="99"/>
    <w:rsid w:val="00D800F0"/>
    <w:rPr>
      <w:b/>
      <w:bCs/>
      <w:color w:val="008000"/>
      <w:u w:val="single"/>
    </w:rPr>
  </w:style>
  <w:style w:type="paragraph" w:customStyle="1" w:styleId="aff">
    <w:name w:val="Внимание: Криминал!!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0">
    <w:name w:val="Внимание: недобросовестность!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8"/>
      <w:szCs w:val="28"/>
      <w:lang w:eastAsia="ru-RU"/>
    </w:rPr>
  </w:style>
  <w:style w:type="paragraph" w:customStyle="1" w:styleId="aff2">
    <w:name w:val="Заголовок"/>
    <w:basedOn w:val="aff1"/>
    <w:next w:val="a"/>
    <w:uiPriority w:val="99"/>
    <w:rsid w:val="00D800F0"/>
    <w:rPr>
      <w:rFonts w:ascii="Arial" w:hAnsi="Arial" w:cs="Arial"/>
      <w:b/>
      <w:bCs/>
      <w:color w:val="C0C0C0"/>
    </w:rPr>
  </w:style>
  <w:style w:type="character" w:customStyle="1" w:styleId="aff3">
    <w:name w:val="Заголовок своего сообщения"/>
    <w:basedOn w:val="afc"/>
    <w:uiPriority w:val="99"/>
    <w:rsid w:val="00D800F0"/>
    <w:rPr>
      <w:b/>
      <w:bCs/>
      <w:color w:val="000080"/>
    </w:rPr>
  </w:style>
  <w:style w:type="paragraph" w:customStyle="1" w:styleId="aff4">
    <w:name w:val="Заголовок статьи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Заголовок чужого сообщения"/>
    <w:uiPriority w:val="99"/>
    <w:rsid w:val="00D800F0"/>
    <w:rPr>
      <w:b/>
      <w:bCs/>
      <w:color w:val="FF0000"/>
    </w:rPr>
  </w:style>
  <w:style w:type="paragraph" w:customStyle="1" w:styleId="aff6">
    <w:name w:val="Интерактивный заголовок"/>
    <w:basedOn w:val="aff2"/>
    <w:next w:val="a"/>
    <w:uiPriority w:val="99"/>
    <w:rsid w:val="00D800F0"/>
    <w:rPr>
      <w:b w:val="0"/>
      <w:bCs w:val="0"/>
      <w:color w:val="auto"/>
      <w:u w:val="single"/>
    </w:rPr>
  </w:style>
  <w:style w:type="paragraph" w:customStyle="1" w:styleId="aff7">
    <w:name w:val="Интерфейс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D4D0C8"/>
      <w:lang w:eastAsia="ru-RU"/>
    </w:rPr>
  </w:style>
  <w:style w:type="paragraph" w:customStyle="1" w:styleId="aff8">
    <w:name w:val="Комментарий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Times New Roman" w:eastAsia="Times New Roman" w:hAnsi="Times New Roman" w:cs="Times New Roman"/>
      <w:i/>
      <w:iCs/>
      <w:color w:val="800080"/>
      <w:sz w:val="28"/>
      <w:szCs w:val="28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D800F0"/>
    <w:pPr>
      <w:ind w:left="0"/>
    </w:pPr>
  </w:style>
  <w:style w:type="paragraph" w:customStyle="1" w:styleId="affa">
    <w:name w:val="Текст (лев. подпись)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D800F0"/>
    <w:pPr>
      <w:jc w:val="both"/>
    </w:pPr>
    <w:rPr>
      <w:sz w:val="16"/>
      <w:szCs w:val="16"/>
    </w:rPr>
  </w:style>
  <w:style w:type="paragraph" w:customStyle="1" w:styleId="affc">
    <w:name w:val="Колонтитул (правый)"/>
    <w:basedOn w:val="afb"/>
    <w:next w:val="a"/>
    <w:uiPriority w:val="99"/>
    <w:rsid w:val="00D800F0"/>
    <w:pPr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affd">
    <w:name w:val="Комментарий пользователя"/>
    <w:basedOn w:val="aff8"/>
    <w:next w:val="a"/>
    <w:uiPriority w:val="99"/>
    <w:rsid w:val="00D800F0"/>
    <w:pPr>
      <w:ind w:left="0"/>
      <w:jc w:val="left"/>
    </w:pPr>
    <w:rPr>
      <w:i w:val="0"/>
      <w:iCs w:val="0"/>
      <w:color w:val="000080"/>
    </w:rPr>
  </w:style>
  <w:style w:type="paragraph" w:customStyle="1" w:styleId="affe">
    <w:name w:val="Куда обратиться?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">
    <w:name w:val="Моноширинный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character" w:customStyle="1" w:styleId="afff0">
    <w:name w:val="Найденные слова"/>
    <w:basedOn w:val="afc"/>
    <w:uiPriority w:val="99"/>
    <w:rsid w:val="00D800F0"/>
    <w:rPr>
      <w:b/>
      <w:bCs/>
      <w:color w:val="000080"/>
    </w:rPr>
  </w:style>
  <w:style w:type="character" w:customStyle="1" w:styleId="afff1">
    <w:name w:val="Не вступил в силу"/>
    <w:uiPriority w:val="99"/>
    <w:rsid w:val="00D800F0"/>
    <w:rPr>
      <w:b/>
      <w:bCs/>
      <w:color w:val="008080"/>
    </w:rPr>
  </w:style>
  <w:style w:type="paragraph" w:customStyle="1" w:styleId="afff2">
    <w:name w:val="Необходимые документы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4">
    <w:name w:val="Объект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5">
    <w:name w:val="Таблицы (моноширинный)"/>
    <w:basedOn w:val="a"/>
    <w:next w:val="a"/>
    <w:rsid w:val="00D80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D800F0"/>
    <w:pPr>
      <w:ind w:left="140"/>
    </w:pPr>
    <w:rPr>
      <w:rFonts w:ascii="Arial" w:hAnsi="Arial" w:cs="Arial"/>
    </w:rPr>
  </w:style>
  <w:style w:type="character" w:customStyle="1" w:styleId="afff7">
    <w:name w:val="Опечатки"/>
    <w:uiPriority w:val="99"/>
    <w:rsid w:val="00D800F0"/>
    <w:rPr>
      <w:color w:val="FF0000"/>
    </w:rPr>
  </w:style>
  <w:style w:type="paragraph" w:customStyle="1" w:styleId="afff8">
    <w:name w:val="Переменная часть"/>
    <w:basedOn w:val="aff1"/>
    <w:next w:val="a"/>
    <w:uiPriority w:val="99"/>
    <w:rsid w:val="00D800F0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1"/>
    <w:next w:val="a"/>
    <w:uiPriority w:val="99"/>
    <w:rsid w:val="00D800F0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b">
    <w:name w:val="Пример.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c">
    <w:name w:val="Примечание."/>
    <w:basedOn w:val="aff8"/>
    <w:next w:val="a"/>
    <w:uiPriority w:val="99"/>
    <w:rsid w:val="00D800F0"/>
    <w:pPr>
      <w:ind w:left="0"/>
    </w:pPr>
    <w:rPr>
      <w:i w:val="0"/>
      <w:iCs w:val="0"/>
      <w:color w:val="auto"/>
    </w:rPr>
  </w:style>
  <w:style w:type="character" w:customStyle="1" w:styleId="afffd">
    <w:name w:val="Продолжение ссылки"/>
    <w:basedOn w:val="afd"/>
    <w:uiPriority w:val="99"/>
    <w:rsid w:val="00D800F0"/>
    <w:rPr>
      <w:b/>
      <w:bCs/>
      <w:color w:val="008000"/>
    </w:rPr>
  </w:style>
  <w:style w:type="paragraph" w:customStyle="1" w:styleId="afffe">
    <w:name w:val="Словарная статья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">
    <w:name w:val="Сравнение редакций"/>
    <w:basedOn w:val="afc"/>
    <w:uiPriority w:val="99"/>
    <w:rsid w:val="00D800F0"/>
    <w:rPr>
      <w:b/>
      <w:bCs/>
      <w:color w:val="000080"/>
    </w:rPr>
  </w:style>
  <w:style w:type="character" w:customStyle="1" w:styleId="affff0">
    <w:name w:val="Сравнение редакций. Добавленный фрагмент"/>
    <w:uiPriority w:val="99"/>
    <w:rsid w:val="00D800F0"/>
    <w:rPr>
      <w:color w:val="0000FF"/>
    </w:rPr>
  </w:style>
  <w:style w:type="character" w:customStyle="1" w:styleId="affff1">
    <w:name w:val="Сравнение редакций. Удаленный фрагмент"/>
    <w:uiPriority w:val="99"/>
    <w:rsid w:val="00D800F0"/>
    <w:rPr>
      <w:strike/>
      <w:color w:val="808000"/>
    </w:rPr>
  </w:style>
  <w:style w:type="paragraph" w:customStyle="1" w:styleId="affff2">
    <w:name w:val="Текст (справка)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f3">
    <w:name w:val="Текст в таблице"/>
    <w:basedOn w:val="afff3"/>
    <w:next w:val="a"/>
    <w:uiPriority w:val="99"/>
    <w:rsid w:val="00D800F0"/>
    <w:pPr>
      <w:ind w:firstLine="500"/>
    </w:pPr>
  </w:style>
  <w:style w:type="paragraph" w:customStyle="1" w:styleId="affff4">
    <w:name w:val="Технический комментарий"/>
    <w:basedOn w:val="a"/>
    <w:next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5">
    <w:name w:val="Утратил силу"/>
    <w:uiPriority w:val="99"/>
    <w:rsid w:val="00D800F0"/>
    <w:rPr>
      <w:b/>
      <w:bCs/>
      <w:strike/>
      <w:color w:val="808000"/>
    </w:rPr>
  </w:style>
  <w:style w:type="paragraph" w:customStyle="1" w:styleId="affff6">
    <w:name w:val="Центрированный (таблица)"/>
    <w:basedOn w:val="afff3"/>
    <w:next w:val="a"/>
    <w:uiPriority w:val="99"/>
    <w:rsid w:val="00D800F0"/>
    <w:pPr>
      <w:jc w:val="center"/>
    </w:pPr>
  </w:style>
  <w:style w:type="character" w:customStyle="1" w:styleId="1pt8">
    <w:name w:val="Основной текст + Интервал 1 pt8"/>
    <w:rsid w:val="00D800F0"/>
    <w:rPr>
      <w:rFonts w:ascii="Arial" w:hAnsi="Arial" w:cs="Arial"/>
      <w:spacing w:val="20"/>
      <w:sz w:val="27"/>
      <w:szCs w:val="27"/>
      <w:lang w:bidi="ar-SA"/>
    </w:rPr>
  </w:style>
  <w:style w:type="paragraph" w:styleId="affff7">
    <w:name w:val="Subtitle"/>
    <w:basedOn w:val="a"/>
    <w:link w:val="affff8"/>
    <w:uiPriority w:val="11"/>
    <w:qFormat/>
    <w:rsid w:val="00D800F0"/>
    <w:pPr>
      <w:tabs>
        <w:tab w:val="left" w:pos="567"/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character" w:customStyle="1" w:styleId="affff8">
    <w:name w:val="Подзаголовок Знак"/>
    <w:basedOn w:val="a0"/>
    <w:link w:val="affff7"/>
    <w:uiPriority w:val="11"/>
    <w:rsid w:val="00D800F0"/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paragraph" w:styleId="affff9">
    <w:name w:val="No Spacing"/>
    <w:uiPriority w:val="99"/>
    <w:qFormat/>
    <w:rsid w:val="00D800F0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D800F0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rsid w:val="00D800F0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ffa">
    <w:name w:val="page number"/>
    <w:basedOn w:val="a0"/>
    <w:rsid w:val="00D800F0"/>
  </w:style>
  <w:style w:type="paragraph" w:styleId="affffb">
    <w:name w:val="caption"/>
    <w:basedOn w:val="a"/>
    <w:qFormat/>
    <w:rsid w:val="00D800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dr2">
    <w:name w:val="hdr2"/>
    <w:basedOn w:val="a0"/>
    <w:rsid w:val="00D800F0"/>
  </w:style>
  <w:style w:type="paragraph" w:styleId="affffc">
    <w:name w:val="Document Map"/>
    <w:basedOn w:val="a"/>
    <w:link w:val="affffd"/>
    <w:uiPriority w:val="99"/>
    <w:semiHidden/>
    <w:rsid w:val="00D800F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d">
    <w:name w:val="Схема документа Знак"/>
    <w:basedOn w:val="a0"/>
    <w:link w:val="affffc"/>
    <w:uiPriority w:val="99"/>
    <w:semiHidden/>
    <w:rsid w:val="00D800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800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2">
    <w:name w:val="Iau?iue2"/>
    <w:uiPriority w:val="99"/>
    <w:rsid w:val="00D800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Plain Text"/>
    <w:basedOn w:val="a"/>
    <w:link w:val="afffff"/>
    <w:rsid w:val="00D800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">
    <w:name w:val="Текст Знак"/>
    <w:basedOn w:val="a0"/>
    <w:link w:val="affffe"/>
    <w:rsid w:val="00D800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uiPriority w:val="99"/>
    <w:rsid w:val="00D800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fffff0">
    <w:name w:val="FollowedHyperlink"/>
    <w:basedOn w:val="a0"/>
    <w:uiPriority w:val="99"/>
    <w:rsid w:val="00D800F0"/>
    <w:rPr>
      <w:color w:val="800080"/>
      <w:u w:val="single"/>
    </w:rPr>
  </w:style>
  <w:style w:type="paragraph" w:customStyle="1" w:styleId="caaieiaie2">
    <w:name w:val="caaieiaie 2"/>
    <w:basedOn w:val="a"/>
    <w:next w:val="a"/>
    <w:uiPriority w:val="99"/>
    <w:rsid w:val="00D800F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0">
    <w:name w:val="ConsNormal"/>
    <w:rsid w:val="00D800F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D800F0"/>
    <w:pPr>
      <w:widowControl w:val="0"/>
      <w:spacing w:after="0" w:line="300" w:lineRule="auto"/>
      <w:ind w:left="160" w:right="800" w:firstLine="1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ff1">
    <w:name w:val="абзац"/>
    <w:basedOn w:val="a"/>
    <w:uiPriority w:val="99"/>
    <w:rsid w:val="00D800F0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rsid w:val="00D800F0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ff2">
    <w:name w:val="Normal (Web)"/>
    <w:basedOn w:val="a"/>
    <w:rsid w:val="00D800F0"/>
    <w:pPr>
      <w:spacing w:before="100" w:after="100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80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0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3">
    <w:name w:val="Block Text"/>
    <w:basedOn w:val="a"/>
    <w:uiPriority w:val="99"/>
    <w:rsid w:val="00D800F0"/>
    <w:pPr>
      <w:widowControl w:val="0"/>
      <w:spacing w:after="0" w:line="240" w:lineRule="auto"/>
      <w:ind w:left="-86" w:right="-1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800F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D800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4">
    <w:name w:val="Содержимое таблицы"/>
    <w:basedOn w:val="a"/>
    <w:uiPriority w:val="99"/>
    <w:rsid w:val="00D800F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08">
    <w:name w:val="08таблица"/>
    <w:rsid w:val="00D800F0"/>
    <w:rPr>
      <w:bCs/>
      <w:szCs w:val="24"/>
    </w:rPr>
  </w:style>
  <w:style w:type="paragraph" w:customStyle="1" w:styleId="afffff5">
    <w:name w:val="Основной текст с отступо"/>
    <w:basedOn w:val="a"/>
    <w:uiPriority w:val="99"/>
    <w:rsid w:val="00D800F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D800F0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6">
    <w:name w:val="Обычный текст"/>
    <w:basedOn w:val="a"/>
    <w:uiPriority w:val="99"/>
    <w:rsid w:val="00D800F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8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00F0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800F0"/>
    <w:pPr>
      <w:widowControl w:val="0"/>
      <w:autoSpaceDE w:val="0"/>
      <w:autoSpaceDN w:val="0"/>
      <w:adjustRightInd w:val="0"/>
      <w:spacing w:after="0" w:line="326" w:lineRule="exact"/>
      <w:ind w:firstLine="4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800F0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D800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1c">
    <w:name w:val="toc 1"/>
    <w:basedOn w:val="a"/>
    <w:next w:val="a"/>
    <w:autoRedefine/>
    <w:semiHidden/>
    <w:rsid w:val="00D800F0"/>
    <w:pPr>
      <w:tabs>
        <w:tab w:val="left" w:pos="540"/>
        <w:tab w:val="right" w:leader="dot" w:pos="9900"/>
        <w:tab w:val="left" w:pos="10800"/>
        <w:tab w:val="left" w:pos="10980"/>
      </w:tabs>
      <w:spacing w:after="0" w:line="360" w:lineRule="auto"/>
      <w:ind w:right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toc 2"/>
    <w:basedOn w:val="a"/>
    <w:next w:val="a"/>
    <w:autoRedefine/>
    <w:semiHidden/>
    <w:rsid w:val="00D800F0"/>
    <w:pPr>
      <w:tabs>
        <w:tab w:val="left" w:pos="0"/>
        <w:tab w:val="right" w:leader="dot" w:pos="9900"/>
        <w:tab w:val="left" w:pos="10800"/>
        <w:tab w:val="left" w:pos="10980"/>
      </w:tabs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D800F0"/>
    <w:pPr>
      <w:tabs>
        <w:tab w:val="right" w:leader="dot" w:pos="9900"/>
        <w:tab w:val="left" w:pos="10800"/>
        <w:tab w:val="left" w:pos="10980"/>
      </w:tabs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7">
    <w:name w:val="Основной шрифт абзаца Абзац Знак"/>
    <w:basedOn w:val="a"/>
    <w:uiPriority w:val="99"/>
    <w:rsid w:val="00D800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uiPriority w:val="99"/>
    <w:rsid w:val="00D800F0"/>
  </w:style>
  <w:style w:type="character" w:customStyle="1" w:styleId="hps">
    <w:name w:val="hps"/>
    <w:basedOn w:val="a0"/>
    <w:uiPriority w:val="99"/>
    <w:rsid w:val="00D800F0"/>
  </w:style>
  <w:style w:type="paragraph" w:customStyle="1" w:styleId="afffff8">
    <w:name w:val="АА"/>
    <w:basedOn w:val="a"/>
    <w:uiPriority w:val="99"/>
    <w:rsid w:val="00D800F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0">
    <w:name w:val="Знак14 Знак Знак Знак"/>
    <w:basedOn w:val="a"/>
    <w:uiPriority w:val="99"/>
    <w:rsid w:val="00D800F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41">
    <w:name w:val="toc 4"/>
    <w:basedOn w:val="a"/>
    <w:next w:val="a"/>
    <w:autoRedefine/>
    <w:semiHidden/>
    <w:rsid w:val="00D800F0"/>
    <w:pPr>
      <w:tabs>
        <w:tab w:val="right" w:leader="dot" w:pos="10260"/>
        <w:tab w:val="left" w:pos="10800"/>
        <w:tab w:val="left" w:pos="10980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D800F0"/>
    <w:rPr>
      <w:rFonts w:ascii="Arial Unicode MS" w:eastAsia="Times New Roman" w:cs="Arial Unicode MS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D800F0"/>
    <w:pPr>
      <w:widowControl w:val="0"/>
      <w:autoSpaceDE w:val="0"/>
      <w:autoSpaceDN w:val="0"/>
      <w:adjustRightInd w:val="0"/>
      <w:spacing w:after="0" w:line="302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Знак Знак Знак Знак1 Знак Знак Знак Знак Знак Знак Знак Знак Знак"/>
    <w:basedOn w:val="a"/>
    <w:uiPriority w:val="99"/>
    <w:rsid w:val="00D800F0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eastAsia="Times New Roman" w:hAnsi="Bookman Old Style" w:cs="Bookman Old Style"/>
      <w:kern w:val="24"/>
      <w:sz w:val="20"/>
      <w:szCs w:val="20"/>
      <w:lang w:val="en-GB"/>
    </w:rPr>
  </w:style>
  <w:style w:type="paragraph" w:styleId="afffff9">
    <w:name w:val="annotation text"/>
    <w:basedOn w:val="a"/>
    <w:link w:val="afffffa"/>
    <w:uiPriority w:val="99"/>
    <w:semiHidden/>
    <w:rsid w:val="00D800F0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a">
    <w:name w:val="Текст примечания Знак"/>
    <w:basedOn w:val="a0"/>
    <w:link w:val="afffff9"/>
    <w:uiPriority w:val="99"/>
    <w:semiHidden/>
    <w:rsid w:val="00D80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Revision"/>
    <w:hidden/>
    <w:uiPriority w:val="99"/>
    <w:semiHidden/>
    <w:rsid w:val="00D80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c">
    <w:name w:val="Emphasis"/>
    <w:qFormat/>
    <w:rsid w:val="00D800F0"/>
    <w:rPr>
      <w:i/>
      <w:iCs/>
    </w:rPr>
  </w:style>
  <w:style w:type="paragraph" w:customStyle="1" w:styleId="xl65">
    <w:name w:val="xl65"/>
    <w:basedOn w:val="a"/>
    <w:rsid w:val="00D8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D8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D8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D8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D800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D800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D800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3">
    <w:name w:val="xl93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D800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D80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D800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D80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00">
    <w:name w:val="xl100"/>
    <w:basedOn w:val="a"/>
    <w:rsid w:val="00D800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01">
    <w:name w:val="xl101"/>
    <w:basedOn w:val="a"/>
    <w:rsid w:val="00D800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CharCharChar">
    <w:name w:val="Char Знак Знак Char Знак Знак Char"/>
    <w:basedOn w:val="a"/>
    <w:rsid w:val="00D800F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afffffd">
    <w:name w:val="Знак Знак Знак Знак"/>
    <w:basedOn w:val="a"/>
    <w:autoRedefine/>
    <w:rsid w:val="00D800F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36">
    <w:name w:val="Основной текст (3)_"/>
    <w:basedOn w:val="a0"/>
    <w:link w:val="37"/>
    <w:rsid w:val="00D800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ffe">
    <w:name w:val="Основной текст + Полужирный"/>
    <w:basedOn w:val="a0"/>
    <w:rsid w:val="00D800F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00F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fff">
    <w:name w:val="Основной текст_"/>
    <w:basedOn w:val="a0"/>
    <w:rsid w:val="00D800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2">
    <w:name w:val="Основной текст 21"/>
    <w:basedOn w:val="a"/>
    <w:rsid w:val="00D800F0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2">
    <w:name w:val="Body Text 22"/>
    <w:basedOn w:val="a"/>
    <w:rsid w:val="00D800F0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"/>
    <w:rsid w:val="00D800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D800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2">
    <w:name w:val="Основной текст с отступом 31"/>
    <w:basedOn w:val="a"/>
    <w:rsid w:val="00D800F0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Indent21">
    <w:name w:val="Body Text Indent 21"/>
    <w:basedOn w:val="a"/>
    <w:rsid w:val="00D800F0"/>
    <w:pPr>
      <w:widowControl w:val="0"/>
      <w:tabs>
        <w:tab w:val="left" w:pos="1320"/>
        <w:tab w:val="left" w:pos="4281"/>
        <w:tab w:val="left" w:pos="4579"/>
        <w:tab w:val="right" w:pos="6772"/>
        <w:tab w:val="right" w:pos="8347"/>
      </w:tabs>
      <w:spacing w:after="0" w:line="240" w:lineRule="auto"/>
      <w:ind w:firstLine="1321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3">
    <w:name w:val="Основной текст 31"/>
    <w:basedOn w:val="212"/>
    <w:rsid w:val="00D800F0"/>
    <w:pPr>
      <w:spacing w:after="120"/>
      <w:ind w:left="283" w:firstLine="0"/>
      <w:jc w:val="left"/>
    </w:pPr>
    <w:rPr>
      <w:sz w:val="20"/>
    </w:rPr>
  </w:style>
  <w:style w:type="paragraph" w:customStyle="1" w:styleId="1e">
    <w:name w:val="Текст1"/>
    <w:basedOn w:val="a"/>
    <w:rsid w:val="00D800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vertAlign w:val="subscript"/>
      <w:lang w:eastAsia="ru-RU"/>
    </w:rPr>
  </w:style>
  <w:style w:type="paragraph" w:customStyle="1" w:styleId="BodyText31">
    <w:name w:val="Body Text 31"/>
    <w:basedOn w:val="a"/>
    <w:rsid w:val="00D800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">
    <w:name w:val="xl22"/>
    <w:basedOn w:val="a"/>
    <w:rsid w:val="00D800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">
    <w:name w:val="xl23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D800F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"/>
    <w:rsid w:val="00D800F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D80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D800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1">
    <w:name w:val="toc 5"/>
    <w:basedOn w:val="a"/>
    <w:next w:val="a"/>
    <w:autoRedefine/>
    <w:semiHidden/>
    <w:rsid w:val="00D800F0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D800F0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D800F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D800F0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D800F0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6">
    <w:name w:val="Обычный2"/>
    <w:rsid w:val="00D800F0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сновной текст2"/>
    <w:basedOn w:val="26"/>
    <w:rsid w:val="00D800F0"/>
    <w:pPr>
      <w:widowControl/>
      <w:spacing w:line="360" w:lineRule="auto"/>
      <w:ind w:firstLine="0"/>
      <w:jc w:val="center"/>
    </w:pPr>
    <w:rPr>
      <w:rFonts w:ascii="Arial" w:hAnsi="Arial"/>
      <w:b/>
      <w:sz w:val="28"/>
    </w:rPr>
  </w:style>
  <w:style w:type="paragraph" w:customStyle="1" w:styleId="affffff0">
    <w:name w:val="текст основной"/>
    <w:basedOn w:val="2"/>
    <w:link w:val="affffff1"/>
    <w:qFormat/>
    <w:rsid w:val="00D800F0"/>
    <w:pPr>
      <w:keepNext w:val="0"/>
      <w:keepLines w:val="0"/>
      <w:spacing w:before="0" w:beforeAutospacing="0" w:after="0" w:afterAutospacing="0"/>
      <w:ind w:firstLine="397"/>
      <w:jc w:val="both"/>
    </w:pPr>
    <w:rPr>
      <w:rFonts w:ascii="Times New Roman" w:eastAsia="Times New Roman" w:hAnsi="Times New Roman" w:cs="Times New Roman"/>
      <w:b w:val="0"/>
      <w:color w:val="auto"/>
      <w:sz w:val="21"/>
      <w:szCs w:val="24"/>
      <w:lang w:val="ru-RU" w:eastAsia="ru-RU"/>
    </w:rPr>
  </w:style>
  <w:style w:type="character" w:customStyle="1" w:styleId="affffff1">
    <w:name w:val="текст основной Знак"/>
    <w:basedOn w:val="a0"/>
    <w:link w:val="affffff0"/>
    <w:rsid w:val="00D800F0"/>
    <w:rPr>
      <w:rFonts w:ascii="Times New Roman" w:eastAsia="Times New Roman" w:hAnsi="Times New Roman" w:cs="Times New Roman"/>
      <w:bCs/>
      <w:sz w:val="21"/>
      <w:szCs w:val="24"/>
      <w:lang w:eastAsia="ru-RU"/>
    </w:rPr>
  </w:style>
  <w:style w:type="paragraph" w:customStyle="1" w:styleId="affffff2">
    <w:name w:val="параграф"/>
    <w:basedOn w:val="a"/>
    <w:link w:val="affffff3"/>
    <w:qFormat/>
    <w:rsid w:val="00D800F0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b/>
      <w:sz w:val="21"/>
    </w:rPr>
  </w:style>
  <w:style w:type="character" w:customStyle="1" w:styleId="affffff3">
    <w:name w:val="параграф Знак"/>
    <w:basedOn w:val="a0"/>
    <w:link w:val="affffff2"/>
    <w:rsid w:val="00D800F0"/>
    <w:rPr>
      <w:rFonts w:ascii="Times New Roman" w:eastAsia="Calibri" w:hAnsi="Times New Roman" w:cs="Times New Roman"/>
      <w:b/>
      <w:sz w:val="21"/>
    </w:rPr>
  </w:style>
  <w:style w:type="paragraph" w:customStyle="1" w:styleId="affffff4">
    <w:name w:val="Устав"/>
    <w:basedOn w:val="a"/>
    <w:rsid w:val="00D800F0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5">
    <w:name w:val="Знак Знак Знак"/>
    <w:basedOn w:val="a"/>
    <w:rsid w:val="00D800F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f6">
    <w:name w:val="Подписание"/>
    <w:basedOn w:val="a"/>
    <w:rsid w:val="00D800F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1">
    <w:name w:val="Heading #1_"/>
    <w:link w:val="Heading10"/>
    <w:rsid w:val="00D800F0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D800F0"/>
    <w:pPr>
      <w:shd w:val="clear" w:color="auto" w:fill="FFFFFF"/>
      <w:spacing w:after="360" w:line="0" w:lineRule="atLeast"/>
      <w:outlineLvl w:val="0"/>
    </w:pPr>
    <w:rPr>
      <w:sz w:val="27"/>
      <w:szCs w:val="27"/>
    </w:rPr>
  </w:style>
  <w:style w:type="character" w:styleId="affffff7">
    <w:name w:val="annotation reference"/>
    <w:uiPriority w:val="99"/>
    <w:semiHidden/>
    <w:unhideWhenUsed/>
    <w:rsid w:val="00D800F0"/>
    <w:rPr>
      <w:sz w:val="16"/>
      <w:szCs w:val="16"/>
    </w:rPr>
  </w:style>
  <w:style w:type="character" w:customStyle="1" w:styleId="1f">
    <w:name w:val="Заголовок №1_"/>
    <w:link w:val="1f0"/>
    <w:locked/>
    <w:rsid w:val="00D800F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fffff8">
    <w:name w:val="Подпись к картинке_"/>
    <w:link w:val="affffff9"/>
    <w:locked/>
    <w:rsid w:val="00D800F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 (2)_"/>
    <w:link w:val="29"/>
    <w:locked/>
    <w:rsid w:val="00D800F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rsid w:val="00D800F0"/>
    <w:rPr>
      <w:rFonts w:ascii="Times New Roman" w:hAnsi="Times New Roman" w:cs="Times New Roman"/>
      <w:spacing w:val="70"/>
      <w:sz w:val="26"/>
      <w:szCs w:val="26"/>
    </w:rPr>
  </w:style>
  <w:style w:type="character" w:customStyle="1" w:styleId="affffffa">
    <w:name w:val="Колонтитул_"/>
    <w:link w:val="affffffb"/>
    <w:locked/>
    <w:rsid w:val="00D800F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rsid w:val="00D800F0"/>
    <w:rPr>
      <w:rFonts w:ascii="Times New Roman" w:hAnsi="Times New Roman" w:cs="Times New Roman"/>
      <w:sz w:val="22"/>
      <w:szCs w:val="22"/>
    </w:rPr>
  </w:style>
  <w:style w:type="character" w:customStyle="1" w:styleId="2pt">
    <w:name w:val="Основной текст + Интервал 2 pt"/>
    <w:rsid w:val="00D800F0"/>
    <w:rPr>
      <w:rFonts w:ascii="Times New Roman" w:hAnsi="Times New Roman" w:cs="Times New Roman"/>
      <w:spacing w:val="40"/>
      <w:sz w:val="26"/>
      <w:szCs w:val="26"/>
    </w:rPr>
  </w:style>
  <w:style w:type="character" w:customStyle="1" w:styleId="280">
    <w:name w:val="Основной текст (2) + 8"/>
    <w:aliases w:val="5 pt,Интервал 1 pt"/>
    <w:rsid w:val="00D800F0"/>
    <w:rPr>
      <w:rFonts w:ascii="Times New Roman" w:hAnsi="Times New Roman" w:cs="Times New Roman"/>
      <w:spacing w:val="20"/>
      <w:sz w:val="17"/>
      <w:szCs w:val="17"/>
    </w:rPr>
  </w:style>
  <w:style w:type="paragraph" w:customStyle="1" w:styleId="1f0">
    <w:name w:val="Заголовок №1"/>
    <w:basedOn w:val="a"/>
    <w:link w:val="1f"/>
    <w:rsid w:val="00D800F0"/>
    <w:pPr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customStyle="1" w:styleId="affffff9">
    <w:name w:val="Подпись к картинке"/>
    <w:basedOn w:val="a"/>
    <w:link w:val="affffff8"/>
    <w:rsid w:val="00D800F0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29">
    <w:name w:val="Основной текст (2)"/>
    <w:basedOn w:val="a"/>
    <w:link w:val="28"/>
    <w:rsid w:val="00D800F0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affffffb">
    <w:name w:val="Колонтитул"/>
    <w:basedOn w:val="a"/>
    <w:link w:val="affffffa"/>
    <w:rsid w:val="00D800F0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fc">
    <w:name w:val="Обычный КМРТ"/>
    <w:basedOn w:val="a"/>
    <w:link w:val="affffffd"/>
    <w:rsid w:val="00D800F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9"/>
      <w:lang w:eastAsia="ru-RU"/>
    </w:rPr>
  </w:style>
  <w:style w:type="character" w:customStyle="1" w:styleId="affffffd">
    <w:name w:val="Обычный КМРТ Знак"/>
    <w:basedOn w:val="a0"/>
    <w:link w:val="affffffc"/>
    <w:rsid w:val="00D800F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character" w:customStyle="1" w:styleId="FontStyle12">
    <w:name w:val="Font Style12"/>
    <w:basedOn w:val="a0"/>
    <w:rsid w:val="00D800F0"/>
    <w:rPr>
      <w:rFonts w:ascii="Bookman Old Style" w:hAnsi="Bookman Old Style" w:cs="Bookman Old Style"/>
      <w:sz w:val="16"/>
      <w:szCs w:val="16"/>
    </w:rPr>
  </w:style>
  <w:style w:type="paragraph" w:customStyle="1" w:styleId="affffffe">
    <w:name w:val="ДАТА КМРТ"/>
    <w:basedOn w:val="a"/>
    <w:rsid w:val="00D800F0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D800F0"/>
    <w:rPr>
      <w:rFonts w:ascii="Cambria" w:hAnsi="Cambria" w:cs="Cambria"/>
      <w:sz w:val="24"/>
      <w:szCs w:val="24"/>
    </w:rPr>
  </w:style>
  <w:style w:type="character" w:customStyle="1" w:styleId="FontStyle11">
    <w:name w:val="Font Style11"/>
    <w:rsid w:val="00D800F0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5FCFB3A43799E920A8BCBCE5D22AD212DA7F5DC8560089A0DD123A157BD4176B94C1F45B2DF9A69931920El1H" TargetMode="External"/><Relationship Id="rId13" Type="http://schemas.openxmlformats.org/officeDocument/2006/relationships/hyperlink" Target="consultantplus://offline/ref=51DC69FF1E8A3602418690232593CDD9B9726010DF04D6C846D03190BB955AF1FBD4A6EB0DFC4FF40C40A1IDZ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DED410E6C580ADCC585C150385FF052F59BC8AD9EB7ECE5CB3D15C46FA7D951D4BCF0C786B1D7FB8FEE8q3w1G" TargetMode="External"/><Relationship Id="rId12" Type="http://schemas.openxmlformats.org/officeDocument/2006/relationships/hyperlink" Target="garantF1://8066902.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34476478.0" TargetMode="External"/><Relationship Id="rId11" Type="http://schemas.openxmlformats.org/officeDocument/2006/relationships/hyperlink" Target="consultantplus://offline/ref=D7F888DB31AA4359C511D1F4821705C5DD466C0907E3ADE1AA086CF4ADAE26C2a5HEM" TargetMode="External"/><Relationship Id="rId5" Type="http://schemas.openxmlformats.org/officeDocument/2006/relationships/hyperlink" Target="consultantplus://offline/ref=8FCE6874CAB5D71623589763C00B4333C65E16164690A50C65AF30FCEAAC01BC968C791A6F95D41D4D3BC1s6Z4G" TargetMode="External"/><Relationship Id="rId15" Type="http://schemas.openxmlformats.org/officeDocument/2006/relationships/hyperlink" Target="garantF1://8048085.0" TargetMode="External"/><Relationship Id="rId10" Type="http://schemas.openxmlformats.org/officeDocument/2006/relationships/hyperlink" Target="consultantplus://offline/ref=C2DF33E21C4D51BE406416DF9E8906B08CCE09FFDE19E0E5A2B6F96ECC535ADBF1557F7465D1A6093B79767AD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D2CB937DFE3D5E0DDF067A9FD6DFE1C8682C55A2FF7DA37592DDEE8FF7E035CF4EA06376269194EEB072K7xEO" TargetMode="External"/><Relationship Id="rId14" Type="http://schemas.openxmlformats.org/officeDocument/2006/relationships/hyperlink" Target="file:///C:\Users\agro7\AppData\Local\Microsoft\Windows\Temporary%20Internet%20Files\Content.Outlook\RFQWPQHR\&#1061;&#1072;&#1083;&#1080;&#1082;&#1086;&#1074;&#1091;%20&#1048;%20&#1064;%20%20&#1086;%20&#1089;&#1072;&#1084;&#1086;&#1076;&#1086;&#1089;&#1090;&#1072;&#1090;&#1086;&#1095;&#1085;&#1086;&#1089;&#109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50355</Words>
  <Characters>287026</Characters>
  <Application>Microsoft Office Word</Application>
  <DocSecurity>0</DocSecurity>
  <Lines>2391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luda</cp:lastModifiedBy>
  <cp:revision>2</cp:revision>
  <dcterms:created xsi:type="dcterms:W3CDTF">2026-02-27T11:23:00Z</dcterms:created>
  <dcterms:modified xsi:type="dcterms:W3CDTF">2026-02-27T11:23:00Z</dcterms:modified>
</cp:coreProperties>
</file>